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Design Presentation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Tell people to go to the website on their phones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Intros (everyone say themselves)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Lucy: Choosing A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Constraints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Initial Ideas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highlight w:val="yellow"/>
          <w:rtl w:val="0"/>
        </w:rPr>
        <w:t xml:space="preserve">*ping pong image* *tetra box image* *spoon lamp image*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Long Distance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The Idea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highlight w:val="yellow"/>
          <w:rtl w:val="0"/>
        </w:rPr>
        <w:t xml:space="preserve">*Image of map*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-initial meeting: constraints (travel, time to meet in person)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-first ideas: edible ping pong table, homemade tetra box light, spoon lamp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-in-class exercise: working independently and then trying to fit it together doesn’t always 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-website design: able to collaborate and share work via google drive from our various locations (image of map)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Lucy: Lincoln, 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Paras: Abaco Island, Marsh Harbor, Bahamas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Matt: Austin, TX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ab/>
        <w:t xml:space="preserve">Lawrence: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Paras: Designing the Site</w:t>
      </w:r>
      <w:r w:rsidRPr="00000000" w:rsidR="00000000" w:rsidDel="00000000">
        <w:rPr>
          <w:sz w:val="20"/>
          <w:rtl w:val="0"/>
        </w:rPr>
        <w:t xml:space="preserve"> (show example images of each one)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-tiers of design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-html: Content and layout of site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-css: styling, font, colors, background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-java script: alters content for dynamic interaction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Matt: Challenges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Learning by doing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Troubleshooting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Inserting images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highlight w:val="yellow"/>
          <w:rtl w:val="0"/>
        </w:rPr>
        <w:t xml:space="preserve">*picture of problem*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Line spacing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highlight w:val="yellow"/>
          <w:rtl w:val="0"/>
        </w:rPr>
        <w:t xml:space="preserve">*picture of problem*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-learning as we went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-finding resources and troubleshooting online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-inserting images: didn’t know we had to specify dimensions (see image)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-line spacing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Lawrence: Teamwork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Making a presentation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Google drive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Limited internet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Spring break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-creating design: how to make it a presentation?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-using google drive to share edits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-getting it done with limited internet access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-spring break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Future Applications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Personal Websites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Class Websites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Coding Experience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Graphic Design Skills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-More knowledge of coding process and website design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-Graphic design skills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Outline.docx</dc:title>
</cp:coreProperties>
</file>