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2C797" w14:textId="77777777" w:rsidR="00BC3AEE" w:rsidRDefault="00000000">
      <w:pPr>
        <w:spacing w:after="240" w:line="380" w:lineRule="auto"/>
        <w:jc w:val="center"/>
      </w:pPr>
      <w:proofErr w:type="spellStart"/>
      <w:r>
        <w:rPr>
          <w:color w:val="888888"/>
        </w:rPr>
        <w:t>씨앗페</w:t>
      </w:r>
      <w:proofErr w:type="spellEnd"/>
      <w:r>
        <w:rPr>
          <w:color w:val="888888"/>
        </w:rPr>
        <w:t xml:space="preserve"> (SAF2026) 홈페이지 콘텐츠</w:t>
      </w:r>
    </w:p>
    <w:p w14:paraId="723FCA43" w14:textId="77777777" w:rsidR="00BC3AEE" w:rsidRDefault="00000000">
      <w:pPr>
        <w:spacing w:after="100" w:line="480" w:lineRule="auto"/>
        <w:jc w:val="center"/>
      </w:pPr>
      <w:r>
        <w:rPr>
          <w:b/>
          <w:bCs/>
          <w:color w:val="000000"/>
          <w:sz w:val="36"/>
          <w:szCs w:val="36"/>
        </w:rPr>
        <w:t>오윤 구의동 벽화 시민 청원</w:t>
      </w:r>
    </w:p>
    <w:p w14:paraId="143F6773" w14:textId="77777777" w:rsidR="00BC3AEE" w:rsidRDefault="00000000">
      <w:pPr>
        <w:spacing w:after="360" w:line="380" w:lineRule="auto"/>
        <w:jc w:val="center"/>
      </w:pPr>
      <w:r>
        <w:rPr>
          <w:color w:val="555555"/>
        </w:rPr>
        <w:t>청원 랜딩 페이지 작성용 문서</w:t>
      </w:r>
    </w:p>
    <w:p w14:paraId="5F706B09" w14:textId="77777777" w:rsidR="00BC3AEE" w:rsidRDefault="00BC3AEE">
      <w:pPr>
        <w:spacing w:after="240" w:line="360" w:lineRule="auto"/>
      </w:pPr>
    </w:p>
    <w:p w14:paraId="76C72450" w14:textId="77777777" w:rsidR="00BC3AEE" w:rsidRDefault="00000000">
      <w:pPr>
        <w:spacing w:after="60" w:line="440" w:lineRule="auto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멸실될</w:t>
      </w:r>
      <w:proofErr w:type="spellEnd"/>
      <w:r>
        <w:rPr>
          <w:b/>
          <w:bCs/>
          <w:color w:val="000000"/>
          <w:sz w:val="28"/>
          <w:szCs w:val="28"/>
        </w:rPr>
        <w:t xml:space="preserve"> 위기의 오윤 벽화,</w:t>
      </w:r>
    </w:p>
    <w:p w14:paraId="50C90E6B" w14:textId="77777777" w:rsidR="00BC3AEE" w:rsidRDefault="00000000">
      <w:pPr>
        <w:spacing w:after="360" w:line="440" w:lineRule="auto"/>
        <w:jc w:val="center"/>
      </w:pPr>
      <w:r>
        <w:rPr>
          <w:b/>
          <w:bCs/>
          <w:color w:val="000000"/>
          <w:sz w:val="28"/>
          <w:szCs w:val="28"/>
        </w:rPr>
        <w:t>우리가 구하자. 우리의 품으로.</w:t>
      </w:r>
    </w:p>
    <w:p w14:paraId="4C3AF45D" w14:textId="77777777" w:rsidR="00BC3AEE" w:rsidRDefault="00BC3AEE">
      <w:pPr>
        <w:spacing w:after="360" w:line="360" w:lineRule="auto"/>
      </w:pPr>
    </w:p>
    <w:p w14:paraId="0CBD774B" w14:textId="77777777" w:rsidR="00BC3AEE" w:rsidRDefault="00000000">
      <w:pPr>
        <w:spacing w:after="100" w:line="360" w:lineRule="auto"/>
        <w:jc w:val="right"/>
      </w:pPr>
      <w:r>
        <w:rPr>
          <w:color w:val="555555"/>
        </w:rPr>
        <w:t>2026년 4월</w:t>
      </w:r>
    </w:p>
    <w:p w14:paraId="5B96341D" w14:textId="77777777" w:rsidR="00BC3AEE" w:rsidRDefault="00000000">
      <w:pPr>
        <w:spacing w:after="100" w:line="360" w:lineRule="auto"/>
        <w:jc w:val="right"/>
      </w:pPr>
      <w:r>
        <w:rPr>
          <w:color w:val="555555"/>
        </w:rPr>
        <w:t>한국스마트협동조합 (예술인협동조합)</w:t>
      </w:r>
    </w:p>
    <w:p w14:paraId="2C5A1B65" w14:textId="77777777" w:rsidR="00BC3AEE" w:rsidRDefault="00000000">
      <w:pPr>
        <w:spacing w:after="100" w:line="360" w:lineRule="auto"/>
        <w:jc w:val="right"/>
      </w:pPr>
      <w:r>
        <w:rPr>
          <w:color w:val="000000"/>
        </w:rPr>
        <w:t>이사장 서인형</w:t>
      </w:r>
    </w:p>
    <w:p w14:paraId="17D9C9E3" w14:textId="77777777" w:rsidR="00BC3AEE" w:rsidRDefault="00000000">
      <w:r>
        <w:br w:type="page"/>
      </w:r>
    </w:p>
    <w:p w14:paraId="1922B4ED" w14:textId="77777777" w:rsidR="00BC3AEE" w:rsidRDefault="00000000">
      <w:pPr>
        <w:pStyle w:val="1"/>
      </w:pPr>
      <w:r>
        <w:lastRenderedPageBreak/>
        <w:t>이 문서를 사용하시는 분께</w:t>
      </w:r>
    </w:p>
    <w:p w14:paraId="6383A90F" w14:textId="77777777" w:rsidR="00BC3AEE" w:rsidRDefault="00000000">
      <w:pPr>
        <w:spacing w:after="140" w:line="360" w:lineRule="auto"/>
        <w:jc w:val="both"/>
      </w:pPr>
      <w:r>
        <w:rPr>
          <w:color w:val="000000"/>
        </w:rPr>
        <w:t xml:space="preserve">이 문서는 </w:t>
      </w:r>
      <w:proofErr w:type="spellStart"/>
      <w:r>
        <w:rPr>
          <w:color w:val="000000"/>
        </w:rPr>
        <w:t>씨앗페</w:t>
      </w:r>
      <w:proofErr w:type="spellEnd"/>
      <w:r>
        <w:rPr>
          <w:color w:val="000000"/>
        </w:rPr>
        <w:t>(SAF2026) 홈페이지에 「오윤 구의동 벽화 시민 청원」 랜딩 페이지를 만들 때 사용하는 콘텐츠 문서입니다. 사이트 디자이너·개발자께서 이 문서만 보고 페이지를 구성하실 수 있도록 작성되었습니다.</w:t>
      </w:r>
    </w:p>
    <w:p w14:paraId="4CF990CC" w14:textId="77777777" w:rsidR="00BC3AEE" w:rsidRDefault="00000000">
      <w:pPr>
        <w:spacing w:after="140" w:line="360" w:lineRule="auto"/>
        <w:jc w:val="both"/>
      </w:pPr>
      <w:r>
        <w:rPr>
          <w:color w:val="000000"/>
        </w:rPr>
        <w:t>문서는 페이지의 흐름 순서대로 정리되어 있습니다.</w:t>
      </w:r>
    </w:p>
    <w:p w14:paraId="1D34AE9D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1부. HERO — 첫 화면</w:t>
      </w:r>
    </w:p>
    <w:p w14:paraId="091B81F9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2부. 위기 한 줄 — 시급성</w:t>
      </w:r>
    </w:p>
    <w:p w14:paraId="7F55E520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3부. 작품 이야기 — 누구의, 어떤 </w:t>
      </w:r>
      <w:proofErr w:type="gramStart"/>
      <w:r>
        <w:t>작품인가</w:t>
      </w:r>
      <w:proofErr w:type="gramEnd"/>
    </w:p>
    <w:p w14:paraId="1D43FB42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4부. 이미 시작된 일 — 세 가지 일</w:t>
      </w:r>
    </w:p>
    <w:p w14:paraId="540AC58D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5부. </w:t>
      </w:r>
      <w:proofErr w:type="gramStart"/>
      <w:r>
        <w:t>청원 한</w:t>
      </w:r>
      <w:proofErr w:type="gramEnd"/>
      <w:r>
        <w:t xml:space="preserve"> 줄 — 강조 박스</w:t>
      </w:r>
    </w:p>
    <w:p w14:paraId="3C49A35D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6부. 참여 방법 — 세 가지 자리</w:t>
      </w:r>
    </w:p>
    <w:p w14:paraId="700D0B4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7부. 시점의 무게 — 왜 </w:t>
      </w:r>
      <w:proofErr w:type="gramStart"/>
      <w:r>
        <w:t>지금인가</w:t>
      </w:r>
      <w:proofErr w:type="gramEnd"/>
    </w:p>
    <w:p w14:paraId="3F75F96F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8부. 추진 주체 — 신뢰성</w:t>
      </w:r>
    </w:p>
    <w:p w14:paraId="2BEEE6F9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9부. 자주 묻는 질문 — 간략 안내</w:t>
      </w:r>
    </w:p>
    <w:p w14:paraId="071FBB86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10부. 마지막 결구 + 두 번째 CTA</w:t>
      </w:r>
    </w:p>
    <w:p w14:paraId="6769A7B8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11부. Footer</w:t>
      </w:r>
    </w:p>
    <w:p w14:paraId="5B5425D8" w14:textId="77777777" w:rsidR="00BC3AEE" w:rsidRDefault="00000000">
      <w:pPr>
        <w:spacing w:before="120" w:after="140" w:line="360" w:lineRule="auto"/>
        <w:jc w:val="both"/>
      </w:pPr>
      <w:r>
        <w:rPr>
          <w:color w:val="000000"/>
        </w:rPr>
        <w:t xml:space="preserve">각 부의 첫머리에 ① 「화면에 들어갈 실제 텍스트」(파란 박스)와 ② 「디자인·운영 </w:t>
      </w:r>
      <w:proofErr w:type="spellStart"/>
      <w:r>
        <w:rPr>
          <w:color w:val="000000"/>
        </w:rPr>
        <w:t>메모」가</w:t>
      </w:r>
      <w:proofErr w:type="spellEnd"/>
      <w:r>
        <w:rPr>
          <w:color w:val="000000"/>
        </w:rPr>
        <w:t xml:space="preserve"> 함께 적혀 있습니다.</w:t>
      </w:r>
    </w:p>
    <w:p w14:paraId="463CADCE" w14:textId="77777777" w:rsidR="00BC3AEE" w:rsidRDefault="00000000">
      <w:pPr>
        <w:spacing w:before="120" w:after="140" w:line="360" w:lineRule="auto"/>
        <w:jc w:val="both"/>
      </w:pPr>
      <w:r>
        <w:rPr>
          <w:i/>
          <w:iCs/>
          <w:color w:val="555555"/>
        </w:rPr>
        <w:t>청원 서명 폼(Google Form 등)은 별도 「Google Form 명세서」 문서에 정리되어 있습니다. 이 페이지의 「서명하기」 버튼은 그 폼으로 연결됩니다.</w:t>
      </w:r>
    </w:p>
    <w:p w14:paraId="20E4859D" w14:textId="77777777" w:rsidR="00BC3AEE" w:rsidRDefault="00000000">
      <w:r>
        <w:br w:type="page"/>
      </w:r>
    </w:p>
    <w:p w14:paraId="79E6A056" w14:textId="77777777" w:rsidR="00BC3AEE" w:rsidRDefault="00000000">
      <w:pPr>
        <w:pStyle w:val="1"/>
      </w:pPr>
      <w:r>
        <w:lastRenderedPageBreak/>
        <w:t>1부. HERO — 첫 화면</w:t>
      </w:r>
    </w:p>
    <w:p w14:paraId="1FA20E50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페이지에 들어왔을 때 첫 화면(Above the fold)에 들어갈 영역입니다. 슬로건과 행동(서명) 두 가지가 한 번에 보여야 합니다.</w:t>
      </w:r>
    </w:p>
    <w:p w14:paraId="270BCB56" w14:textId="77777777" w:rsidR="00BC3AEE" w:rsidRDefault="00000000">
      <w:pPr>
        <w:pStyle w:val="3"/>
      </w:pPr>
      <w:r>
        <w:t>화면 텍스트</w:t>
      </w:r>
    </w:p>
    <w:p w14:paraId="0A846588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63BFB4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1437CA3B" w14:textId="77777777" w:rsidR="00BC3AEE" w:rsidRDefault="00000000">
            <w:pPr>
              <w:spacing w:after="100" w:line="480" w:lineRule="auto"/>
              <w:jc w:val="center"/>
            </w:pPr>
            <w:proofErr w:type="spellStart"/>
            <w:r>
              <w:rPr>
                <w:b/>
                <w:bCs/>
                <w:sz w:val="36"/>
                <w:szCs w:val="36"/>
              </w:rPr>
              <w:t>멸실될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위기의 오윤 벽화,</w:t>
            </w:r>
          </w:p>
          <w:p w14:paraId="3B55F946" w14:textId="77777777" w:rsidR="00BC3AEE" w:rsidRDefault="00000000">
            <w:pPr>
              <w:spacing w:after="280" w:line="480" w:lineRule="auto"/>
              <w:jc w:val="center"/>
            </w:pPr>
            <w:r>
              <w:rPr>
                <w:b/>
                <w:bCs/>
                <w:sz w:val="36"/>
                <w:szCs w:val="36"/>
              </w:rPr>
              <w:t>우리가 구하자. 우리의 품으로.</w:t>
            </w:r>
          </w:p>
          <w:p w14:paraId="6C48C2FA" w14:textId="77777777" w:rsidR="00BC3AEE" w:rsidRDefault="00000000">
            <w:pPr>
              <w:spacing w:after="100" w:line="380" w:lineRule="auto"/>
              <w:jc w:val="center"/>
            </w:pPr>
            <w:r>
              <w:rPr>
                <w:color w:val="555555"/>
                <w:sz w:val="24"/>
                <w:szCs w:val="24"/>
              </w:rPr>
              <w:t>차기 서울시장께 드리는 시민 청원</w:t>
            </w:r>
          </w:p>
          <w:p w14:paraId="3E6CD4C6" w14:textId="77777777" w:rsidR="00BC3AEE" w:rsidRDefault="00000000">
            <w:pPr>
              <w:spacing w:after="280" w:line="380" w:lineRule="auto"/>
              <w:jc w:val="center"/>
            </w:pPr>
            <w:r>
              <w:rPr>
                <w:color w:val="555555"/>
              </w:rPr>
              <w:t>2026년 5월 10일까지 — 1만 명의 이름을 모읍니다</w:t>
            </w:r>
          </w:p>
          <w:p w14:paraId="702B95C1" w14:textId="77777777" w:rsidR="00BC3AEE" w:rsidRDefault="00000000">
            <w:pPr>
              <w:spacing w:after="200" w:line="440" w:lineRule="auto"/>
              <w:jc w:val="center"/>
            </w:pPr>
            <w:proofErr w:type="gramStart"/>
            <w:r>
              <w:rPr>
                <w:i/>
                <w:iCs/>
                <w:color w:val="888888"/>
              </w:rPr>
              <w:t>[ 진행률</w:t>
            </w:r>
            <w:proofErr w:type="gramEnd"/>
            <w:r>
              <w:rPr>
                <w:i/>
                <w:iCs/>
                <w:color w:val="888888"/>
              </w:rPr>
              <w:t xml:space="preserve"> 바 — 현재 ○○○명 / 목표 10,000명 ]</w:t>
            </w:r>
          </w:p>
          <w:p w14:paraId="531D078C" w14:textId="77777777" w:rsidR="00BC3AEE" w:rsidRDefault="00000000">
            <w:pPr>
              <w:spacing w:after="100" w:line="440" w:lineRule="auto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지금 서명하기 →</w:t>
            </w:r>
          </w:p>
          <w:p w14:paraId="1BB75835" w14:textId="77777777" w:rsidR="00BC3AEE" w:rsidRDefault="00000000">
            <w:pPr>
              <w:spacing w:line="380" w:lineRule="auto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(주황·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진청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등 강한 색의 큰 버튼)</w:t>
            </w:r>
          </w:p>
        </w:tc>
      </w:tr>
    </w:tbl>
    <w:p w14:paraId="4C817A5A" w14:textId="77777777" w:rsidR="00BC3AEE" w:rsidRDefault="00BC3AEE">
      <w:pPr>
        <w:spacing w:after="200" w:line="360" w:lineRule="auto"/>
      </w:pPr>
    </w:p>
    <w:p w14:paraId="1E3F9DD2" w14:textId="77777777" w:rsidR="00BC3AEE" w:rsidRDefault="00000000">
      <w:pPr>
        <w:pStyle w:val="3"/>
      </w:pPr>
      <w:r>
        <w:t>디자인 메모</w:t>
      </w:r>
    </w:p>
    <w:p w14:paraId="099653F0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배경: 오윤 벽화의 사진 또는 일러스트 (이미지 확보 시 즉시 적용). 사진이 없으면 단색 또는 단순 그래픽으로 시작하시고, 추후 사진으로 교체.</w:t>
      </w:r>
    </w:p>
    <w:p w14:paraId="671EDF1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진행률 바: 실시간 서명자 수 연동. Google Sheets와 API 연동이 어려우면 매일 1회 수동 업데이트도 가능.</w:t>
      </w:r>
    </w:p>
    <w:p w14:paraId="2660C148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CTA 버튼: 페이지 내 가장 두드러지는 색상. 클릭 시 서명 폼(Google Form) URL로 이동.</w:t>
      </w:r>
    </w:p>
    <w:p w14:paraId="68E3B7C7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마감 카운트다운(D-N): 첫 화면 </w:t>
      </w:r>
      <w:proofErr w:type="spellStart"/>
      <w:r>
        <w:t>어딘가에</w:t>
      </w:r>
      <w:proofErr w:type="spellEnd"/>
      <w:r>
        <w:t xml:space="preserve"> </w:t>
      </w:r>
      <w:proofErr w:type="spellStart"/>
      <w:r>
        <w:t>작게라도</w:t>
      </w:r>
      <w:proofErr w:type="spellEnd"/>
      <w:r>
        <w:t xml:space="preserve"> 표시하면 시급성이 강해집니다. 예: “마감까지 D-7”</w:t>
      </w:r>
    </w:p>
    <w:p w14:paraId="030E3838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모바일 반응형: HERO가 한 화면에 다 들어오도록. 슬로건 → 부제 → CTA 순으로 우선순위.</w:t>
      </w:r>
    </w:p>
    <w:p w14:paraId="538F7789" w14:textId="77777777" w:rsidR="00BC3AEE" w:rsidRDefault="00000000">
      <w:r>
        <w:br w:type="page"/>
      </w:r>
    </w:p>
    <w:p w14:paraId="41E9AFA5" w14:textId="77777777" w:rsidR="00BC3AEE" w:rsidRDefault="00000000">
      <w:pPr>
        <w:pStyle w:val="1"/>
      </w:pPr>
      <w:r>
        <w:lastRenderedPageBreak/>
        <w:t>2부. 위기 한 줄</w:t>
      </w:r>
    </w:p>
    <w:p w14:paraId="3D041480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HERO 바로 아래 띠 형태로 들어가는 짧고 강한 한 줄. 페이지 전체의 시급성을 한 호흡에 전달합니다.</w:t>
      </w:r>
    </w:p>
    <w:p w14:paraId="609337E2" w14:textId="77777777" w:rsidR="00BC3AEE" w:rsidRDefault="00000000">
      <w:pPr>
        <w:pStyle w:val="3"/>
      </w:pPr>
      <w:r>
        <w:t>화면 텍스트</w:t>
      </w:r>
    </w:p>
    <w:p w14:paraId="0AD3BA96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480529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77A9CC07" w14:textId="5E300BD5" w:rsidR="00BC3AEE" w:rsidRDefault="00000000">
            <w:pPr>
              <w:spacing w:line="44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오윤이 1974년에 만든 </w:t>
            </w:r>
            <w:r w:rsidR="0096544C">
              <w:rPr>
                <w:rFonts w:hint="eastAsia"/>
                <w:b/>
                <w:bCs/>
                <w:sz w:val="26"/>
                <w:szCs w:val="26"/>
              </w:rPr>
              <w:t>테라코타가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96544C"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t xml:space="preserve">50년 만에 </w:t>
            </w:r>
            <w:proofErr w:type="spellStart"/>
            <w:r>
              <w:rPr>
                <w:b/>
                <w:bCs/>
                <w:sz w:val="26"/>
                <w:szCs w:val="26"/>
              </w:rPr>
              <w:t>멸실될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위기에 처했습니다.</w:t>
            </w:r>
          </w:p>
        </w:tc>
      </w:tr>
    </w:tbl>
    <w:p w14:paraId="0926F711" w14:textId="77777777" w:rsidR="00BC3AEE" w:rsidRDefault="00BC3AEE">
      <w:pPr>
        <w:spacing w:after="160" w:line="360" w:lineRule="auto"/>
      </w:pPr>
    </w:p>
    <w:p w14:paraId="36E10BF6" w14:textId="77777777" w:rsidR="00BC3AEE" w:rsidRDefault="00000000">
      <w:pPr>
        <w:pStyle w:val="3"/>
      </w:pPr>
      <w:r>
        <w:t>디자인 메모</w:t>
      </w:r>
    </w:p>
    <w:p w14:paraId="7294AC76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어두운 배경 + 흰 글자 또는 강한 색의 띠로 강조. 위기를 알리는 시각적 무게.</w:t>
      </w:r>
    </w:p>
    <w:p w14:paraId="4CA931BD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이 한 줄은 페이지 어디에서도 한 번에 읽혀야 합니다.</w:t>
      </w:r>
    </w:p>
    <w:p w14:paraId="11E5F7B4" w14:textId="77777777" w:rsidR="00BC3AEE" w:rsidRDefault="00000000">
      <w:r>
        <w:br w:type="page"/>
      </w:r>
    </w:p>
    <w:p w14:paraId="3E5C7847" w14:textId="77777777" w:rsidR="00BC3AEE" w:rsidRDefault="00000000">
      <w:pPr>
        <w:pStyle w:val="1"/>
      </w:pPr>
      <w:r>
        <w:lastRenderedPageBreak/>
        <w:t>3부. 작품 이야기</w:t>
      </w:r>
    </w:p>
    <w:p w14:paraId="7C7F04FF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위기를 알린 다음, “어떤 작품인가”</w:t>
      </w:r>
      <w:proofErr w:type="spellStart"/>
      <w:r>
        <w:rPr>
          <w:i/>
          <w:iCs/>
          <w:color w:val="555555"/>
        </w:rPr>
        <w:t>를</w:t>
      </w:r>
      <w:proofErr w:type="spellEnd"/>
      <w:r>
        <w:rPr>
          <w:i/>
          <w:iCs/>
          <w:color w:val="555555"/>
        </w:rPr>
        <w:t xml:space="preserve"> 짧게 소개하는 섹션. 너무 길면 떨어지므로 두 단락으로 압축.</w:t>
      </w:r>
    </w:p>
    <w:p w14:paraId="2FEF963C" w14:textId="77777777" w:rsidR="00BC3AEE" w:rsidRDefault="00000000">
      <w:pPr>
        <w:pStyle w:val="3"/>
      </w:pPr>
      <w:r>
        <w:t>화면 텍스트</w:t>
      </w:r>
    </w:p>
    <w:p w14:paraId="15634F58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2EFB22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1DE7AAC1" w14:textId="77777777" w:rsidR="00BC3AEE" w:rsidRDefault="00000000">
            <w:pPr>
              <w:spacing w:after="200" w:line="380" w:lineRule="auto"/>
            </w:pPr>
            <w:r>
              <w:rPr>
                <w:b/>
                <w:bCs/>
                <w:sz w:val="26"/>
                <w:szCs w:val="26"/>
              </w:rPr>
              <w:t>한국 현대미술의 대표 작가, 28세에 새긴 벽</w:t>
            </w:r>
          </w:p>
          <w:p w14:paraId="5B8E620A" w14:textId="77777777" w:rsidR="00BC3AEE" w:rsidRDefault="00000000">
            <w:pPr>
              <w:spacing w:after="200" w:line="380" w:lineRule="auto"/>
              <w:jc w:val="both"/>
            </w:pPr>
            <w:r>
              <w:t xml:space="preserve">오윤(1946~1986)은 한국 현대미술의 대표 작가입니다. </w:t>
            </w:r>
            <w:proofErr w:type="spellStart"/>
            <w:r>
              <w:t>옥관문화훈장</w:t>
            </w:r>
            <w:proofErr w:type="spellEnd"/>
            <w:r>
              <w:t xml:space="preserve"> 추서자(2005)이며, 2006년 국립현대미술관에서 대규모 회고전이 열렸습니다. 마흔의 짧은 생을 살다 가신 그가 남긴 작품은 회화·판화·조각을 합쳐 400여 종에 이릅니다.</w:t>
            </w:r>
          </w:p>
          <w:p w14:paraId="0053EEC1" w14:textId="037B5E8B" w:rsidR="00BC3AEE" w:rsidRDefault="00000000">
            <w:pPr>
              <w:spacing w:line="380" w:lineRule="auto"/>
              <w:jc w:val="both"/>
            </w:pPr>
            <w:r>
              <w:t>그가 28세이던 1974년, 서울 광진구 구의동의 건물에 테라코타 벽화</w:t>
            </w:r>
            <w:r w:rsidR="0096544C">
              <w:rPr>
                <w:rFonts w:hint="eastAsia"/>
              </w:rPr>
              <w:t>를 양면에</w:t>
            </w:r>
            <w:r>
              <w:t xml:space="preserve"> 새기셨습니다. 의뢰자는 당시 상업은행이었습니다. 청년 작가가 공공미술 작품을 </w:t>
            </w:r>
            <w:proofErr w:type="spellStart"/>
            <w:r>
              <w:t>의뢰받기</w:t>
            </w:r>
            <w:proofErr w:type="spellEnd"/>
            <w:r>
              <w:t xml:space="preserve"> 어려웠던 시대에 만들어진, 한국 공공미술 초기의 흔치 않은 작품입니다.</w:t>
            </w:r>
          </w:p>
        </w:tc>
      </w:tr>
    </w:tbl>
    <w:p w14:paraId="7371FCC4" w14:textId="77777777" w:rsidR="00BC3AEE" w:rsidRDefault="00BC3AEE">
      <w:pPr>
        <w:spacing w:after="160" w:line="360" w:lineRule="auto"/>
      </w:pPr>
    </w:p>
    <w:p w14:paraId="76FAD693" w14:textId="77777777" w:rsidR="00BC3AEE" w:rsidRDefault="00000000">
      <w:pPr>
        <w:pStyle w:val="3"/>
      </w:pPr>
      <w:r>
        <w:t>디자인 메모</w:t>
      </w:r>
    </w:p>
    <w:p w14:paraId="1006AA7C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작품 사진을 옆/위에 배치하면 가장 좋습니다. 사진이 어려우면 작가의 얼굴 사진이라도.</w:t>
      </w:r>
    </w:p>
    <w:p w14:paraId="6AC70BDE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주요 키워드(“400여 종”, “28세”, “1974년”, “상업은행”)는 굵게 처리하면 스캔이 쉬워집니다.</w:t>
      </w:r>
    </w:p>
    <w:p w14:paraId="711F4605" w14:textId="77777777" w:rsidR="00BC3AEE" w:rsidRDefault="00000000">
      <w:r>
        <w:br w:type="page"/>
      </w:r>
    </w:p>
    <w:p w14:paraId="57CE301E" w14:textId="77777777" w:rsidR="00BC3AEE" w:rsidRDefault="00000000">
      <w:pPr>
        <w:pStyle w:val="1"/>
      </w:pPr>
      <w:r>
        <w:lastRenderedPageBreak/>
        <w:t>4부. 이미 시작된 일 — 세 가지 일</w:t>
      </w:r>
    </w:p>
    <w:p w14:paraId="1C18C3F2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이 청원이 “혼자 외치는 일”이 아니라 “이미 진행 중인 일에 시민이 더해지는 일”임을 보여 주는 섹션. 신뢰의 자리.</w:t>
      </w:r>
    </w:p>
    <w:p w14:paraId="7D21D49B" w14:textId="77777777" w:rsidR="00BC3AEE" w:rsidRDefault="00000000">
      <w:pPr>
        <w:pStyle w:val="3"/>
      </w:pPr>
      <w:r>
        <w:t>화면 텍스트</w:t>
      </w:r>
    </w:p>
    <w:p w14:paraId="15E63945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1402BD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3C2FC264" w14:textId="77777777" w:rsidR="00BC3AEE" w:rsidRDefault="00000000">
            <w:pPr>
              <w:spacing w:after="200" w:line="380" w:lineRule="auto"/>
            </w:pPr>
            <w:r>
              <w:rPr>
                <w:b/>
                <w:bCs/>
                <w:sz w:val="26"/>
                <w:szCs w:val="26"/>
              </w:rPr>
              <w:t>세 가지 일이 이어졌습니다</w:t>
            </w:r>
          </w:p>
          <w:p w14:paraId="0F414442" w14:textId="77777777" w:rsidR="00BC3AEE" w:rsidRDefault="00000000">
            <w:pPr>
              <w:spacing w:after="240" w:line="380" w:lineRule="auto"/>
              <w:jc w:val="both"/>
            </w:pPr>
            <w:r>
              <w:t>올해 봄, 그 건물이 매매되었습니다. 그러나 다음 세 가지 일이 이어지면서, 작품 보존의 길이 열렸습니다.</w:t>
            </w:r>
          </w:p>
          <w:p w14:paraId="55E447DB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1. 우리은행</w:t>
            </w:r>
          </w:p>
          <w:p w14:paraId="31A57905" w14:textId="77777777" w:rsidR="00BC3AEE" w:rsidRDefault="00000000">
            <w:pPr>
              <w:spacing w:after="200" w:line="380" w:lineRule="auto"/>
              <w:ind w:left="280"/>
            </w:pPr>
            <w:r>
              <w:t>매매 과정에서 매수인께 이 작품의 존재를 알려주셨습니다.</w:t>
            </w:r>
          </w:p>
          <w:p w14:paraId="34209433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2. 매수인</w:t>
            </w:r>
          </w:p>
          <w:p w14:paraId="60E24B22" w14:textId="77777777" w:rsidR="00BC3AEE" w:rsidRDefault="00000000">
            <w:pPr>
              <w:spacing w:after="200" w:line="380" w:lineRule="auto"/>
              <w:ind w:left="280"/>
            </w:pPr>
            <w:r>
              <w:t>작품의 가치를 알아보고자 직접 국립현대미술관에 문의하시고, 오윤 작가 유족의 연락처를 찾아 연락해 오셨습니다.</w:t>
            </w:r>
          </w:p>
          <w:p w14:paraId="646932B0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3. 유족</w:t>
            </w:r>
          </w:p>
          <w:p w14:paraId="32CA73E3" w14:textId="77777777" w:rsidR="00BC3AEE" w:rsidRDefault="00000000">
            <w:pPr>
              <w:spacing w:after="240" w:line="380" w:lineRule="auto"/>
              <w:ind w:left="280"/>
            </w:pPr>
            <w:r>
              <w:t>오윤 선생 유족께서는 작품의 보존과 공공 이관을 적극적으로 원해 오셨습니다.</w:t>
            </w:r>
          </w:p>
          <w:p w14:paraId="1BCC9F2A" w14:textId="77777777" w:rsidR="00BC3AEE" w:rsidRDefault="00000000">
            <w:pPr>
              <w:spacing w:line="380" w:lineRule="auto"/>
              <w:jc w:val="center"/>
            </w:pPr>
            <w:r>
              <w:rPr>
                <w:b/>
                <w:bCs/>
                <w:sz w:val="23"/>
                <w:szCs w:val="23"/>
              </w:rPr>
              <w:t>이제 시민의 손이 더해지면, 작품은 우리의 품으로 돌아옵니다.</w:t>
            </w:r>
          </w:p>
        </w:tc>
      </w:tr>
    </w:tbl>
    <w:p w14:paraId="48310215" w14:textId="77777777" w:rsidR="00BC3AEE" w:rsidRDefault="00BC3AEE">
      <w:pPr>
        <w:spacing w:after="160" w:line="360" w:lineRule="auto"/>
      </w:pPr>
    </w:p>
    <w:p w14:paraId="1B29B580" w14:textId="77777777" w:rsidR="00BC3AEE" w:rsidRDefault="00000000">
      <w:pPr>
        <w:pStyle w:val="3"/>
      </w:pPr>
      <w:r>
        <w:t>디자인 메모</w:t>
      </w:r>
    </w:p>
    <w:p w14:paraId="2A24A91F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세 단계를 가로 또는 세로 카드 형태로. 각 카드에 번호·기관명·내용. 모바일에서는 세로로 자동 배치.</w:t>
      </w:r>
    </w:p>
    <w:p w14:paraId="5B78D7E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마지막 “이제 시민의 손이…” 한 줄을 별도로 강조하면 다음 섹션(청원)으로의 자연스러운 다리가 됩니다.</w:t>
      </w:r>
    </w:p>
    <w:p w14:paraId="45FF0032" w14:textId="77777777" w:rsidR="00BC3AEE" w:rsidRDefault="00000000">
      <w:r>
        <w:br w:type="page"/>
      </w:r>
    </w:p>
    <w:p w14:paraId="62B76B1C" w14:textId="77777777" w:rsidR="00BC3AEE" w:rsidRDefault="00000000">
      <w:pPr>
        <w:pStyle w:val="1"/>
      </w:pPr>
      <w:r>
        <w:lastRenderedPageBreak/>
        <w:t xml:space="preserve">5부. </w:t>
      </w:r>
      <w:proofErr w:type="gramStart"/>
      <w:r>
        <w:t>청원 한</w:t>
      </w:r>
      <w:proofErr w:type="gramEnd"/>
      <w:r>
        <w:t xml:space="preserve"> 줄 — 강조 박스</w:t>
      </w:r>
    </w:p>
    <w:p w14:paraId="3194EF0F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 xml:space="preserve">페이지의 </w:t>
      </w:r>
      <w:proofErr w:type="spellStart"/>
      <w:r>
        <w:rPr>
          <w:i/>
          <w:iCs/>
          <w:color w:val="555555"/>
        </w:rPr>
        <w:t>정중앙</w:t>
      </w:r>
      <w:proofErr w:type="spellEnd"/>
      <w:r>
        <w:rPr>
          <w:i/>
          <w:iCs/>
          <w:color w:val="555555"/>
        </w:rPr>
        <w:t>. 가장 시각적으로 두드러지는 자리에 청원의 한 줄을 둡니다.</w:t>
      </w:r>
    </w:p>
    <w:p w14:paraId="39A3DCC7" w14:textId="77777777" w:rsidR="00BC3AEE" w:rsidRDefault="00000000">
      <w:pPr>
        <w:pStyle w:val="3"/>
      </w:pPr>
      <w:r>
        <w:t>화면 텍스트</w:t>
      </w:r>
    </w:p>
    <w:p w14:paraId="5E599F53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753FF3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2F42159C" w14:textId="77777777" w:rsidR="00BC3AEE" w:rsidRDefault="00000000">
            <w:pPr>
              <w:spacing w:after="100" w:line="4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차기 서울시장께서</w:t>
            </w:r>
          </w:p>
          <w:p w14:paraId="1543CF13" w14:textId="77777777" w:rsidR="00BC3AEE" w:rsidRDefault="00000000">
            <w:pPr>
              <w:spacing w:after="100" w:line="4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오윤의 1974년 구의동 벽화의</w:t>
            </w:r>
          </w:p>
          <w:p w14:paraId="656BD7BA" w14:textId="77777777" w:rsidR="00BC3AEE" w:rsidRDefault="00000000">
            <w:pPr>
              <w:spacing w:line="4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안전한 해체·보존·이관을 책임져 주십시오.</w:t>
            </w:r>
          </w:p>
        </w:tc>
      </w:tr>
    </w:tbl>
    <w:p w14:paraId="317BDB80" w14:textId="77777777" w:rsidR="00BC3AEE" w:rsidRDefault="00BC3AEE">
      <w:pPr>
        <w:spacing w:after="160" w:line="360" w:lineRule="auto"/>
      </w:pPr>
    </w:p>
    <w:p w14:paraId="77A0928A" w14:textId="77777777" w:rsidR="00BC3AEE" w:rsidRDefault="00000000">
      <w:pPr>
        <w:pStyle w:val="3"/>
      </w:pPr>
      <w:r>
        <w:t>디자인 메모</w:t>
      </w:r>
    </w:p>
    <w:p w14:paraId="6622BE8D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위·아래 굵은 두 줄로 강조한 박스. 다른 영역과 시각적으로 분리.</w:t>
      </w:r>
    </w:p>
    <w:p w14:paraId="5DF52254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이 한 줄을 캡처해 SNS·문자로 공유하실 수 있도록 “이 문장 공유하기” 버튼을 옆에 배치하면 좋습니다.</w:t>
      </w:r>
    </w:p>
    <w:p w14:paraId="2032DB11" w14:textId="77777777" w:rsidR="00BC3AEE" w:rsidRDefault="00000000">
      <w:r>
        <w:br w:type="page"/>
      </w:r>
    </w:p>
    <w:p w14:paraId="5A0AD9E4" w14:textId="77777777" w:rsidR="00BC3AEE" w:rsidRDefault="00000000">
      <w:pPr>
        <w:pStyle w:val="1"/>
      </w:pPr>
      <w:r>
        <w:lastRenderedPageBreak/>
        <w:t>6부. 참여 방법 — 세 가지 자리</w:t>
      </w:r>
    </w:p>
    <w:p w14:paraId="6D55DAF0" w14:textId="77777777" w:rsidR="00BC3AEE" w:rsidRDefault="00000000">
      <w:pPr>
        <w:spacing w:after="140" w:line="360" w:lineRule="auto"/>
        <w:jc w:val="both"/>
      </w:pPr>
      <w:proofErr w:type="gramStart"/>
      <w:r>
        <w:rPr>
          <w:i/>
          <w:iCs/>
          <w:color w:val="555555"/>
        </w:rPr>
        <w:t>청원 한</w:t>
      </w:r>
      <w:proofErr w:type="gramEnd"/>
      <w:r>
        <w:rPr>
          <w:i/>
          <w:iCs/>
          <w:color w:val="555555"/>
        </w:rPr>
        <w:t xml:space="preserve"> 줄을 보신 분이 “무엇을 할 수 있는가”</w:t>
      </w:r>
      <w:proofErr w:type="spellStart"/>
      <w:r>
        <w:rPr>
          <w:i/>
          <w:iCs/>
          <w:color w:val="555555"/>
        </w:rPr>
        <w:t>를</w:t>
      </w:r>
      <w:proofErr w:type="spellEnd"/>
      <w:r>
        <w:rPr>
          <w:i/>
          <w:iCs/>
          <w:color w:val="555555"/>
        </w:rPr>
        <w:t xml:space="preserve"> 바로 알 수 있도록. 부담의 크기 순(작은 → 큰)으로 나열.</w:t>
      </w:r>
    </w:p>
    <w:p w14:paraId="11BD2499" w14:textId="77777777" w:rsidR="00BC3AEE" w:rsidRDefault="00000000">
      <w:pPr>
        <w:pStyle w:val="3"/>
      </w:pPr>
      <w:r>
        <w:t>화면 텍스트</w:t>
      </w:r>
    </w:p>
    <w:p w14:paraId="2031BB5B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5FC4B1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2EED4742" w14:textId="77777777" w:rsidR="00BC3AEE" w:rsidRDefault="00000000">
            <w:pPr>
              <w:spacing w:after="240" w:line="3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우리가 함께할 수 있는 일</w:t>
            </w:r>
          </w:p>
          <w:p w14:paraId="5FD38777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1. 서명합니다 (30초)</w:t>
            </w:r>
          </w:p>
          <w:p w14:paraId="5100CDED" w14:textId="77777777" w:rsidR="00BC3AEE" w:rsidRDefault="00000000">
            <w:pPr>
              <w:spacing w:after="240" w:line="380" w:lineRule="auto"/>
              <w:ind w:left="280"/>
            </w:pPr>
            <w:r>
              <w:t>성함과 이메일만으로 서명하실 수 있습니다.</w:t>
            </w:r>
          </w:p>
          <w:p w14:paraId="26E8D3F1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2. 시민 추진위원으로도 참여합니다 (선택)</w:t>
            </w:r>
          </w:p>
          <w:p w14:paraId="4D178C08" w14:textId="77777777" w:rsidR="00BC3AEE" w:rsidRDefault="00000000">
            <w:pPr>
              <w:spacing w:after="240" w:line="380" w:lineRule="auto"/>
              <w:ind w:left="280"/>
            </w:pPr>
            <w:r>
              <w:t>이름을 더 무겁게 걸고 싶으시면, 시민 추진위원으로도 함께해 주십시오. 추진위 발족 선언문에 이름이 함께 오릅니다.</w:t>
            </w:r>
          </w:p>
          <w:p w14:paraId="1B63F3B0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3. 다섯 분께 전합니다</w:t>
            </w:r>
          </w:p>
          <w:p w14:paraId="6488662D" w14:textId="77777777" w:rsidR="00BC3AEE" w:rsidRDefault="00000000">
            <w:pPr>
              <w:spacing w:line="380" w:lineRule="auto"/>
              <w:ind w:left="280"/>
            </w:pPr>
            <w:r>
              <w:t xml:space="preserve">이 페이지를 다섯 </w:t>
            </w:r>
            <w:proofErr w:type="spellStart"/>
            <w:r>
              <w:t>분께만</w:t>
            </w:r>
            <w:proofErr w:type="spellEnd"/>
            <w:r>
              <w:t xml:space="preserve"> </w:t>
            </w:r>
            <w:proofErr w:type="gramStart"/>
            <w:r>
              <w:t>전해 주십시오</w:t>
            </w:r>
            <w:proofErr w:type="gramEnd"/>
            <w:r>
              <w:t>. 그분들이 또 다섯 분께 전하시면, 5월 10일까지 1만 명의 이름이 모입니다.</w:t>
            </w:r>
          </w:p>
        </w:tc>
      </w:tr>
    </w:tbl>
    <w:p w14:paraId="17E8BCF0" w14:textId="77777777" w:rsidR="00BC3AEE" w:rsidRDefault="00BC3AEE">
      <w:pPr>
        <w:spacing w:after="160" w:line="360" w:lineRule="auto"/>
      </w:pPr>
    </w:p>
    <w:p w14:paraId="56A4FF81" w14:textId="77777777" w:rsidR="00BC3AEE" w:rsidRDefault="00000000">
      <w:pPr>
        <w:pStyle w:val="3"/>
      </w:pPr>
      <w:r>
        <w:t>디자인 메모</w:t>
      </w:r>
    </w:p>
    <w:p w14:paraId="12EADA2C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3개의 카드를 가로 또는 세로로. 각 카드에 “바로 행동” 버튼: 1번은 [서명하기 →], 2번은 서명 폼의 추진위원 체크박스 안내, 3번은 [공유하기]</w:t>
      </w:r>
    </w:p>
    <w:p w14:paraId="56C0897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세 카드의 무게가 비슷하게. 시민이 자기 자리를 고를 수 있도록.</w:t>
      </w:r>
    </w:p>
    <w:p w14:paraId="3365D4D9" w14:textId="77777777" w:rsidR="00BC3AEE" w:rsidRDefault="00000000">
      <w:r>
        <w:br w:type="page"/>
      </w:r>
    </w:p>
    <w:p w14:paraId="64A35B07" w14:textId="77777777" w:rsidR="00BC3AEE" w:rsidRDefault="00000000">
      <w:pPr>
        <w:pStyle w:val="1"/>
      </w:pPr>
      <w:r>
        <w:lastRenderedPageBreak/>
        <w:t xml:space="preserve">7부. 시점의 무게 — 왜 </w:t>
      </w:r>
      <w:proofErr w:type="gramStart"/>
      <w:r>
        <w:t>지금인가</w:t>
      </w:r>
      <w:proofErr w:type="gramEnd"/>
    </w:p>
    <w:p w14:paraId="69E7FF58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“나중에 해도 되지 않나?”를 차단하는 섹션. 세 가지 시간의 무게를 짧게.</w:t>
      </w:r>
    </w:p>
    <w:p w14:paraId="043BD114" w14:textId="77777777" w:rsidR="00BC3AEE" w:rsidRDefault="00000000">
      <w:pPr>
        <w:pStyle w:val="3"/>
      </w:pPr>
      <w:r>
        <w:t>화면 텍스트</w:t>
      </w:r>
    </w:p>
    <w:p w14:paraId="05D09448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154C2A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2DD5417C" w14:textId="77777777" w:rsidR="00BC3AEE" w:rsidRDefault="00000000">
            <w:pPr>
              <w:spacing w:after="240" w:line="3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왜 </w:t>
            </w:r>
            <w:proofErr w:type="gramStart"/>
            <w:r>
              <w:rPr>
                <w:b/>
                <w:bCs/>
                <w:sz w:val="26"/>
                <w:szCs w:val="26"/>
              </w:rPr>
              <w:t>지금인가</w:t>
            </w:r>
            <w:proofErr w:type="gramEnd"/>
          </w:p>
          <w:p w14:paraId="4BA77035" w14:textId="77777777" w:rsidR="0096544C" w:rsidRDefault="00000000" w:rsidP="0096544C">
            <w:pPr>
              <w:spacing w:after="160" w:line="380" w:lineRule="auto"/>
              <w:ind w:left="230" w:hangingChars="100" w:hanging="23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● </w:t>
            </w:r>
            <w:r w:rsidR="0096544C">
              <w:rPr>
                <w:rFonts w:hint="eastAsia"/>
                <w:b/>
                <w:bCs/>
                <w:sz w:val="23"/>
                <w:szCs w:val="23"/>
              </w:rPr>
              <w:t xml:space="preserve">작품이 있는 건물을 올해 8월에는 철거하고 새로 짓습니다.  이 과정에 </w:t>
            </w:r>
            <w:proofErr w:type="spellStart"/>
            <w:r w:rsidR="0096544C">
              <w:rPr>
                <w:rFonts w:hint="eastAsia"/>
                <w:b/>
                <w:bCs/>
                <w:sz w:val="23"/>
                <w:szCs w:val="23"/>
              </w:rPr>
              <w:t>작품은멸실될</w:t>
            </w:r>
            <w:proofErr w:type="spellEnd"/>
            <w:r w:rsidR="0096544C">
              <w:rPr>
                <w:rFonts w:hint="eastAsia"/>
                <w:b/>
                <w:bCs/>
                <w:sz w:val="23"/>
                <w:szCs w:val="23"/>
              </w:rPr>
              <w:t xml:space="preserve"> 것입니다.</w:t>
            </w:r>
          </w:p>
          <w:p w14:paraId="6C6BC3F6" w14:textId="77777777" w:rsidR="0096544C" w:rsidRDefault="0096544C" w:rsidP="0096544C">
            <w:pPr>
              <w:spacing w:after="160" w:line="380" w:lineRule="auto"/>
              <w:ind w:left="230" w:hangingChars="100" w:hanging="230"/>
              <w:rPr>
                <w:b/>
                <w:bCs/>
                <w:sz w:val="23"/>
                <w:szCs w:val="23"/>
              </w:rPr>
            </w:pPr>
          </w:p>
          <w:p w14:paraId="2A4F3741" w14:textId="77777777" w:rsidR="0096544C" w:rsidRDefault="0096544C" w:rsidP="0096544C">
            <w:pPr>
              <w:spacing w:after="160" w:line="380" w:lineRule="auto"/>
              <w:ind w:left="230" w:hangingChars="100" w:hanging="230"/>
              <w:rPr>
                <w:b/>
                <w:bCs/>
                <w:sz w:val="23"/>
                <w:szCs w:val="23"/>
              </w:rPr>
            </w:pPr>
            <w:r>
              <w:rPr>
                <w:rFonts w:hint="eastAsia"/>
                <w:b/>
                <w:bCs/>
                <w:sz w:val="23"/>
                <w:szCs w:val="23"/>
              </w:rPr>
              <w:t xml:space="preserve">참고 </w:t>
            </w:r>
          </w:p>
          <w:p w14:paraId="693DF5C8" w14:textId="7165A3B1" w:rsidR="00BC3AEE" w:rsidRDefault="0096544C" w:rsidP="0096544C">
            <w:pPr>
              <w:spacing w:after="160" w:line="380" w:lineRule="auto"/>
              <w:ind w:leftChars="100" w:left="220"/>
              <w:rPr>
                <w:b/>
                <w:bCs/>
                <w:sz w:val="23"/>
                <w:szCs w:val="23"/>
              </w:rPr>
            </w:pPr>
            <w:r>
              <w:rPr>
                <w:rFonts w:hint="eastAsia"/>
                <w:b/>
                <w:bCs/>
                <w:sz w:val="23"/>
                <w:szCs w:val="23"/>
              </w:rPr>
              <w:t xml:space="preserve">- </w:t>
            </w:r>
            <w:r w:rsidR="00000000">
              <w:rPr>
                <w:b/>
                <w:bCs/>
                <w:sz w:val="23"/>
                <w:szCs w:val="23"/>
              </w:rPr>
              <w:t>2026년은 오윤 서거 40주기입니다.</w:t>
            </w:r>
          </w:p>
          <w:p w14:paraId="090ADB4B" w14:textId="2D299F4D" w:rsidR="00BC3AEE" w:rsidRDefault="0096544C" w:rsidP="0096544C">
            <w:pPr>
              <w:spacing w:after="160" w:line="380" w:lineRule="auto"/>
              <w:ind w:leftChars="100" w:left="220"/>
            </w:pPr>
            <w:r>
              <w:rPr>
                <w:rFonts w:hint="eastAsia"/>
              </w:rPr>
              <w:t>- 시민이 새로 서울시장을 뽑고 있습니다.</w:t>
            </w:r>
          </w:p>
          <w:p w14:paraId="5F7511A4" w14:textId="3B010F89" w:rsidR="0096544C" w:rsidRDefault="0096544C" w:rsidP="0096544C">
            <w:pPr>
              <w:spacing w:after="160" w:line="380" w:lineRule="auto"/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- 작품 해체 마지노선이 확정되었습니다. 늦어도 8월초까지는 해체 이전해야 합니다.</w:t>
            </w:r>
          </w:p>
          <w:p w14:paraId="00D56339" w14:textId="4D4881E0" w:rsidR="00BC3AEE" w:rsidRDefault="00000000">
            <w:pPr>
              <w:spacing w:line="380" w:lineRule="auto"/>
              <w:jc w:val="center"/>
            </w:pPr>
            <w:r>
              <w:rPr>
                <w:i/>
                <w:iCs/>
                <w:color w:val="333333"/>
                <w:sz w:val="23"/>
                <w:szCs w:val="23"/>
              </w:rPr>
              <w:t xml:space="preserve">지금 시민의 이름이 모이지 않으면, 50년을 </w:t>
            </w:r>
            <w:r w:rsidR="0096544C">
              <w:rPr>
                <w:rFonts w:hint="eastAsia"/>
                <w:i/>
                <w:iCs/>
                <w:color w:val="333333"/>
                <w:sz w:val="23"/>
                <w:szCs w:val="23"/>
              </w:rPr>
              <w:t>지속한</w:t>
            </w:r>
            <w:r>
              <w:rPr>
                <w:i/>
                <w:iCs/>
                <w:color w:val="333333"/>
                <w:sz w:val="23"/>
                <w:szCs w:val="23"/>
              </w:rPr>
              <w:t xml:space="preserve"> </w:t>
            </w:r>
            <w:r w:rsidR="0096544C">
              <w:rPr>
                <w:rFonts w:hint="eastAsia"/>
                <w:i/>
                <w:iCs/>
                <w:color w:val="333333"/>
                <w:sz w:val="23"/>
                <w:szCs w:val="23"/>
              </w:rPr>
              <w:t>작품이</w:t>
            </w:r>
            <w:r>
              <w:rPr>
                <w:i/>
                <w:iCs/>
                <w:color w:val="333333"/>
                <w:sz w:val="23"/>
                <w:szCs w:val="23"/>
              </w:rPr>
              <w:t xml:space="preserve"> 사라집니다.</w:t>
            </w:r>
          </w:p>
        </w:tc>
      </w:tr>
    </w:tbl>
    <w:p w14:paraId="25FA9C42" w14:textId="77777777" w:rsidR="00BC3AEE" w:rsidRPr="0096544C" w:rsidRDefault="00BC3AEE">
      <w:pPr>
        <w:spacing w:after="160" w:line="360" w:lineRule="auto"/>
      </w:pPr>
    </w:p>
    <w:p w14:paraId="1A4958FF" w14:textId="77777777" w:rsidR="00BC3AEE" w:rsidRDefault="00000000">
      <w:pPr>
        <w:pStyle w:val="3"/>
      </w:pPr>
      <w:r>
        <w:t>디자인 메모</w:t>
      </w:r>
    </w:p>
    <w:p w14:paraId="0AE7F5A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세 항목을 큰 숫자·아이콘으로 </w:t>
      </w:r>
      <w:proofErr w:type="spellStart"/>
      <w:r>
        <w:t>시각화하면</w:t>
      </w:r>
      <w:proofErr w:type="spellEnd"/>
      <w:r>
        <w:t xml:space="preserve"> 강해집니다.</w:t>
      </w:r>
    </w:p>
    <w:p w14:paraId="7FC71284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마지막 한 줄(“지금 시민의 이름이…”)은 약간 어두운 톤으로, 위기감을 시각적으로 전달.</w:t>
      </w:r>
    </w:p>
    <w:p w14:paraId="131E3F2A" w14:textId="77777777" w:rsidR="00BC3AEE" w:rsidRDefault="00000000">
      <w:r>
        <w:br w:type="page"/>
      </w:r>
    </w:p>
    <w:p w14:paraId="0A69EB07" w14:textId="77777777" w:rsidR="00BC3AEE" w:rsidRDefault="00000000">
      <w:pPr>
        <w:pStyle w:val="1"/>
      </w:pPr>
      <w:r>
        <w:lastRenderedPageBreak/>
        <w:t>8부. 추진 주체 — 신뢰성</w:t>
      </w:r>
    </w:p>
    <w:p w14:paraId="1C6A2AEF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서명 직전 마지막 검증 단계. “이 사람들이 책임지는가”</w:t>
      </w:r>
      <w:proofErr w:type="spellStart"/>
      <w:r>
        <w:rPr>
          <w:i/>
          <w:iCs/>
          <w:color w:val="555555"/>
        </w:rPr>
        <w:t>에</w:t>
      </w:r>
      <w:proofErr w:type="spellEnd"/>
      <w:r>
        <w:rPr>
          <w:i/>
          <w:iCs/>
          <w:color w:val="555555"/>
        </w:rPr>
        <w:t xml:space="preserve"> 답하는 자리.</w:t>
      </w:r>
    </w:p>
    <w:p w14:paraId="2FFDDFED" w14:textId="77777777" w:rsidR="00BC3AEE" w:rsidRDefault="00000000">
      <w:pPr>
        <w:pStyle w:val="3"/>
      </w:pPr>
      <w:r>
        <w:t>화면 텍스트</w:t>
      </w:r>
    </w:p>
    <w:p w14:paraId="39845D6A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36E078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26008EF1" w14:textId="77777777" w:rsidR="00BC3AEE" w:rsidRDefault="00000000">
            <w:pPr>
              <w:spacing w:after="240" w:line="3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누가 추진하고 </w:t>
            </w:r>
            <w:proofErr w:type="gramStart"/>
            <w:r>
              <w:rPr>
                <w:b/>
                <w:bCs/>
                <w:sz w:val="26"/>
                <w:szCs w:val="26"/>
              </w:rPr>
              <w:t>있는가</w:t>
            </w:r>
            <w:proofErr w:type="gramEnd"/>
          </w:p>
          <w:p w14:paraId="7E786872" w14:textId="77777777" w:rsidR="00BC3AEE" w:rsidRDefault="00000000">
            <w:pPr>
              <w:spacing w:after="200" w:line="380" w:lineRule="auto"/>
              <w:jc w:val="both"/>
            </w:pPr>
            <w:r>
              <w:t>이 청원은 한국스마트협동조합(예술인협동조합)이 시작한 시민 운동입니다. 협동조합은 오윤 작가 유족과의 협의를 거쳐 작품의 보존 해체와 공공 이관 추진을 맡았으며, 매수인과 작품 반출 동의서를 체결했습니다.</w:t>
            </w:r>
          </w:p>
          <w:p w14:paraId="6C4BE6C1" w14:textId="77777777" w:rsidR="00BC3AEE" w:rsidRDefault="00000000">
            <w:pPr>
              <w:spacing w:line="380" w:lineRule="auto"/>
              <w:jc w:val="both"/>
            </w:pPr>
            <w:r>
              <w:t xml:space="preserve">「오윤 작품 보존 </w:t>
            </w:r>
            <w:proofErr w:type="spellStart"/>
            <w:r>
              <w:t>추진위원회」를</w:t>
            </w:r>
            <w:proofErr w:type="spellEnd"/>
            <w:r>
              <w:t xml:space="preserve"> 5월 초 발족할 예정이며, 미술계·시민사회·학계 인사들이 공동 위원장과 위원으로 함께하실 자리를 마련하고 있습니다.</w:t>
            </w:r>
          </w:p>
        </w:tc>
      </w:tr>
    </w:tbl>
    <w:p w14:paraId="5C768A89" w14:textId="77777777" w:rsidR="00BC3AEE" w:rsidRDefault="00BC3AEE">
      <w:pPr>
        <w:spacing w:after="160" w:line="360" w:lineRule="auto"/>
      </w:pPr>
    </w:p>
    <w:p w14:paraId="4AAD822F" w14:textId="77777777" w:rsidR="00BC3AEE" w:rsidRDefault="00000000">
      <w:pPr>
        <w:pStyle w:val="3"/>
      </w:pPr>
      <w:r>
        <w:t>디자인 메모</w:t>
      </w:r>
    </w:p>
    <w:p w14:paraId="7D682BCC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추진위원장 명단이 확정되는 시점에 이 자리에 명단을 추가하시면 신뢰의 무게가 한 단계 올라갑니다.</w:t>
      </w:r>
    </w:p>
    <w:p w14:paraId="20653270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협동조합 로고와 “자세히 알아보기” 링크를 옆에 두시면 좋습니다.</w:t>
      </w:r>
    </w:p>
    <w:p w14:paraId="654CB9F1" w14:textId="77777777" w:rsidR="00BC3AEE" w:rsidRDefault="00000000">
      <w:r>
        <w:br w:type="page"/>
      </w:r>
    </w:p>
    <w:p w14:paraId="4B8648CA" w14:textId="77777777" w:rsidR="00BC3AEE" w:rsidRDefault="00000000">
      <w:pPr>
        <w:pStyle w:val="1"/>
      </w:pPr>
      <w:r>
        <w:lastRenderedPageBreak/>
        <w:t>9부. 자주 묻는 질문 — 간략 안내</w:t>
      </w:r>
    </w:p>
    <w:p w14:paraId="79A338FB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긴 FAQ는 부담입니다. 핵심 4개만. 더 자세히 묻고 싶은 분께는 “자세히 보기”로 시민제안서 5판 PDF를 연결.</w:t>
      </w:r>
    </w:p>
    <w:p w14:paraId="05CDFFF4" w14:textId="77777777" w:rsidR="00BC3AEE" w:rsidRDefault="00000000">
      <w:pPr>
        <w:pStyle w:val="3"/>
      </w:pPr>
      <w:r>
        <w:t>화면 텍스트</w:t>
      </w:r>
    </w:p>
    <w:p w14:paraId="4AE0F667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76FE7D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3359A130" w14:textId="77777777" w:rsidR="00BC3AEE" w:rsidRDefault="00000000">
            <w:pPr>
              <w:spacing w:after="240" w:line="3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자주 묻는 질문</w:t>
            </w:r>
          </w:p>
          <w:p w14:paraId="10898B21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Q. 왜 차기 서울시장입니까?</w:t>
            </w:r>
          </w:p>
          <w:p w14:paraId="07AB188E" w14:textId="77777777" w:rsidR="00BC3AEE" w:rsidRDefault="00000000">
            <w:pPr>
              <w:spacing w:after="240" w:line="380" w:lineRule="auto"/>
              <w:ind w:left="280"/>
            </w:pPr>
            <w:r>
              <w:t>2026년은 서울시장이 결정되는 해입니다. 새로 결정되는 시장께서 이 작품을 시민의 자산으로 받으실 수 있도록, 후보자 등록 전에 시민의 의지를 모아 청원을 전합니다.</w:t>
            </w:r>
          </w:p>
          <w:p w14:paraId="46B119AF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Q. 개인정보는 어떻게 처리됩니까?</w:t>
            </w:r>
          </w:p>
          <w:p w14:paraId="1333312F" w14:textId="71AB5F37" w:rsidR="00BC3AEE" w:rsidRDefault="00000000">
            <w:pPr>
              <w:spacing w:after="240" w:line="380" w:lineRule="auto"/>
              <w:ind w:left="280"/>
            </w:pPr>
            <w:r>
              <w:t xml:space="preserve">청원 집계와 차기 서울시장 후보 측 전달, 진행 상황 안내에만 사용됩니다. </w:t>
            </w:r>
          </w:p>
          <w:p w14:paraId="2DF28D0D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  <w:sz w:val="23"/>
                <w:szCs w:val="23"/>
              </w:rPr>
              <w:t>Q. 진행 상황은 어떻게 알 수 있습니까?</w:t>
            </w:r>
          </w:p>
          <w:p w14:paraId="4D19EF4F" w14:textId="77777777" w:rsidR="00BC3AEE" w:rsidRDefault="00000000">
            <w:pPr>
              <w:spacing w:line="380" w:lineRule="auto"/>
              <w:ind w:left="280"/>
            </w:pPr>
            <w:r>
              <w:t>서명 시 입력하신 이메일로 진행 상황을 정중히 알려드립니다.</w:t>
            </w:r>
          </w:p>
        </w:tc>
      </w:tr>
    </w:tbl>
    <w:p w14:paraId="1C1D6169" w14:textId="77777777" w:rsidR="00BC3AEE" w:rsidRDefault="00BC3AEE">
      <w:pPr>
        <w:spacing w:after="160" w:line="360" w:lineRule="auto"/>
      </w:pPr>
    </w:p>
    <w:p w14:paraId="2E2ECB31" w14:textId="77777777" w:rsidR="00BC3AEE" w:rsidRDefault="00000000">
      <w:pPr>
        <w:pStyle w:val="3"/>
      </w:pPr>
      <w:r>
        <w:t>디자인 메모</w:t>
      </w:r>
    </w:p>
    <w:p w14:paraId="5435ECAB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아코디언 형식(질문 클릭 시 답이 펼쳐지는 형태)으로 처리하면 페이지가 길어지지 않습니다.</w:t>
      </w:r>
    </w:p>
    <w:p w14:paraId="33C53C1B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아래에 “더 자세히 — 시민제안서 보기” 링크. 이 링크는 시민제안서 5판 PDF로 연결.</w:t>
      </w:r>
    </w:p>
    <w:p w14:paraId="309FA570" w14:textId="77777777" w:rsidR="00BC3AEE" w:rsidRDefault="00000000">
      <w:r>
        <w:br w:type="page"/>
      </w:r>
    </w:p>
    <w:p w14:paraId="779A740E" w14:textId="77777777" w:rsidR="00BC3AEE" w:rsidRDefault="00000000">
      <w:pPr>
        <w:pStyle w:val="1"/>
      </w:pPr>
      <w:r>
        <w:lastRenderedPageBreak/>
        <w:t>10부. 마지막 결구 + 두 번째 CTA</w:t>
      </w:r>
    </w:p>
    <w:p w14:paraId="7B632A07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페이지를 다 내려간 분께 마지막 한 번 더 행동을 청합니다. 결구는 슬로건과 호응하는 결로.</w:t>
      </w:r>
    </w:p>
    <w:p w14:paraId="265052F1" w14:textId="77777777" w:rsidR="00BC3AEE" w:rsidRDefault="00000000">
      <w:pPr>
        <w:pStyle w:val="3"/>
      </w:pPr>
      <w:r>
        <w:t>화면 텍스트</w:t>
      </w:r>
    </w:p>
    <w:p w14:paraId="728ABFE3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0269D4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4FF06D96" w14:textId="7EE0BF6D" w:rsidR="00BC3AEE" w:rsidRDefault="00000000">
            <w:pPr>
              <w:spacing w:after="100" w:line="420" w:lineRule="auto"/>
              <w:jc w:val="center"/>
            </w:pPr>
            <w:r>
              <w:t xml:space="preserve">오윤이 1974년에 만든 </w:t>
            </w:r>
            <w:r w:rsidR="0096544C">
              <w:rPr>
                <w:rFonts w:hint="eastAsia"/>
              </w:rPr>
              <w:t>작품</w:t>
            </w:r>
            <w:r>
              <w:t xml:space="preserve">이 50년 만에 </w:t>
            </w:r>
            <w:proofErr w:type="spellStart"/>
            <w:r>
              <w:t>멸실될</w:t>
            </w:r>
            <w:proofErr w:type="spellEnd"/>
            <w:r>
              <w:t xml:space="preserve"> 위기에 처했습니다.</w:t>
            </w:r>
          </w:p>
          <w:p w14:paraId="55A8F2BA" w14:textId="77777777" w:rsidR="00BC3AEE" w:rsidRDefault="00000000">
            <w:pPr>
              <w:spacing w:after="280" w:line="420" w:lineRule="auto"/>
              <w:jc w:val="center"/>
            </w:pPr>
            <w:r>
              <w:t>이제 우리가 힘을 모아 지켜냅시다.</w:t>
            </w:r>
          </w:p>
          <w:p w14:paraId="4D749E3D" w14:textId="77777777" w:rsidR="00BC3AEE" w:rsidRDefault="00000000">
            <w:pPr>
              <w:spacing w:after="360" w:line="48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>오윤의 작품을 시민의 품으로.</w:t>
            </w:r>
          </w:p>
          <w:p w14:paraId="0DE76DBE" w14:textId="77777777" w:rsidR="00BC3AEE" w:rsidRDefault="00000000">
            <w:pPr>
              <w:spacing w:line="440" w:lineRule="auto"/>
              <w:jc w:val="center"/>
            </w:pPr>
            <w:proofErr w:type="gramStart"/>
            <w:r>
              <w:rPr>
                <w:b/>
                <w:bCs/>
                <w:sz w:val="28"/>
                <w:szCs w:val="28"/>
              </w:rPr>
              <w:t>[ 지금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서명하기 → ]</w:t>
            </w:r>
          </w:p>
        </w:tc>
      </w:tr>
    </w:tbl>
    <w:p w14:paraId="3117D6A9" w14:textId="77777777" w:rsidR="00BC3AEE" w:rsidRDefault="00BC3AEE">
      <w:pPr>
        <w:spacing w:after="160" w:line="360" w:lineRule="auto"/>
      </w:pPr>
    </w:p>
    <w:p w14:paraId="7A92E9F5" w14:textId="77777777" w:rsidR="00BC3AEE" w:rsidRDefault="00000000">
      <w:pPr>
        <w:pStyle w:val="3"/>
      </w:pPr>
      <w:r>
        <w:t>디자인 메모</w:t>
      </w:r>
    </w:p>
    <w:p w14:paraId="712667AB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이 자리는 페이지 가장 아래의 “마지막 호흡”. 결구가 슬로건과 호응하면서 글 전체의 무게를 정리합니다.</w:t>
      </w:r>
    </w:p>
    <w:p w14:paraId="6963FB2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CTA 버튼은 HERO와 같은 디자인으로 통일.</w:t>
      </w:r>
    </w:p>
    <w:p w14:paraId="3BA65CD6" w14:textId="77777777" w:rsidR="00BC3AEE" w:rsidRDefault="00000000">
      <w:r>
        <w:br w:type="page"/>
      </w:r>
    </w:p>
    <w:p w14:paraId="78443F87" w14:textId="77777777" w:rsidR="00BC3AEE" w:rsidRDefault="00000000">
      <w:pPr>
        <w:pStyle w:val="1"/>
      </w:pPr>
      <w:r>
        <w:lastRenderedPageBreak/>
        <w:t>11부. Footer</w:t>
      </w:r>
    </w:p>
    <w:p w14:paraId="6D460A50" w14:textId="77777777" w:rsidR="00BC3AEE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페이지 가장 아래. 발신 주체와 연락처가 모인 자리.</w:t>
      </w:r>
    </w:p>
    <w:p w14:paraId="33068B09" w14:textId="77777777" w:rsidR="00BC3AEE" w:rsidRDefault="00000000">
      <w:pPr>
        <w:pStyle w:val="3"/>
      </w:pPr>
      <w:r>
        <w:t>화면 텍스트</w:t>
      </w:r>
    </w:p>
    <w:p w14:paraId="1D10A85F" w14:textId="77777777" w:rsidR="00BC3AEE" w:rsidRDefault="00BC3AEE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3AEE" w14:paraId="79E560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2317FEA8" w14:textId="77777777" w:rsidR="00BC3AEE" w:rsidRDefault="00000000">
            <w:pPr>
              <w:spacing w:after="100" w:line="380" w:lineRule="auto"/>
            </w:pPr>
            <w:r>
              <w:rPr>
                <w:b/>
                <w:bCs/>
              </w:rPr>
              <w:t>한국스마트협동조합 (예술인협동조합)</w:t>
            </w:r>
          </w:p>
          <w:p w14:paraId="6A914B12" w14:textId="77777777" w:rsidR="00BC3AEE" w:rsidRDefault="00000000">
            <w:pPr>
              <w:spacing w:after="200" w:line="380" w:lineRule="auto"/>
            </w:pPr>
            <w:r>
              <w:t>이사장 서인형</w:t>
            </w:r>
          </w:p>
          <w:p w14:paraId="62F9DBC9" w14:textId="77777777" w:rsidR="00BC3AEE" w:rsidRDefault="00000000">
            <w:pPr>
              <w:spacing w:after="60" w:line="380" w:lineRule="auto"/>
            </w:pPr>
            <w:r>
              <w:rPr>
                <w:color w:val="555555"/>
                <w:sz w:val="21"/>
                <w:szCs w:val="21"/>
              </w:rPr>
              <w:t>오윤 작품 보존 추진위원회 (구성 중)</w:t>
            </w:r>
          </w:p>
          <w:p w14:paraId="26719D97" w14:textId="77777777" w:rsidR="00BC3AEE" w:rsidRDefault="00000000">
            <w:pPr>
              <w:spacing w:after="240" w:line="380" w:lineRule="auto"/>
            </w:pPr>
            <w:proofErr w:type="spellStart"/>
            <w:r>
              <w:rPr>
                <w:color w:val="555555"/>
                <w:sz w:val="21"/>
                <w:szCs w:val="21"/>
              </w:rPr>
              <w:t>씨앗페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(SAF2026) 운영</w:t>
            </w:r>
          </w:p>
          <w:p w14:paraId="6FB76F16" w14:textId="77777777" w:rsidR="00BC3AEE" w:rsidRDefault="00000000">
            <w:pPr>
              <w:spacing w:after="60" w:line="380" w:lineRule="auto"/>
            </w:pPr>
            <w:r>
              <w:rPr>
                <w:b/>
                <w:bCs/>
              </w:rPr>
              <w:t>연락처</w:t>
            </w:r>
          </w:p>
          <w:p w14:paraId="6B2D98E6" w14:textId="77777777" w:rsidR="00BC3AEE" w:rsidRDefault="00000000">
            <w:pPr>
              <w:spacing w:after="60" w:line="380" w:lineRule="auto"/>
            </w:pPr>
            <w:r>
              <w:rPr>
                <w:sz w:val="21"/>
                <w:szCs w:val="21"/>
              </w:rPr>
              <w:t>이메일: ____________________</w:t>
            </w:r>
          </w:p>
          <w:p w14:paraId="4F4F9DC6" w14:textId="77777777" w:rsidR="00BC3AEE" w:rsidRDefault="00000000">
            <w:pPr>
              <w:spacing w:after="60" w:line="380" w:lineRule="auto"/>
            </w:pPr>
            <w:r>
              <w:rPr>
                <w:sz w:val="21"/>
                <w:szCs w:val="21"/>
              </w:rPr>
              <w:t>전화: ____________________</w:t>
            </w:r>
          </w:p>
          <w:p w14:paraId="3C649643" w14:textId="77777777" w:rsidR="00BC3AEE" w:rsidRDefault="00000000">
            <w:pPr>
              <w:spacing w:line="380" w:lineRule="auto"/>
            </w:pPr>
            <w:r>
              <w:rPr>
                <w:sz w:val="21"/>
                <w:szCs w:val="21"/>
              </w:rPr>
              <w:t>주소: ____________________</w:t>
            </w:r>
          </w:p>
        </w:tc>
      </w:tr>
    </w:tbl>
    <w:p w14:paraId="6FAC739D" w14:textId="77777777" w:rsidR="00BC3AEE" w:rsidRDefault="00BC3AEE">
      <w:pPr>
        <w:spacing w:after="160" w:line="360" w:lineRule="auto"/>
      </w:pPr>
    </w:p>
    <w:p w14:paraId="45DC41CD" w14:textId="77777777" w:rsidR="00BC3AEE" w:rsidRDefault="00000000">
      <w:pPr>
        <w:pStyle w:val="3"/>
      </w:pPr>
      <w:r>
        <w:t>디자인 메모</w:t>
      </w:r>
    </w:p>
    <w:p w14:paraId="2DD52160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협동조합 사업자번호·법인 정보를 명시하시면 신뢰성이 한 단계 올라갑니다.</w:t>
      </w:r>
    </w:p>
    <w:p w14:paraId="646E39C9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개인정보 처리방침 링크를 Footer에 함께 두십시오 (개인정보보호법 준수).</w:t>
      </w:r>
    </w:p>
    <w:p w14:paraId="73ABD305" w14:textId="77777777" w:rsidR="00BC3AEE" w:rsidRDefault="00000000">
      <w:r>
        <w:br w:type="page"/>
      </w:r>
    </w:p>
    <w:p w14:paraId="21CB6273" w14:textId="77777777" w:rsidR="00BC3AEE" w:rsidRDefault="00000000">
      <w:pPr>
        <w:pStyle w:val="1"/>
      </w:pPr>
      <w:r>
        <w:lastRenderedPageBreak/>
        <w:t>부록. 디자인·개발 메모 (전체)</w:t>
      </w:r>
    </w:p>
    <w:p w14:paraId="128CA488" w14:textId="77777777" w:rsidR="00BC3AEE" w:rsidRDefault="00000000">
      <w:pPr>
        <w:pStyle w:val="2"/>
      </w:pPr>
      <w:r>
        <w:t>전체 페이지 흐름</w:t>
      </w:r>
    </w:p>
    <w:p w14:paraId="3890A536" w14:textId="77777777" w:rsidR="00BC3AEE" w:rsidRDefault="00000000">
      <w:pPr>
        <w:spacing w:after="140" w:line="360" w:lineRule="auto"/>
        <w:jc w:val="both"/>
      </w:pPr>
      <w:r>
        <w:rPr>
          <w:color w:val="000000"/>
        </w:rPr>
        <w:t>HERO → 위기 한 줄 → 작품 이야기 → 세 가지 일 → 청원 박스 → 참여 방법 → 시점의 무게 → 추진 주체 → FAQ → 결구 + CTA → Footer</w:t>
      </w:r>
    </w:p>
    <w:p w14:paraId="201EDE1D" w14:textId="77777777" w:rsidR="00BC3AEE" w:rsidRDefault="00000000">
      <w:pPr>
        <w:spacing w:before="80" w:after="140" w:line="360" w:lineRule="auto"/>
        <w:jc w:val="both"/>
      </w:pPr>
      <w:r>
        <w:rPr>
          <w:color w:val="000000"/>
        </w:rPr>
        <w:t>스크롤이 자연스럽게 행동으로 이어지는 흐름입니다. 위에서 아래로 “알림 → 이해 → 신뢰 → 행동”의 4단계.</w:t>
      </w:r>
    </w:p>
    <w:p w14:paraId="5B3BBBAD" w14:textId="77777777" w:rsidR="00BC3AEE" w:rsidRDefault="00000000">
      <w:pPr>
        <w:pStyle w:val="2"/>
      </w:pPr>
      <w:r>
        <w:t>색상 팔레트 권장</w:t>
      </w:r>
    </w:p>
    <w:p w14:paraId="1D9BBE15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주조색</w:t>
      </w:r>
      <w:proofErr w:type="spellEnd"/>
      <w:r>
        <w:t xml:space="preserve">: 오윤 작품의 테라코타 색감을 살린 따뜻한 갈색 또는 </w:t>
      </w:r>
      <w:proofErr w:type="spellStart"/>
      <w:r>
        <w:t>진청</w:t>
      </w:r>
      <w:proofErr w:type="spellEnd"/>
    </w:p>
    <w:p w14:paraId="7AD7E41F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강조색</w:t>
      </w:r>
      <w:proofErr w:type="spellEnd"/>
      <w:r>
        <w:t>: CTA 버튼에 사용할 1색 (주황·산호 등 행동을 유도하는 색)</w:t>
      </w:r>
    </w:p>
    <w:p w14:paraId="475777D1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배경: 흰색 또는 매우 옅은 회색</w:t>
      </w:r>
    </w:p>
    <w:p w14:paraId="019C5ED4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위기 한 줄 영역: 어두운 배경 + 흰 글자로 시각적 무게</w:t>
      </w:r>
    </w:p>
    <w:p w14:paraId="66EE8C95" w14:textId="77777777" w:rsidR="00BC3AEE" w:rsidRDefault="00000000">
      <w:pPr>
        <w:pStyle w:val="2"/>
      </w:pPr>
      <w:r>
        <w:t>이미지 자료</w:t>
      </w:r>
    </w:p>
    <w:p w14:paraId="6894185A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최우선: 구의동 벽화의 사진 (현장 사진, 디테일 사진)</w:t>
      </w:r>
    </w:p>
    <w:p w14:paraId="14773367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proofErr w:type="spellStart"/>
      <w:r>
        <w:t>차순위</w:t>
      </w:r>
      <w:proofErr w:type="spellEnd"/>
      <w:r>
        <w:t>: 오윤 작가 사진, 다른 작품 사진</w:t>
      </w:r>
    </w:p>
    <w:p w14:paraId="3BFBAFD0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저작권 확인 후 사용. 유족 측 협의가 필요할 수 있음</w:t>
      </w:r>
    </w:p>
    <w:p w14:paraId="41949DA6" w14:textId="77777777" w:rsidR="00BC3AEE" w:rsidRDefault="00000000">
      <w:pPr>
        <w:pStyle w:val="2"/>
      </w:pPr>
      <w:r>
        <w:t>기능 연동</w:t>
      </w:r>
    </w:p>
    <w:p w14:paraId="7D70B009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서명 폼: Google Form (별도 명세서 참조)</w:t>
      </w:r>
    </w:p>
    <w:p w14:paraId="671E3517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실시간 카운터: Google Sheets와 연동하거나, 매일 1회 수동 업데이트</w:t>
      </w:r>
    </w:p>
    <w:p w14:paraId="0CE79BE2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공유 기능: 카카오톡·페이스북·트위터·문자 공유 버튼</w:t>
      </w:r>
    </w:p>
    <w:p w14:paraId="2C53EF7D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이메일 발송: 서명자께 진행 상황 안내 (정기 또는 주요 시점)</w:t>
      </w:r>
    </w:p>
    <w:p w14:paraId="2B1765B4" w14:textId="77777777" w:rsidR="00BC3AEE" w:rsidRDefault="00000000">
      <w:pPr>
        <w:pStyle w:val="2"/>
      </w:pPr>
      <w:r>
        <w:t>성능·접근성</w:t>
      </w:r>
    </w:p>
    <w:p w14:paraId="3BA57552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모바일 우선 설계 (서명자의 80% 이상이 모바일로 접속할 가능성)</w:t>
      </w:r>
    </w:p>
    <w:p w14:paraId="559296D7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페이지 로딩 속도: 3초 이내 목표 (이미지 최적화)</w:t>
      </w:r>
    </w:p>
    <w:p w14:paraId="73B19DF4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접근성: alt 텍스트, 키보드 네비게이션, 색상 대비</w:t>
      </w:r>
    </w:p>
    <w:p w14:paraId="00059068" w14:textId="77777777" w:rsidR="00BC3AEE" w:rsidRDefault="00000000">
      <w:pPr>
        <w:pStyle w:val="2"/>
      </w:pPr>
      <w:r>
        <w:t>가동 직전 점검</w:t>
      </w:r>
    </w:p>
    <w:p w14:paraId="70819582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서명 폼 URL이 [지금 서명하기 →] 버튼에 정확히 </w:t>
      </w:r>
      <w:proofErr w:type="gramStart"/>
      <w:r>
        <w:t>연결되었는가</w:t>
      </w:r>
      <w:proofErr w:type="gramEnd"/>
    </w:p>
    <w:p w14:paraId="3651911E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개인정보 처리방침이 Footer에 링크되어 </w:t>
      </w:r>
      <w:proofErr w:type="gramStart"/>
      <w:r>
        <w:t>있는가</w:t>
      </w:r>
      <w:proofErr w:type="gramEnd"/>
    </w:p>
    <w:p w14:paraId="7238FB18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모바일에서 페이지 전체가 깨지지 않고 잘 </w:t>
      </w:r>
      <w:proofErr w:type="gramStart"/>
      <w:r>
        <w:t>보이는가</w:t>
      </w:r>
      <w:proofErr w:type="gramEnd"/>
    </w:p>
    <w:p w14:paraId="0F05C7B3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>진행률 카운터가 작동하는가 (또는 수동 업데이트 체계가 정해져 있는가)</w:t>
      </w:r>
    </w:p>
    <w:p w14:paraId="6BCADACB" w14:textId="77777777" w:rsidR="00BC3AEE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공유 기능이 정상 </w:t>
      </w:r>
      <w:proofErr w:type="gramStart"/>
      <w:r>
        <w:t>작동하는가</w:t>
      </w:r>
      <w:proofErr w:type="gramEnd"/>
    </w:p>
    <w:p w14:paraId="6038837F" w14:textId="77777777" w:rsidR="00BC3AEE" w:rsidRDefault="00BC3AEE">
      <w:pPr>
        <w:spacing w:after="200" w:line="360" w:lineRule="auto"/>
      </w:pPr>
    </w:p>
    <w:p w14:paraId="731992C0" w14:textId="77777777" w:rsidR="00BC3AEE" w:rsidRDefault="00000000">
      <w:pPr>
        <w:spacing w:after="120" w:line="380" w:lineRule="auto"/>
        <w:jc w:val="center"/>
      </w:pPr>
      <w:r>
        <w:rPr>
          <w:i/>
          <w:iCs/>
          <w:color w:val="555555"/>
        </w:rPr>
        <w:t>— 끝 —</w:t>
      </w:r>
    </w:p>
    <w:sectPr w:rsidR="00BC3A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B5A4D" w14:textId="77777777" w:rsidR="00D3111A" w:rsidRDefault="00D3111A">
      <w:r>
        <w:separator/>
      </w:r>
    </w:p>
  </w:endnote>
  <w:endnote w:type="continuationSeparator" w:id="0">
    <w:p w14:paraId="3AF075D4" w14:textId="77777777" w:rsidR="00D3111A" w:rsidRDefault="00D31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DB44A" w14:textId="77777777" w:rsidR="00BC3AEE" w:rsidRDefault="00000000">
    <w:pPr>
      <w:jc w:val="center"/>
    </w:pPr>
    <w:r>
      <w:rPr>
        <w:color w:val="666666"/>
        <w:sz w:val="20"/>
        <w:szCs w:val="20"/>
      </w:rPr>
      <w:t xml:space="preserve">—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96544C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/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96544C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1911F" w14:textId="77777777" w:rsidR="00D3111A" w:rsidRDefault="00D3111A">
      <w:r>
        <w:separator/>
      </w:r>
    </w:p>
  </w:footnote>
  <w:footnote w:type="continuationSeparator" w:id="0">
    <w:p w14:paraId="45072621" w14:textId="77777777" w:rsidR="00D3111A" w:rsidRDefault="00D31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49D16" w14:textId="77777777" w:rsidR="00BC3AEE" w:rsidRDefault="00000000">
    <w:pPr>
      <w:jc w:val="right"/>
    </w:pPr>
    <w:proofErr w:type="spellStart"/>
    <w:r>
      <w:rPr>
        <w:color w:val="888888"/>
        <w:sz w:val="18"/>
        <w:szCs w:val="18"/>
      </w:rPr>
      <w:t>씨앗페</w:t>
    </w:r>
    <w:proofErr w:type="spellEnd"/>
    <w:r>
      <w:rPr>
        <w:color w:val="888888"/>
        <w:sz w:val="18"/>
        <w:szCs w:val="18"/>
      </w:rPr>
      <w:t xml:space="preserve"> 랜딩 페이지 콘텐츠 — 오윤 구의동 벽화 시민 청원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35CCA"/>
    <w:multiLevelType w:val="hybridMultilevel"/>
    <w:tmpl w:val="A5F89E46"/>
    <w:lvl w:ilvl="0" w:tplc="ECDEBD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0F59E4"/>
    <w:multiLevelType w:val="hybridMultilevel"/>
    <w:tmpl w:val="99A25848"/>
    <w:lvl w:ilvl="0" w:tplc="17742348">
      <w:start w:val="1"/>
      <w:numFmt w:val="bullet"/>
      <w:lvlText w:val="•"/>
      <w:lvlJc w:val="left"/>
      <w:pPr>
        <w:ind w:left="720" w:hanging="360"/>
      </w:pPr>
    </w:lvl>
    <w:lvl w:ilvl="1" w:tplc="FAFA0A7C">
      <w:numFmt w:val="decimal"/>
      <w:lvlText w:val=""/>
      <w:lvlJc w:val="left"/>
    </w:lvl>
    <w:lvl w:ilvl="2" w:tplc="97064CE6">
      <w:numFmt w:val="decimal"/>
      <w:lvlText w:val=""/>
      <w:lvlJc w:val="left"/>
    </w:lvl>
    <w:lvl w:ilvl="3" w:tplc="8B025510">
      <w:numFmt w:val="decimal"/>
      <w:lvlText w:val=""/>
      <w:lvlJc w:val="left"/>
    </w:lvl>
    <w:lvl w:ilvl="4" w:tplc="CCAA13F2">
      <w:numFmt w:val="decimal"/>
      <w:lvlText w:val=""/>
      <w:lvlJc w:val="left"/>
    </w:lvl>
    <w:lvl w:ilvl="5" w:tplc="B01C8DF4">
      <w:numFmt w:val="decimal"/>
      <w:lvlText w:val=""/>
      <w:lvlJc w:val="left"/>
    </w:lvl>
    <w:lvl w:ilvl="6" w:tplc="5A2A6472">
      <w:numFmt w:val="decimal"/>
      <w:lvlText w:val=""/>
      <w:lvlJc w:val="left"/>
    </w:lvl>
    <w:lvl w:ilvl="7" w:tplc="06381514">
      <w:numFmt w:val="decimal"/>
      <w:lvlText w:val=""/>
      <w:lvlJc w:val="left"/>
    </w:lvl>
    <w:lvl w:ilvl="8" w:tplc="E60C1E28">
      <w:numFmt w:val="decimal"/>
      <w:lvlText w:val=""/>
      <w:lvlJc w:val="left"/>
    </w:lvl>
  </w:abstractNum>
  <w:abstractNum w:abstractNumId="2" w15:restartNumberingAfterBreak="0">
    <w:nsid w:val="2AC8715A"/>
    <w:multiLevelType w:val="hybridMultilevel"/>
    <w:tmpl w:val="8F6A6572"/>
    <w:lvl w:ilvl="0" w:tplc="276E2434">
      <w:start w:val="1"/>
      <w:numFmt w:val="bullet"/>
      <w:lvlText w:val="●"/>
      <w:lvlJc w:val="left"/>
      <w:pPr>
        <w:ind w:left="720" w:hanging="360"/>
      </w:pPr>
    </w:lvl>
    <w:lvl w:ilvl="1" w:tplc="27CE684E">
      <w:start w:val="1"/>
      <w:numFmt w:val="bullet"/>
      <w:lvlText w:val="○"/>
      <w:lvlJc w:val="left"/>
      <w:pPr>
        <w:ind w:left="1440" w:hanging="360"/>
      </w:pPr>
    </w:lvl>
    <w:lvl w:ilvl="2" w:tplc="18889CDC">
      <w:start w:val="1"/>
      <w:numFmt w:val="bullet"/>
      <w:lvlText w:val="■"/>
      <w:lvlJc w:val="left"/>
      <w:pPr>
        <w:ind w:left="2160" w:hanging="360"/>
      </w:pPr>
    </w:lvl>
    <w:lvl w:ilvl="3" w:tplc="4BAA269E">
      <w:start w:val="1"/>
      <w:numFmt w:val="bullet"/>
      <w:lvlText w:val="●"/>
      <w:lvlJc w:val="left"/>
      <w:pPr>
        <w:ind w:left="2880" w:hanging="360"/>
      </w:pPr>
    </w:lvl>
    <w:lvl w:ilvl="4" w:tplc="D09EBF00">
      <w:start w:val="1"/>
      <w:numFmt w:val="bullet"/>
      <w:lvlText w:val="○"/>
      <w:lvlJc w:val="left"/>
      <w:pPr>
        <w:ind w:left="3600" w:hanging="360"/>
      </w:pPr>
    </w:lvl>
    <w:lvl w:ilvl="5" w:tplc="04824628">
      <w:start w:val="1"/>
      <w:numFmt w:val="bullet"/>
      <w:lvlText w:val="■"/>
      <w:lvlJc w:val="left"/>
      <w:pPr>
        <w:ind w:left="4320" w:hanging="360"/>
      </w:pPr>
    </w:lvl>
    <w:lvl w:ilvl="6" w:tplc="DD5E148A">
      <w:start w:val="1"/>
      <w:numFmt w:val="bullet"/>
      <w:lvlText w:val="●"/>
      <w:lvlJc w:val="left"/>
      <w:pPr>
        <w:ind w:left="5040" w:hanging="360"/>
      </w:pPr>
    </w:lvl>
    <w:lvl w:ilvl="7" w:tplc="4956CC7C">
      <w:start w:val="1"/>
      <w:numFmt w:val="bullet"/>
      <w:lvlText w:val="●"/>
      <w:lvlJc w:val="left"/>
      <w:pPr>
        <w:ind w:left="5760" w:hanging="360"/>
      </w:pPr>
    </w:lvl>
    <w:lvl w:ilvl="8" w:tplc="36604868">
      <w:start w:val="1"/>
      <w:numFmt w:val="bullet"/>
      <w:lvlText w:val="●"/>
      <w:lvlJc w:val="left"/>
      <w:pPr>
        <w:ind w:left="6480" w:hanging="360"/>
      </w:pPr>
    </w:lvl>
  </w:abstractNum>
  <w:num w:numId="1" w16cid:durableId="2002660333">
    <w:abstractNumId w:val="2"/>
    <w:lvlOverride w:ilvl="0">
      <w:startOverride w:val="1"/>
    </w:lvlOverride>
  </w:num>
  <w:num w:numId="2" w16cid:durableId="1105616446">
    <w:abstractNumId w:val="1"/>
    <w:lvlOverride w:ilvl="0">
      <w:startOverride w:val="1"/>
    </w:lvlOverride>
  </w:num>
  <w:num w:numId="3" w16cid:durableId="4126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AEE"/>
    <w:rsid w:val="005F3148"/>
    <w:rsid w:val="0096544C"/>
    <w:rsid w:val="00BC3AEE"/>
    <w:rsid w:val="00D3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7130"/>
  <w15:docId w15:val="{30907A8D-F478-4F5C-B6B8-E4AEDFBF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 w:line="360" w:lineRule="auto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60" w:line="360" w:lineRule="auto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 w:line="360" w:lineRule="auto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오윤 구의동 벽화 시민 청원 — 씨앗페 랜딩 페이지 콘텐츠</dc:title>
  <dc:creator>한국스마트협동조합</dc:creator>
  <cp:lastModifiedBy>인형 서</cp:lastModifiedBy>
  <cp:revision>2</cp:revision>
  <dcterms:created xsi:type="dcterms:W3CDTF">2026-04-26T12:30:00Z</dcterms:created>
  <dcterms:modified xsi:type="dcterms:W3CDTF">2026-04-27T02:53:00Z</dcterms:modified>
</cp:coreProperties>
</file>