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EB9A" w14:textId="1712167B" w:rsidR="00B05751" w:rsidRPr="00AA2D2C" w:rsidRDefault="0051562C" w:rsidP="00B05751">
      <w:pPr>
        <w:pStyle w:val="a5"/>
        <w:rPr>
          <w:sz w:val="36"/>
          <w:szCs w:val="36"/>
        </w:rPr>
      </w:pPr>
      <w:r w:rsidRPr="00AA2D2C">
        <w:rPr>
          <w:rFonts w:cs="Open Sans"/>
          <w:color w:val="000000"/>
          <w:sz w:val="36"/>
          <w:szCs w:val="36"/>
        </w:rPr>
        <w:t>#</w:t>
      </w:r>
      <w:r w:rsidRPr="00AA2D2C">
        <w:rPr>
          <w:sz w:val="36"/>
          <w:szCs w:val="36"/>
        </w:rPr>
        <w:t xml:space="preserve"> </w:t>
      </w:r>
      <w:r w:rsidR="00AA2D2C" w:rsidRPr="00AA2D2C">
        <w:rPr>
          <w:sz w:val="36"/>
          <w:szCs w:val="36"/>
        </w:rPr>
        <w:t>2020</w:t>
      </w:r>
      <w:r w:rsidR="00AA2D2C" w:rsidRPr="00AA2D2C">
        <w:rPr>
          <w:rFonts w:hint="eastAsia"/>
          <w:sz w:val="36"/>
          <w:szCs w:val="36"/>
        </w:rPr>
        <w:t xml:space="preserve">년 </w:t>
      </w:r>
      <w:r w:rsidR="00AA2D2C" w:rsidRPr="00AA2D2C">
        <w:rPr>
          <w:sz w:val="36"/>
          <w:szCs w:val="36"/>
        </w:rPr>
        <w:t>1</w:t>
      </w:r>
      <w:r w:rsidR="00AA2D2C" w:rsidRPr="00AA2D2C">
        <w:rPr>
          <w:rFonts w:hint="eastAsia"/>
          <w:sz w:val="36"/>
          <w:szCs w:val="36"/>
        </w:rPr>
        <w:t>학기 영상 처리</w:t>
      </w:r>
    </w:p>
    <w:p w14:paraId="22BF07ED" w14:textId="2B3C40EB" w:rsidR="0051562C" w:rsidRPr="00AA2D2C" w:rsidRDefault="0051562C" w:rsidP="00B05751">
      <w:pPr>
        <w:pStyle w:val="a5"/>
        <w:rPr>
          <w:rFonts w:cs="Open Sans"/>
          <w:color w:val="000000"/>
          <w:sz w:val="36"/>
          <w:szCs w:val="36"/>
        </w:rPr>
      </w:pPr>
      <w:r w:rsidRPr="00AA2D2C">
        <w:rPr>
          <w:sz w:val="36"/>
          <w:szCs w:val="36"/>
        </w:rPr>
        <w:t>-</w:t>
      </w:r>
      <w:r w:rsidR="008704AD" w:rsidRPr="00AA2D2C">
        <w:rPr>
          <w:rFonts w:hint="eastAsia"/>
          <w:sz w:val="36"/>
          <w:szCs w:val="36"/>
        </w:rPr>
        <w:t xml:space="preserve">과제 </w:t>
      </w:r>
      <w:r w:rsidR="008704AD" w:rsidRPr="00AA2D2C">
        <w:rPr>
          <w:sz w:val="36"/>
          <w:szCs w:val="36"/>
        </w:rPr>
        <w:t>1</w:t>
      </w:r>
    </w:p>
    <w:p w14:paraId="766AADA3" w14:textId="759446DD" w:rsidR="00B05751" w:rsidRPr="00AA2D2C" w:rsidRDefault="00B05751" w:rsidP="00B05751">
      <w:pPr>
        <w:rPr>
          <w:sz w:val="22"/>
          <w:szCs w:val="24"/>
        </w:rPr>
      </w:pPr>
    </w:p>
    <w:p w14:paraId="546F87D7" w14:textId="77777777" w:rsidR="00B05751" w:rsidRPr="00B05751" w:rsidRDefault="00B05751" w:rsidP="00B05751"/>
    <w:p w14:paraId="63960694" w14:textId="647950B7" w:rsidR="0051562C" w:rsidRDefault="00AA2D2C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  <w:r>
        <w:rPr>
          <w:noProof/>
        </w:rPr>
        <w:drawing>
          <wp:inline distT="0" distB="0" distL="0" distR="0" wp14:anchorId="1D1A56C6" wp14:editId="0407E2E7">
            <wp:extent cx="4298950" cy="3536417"/>
            <wp:effectExtent l="0" t="0" r="635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475" cy="35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0B3D" w14:textId="65F2EAB7" w:rsidR="00B05751" w:rsidRDefault="00B05751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</w:p>
    <w:p w14:paraId="33235A3A" w14:textId="6E49448D" w:rsidR="00B05751" w:rsidRDefault="00B05751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</w:p>
    <w:p w14:paraId="2806DCE9" w14:textId="2A55AE89" w:rsidR="00B05751" w:rsidRDefault="00B05751" w:rsidP="008704AD">
      <w:pPr>
        <w:pStyle w:val="a3"/>
        <w:shd w:val="clear" w:color="auto" w:fill="FFFFFF"/>
        <w:spacing w:before="75" w:beforeAutospacing="0" w:after="75" w:afterAutospacing="0"/>
        <w:rPr>
          <w:rFonts w:ascii="바탕" w:eastAsia="바탕" w:hAnsi="바탕" w:cs="Open Sans"/>
          <w:color w:val="000000"/>
        </w:rPr>
      </w:pPr>
    </w:p>
    <w:p w14:paraId="33B82102" w14:textId="3BF5E39E" w:rsidR="00A239F6" w:rsidRPr="00AA2D2C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sz w:val="28"/>
          <w:szCs w:val="28"/>
        </w:rPr>
      </w:pP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지도교수</w:t>
      </w:r>
      <w:r w:rsidRPr="00AA2D2C">
        <w:rPr>
          <w:rFonts w:ascii="바탕" w:eastAsia="바탕" w:hAnsi="바탕" w:cs="Open Sans"/>
          <w:color w:val="000000"/>
          <w:sz w:val="28"/>
          <w:szCs w:val="28"/>
        </w:rPr>
        <w:t xml:space="preserve">: </w:t>
      </w:r>
      <w:r w:rsidR="00AA2D2C" w:rsidRPr="00AA2D2C">
        <w:rPr>
          <w:rFonts w:ascii="바탕" w:eastAsia="바탕" w:hAnsi="바탕" w:cs="Open Sans" w:hint="eastAsia"/>
          <w:color w:val="000000"/>
          <w:sz w:val="28"/>
          <w:szCs w:val="28"/>
        </w:rPr>
        <w:t>최 경주</w:t>
      </w:r>
    </w:p>
    <w:p w14:paraId="76E8BCA4" w14:textId="3AF42497" w:rsidR="00B05751" w:rsidRPr="00AA2D2C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학과</w:t>
      </w:r>
      <w:r w:rsidRPr="00AA2D2C">
        <w:rPr>
          <w:rFonts w:ascii="바탕" w:eastAsia="바탕" w:hAnsi="바탕" w:cs="Open Sans"/>
          <w:color w:val="000000"/>
          <w:sz w:val="28"/>
          <w:szCs w:val="28"/>
        </w:rPr>
        <w:t xml:space="preserve">: </w:t>
      </w: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소프트웨어</w:t>
      </w:r>
    </w:p>
    <w:p w14:paraId="48A4A360" w14:textId="1B1AA222" w:rsidR="00B05751" w:rsidRPr="00AA2D2C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학번</w:t>
      </w:r>
      <w:r w:rsidRPr="00AA2D2C">
        <w:rPr>
          <w:rFonts w:ascii="바탕" w:eastAsia="바탕" w:hAnsi="바탕" w:cs="Open Sans"/>
          <w:color w:val="000000"/>
          <w:sz w:val="28"/>
          <w:szCs w:val="28"/>
        </w:rPr>
        <w:t>: 2</w:t>
      </w:r>
      <w:r w:rsidR="00B05751" w:rsidRPr="00AA2D2C">
        <w:rPr>
          <w:rFonts w:ascii="바탕" w:eastAsia="바탕" w:hAnsi="바탕" w:cs="Open Sans"/>
          <w:color w:val="000000"/>
          <w:sz w:val="28"/>
          <w:szCs w:val="28"/>
        </w:rPr>
        <w:t>16039069</w:t>
      </w:r>
    </w:p>
    <w:p w14:paraId="10017DC3" w14:textId="0CB7E9B4" w:rsidR="00B05751" w:rsidRPr="00AA2D2C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이름</w:t>
      </w:r>
      <w:r w:rsidR="00B05751" w:rsidRPr="00AA2D2C">
        <w:rPr>
          <w:rFonts w:ascii="바탕" w:eastAsia="바탕" w:hAnsi="바탕" w:cs="Open Sans"/>
          <w:color w:val="000000"/>
          <w:sz w:val="28"/>
          <w:szCs w:val="28"/>
        </w:rPr>
        <w:t xml:space="preserve">: </w:t>
      </w:r>
      <w:r w:rsidR="00B05751" w:rsidRPr="00AA2D2C">
        <w:rPr>
          <w:rFonts w:ascii="바탕" w:eastAsia="바탕" w:hAnsi="바탕" w:cs="Open Sans" w:hint="eastAsia"/>
          <w:color w:val="000000"/>
          <w:sz w:val="28"/>
          <w:szCs w:val="28"/>
        </w:rPr>
        <w:t>황운지</w:t>
      </w:r>
    </w:p>
    <w:p w14:paraId="1D28C21F" w14:textId="3FABE58B" w:rsidR="00B05751" w:rsidRPr="00AA2D2C" w:rsidRDefault="00B05751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</w:p>
    <w:p w14:paraId="4091EDDF" w14:textId="6318FB48" w:rsidR="00B05751" w:rsidRPr="00AA2D2C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  <w:sz w:val="28"/>
          <w:szCs w:val="28"/>
        </w:rPr>
      </w:pPr>
      <w:r w:rsidRPr="00AA2D2C">
        <w:rPr>
          <w:rFonts w:ascii="바탕" w:eastAsia="바탕" w:hAnsi="바탕" w:cs="Open Sans" w:hint="eastAsia"/>
          <w:color w:val="000000"/>
          <w:sz w:val="28"/>
          <w:szCs w:val="28"/>
        </w:rPr>
        <w:t>2</w:t>
      </w:r>
      <w:r w:rsidRPr="00AA2D2C">
        <w:rPr>
          <w:rFonts w:ascii="바탕" w:eastAsia="바탕" w:hAnsi="바탕" w:cs="Open Sans"/>
          <w:color w:val="000000"/>
          <w:sz w:val="28"/>
          <w:szCs w:val="28"/>
        </w:rPr>
        <w:t>020.03.27</w:t>
      </w:r>
    </w:p>
    <w:p w14:paraId="095A5EAC" w14:textId="2C3A1FFA" w:rsidR="00B05751" w:rsidRDefault="00B05751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</w:p>
    <w:p w14:paraId="4CE982E0" w14:textId="3D985BA9" w:rsidR="008704AD" w:rsidRDefault="008704AD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</w:p>
    <w:p w14:paraId="19012E86" w14:textId="77777777" w:rsidR="00AA2D2C" w:rsidRDefault="00AA2D2C" w:rsidP="00B05751">
      <w:pPr>
        <w:pStyle w:val="a3"/>
        <w:shd w:val="clear" w:color="auto" w:fill="FFFFFF"/>
        <w:spacing w:before="75" w:beforeAutospacing="0" w:after="75" w:afterAutospacing="0"/>
        <w:jc w:val="center"/>
        <w:rPr>
          <w:rFonts w:ascii="바탕" w:eastAsia="바탕" w:hAnsi="바탕" w:cs="Open Sans"/>
          <w:color w:val="00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CC1" w:rsidRPr="00A95CC1" w14:paraId="5D7CF797" w14:textId="77777777" w:rsidTr="00A239F6">
        <w:tc>
          <w:tcPr>
            <w:tcW w:w="9016" w:type="dxa"/>
          </w:tcPr>
          <w:p w14:paraId="7446DC43" w14:textId="7A5220C4" w:rsidR="00FD4BA0" w:rsidRPr="00A95CC1" w:rsidRDefault="006B074D" w:rsidP="00D7247D">
            <w:pPr>
              <w:rPr>
                <w:rFonts w:ascii="inherit" w:hAnsi="inherit" w:hint="eastAsia"/>
                <w:color w:val="C00000"/>
              </w:rPr>
            </w:pPr>
            <w:r>
              <w:rPr>
                <w:shd w:val="clear" w:color="auto" w:fill="FFFFFF"/>
              </w:rPr>
              <w:lastRenderedPageBreak/>
              <w:t xml:space="preserve">(1) 디지털 영상과 아날로그 영상의 차이는 무엇인지 </w:t>
            </w:r>
            <w:proofErr w:type="spellStart"/>
            <w:r>
              <w:rPr>
                <w:shd w:val="clear" w:color="auto" w:fill="FFFFFF"/>
              </w:rPr>
              <w:t>서술하시오</w:t>
            </w:r>
            <w:proofErr w:type="spellEnd"/>
            <w:r>
              <w:rPr>
                <w:shd w:val="clear" w:color="auto" w:fill="FFFFFF"/>
              </w:rPr>
              <w:t>. </w:t>
            </w:r>
          </w:p>
        </w:tc>
      </w:tr>
      <w:tr w:rsidR="006B074D" w:rsidRPr="00A95CC1" w14:paraId="1362C2BF" w14:textId="77777777" w:rsidTr="00A239F6">
        <w:tc>
          <w:tcPr>
            <w:tcW w:w="9016" w:type="dxa"/>
          </w:tcPr>
          <w:p w14:paraId="015E229E" w14:textId="4C42CE23" w:rsidR="006C726B" w:rsidRDefault="006F1AD2" w:rsidP="00D7247D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아날로그</w:t>
            </w:r>
            <w:r w:rsidR="00912B30">
              <w:rPr>
                <w:rFonts w:hint="eastAsia"/>
                <w:shd w:val="clear" w:color="auto" w:fill="FFFFFF"/>
              </w:rPr>
              <w:t xml:space="preserve">의 사전적 정의는 </w:t>
            </w:r>
            <w:r w:rsidR="00234742" w:rsidRPr="00234742">
              <w:rPr>
                <w:rFonts w:hint="eastAsia"/>
                <w:shd w:val="clear" w:color="auto" w:fill="FFFFFF"/>
              </w:rPr>
              <w:t>연속적으로</w:t>
            </w:r>
            <w:r w:rsidR="00234742" w:rsidRPr="00234742">
              <w:rPr>
                <w:shd w:val="clear" w:color="auto" w:fill="FFFFFF"/>
              </w:rPr>
              <w:t xml:space="preserve"> 변화하는 물리적 과정에 의하여 만들어지는 영</w:t>
            </w:r>
            <w:r w:rsidR="00234742">
              <w:rPr>
                <w:rFonts w:hint="eastAsia"/>
                <w:shd w:val="clear" w:color="auto" w:fill="FFFFFF"/>
              </w:rPr>
              <w:t>상이다.</w:t>
            </w:r>
            <w:r w:rsidR="00A21342">
              <w:rPr>
                <w:shd w:val="clear" w:color="auto" w:fill="FFFFFF"/>
              </w:rPr>
              <w:t xml:space="preserve"> </w:t>
            </w:r>
            <w:r w:rsidR="00A21342" w:rsidRPr="00A21342">
              <w:rPr>
                <w:rFonts w:hint="eastAsia"/>
                <w:shd w:val="clear" w:color="auto" w:fill="FFFFFF"/>
              </w:rPr>
              <w:t>디지털</w:t>
            </w:r>
            <w:r w:rsidR="00A21342" w:rsidRPr="00A21342">
              <w:rPr>
                <w:shd w:val="clear" w:color="auto" w:fill="FFFFFF"/>
              </w:rPr>
              <w:t xml:space="preserve"> 영상</w:t>
            </w:r>
            <w:r w:rsidR="00A21342">
              <w:rPr>
                <w:rFonts w:hint="eastAsia"/>
                <w:shd w:val="clear" w:color="auto" w:fill="FFFFFF"/>
              </w:rPr>
              <w:t xml:space="preserve">의 </w:t>
            </w:r>
            <w:r w:rsidR="00FB07FF">
              <w:rPr>
                <w:rFonts w:hint="eastAsia"/>
                <w:shd w:val="clear" w:color="auto" w:fill="FFFFFF"/>
              </w:rPr>
              <w:t xml:space="preserve">정의는 </w:t>
            </w:r>
            <w:proofErr w:type="spellStart"/>
            <w:r w:rsidR="00A21342" w:rsidRPr="00A21342">
              <w:rPr>
                <w:shd w:val="clear" w:color="auto" w:fill="FFFFFF"/>
              </w:rPr>
              <w:t>인코딩된</w:t>
            </w:r>
            <w:proofErr w:type="spellEnd"/>
            <w:r w:rsidR="00A21342" w:rsidRPr="00A21342">
              <w:rPr>
                <w:shd w:val="clear" w:color="auto" w:fill="FFFFFF"/>
              </w:rPr>
              <w:t xml:space="preserve"> 디지털 데이터의 형태로, 움직이는 시각적 이미지를 전자적 방식에 의해 표현한 것이다. </w:t>
            </w:r>
            <w:r w:rsidR="000E3F7B">
              <w:rPr>
                <w:rFonts w:hint="eastAsia"/>
                <w:shd w:val="clear" w:color="auto" w:fill="FFFFFF"/>
              </w:rPr>
              <w:t>예를 들면 아날로그</w:t>
            </w:r>
            <w:r w:rsidR="004863E7">
              <w:rPr>
                <w:rFonts w:hint="eastAsia"/>
                <w:shd w:val="clear" w:color="auto" w:fill="FFFFFF"/>
              </w:rPr>
              <w:t xml:space="preserve"> 자료</w:t>
            </w:r>
            <w:r w:rsidR="000E3F7B">
              <w:rPr>
                <w:rFonts w:hint="eastAsia"/>
                <w:shd w:val="clear" w:color="auto" w:fill="FFFFFF"/>
              </w:rPr>
              <w:t xml:space="preserve">는 </w:t>
            </w:r>
            <w:r w:rsidR="003433E3">
              <w:rPr>
                <w:rFonts w:hint="eastAsia"/>
                <w:shd w:val="clear" w:color="auto" w:fill="FFFFFF"/>
              </w:rPr>
              <w:t>우리 눈을 통해 들어온 시각적 정보나,</w:t>
            </w:r>
            <w:r w:rsidR="003433E3">
              <w:rPr>
                <w:shd w:val="clear" w:color="auto" w:fill="FFFFFF"/>
              </w:rPr>
              <w:t xml:space="preserve"> </w:t>
            </w:r>
            <w:r w:rsidR="003433E3">
              <w:rPr>
                <w:rFonts w:hint="eastAsia"/>
                <w:shd w:val="clear" w:color="auto" w:fill="FFFFFF"/>
              </w:rPr>
              <w:t xml:space="preserve">그것을 사진기로 찍은 </w:t>
            </w:r>
            <w:r w:rsidR="009D067D">
              <w:rPr>
                <w:rFonts w:hint="eastAsia"/>
                <w:shd w:val="clear" w:color="auto" w:fill="FFFFFF"/>
              </w:rPr>
              <w:t>사진이다.</w:t>
            </w:r>
            <w:r w:rsidR="009D067D">
              <w:rPr>
                <w:shd w:val="clear" w:color="auto" w:fill="FFFFFF"/>
              </w:rPr>
              <w:t xml:space="preserve"> </w:t>
            </w:r>
            <w:r w:rsidR="004863E7">
              <w:rPr>
                <w:rFonts w:hint="eastAsia"/>
                <w:shd w:val="clear" w:color="auto" w:fill="FFFFFF"/>
              </w:rPr>
              <w:t>아날로그 영상은 이 자료</w:t>
            </w:r>
            <w:r w:rsidR="00E33703">
              <w:rPr>
                <w:rFonts w:hint="eastAsia"/>
                <w:shd w:val="clear" w:color="auto" w:fill="FFFFFF"/>
              </w:rPr>
              <w:t xml:space="preserve">를 </w:t>
            </w:r>
            <w:r w:rsidR="00202E08">
              <w:rPr>
                <w:rFonts w:hint="eastAsia"/>
                <w:shd w:val="clear" w:color="auto" w:fill="FFFFFF"/>
              </w:rPr>
              <w:t xml:space="preserve">물리적인 방법으로 </w:t>
            </w:r>
            <w:r w:rsidR="002D148C">
              <w:rPr>
                <w:rFonts w:hint="eastAsia"/>
                <w:shd w:val="clear" w:color="auto" w:fill="FFFFFF"/>
              </w:rPr>
              <w:t>연속적으로 변화</w:t>
            </w:r>
            <w:r w:rsidR="00F12C66">
              <w:rPr>
                <w:rFonts w:hint="eastAsia"/>
                <w:shd w:val="clear" w:color="auto" w:fill="FFFFFF"/>
              </w:rPr>
              <w:t xml:space="preserve">시켜 만든 </w:t>
            </w:r>
            <w:r w:rsidR="00F55F72">
              <w:rPr>
                <w:rFonts w:hint="eastAsia"/>
                <w:shd w:val="clear" w:color="auto" w:fill="FFFFFF"/>
              </w:rPr>
              <w:t>영상이다.</w:t>
            </w:r>
            <w:r w:rsidR="00F55F72">
              <w:rPr>
                <w:shd w:val="clear" w:color="auto" w:fill="FFFFFF"/>
              </w:rPr>
              <w:t xml:space="preserve"> </w:t>
            </w:r>
            <w:r w:rsidR="00202E08">
              <w:rPr>
                <w:rFonts w:hint="eastAsia"/>
                <w:shd w:val="clear" w:color="auto" w:fill="FFFFFF"/>
              </w:rPr>
              <w:t>반면,</w:t>
            </w:r>
            <w:r w:rsidR="00202E08">
              <w:rPr>
                <w:shd w:val="clear" w:color="auto" w:fill="FFFFFF"/>
              </w:rPr>
              <w:t xml:space="preserve"> </w:t>
            </w:r>
            <w:r w:rsidR="00013F90" w:rsidRPr="00A21342">
              <w:rPr>
                <w:shd w:val="clear" w:color="auto" w:fill="FFFFFF"/>
              </w:rPr>
              <w:t xml:space="preserve">디지털 </w:t>
            </w:r>
            <w:r w:rsidR="00A7036E">
              <w:rPr>
                <w:rFonts w:hint="eastAsia"/>
                <w:shd w:val="clear" w:color="auto" w:fill="FFFFFF"/>
              </w:rPr>
              <w:t>영상은</w:t>
            </w:r>
            <w:r w:rsidR="00013F90" w:rsidRPr="00A21342">
              <w:rPr>
                <w:shd w:val="clear" w:color="auto" w:fill="FFFFFF"/>
              </w:rPr>
              <w:t xml:space="preserve"> 연속적</w:t>
            </w:r>
            <w:r w:rsidR="00202E08">
              <w:rPr>
                <w:rFonts w:hint="eastAsia"/>
                <w:shd w:val="clear" w:color="auto" w:fill="FFFFFF"/>
              </w:rPr>
              <w:t xml:space="preserve">진 </w:t>
            </w:r>
            <w:r w:rsidR="00013F90" w:rsidRPr="00A21342">
              <w:rPr>
                <w:shd w:val="clear" w:color="auto" w:fill="FFFFFF"/>
              </w:rPr>
              <w:t xml:space="preserve">일련의 디지털 이미지로 </w:t>
            </w:r>
            <w:r w:rsidR="00202E08">
              <w:rPr>
                <w:rFonts w:hint="eastAsia"/>
                <w:shd w:val="clear" w:color="auto" w:fill="FFFFFF"/>
              </w:rPr>
              <w:t>이루어진다.</w:t>
            </w:r>
            <w:r w:rsidR="00202E08">
              <w:rPr>
                <w:shd w:val="clear" w:color="auto" w:fill="FFFFFF"/>
              </w:rPr>
              <w:t xml:space="preserve"> </w:t>
            </w:r>
            <w:r w:rsidR="00202E08">
              <w:rPr>
                <w:rFonts w:hint="eastAsia"/>
                <w:shd w:val="clear" w:color="auto" w:fill="FFFFFF"/>
              </w:rPr>
              <w:t>디</w:t>
            </w:r>
            <w:r w:rsidR="000C1531">
              <w:rPr>
                <w:rFonts w:hint="eastAsia"/>
                <w:shd w:val="clear" w:color="auto" w:fill="FFFFFF"/>
              </w:rPr>
              <w:t xml:space="preserve">지털 영상은 </w:t>
            </w:r>
            <w:r w:rsidR="00F55F72">
              <w:rPr>
                <w:rFonts w:hint="eastAsia"/>
                <w:shd w:val="clear" w:color="auto" w:fill="FFFFFF"/>
              </w:rPr>
              <w:t xml:space="preserve">아날로그 자료를 </w:t>
            </w:r>
            <w:r w:rsidR="00C002F0">
              <w:rPr>
                <w:rFonts w:hint="eastAsia"/>
                <w:shd w:val="clear" w:color="auto" w:fill="FFFFFF"/>
              </w:rPr>
              <w:t xml:space="preserve">컴퓨터나 장치를 통해서 디지털 정보로 전환한 다음 </w:t>
            </w:r>
            <w:r w:rsidR="006D180A">
              <w:rPr>
                <w:rFonts w:hint="eastAsia"/>
                <w:shd w:val="clear" w:color="auto" w:fill="FFFFFF"/>
              </w:rPr>
              <w:t xml:space="preserve">디지털 영상으로 </w:t>
            </w:r>
            <w:r w:rsidR="008E3C54">
              <w:rPr>
                <w:rFonts w:hint="eastAsia"/>
                <w:shd w:val="clear" w:color="auto" w:fill="FFFFFF"/>
              </w:rPr>
              <w:t xml:space="preserve">처리하는 </w:t>
            </w:r>
            <w:r w:rsidR="006D180A">
              <w:rPr>
                <w:rFonts w:hint="eastAsia"/>
                <w:shd w:val="clear" w:color="auto" w:fill="FFFFFF"/>
              </w:rPr>
              <w:t>것이다.</w:t>
            </w:r>
            <w:r w:rsidR="006D180A">
              <w:rPr>
                <w:shd w:val="clear" w:color="auto" w:fill="FFFFFF"/>
              </w:rPr>
              <w:t xml:space="preserve"> </w:t>
            </w:r>
          </w:p>
        </w:tc>
      </w:tr>
      <w:tr w:rsidR="00A95CC1" w:rsidRPr="00A95CC1" w14:paraId="2F88695A" w14:textId="77777777" w:rsidTr="00A239F6">
        <w:tc>
          <w:tcPr>
            <w:tcW w:w="9016" w:type="dxa"/>
          </w:tcPr>
          <w:p w14:paraId="1E33426F" w14:textId="4A2C6A05" w:rsidR="00A239F6" w:rsidRPr="00A95CC1" w:rsidRDefault="006B074D" w:rsidP="00D7247D">
            <w:pPr>
              <w:rPr>
                <w:rFonts w:ascii="inherit" w:hAnsi="inherit" w:hint="eastAsia"/>
                <w:color w:val="C00000"/>
                <w:sz w:val="22"/>
              </w:rPr>
            </w:pPr>
            <w:r>
              <w:rPr>
                <w:shd w:val="clear" w:color="auto" w:fill="FFFFFF"/>
              </w:rPr>
              <w:t>(2) 우리</w:t>
            </w:r>
            <w:r w:rsidR="009B3CAC"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주변에서 영상처리가 실용적으로 사용되는 예를 5개 찾아 </w:t>
            </w:r>
            <w:proofErr w:type="spellStart"/>
            <w:r>
              <w:rPr>
                <w:shd w:val="clear" w:color="auto" w:fill="FFFFFF"/>
              </w:rPr>
              <w:t>설명하시오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6B074D" w:rsidRPr="00A95CC1" w14:paraId="4F5FAE6A" w14:textId="77777777" w:rsidTr="00A239F6">
        <w:tc>
          <w:tcPr>
            <w:tcW w:w="9016" w:type="dxa"/>
          </w:tcPr>
          <w:p w14:paraId="20BE67D9" w14:textId="0114966E" w:rsidR="006B074D" w:rsidRDefault="009D442E" w:rsidP="00D7247D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-산업 분야에서 공장자동화에 영상처리가 사용된다.</w:t>
            </w:r>
            <w:r>
              <w:rPr>
                <w:shd w:val="clear" w:color="auto" w:fill="FFFFFF"/>
              </w:rPr>
              <w:t xml:space="preserve"> </w:t>
            </w:r>
            <w:r w:rsidR="00992E93">
              <w:t>가장 먼저 컴퓨터 비전을 적용한 분야</w:t>
            </w:r>
            <w:r w:rsidR="00992E93">
              <w:rPr>
                <w:rFonts w:hint="eastAsia"/>
              </w:rPr>
              <w:t xml:space="preserve">로 </w:t>
            </w:r>
            <w:r w:rsidR="00EF1901">
              <w:rPr>
                <w:rFonts w:hint="eastAsia"/>
              </w:rPr>
              <w:t xml:space="preserve">생산 제품의 품질을 검사하거나 </w:t>
            </w:r>
            <w:r w:rsidR="00C81DCE">
              <w:rPr>
                <w:rFonts w:hint="eastAsia"/>
              </w:rPr>
              <w:t>조립하는 작업에 주로 쓰인다</w:t>
            </w:r>
          </w:p>
          <w:p w14:paraId="3B83489D" w14:textId="1581F19B" w:rsidR="000E2585" w:rsidRDefault="000E2585" w:rsidP="00D7247D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-</w:t>
            </w:r>
            <w:r w:rsidR="0028243C">
              <w:rPr>
                <w:rFonts w:hint="eastAsia"/>
                <w:shd w:val="clear" w:color="auto" w:fill="FFFFFF"/>
              </w:rPr>
              <w:t xml:space="preserve">교통분야에서 </w:t>
            </w:r>
            <w:r w:rsidR="00F82928">
              <w:t>운전자의 졸음 상태를 인식하고 경고를 울리는 서비스</w:t>
            </w:r>
            <w:r w:rsidR="00A50906">
              <w:rPr>
                <w:rFonts w:hint="eastAsia"/>
              </w:rPr>
              <w:t>에 사용된다</w:t>
            </w:r>
            <w:r w:rsidR="00C93544">
              <w:rPr>
                <w:rFonts w:hint="eastAsia"/>
              </w:rPr>
              <w:t>.</w:t>
            </w:r>
            <w:r w:rsidR="00C93544">
              <w:t xml:space="preserve"> </w:t>
            </w:r>
            <w:r w:rsidR="002D51A2">
              <w:rPr>
                <w:rFonts w:hint="eastAsia"/>
              </w:rPr>
              <w:t xml:space="preserve">운전자가 운전할 때 </w:t>
            </w:r>
            <w:r w:rsidR="00C43914">
              <w:rPr>
                <w:rFonts w:hint="eastAsia"/>
              </w:rPr>
              <w:t>카메라를 통해서 운전자</w:t>
            </w:r>
            <w:r w:rsidR="00C91E40">
              <w:rPr>
                <w:rFonts w:hint="eastAsia"/>
              </w:rPr>
              <w:t>의 얼굴을 시스템에 등록하고</w:t>
            </w:r>
            <w:r w:rsidR="00A91081">
              <w:rPr>
                <w:rFonts w:hint="eastAsia"/>
              </w:rPr>
              <w:t>,</w:t>
            </w:r>
            <w:r w:rsidR="00A91081">
              <w:t xml:space="preserve"> </w:t>
            </w:r>
            <w:r w:rsidR="00A91081">
              <w:rPr>
                <w:rFonts w:hint="eastAsia"/>
              </w:rPr>
              <w:t>운전자의 얼굴과</w:t>
            </w:r>
            <w:r w:rsidR="00C43914">
              <w:rPr>
                <w:rFonts w:hint="eastAsia"/>
              </w:rPr>
              <w:t xml:space="preserve"> </w:t>
            </w:r>
            <w:r w:rsidR="00ED44A0">
              <w:rPr>
                <w:rFonts w:hint="eastAsia"/>
              </w:rPr>
              <w:t>핸들에 달려있는 센서</w:t>
            </w:r>
            <w:r w:rsidR="00901D66">
              <w:rPr>
                <w:rFonts w:hint="eastAsia"/>
              </w:rPr>
              <w:t>의 거리를 측정해</w:t>
            </w:r>
            <w:r w:rsidR="007503A6">
              <w:rPr>
                <w:rFonts w:hint="eastAsia"/>
              </w:rPr>
              <w:t xml:space="preserve"> 운전자와 차의 상태를 감지한다.</w:t>
            </w:r>
          </w:p>
          <w:p w14:paraId="6466A8EF" w14:textId="2CBD3B8F" w:rsidR="0009192D" w:rsidRDefault="0028243C" w:rsidP="00D7247D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-</w:t>
            </w:r>
            <w:r w:rsidR="007069C9">
              <w:rPr>
                <w:rFonts w:hint="eastAsia"/>
                <w:shd w:val="clear" w:color="auto" w:fill="FFFFFF"/>
              </w:rPr>
              <w:t xml:space="preserve">보안 분야에서 </w:t>
            </w:r>
            <w:r w:rsidR="007069C9">
              <w:t>보안 제품</w:t>
            </w:r>
            <w:r w:rsidR="007069C9">
              <w:rPr>
                <w:rFonts w:hint="eastAsia"/>
              </w:rPr>
              <w:t>에 사용된다</w:t>
            </w:r>
            <w:r w:rsidR="002303F7">
              <w:rPr>
                <w:rFonts w:hint="eastAsia"/>
              </w:rPr>
              <w:t>.</w:t>
            </w:r>
            <w:r w:rsidR="002303F7">
              <w:t xml:space="preserve"> </w:t>
            </w:r>
            <w:r w:rsidR="002303F7">
              <w:rPr>
                <w:rFonts w:hint="eastAsia"/>
              </w:rPr>
              <w:t xml:space="preserve">사람의 고유한 특성인 </w:t>
            </w:r>
            <w:r w:rsidR="002303F7">
              <w:t>얼굴, 지문, 홍채</w:t>
            </w:r>
            <w:r w:rsidR="002303F7">
              <w:rPr>
                <w:rFonts w:hint="eastAsia"/>
              </w:rPr>
              <w:t>를 이용하여 영상으로 등록해 제품의 보안에 활용한다.</w:t>
            </w:r>
            <w:r w:rsidR="002303F7">
              <w:t xml:space="preserve"> </w:t>
            </w:r>
          </w:p>
          <w:p w14:paraId="653A4CD9" w14:textId="2EB2F27F" w:rsidR="0009192D" w:rsidRDefault="0009192D" w:rsidP="00D7247D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-</w:t>
            </w:r>
            <w:r w:rsidR="00637491">
              <w:rPr>
                <w:rFonts w:hint="eastAsia"/>
                <w:shd w:val="clear" w:color="auto" w:fill="FFFFFF"/>
              </w:rPr>
              <w:t>군사분</w:t>
            </w:r>
            <w:r w:rsidR="000A1D8C">
              <w:rPr>
                <w:rFonts w:hint="eastAsia"/>
                <w:shd w:val="clear" w:color="auto" w:fill="FFFFFF"/>
              </w:rPr>
              <w:t xml:space="preserve">야에서 </w:t>
            </w:r>
            <w:r w:rsidR="00E44AEE">
              <w:rPr>
                <w:rFonts w:hint="eastAsia"/>
                <w:shd w:val="clear" w:color="auto" w:fill="FFFFFF"/>
              </w:rPr>
              <w:t>로봇 분야에서 영상처리가 활용된다.</w:t>
            </w:r>
            <w:r w:rsidR="00E44AEE">
              <w:rPr>
                <w:shd w:val="clear" w:color="auto" w:fill="FFFFFF"/>
              </w:rPr>
              <w:t xml:space="preserve"> </w:t>
            </w:r>
            <w:r w:rsidR="00E44AEE">
              <w:rPr>
                <w:rFonts w:hint="eastAsia"/>
                <w:shd w:val="clear" w:color="auto" w:fill="FFFFFF"/>
              </w:rPr>
              <w:t xml:space="preserve">예로 </w:t>
            </w:r>
            <w:r w:rsidR="00760B3C">
              <w:t xml:space="preserve">군사용 로봇 </w:t>
            </w:r>
            <w:proofErr w:type="spellStart"/>
            <w:r w:rsidR="00760B3C">
              <w:t>빅독</w:t>
            </w:r>
            <w:proofErr w:type="spellEnd"/>
            <w:r w:rsidR="00760B3C">
              <w:t>(Big Dog)</w:t>
            </w:r>
            <w:r w:rsidR="00760B3C">
              <w:rPr>
                <w:rFonts w:hint="eastAsia"/>
              </w:rPr>
              <w:t>이 있다.</w:t>
            </w:r>
            <w:r w:rsidR="00760B3C">
              <w:t xml:space="preserve"> 150kg의 짐을 지고 시속 6.5km로 달릴 수 있는</w:t>
            </w:r>
            <w:r w:rsidR="00760B3C">
              <w:rPr>
                <w:rFonts w:hint="eastAsia"/>
              </w:rPr>
              <w:t xml:space="preserve"> 로봇이다</w:t>
            </w:r>
          </w:p>
          <w:p w14:paraId="6455EC86" w14:textId="62E8EFA6" w:rsidR="002303F7" w:rsidRPr="00B52642" w:rsidRDefault="002303F7" w:rsidP="00D7247D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-</w:t>
            </w:r>
            <w:r w:rsidR="00CF6E76">
              <w:t xml:space="preserve"> </w:t>
            </w:r>
            <w:r w:rsidR="00CF6E76">
              <w:t>모바일 분야</w:t>
            </w:r>
            <w:r w:rsidR="00CF6E76">
              <w:rPr>
                <w:rFonts w:hint="eastAsia"/>
              </w:rPr>
              <w:t xml:space="preserve">에서 </w:t>
            </w:r>
            <w:r w:rsidR="00CF6E76">
              <w:t>증강 현실</w:t>
            </w:r>
            <w:r w:rsidR="00CF6E76">
              <w:rPr>
                <w:rFonts w:hint="eastAsia"/>
              </w:rPr>
              <w:t>에 영상처리가 이용된다.</w:t>
            </w:r>
            <w:r w:rsidR="00CF6E76">
              <w:t xml:space="preserve"> </w:t>
            </w:r>
            <w:r w:rsidR="00CF6E76">
              <w:rPr>
                <w:rFonts w:hint="eastAsia"/>
              </w:rPr>
              <w:t xml:space="preserve">영상처리를 이용해 </w:t>
            </w:r>
            <w:r w:rsidR="00CF6E76">
              <w:t>실시간으로 물체의 종류와 자세를 알아내어 그에 맞</w:t>
            </w:r>
            <w:r w:rsidR="00CF6E76">
              <w:rPr>
                <w:rFonts w:hint="eastAsia"/>
              </w:rPr>
              <w:t>는 영상을 합성한다.</w:t>
            </w:r>
            <w:r w:rsidR="00CF6E76">
              <w:t xml:space="preserve"> </w:t>
            </w:r>
          </w:p>
        </w:tc>
      </w:tr>
      <w:tr w:rsidR="00A95CC1" w:rsidRPr="00A95CC1" w14:paraId="39839A8C" w14:textId="77777777" w:rsidTr="00A239F6">
        <w:tc>
          <w:tcPr>
            <w:tcW w:w="9016" w:type="dxa"/>
          </w:tcPr>
          <w:p w14:paraId="1F3E710C" w14:textId="4B2CC8E5" w:rsidR="00AD2A06" w:rsidRPr="00320908" w:rsidRDefault="006B074D" w:rsidP="00D7247D">
            <w:pPr>
              <w:rPr>
                <w:rFonts w:ascii="inherit" w:hAnsi="inherit" w:hint="eastAsia"/>
                <w:sz w:val="22"/>
              </w:rPr>
            </w:pPr>
            <w:r w:rsidRPr="00320908">
              <w:rPr>
                <w:shd w:val="clear" w:color="auto" w:fill="FFFFFF"/>
              </w:rPr>
              <w:t xml:space="preserve">(3) 영상처리를 이용한 새로운 응용방법이나 기기를 3개씩 </w:t>
            </w:r>
            <w:proofErr w:type="spellStart"/>
            <w:r w:rsidRPr="00320908">
              <w:rPr>
                <w:shd w:val="clear" w:color="auto" w:fill="FFFFFF"/>
              </w:rPr>
              <w:t>제안해보시오</w:t>
            </w:r>
            <w:proofErr w:type="spellEnd"/>
            <w:r w:rsidRPr="00320908">
              <w:rPr>
                <w:shd w:val="clear" w:color="auto" w:fill="FFFFFF"/>
              </w:rPr>
              <w:t>. </w:t>
            </w:r>
          </w:p>
        </w:tc>
      </w:tr>
      <w:tr w:rsidR="00A95CC1" w:rsidRPr="00A95CC1" w14:paraId="3317D0E4" w14:textId="77777777" w:rsidTr="00A239F6">
        <w:tc>
          <w:tcPr>
            <w:tcW w:w="9016" w:type="dxa"/>
          </w:tcPr>
          <w:p w14:paraId="2DAD7E75" w14:textId="0002DF38" w:rsidR="00A239F6" w:rsidRPr="00320908" w:rsidRDefault="00B52DEF" w:rsidP="00D7247D">
            <w:pPr>
              <w:rPr>
                <w:rFonts w:ascii="inherit" w:hAnsi="inherit"/>
                <w:sz w:val="22"/>
              </w:rPr>
            </w:pPr>
            <w:r w:rsidRPr="00320908">
              <w:rPr>
                <w:rFonts w:ascii="inherit" w:hAnsi="inherit" w:hint="eastAsia"/>
                <w:sz w:val="22"/>
              </w:rPr>
              <w:t>-</w:t>
            </w:r>
            <w:r w:rsidR="00B24609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635F36" w:rsidRPr="00320908">
              <w:rPr>
                <w:rFonts w:ascii="inherit" w:hAnsi="inherit" w:hint="eastAsia"/>
                <w:sz w:val="22"/>
              </w:rPr>
              <w:t>영상처리를</w:t>
            </w:r>
            <w:r w:rsidR="00635F36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635F36" w:rsidRPr="00320908">
              <w:rPr>
                <w:rFonts w:ascii="inherit" w:hAnsi="inherit" w:hint="eastAsia"/>
                <w:sz w:val="22"/>
              </w:rPr>
              <w:t>이용해</w:t>
            </w:r>
            <w:r w:rsidR="00635F36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635F36" w:rsidRPr="00320908">
              <w:rPr>
                <w:rFonts w:ascii="inherit" w:hAnsi="inherit" w:hint="eastAsia"/>
                <w:sz w:val="22"/>
              </w:rPr>
              <w:t>학생들의</w:t>
            </w:r>
            <w:r w:rsidR="00635F36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635F36" w:rsidRPr="00320908">
              <w:rPr>
                <w:rFonts w:ascii="inherit" w:hAnsi="inherit" w:hint="eastAsia"/>
                <w:sz w:val="22"/>
              </w:rPr>
              <w:t>얼굴을</w:t>
            </w:r>
            <w:r w:rsidR="00635F36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635F36" w:rsidRPr="00320908">
              <w:rPr>
                <w:rFonts w:ascii="inherit" w:hAnsi="inherit" w:hint="eastAsia"/>
                <w:sz w:val="22"/>
              </w:rPr>
              <w:t>시스템에</w:t>
            </w:r>
            <w:r w:rsidR="00635F36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635F36" w:rsidRPr="00320908">
              <w:rPr>
                <w:rFonts w:ascii="inherit" w:hAnsi="inherit" w:hint="eastAsia"/>
                <w:sz w:val="22"/>
              </w:rPr>
              <w:t>등록한</w:t>
            </w:r>
            <w:r w:rsidR="00635F36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635F36" w:rsidRPr="00320908">
              <w:rPr>
                <w:rFonts w:ascii="inherit" w:hAnsi="inherit" w:hint="eastAsia"/>
                <w:sz w:val="22"/>
              </w:rPr>
              <w:t>후</w:t>
            </w:r>
            <w:r w:rsidR="00635F36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A45E75" w:rsidRPr="00320908">
              <w:rPr>
                <w:rFonts w:ascii="inherit" w:hAnsi="inherit" w:hint="eastAsia"/>
                <w:sz w:val="22"/>
              </w:rPr>
              <w:t>등록된</w:t>
            </w:r>
            <w:r w:rsidR="00A45E75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A45E75" w:rsidRPr="00320908">
              <w:rPr>
                <w:rFonts w:ascii="inherit" w:hAnsi="inherit" w:hint="eastAsia"/>
                <w:sz w:val="22"/>
              </w:rPr>
              <w:t>얼굴과</w:t>
            </w:r>
            <w:r w:rsidR="00A45E75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학생고의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얼굴을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비교하면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시험의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부정행위나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65511E" w:rsidRPr="00320908">
              <w:rPr>
                <w:rFonts w:ascii="inherit" w:hAnsi="inherit" w:hint="eastAsia"/>
                <w:sz w:val="22"/>
              </w:rPr>
              <w:t>출석</w:t>
            </w:r>
            <w:r w:rsidR="00D263AC" w:rsidRPr="00320908">
              <w:rPr>
                <w:rFonts w:ascii="inherit" w:hAnsi="inherit" w:hint="eastAsia"/>
                <w:sz w:val="22"/>
              </w:rPr>
              <w:t>을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확인할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때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도움이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될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것이다</w:t>
            </w:r>
            <w:r w:rsidR="00D263AC" w:rsidRPr="00320908">
              <w:rPr>
                <w:rFonts w:ascii="inherit" w:hAnsi="inherit" w:hint="eastAsia"/>
                <w:sz w:val="22"/>
              </w:rPr>
              <w:t>.</w:t>
            </w:r>
            <w:r w:rsidR="00D263AC" w:rsidRPr="00320908">
              <w:rPr>
                <w:rFonts w:ascii="inherit" w:hAnsi="inherit"/>
                <w:sz w:val="22"/>
              </w:rPr>
              <w:t xml:space="preserve"> </w:t>
            </w:r>
          </w:p>
          <w:p w14:paraId="65B8BE86" w14:textId="6000CE58" w:rsidR="00D7247D" w:rsidRPr="00320908" w:rsidRDefault="00D7247D" w:rsidP="00D7247D">
            <w:pPr>
              <w:rPr>
                <w:rFonts w:ascii="inherit" w:hAnsi="inherit" w:hint="eastAsia"/>
                <w:sz w:val="22"/>
              </w:rPr>
            </w:pPr>
            <w:r w:rsidRPr="00320908">
              <w:rPr>
                <w:rFonts w:ascii="inherit" w:hAnsi="inherit" w:hint="eastAsia"/>
                <w:sz w:val="22"/>
              </w:rPr>
              <w:t>-</w:t>
            </w:r>
            <w:r w:rsidR="00D263AC" w:rsidRPr="00320908">
              <w:rPr>
                <w:rFonts w:ascii="inherit" w:hAnsi="inherit" w:hint="eastAsia"/>
                <w:sz w:val="22"/>
              </w:rPr>
              <w:t>지</w:t>
            </w:r>
            <w:r w:rsidR="00042918">
              <w:rPr>
                <w:rFonts w:ascii="inherit" w:hAnsi="inherit" w:hint="eastAsia"/>
                <w:sz w:val="22"/>
              </w:rPr>
              <w:t>하</w:t>
            </w:r>
            <w:r w:rsidR="00D263AC" w:rsidRPr="00320908">
              <w:rPr>
                <w:rFonts w:ascii="inherit" w:hAnsi="inherit" w:hint="eastAsia"/>
                <w:sz w:val="22"/>
              </w:rPr>
              <w:t>철에서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사람이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많은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칸과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그렇지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않은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칸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이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있을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때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바닥의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면적을</w:t>
            </w:r>
            <w:r w:rsidR="00D263A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D263AC" w:rsidRPr="00320908">
              <w:rPr>
                <w:rFonts w:ascii="inherit" w:hAnsi="inherit" w:hint="eastAsia"/>
                <w:sz w:val="22"/>
              </w:rPr>
              <w:t>영상처리로</w:t>
            </w:r>
            <w:r w:rsidR="008554BD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8554BD" w:rsidRPr="00320908">
              <w:rPr>
                <w:rFonts w:ascii="inherit" w:hAnsi="inherit" w:hint="eastAsia"/>
                <w:sz w:val="22"/>
              </w:rPr>
              <w:t>계산해</w:t>
            </w:r>
            <w:r w:rsidR="008554BD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8554BD" w:rsidRPr="00320908">
              <w:rPr>
                <w:rFonts w:ascii="inherit" w:hAnsi="inherit" w:hint="eastAsia"/>
                <w:sz w:val="22"/>
              </w:rPr>
              <w:t>사람이</w:t>
            </w:r>
            <w:r w:rsidR="008554BD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8554BD" w:rsidRPr="00320908">
              <w:rPr>
                <w:rFonts w:ascii="inherit" w:hAnsi="inherit" w:hint="eastAsia"/>
                <w:sz w:val="22"/>
              </w:rPr>
              <w:t>적은</w:t>
            </w:r>
            <w:r w:rsidR="008554BD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8554BD" w:rsidRPr="00320908">
              <w:rPr>
                <w:rFonts w:ascii="inherit" w:hAnsi="inherit" w:hint="eastAsia"/>
                <w:sz w:val="22"/>
              </w:rPr>
              <w:t>칸을</w:t>
            </w:r>
            <w:r w:rsidR="008554BD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8554BD" w:rsidRPr="00320908">
              <w:rPr>
                <w:rFonts w:ascii="inherit" w:hAnsi="inherit" w:hint="eastAsia"/>
                <w:sz w:val="22"/>
              </w:rPr>
              <w:t>역</w:t>
            </w:r>
            <w:r w:rsidR="008554BD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8554BD" w:rsidRPr="00320908">
              <w:rPr>
                <w:rFonts w:ascii="inherit" w:hAnsi="inherit" w:hint="eastAsia"/>
                <w:sz w:val="22"/>
              </w:rPr>
              <w:t>이용자들에게</w:t>
            </w:r>
            <w:r w:rsidR="008554BD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8554BD" w:rsidRPr="00320908">
              <w:rPr>
                <w:rFonts w:ascii="inherit" w:hAnsi="inherit" w:hint="eastAsia"/>
                <w:sz w:val="22"/>
              </w:rPr>
              <w:t>알려</w:t>
            </w:r>
            <w:r w:rsidR="003A2A62" w:rsidRPr="00320908">
              <w:rPr>
                <w:rFonts w:ascii="inherit" w:hAnsi="inherit" w:hint="eastAsia"/>
                <w:sz w:val="22"/>
              </w:rPr>
              <w:t>준다면</w:t>
            </w:r>
            <w:r w:rsidR="003A2A62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3A2A62" w:rsidRPr="00320908">
              <w:rPr>
                <w:rFonts w:ascii="inherit" w:hAnsi="inherit" w:hint="eastAsia"/>
                <w:sz w:val="22"/>
              </w:rPr>
              <w:t>지하철을</w:t>
            </w:r>
            <w:r w:rsidR="003A2A62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3A2A62" w:rsidRPr="00320908">
              <w:rPr>
                <w:rFonts w:ascii="inherit" w:hAnsi="inherit" w:hint="eastAsia"/>
                <w:sz w:val="22"/>
              </w:rPr>
              <w:t>이용하는</w:t>
            </w:r>
            <w:r w:rsidR="003A2A62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3A2A62" w:rsidRPr="00320908">
              <w:rPr>
                <w:rFonts w:ascii="inherit" w:hAnsi="inherit" w:hint="eastAsia"/>
                <w:sz w:val="22"/>
              </w:rPr>
              <w:t>것이</w:t>
            </w:r>
            <w:r w:rsidR="003A2A62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3A2A62" w:rsidRPr="00320908">
              <w:rPr>
                <w:rFonts w:ascii="inherit" w:hAnsi="inherit" w:hint="eastAsia"/>
                <w:sz w:val="22"/>
              </w:rPr>
              <w:t>더</w:t>
            </w:r>
            <w:r w:rsidR="003A2A62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3A2A62" w:rsidRPr="00320908">
              <w:rPr>
                <w:rFonts w:ascii="inherit" w:hAnsi="inherit" w:hint="eastAsia"/>
                <w:sz w:val="22"/>
              </w:rPr>
              <w:t>편리할</w:t>
            </w:r>
            <w:r w:rsidR="003A2A62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3A2A62" w:rsidRPr="00320908">
              <w:rPr>
                <w:rFonts w:ascii="inherit" w:hAnsi="inherit" w:hint="eastAsia"/>
                <w:sz w:val="22"/>
              </w:rPr>
              <w:t>것이다</w:t>
            </w:r>
            <w:r w:rsidR="003A2A62" w:rsidRPr="00320908">
              <w:rPr>
                <w:rFonts w:ascii="inherit" w:hAnsi="inherit" w:hint="eastAsia"/>
                <w:sz w:val="22"/>
              </w:rPr>
              <w:t>.</w:t>
            </w:r>
            <w:r w:rsidR="003A2A62" w:rsidRPr="00320908">
              <w:rPr>
                <w:rFonts w:ascii="inherit" w:hAnsi="inherit"/>
                <w:sz w:val="22"/>
              </w:rPr>
              <w:t xml:space="preserve"> </w:t>
            </w:r>
          </w:p>
          <w:p w14:paraId="08CCC7C0" w14:textId="57CB7C2F" w:rsidR="00D7247D" w:rsidRPr="00320908" w:rsidRDefault="00D7247D" w:rsidP="00D7247D">
            <w:pPr>
              <w:rPr>
                <w:rFonts w:ascii="inherit" w:hAnsi="inherit" w:hint="eastAsia"/>
                <w:sz w:val="22"/>
              </w:rPr>
            </w:pPr>
            <w:r w:rsidRPr="00320908">
              <w:rPr>
                <w:rFonts w:ascii="inherit" w:hAnsi="inherit" w:hint="eastAsia"/>
                <w:sz w:val="22"/>
              </w:rPr>
              <w:t>-</w:t>
            </w:r>
            <w:r w:rsidR="007D666F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9A0411" w:rsidRPr="00320908">
              <w:rPr>
                <w:rFonts w:ascii="inherit" w:hAnsi="inherit" w:hint="eastAsia"/>
                <w:sz w:val="22"/>
              </w:rPr>
              <w:t>집의</w:t>
            </w:r>
            <w:r w:rsidR="000020C9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9A0411" w:rsidRPr="00320908">
              <w:rPr>
                <w:rFonts w:ascii="inherit" w:hAnsi="inherit" w:hint="eastAsia"/>
                <w:sz w:val="22"/>
              </w:rPr>
              <w:t>가구를</w:t>
            </w:r>
            <w:r w:rsidR="009A0411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9A0411" w:rsidRPr="00320908">
              <w:rPr>
                <w:rFonts w:ascii="inherit" w:hAnsi="inherit" w:hint="eastAsia"/>
                <w:sz w:val="22"/>
              </w:rPr>
              <w:t>배치할</w:t>
            </w:r>
            <w:r w:rsidR="009A0411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9A0411" w:rsidRPr="00320908">
              <w:rPr>
                <w:rFonts w:ascii="inherit" w:hAnsi="inherit" w:hint="eastAsia"/>
                <w:sz w:val="22"/>
              </w:rPr>
              <w:t>때</w:t>
            </w:r>
            <w:r w:rsidR="009A0411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0020C9" w:rsidRPr="00320908">
              <w:rPr>
                <w:rFonts w:ascii="inherit" w:hAnsi="inherit" w:hint="eastAsia"/>
                <w:sz w:val="22"/>
              </w:rPr>
              <w:t>주변</w:t>
            </w:r>
            <w:r w:rsidR="000020C9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0020C9" w:rsidRPr="00320908">
              <w:rPr>
                <w:rFonts w:ascii="inherit" w:hAnsi="inherit" w:hint="eastAsia"/>
                <w:sz w:val="22"/>
              </w:rPr>
              <w:t>환경과</w:t>
            </w:r>
            <w:r w:rsidR="000020C9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0020C9" w:rsidRPr="00320908">
              <w:rPr>
                <w:rFonts w:ascii="inherit" w:hAnsi="inherit" w:hint="eastAsia"/>
                <w:sz w:val="22"/>
              </w:rPr>
              <w:t>어울리는</w:t>
            </w:r>
            <w:r w:rsidR="000020C9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0020C9" w:rsidRPr="00320908">
              <w:rPr>
                <w:rFonts w:ascii="inherit" w:hAnsi="inherit" w:hint="eastAsia"/>
                <w:sz w:val="22"/>
              </w:rPr>
              <w:t>지</w:t>
            </w:r>
            <w:r w:rsidR="000020C9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185571" w:rsidRPr="00320908">
              <w:rPr>
                <w:rFonts w:ascii="inherit" w:hAnsi="inherit" w:hint="eastAsia"/>
                <w:sz w:val="22"/>
              </w:rPr>
              <w:t>영상처리를</w:t>
            </w:r>
            <w:r w:rsidR="00185571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185571" w:rsidRPr="00320908">
              <w:rPr>
                <w:rFonts w:ascii="inherit" w:hAnsi="inherit" w:hint="eastAsia"/>
                <w:sz w:val="22"/>
              </w:rPr>
              <w:t>이용해</w:t>
            </w:r>
            <w:r w:rsidR="00185571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185571" w:rsidRPr="00320908">
              <w:rPr>
                <w:rFonts w:ascii="inherit" w:hAnsi="inherit" w:hint="eastAsia"/>
                <w:sz w:val="22"/>
              </w:rPr>
              <w:t>확인해</w:t>
            </w:r>
            <w:r w:rsidR="00185571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185571" w:rsidRPr="00320908">
              <w:rPr>
                <w:rFonts w:ascii="inherit" w:hAnsi="inherit" w:hint="eastAsia"/>
                <w:sz w:val="22"/>
              </w:rPr>
              <w:t>볼</w:t>
            </w:r>
            <w:r w:rsidR="00185571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185571" w:rsidRPr="00320908">
              <w:rPr>
                <w:rFonts w:ascii="inherit" w:hAnsi="inherit" w:hint="eastAsia"/>
                <w:sz w:val="22"/>
              </w:rPr>
              <w:t>수</w:t>
            </w:r>
            <w:r w:rsidR="008156E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185571" w:rsidRPr="00320908">
              <w:rPr>
                <w:rFonts w:ascii="inherit" w:hAnsi="inherit" w:hint="eastAsia"/>
                <w:sz w:val="22"/>
              </w:rPr>
              <w:t>있다면</w:t>
            </w:r>
            <w:r w:rsidR="00185571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8156EC" w:rsidRPr="00320908">
              <w:rPr>
                <w:rFonts w:ascii="inherit" w:hAnsi="inherit" w:hint="eastAsia"/>
                <w:sz w:val="22"/>
              </w:rPr>
              <w:t>유용할</w:t>
            </w:r>
            <w:r w:rsidR="008156EC" w:rsidRPr="00320908">
              <w:rPr>
                <w:rFonts w:ascii="inherit" w:hAnsi="inherit" w:hint="eastAsia"/>
                <w:sz w:val="22"/>
              </w:rPr>
              <w:t xml:space="preserve"> </w:t>
            </w:r>
            <w:r w:rsidR="008156EC" w:rsidRPr="00320908">
              <w:rPr>
                <w:rFonts w:ascii="inherit" w:hAnsi="inherit" w:hint="eastAsia"/>
                <w:sz w:val="22"/>
              </w:rPr>
              <w:t>것이다</w:t>
            </w:r>
            <w:r w:rsidR="008156EC" w:rsidRPr="00320908">
              <w:rPr>
                <w:rFonts w:ascii="inherit" w:hAnsi="inherit" w:hint="eastAsia"/>
                <w:sz w:val="22"/>
              </w:rPr>
              <w:t>.</w:t>
            </w:r>
          </w:p>
        </w:tc>
      </w:tr>
      <w:tr w:rsidR="00A95CC1" w:rsidRPr="00A95CC1" w14:paraId="551E57EF" w14:textId="77777777" w:rsidTr="00A239F6">
        <w:tc>
          <w:tcPr>
            <w:tcW w:w="9016" w:type="dxa"/>
          </w:tcPr>
          <w:p w14:paraId="33B580E3" w14:textId="04E4DE40" w:rsidR="00F96926" w:rsidRPr="00320908" w:rsidRDefault="006B074D" w:rsidP="00D7247D">
            <w:pPr>
              <w:rPr>
                <w:rFonts w:ascii="inherit" w:hAnsi="inherit" w:hint="eastAsia"/>
                <w:sz w:val="22"/>
              </w:rPr>
            </w:pPr>
            <w:r w:rsidRPr="00320908">
              <w:rPr>
                <w:shd w:val="clear" w:color="auto" w:fill="FFFFFF"/>
              </w:rPr>
              <w:t xml:space="preserve">(4) OpenCV를 설치한 후, 샘플 프로그램을 선택하여 실행해본다. 증빙자료로 모니터 화면을 </w:t>
            </w:r>
            <w:proofErr w:type="spellStart"/>
            <w:r w:rsidRPr="00320908">
              <w:rPr>
                <w:shd w:val="clear" w:color="auto" w:fill="FFFFFF"/>
              </w:rPr>
              <w:t>캡춰하여</w:t>
            </w:r>
            <w:proofErr w:type="spellEnd"/>
            <w:r w:rsidRPr="00320908">
              <w:rPr>
                <w:shd w:val="clear" w:color="auto" w:fill="FFFFFF"/>
              </w:rPr>
              <w:t xml:space="preserve"> 보고서에 삽입한다.</w:t>
            </w:r>
          </w:p>
        </w:tc>
      </w:tr>
      <w:tr w:rsidR="00A95CC1" w:rsidRPr="00A95CC1" w14:paraId="5B1D0569" w14:textId="77777777" w:rsidTr="00A239F6">
        <w:tc>
          <w:tcPr>
            <w:tcW w:w="9016" w:type="dxa"/>
          </w:tcPr>
          <w:p w14:paraId="08205301" w14:textId="38597709" w:rsidR="00A95CC1" w:rsidRPr="00A95CC1" w:rsidRDefault="0032274B" w:rsidP="00D7247D">
            <w:pPr>
              <w:rPr>
                <w:rFonts w:ascii="inherit" w:hAnsi="inherit" w:hint="eastAsia"/>
                <w:color w:val="C00000"/>
                <w:sz w:val="22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B387620" wp14:editId="4A93E38B">
                  <wp:extent cx="5331367" cy="3601330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737" cy="360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D59B3B4" w14:textId="77777777" w:rsidR="00A95CC1" w:rsidRDefault="00A95CC1" w:rsidP="004A4025">
      <w:pPr>
        <w:pStyle w:val="a3"/>
        <w:spacing w:before="75" w:beforeAutospacing="0" w:after="75" w:afterAutospacing="0"/>
        <w:rPr>
          <w:rFonts w:ascii="inherit" w:hAnsi="inherit" w:hint="eastAsia"/>
          <w:b/>
          <w:bCs/>
          <w:sz w:val="22"/>
          <w:szCs w:val="22"/>
        </w:rPr>
      </w:pPr>
    </w:p>
    <w:sectPr w:rsidR="00A95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E4426" w14:textId="77777777" w:rsidR="006B074D" w:rsidRDefault="006B074D" w:rsidP="006B074D">
      <w:pPr>
        <w:spacing w:after="0" w:line="240" w:lineRule="auto"/>
      </w:pPr>
      <w:r>
        <w:separator/>
      </w:r>
    </w:p>
  </w:endnote>
  <w:endnote w:type="continuationSeparator" w:id="0">
    <w:p w14:paraId="54C66C08" w14:textId="77777777" w:rsidR="006B074D" w:rsidRDefault="006B074D" w:rsidP="006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7BF36" w14:textId="77777777" w:rsidR="006B074D" w:rsidRDefault="006B074D" w:rsidP="006B074D">
      <w:pPr>
        <w:spacing w:after="0" w:line="240" w:lineRule="auto"/>
      </w:pPr>
      <w:r>
        <w:separator/>
      </w:r>
    </w:p>
  </w:footnote>
  <w:footnote w:type="continuationSeparator" w:id="0">
    <w:p w14:paraId="41C25AFC" w14:textId="77777777" w:rsidR="006B074D" w:rsidRDefault="006B074D" w:rsidP="006B0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9CE"/>
    <w:multiLevelType w:val="hybridMultilevel"/>
    <w:tmpl w:val="BEE25E6A"/>
    <w:lvl w:ilvl="0" w:tplc="885CB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BF"/>
    <w:rsid w:val="000020C9"/>
    <w:rsid w:val="00013F90"/>
    <w:rsid w:val="00017D33"/>
    <w:rsid w:val="00042918"/>
    <w:rsid w:val="00075850"/>
    <w:rsid w:val="0009192D"/>
    <w:rsid w:val="0009534D"/>
    <w:rsid w:val="000A1D8C"/>
    <w:rsid w:val="000C1531"/>
    <w:rsid w:val="000E2585"/>
    <w:rsid w:val="000E3F7B"/>
    <w:rsid w:val="00185571"/>
    <w:rsid w:val="001F021A"/>
    <w:rsid w:val="001F4B28"/>
    <w:rsid w:val="00202E08"/>
    <w:rsid w:val="0020743C"/>
    <w:rsid w:val="002303F7"/>
    <w:rsid w:val="00234742"/>
    <w:rsid w:val="00265CE7"/>
    <w:rsid w:val="0028243C"/>
    <w:rsid w:val="00283EF0"/>
    <w:rsid w:val="002B7E20"/>
    <w:rsid w:val="002D148C"/>
    <w:rsid w:val="002D51A2"/>
    <w:rsid w:val="00320908"/>
    <w:rsid w:val="0032274B"/>
    <w:rsid w:val="003433E3"/>
    <w:rsid w:val="003A2A62"/>
    <w:rsid w:val="003A5A82"/>
    <w:rsid w:val="004863E7"/>
    <w:rsid w:val="004A4025"/>
    <w:rsid w:val="004E11FA"/>
    <w:rsid w:val="0051562C"/>
    <w:rsid w:val="0052763F"/>
    <w:rsid w:val="00531B88"/>
    <w:rsid w:val="00550759"/>
    <w:rsid w:val="005C737E"/>
    <w:rsid w:val="00635F36"/>
    <w:rsid w:val="00637491"/>
    <w:rsid w:val="00641E12"/>
    <w:rsid w:val="0065511E"/>
    <w:rsid w:val="006B074D"/>
    <w:rsid w:val="006C726B"/>
    <w:rsid w:val="006D180A"/>
    <w:rsid w:val="006F1AD2"/>
    <w:rsid w:val="007069C9"/>
    <w:rsid w:val="007503A6"/>
    <w:rsid w:val="00760B3C"/>
    <w:rsid w:val="0079467C"/>
    <w:rsid w:val="007D666F"/>
    <w:rsid w:val="008156EC"/>
    <w:rsid w:val="008554BD"/>
    <w:rsid w:val="008704AD"/>
    <w:rsid w:val="00890E69"/>
    <w:rsid w:val="008E1F74"/>
    <w:rsid w:val="008E3C54"/>
    <w:rsid w:val="00901D66"/>
    <w:rsid w:val="009025BF"/>
    <w:rsid w:val="00912B30"/>
    <w:rsid w:val="00992E93"/>
    <w:rsid w:val="009A0411"/>
    <w:rsid w:val="009B32BF"/>
    <w:rsid w:val="009B3CAC"/>
    <w:rsid w:val="009C0177"/>
    <w:rsid w:val="009D067D"/>
    <w:rsid w:val="009D442E"/>
    <w:rsid w:val="00A01787"/>
    <w:rsid w:val="00A21342"/>
    <w:rsid w:val="00A239F6"/>
    <w:rsid w:val="00A402D2"/>
    <w:rsid w:val="00A45E75"/>
    <w:rsid w:val="00A46719"/>
    <w:rsid w:val="00A50906"/>
    <w:rsid w:val="00A7036E"/>
    <w:rsid w:val="00A91081"/>
    <w:rsid w:val="00A95CC1"/>
    <w:rsid w:val="00AA2D2C"/>
    <w:rsid w:val="00AD2A06"/>
    <w:rsid w:val="00AF5063"/>
    <w:rsid w:val="00B05751"/>
    <w:rsid w:val="00B206B3"/>
    <w:rsid w:val="00B24609"/>
    <w:rsid w:val="00B4090D"/>
    <w:rsid w:val="00B45B5A"/>
    <w:rsid w:val="00B52642"/>
    <w:rsid w:val="00B52DEF"/>
    <w:rsid w:val="00B62980"/>
    <w:rsid w:val="00C002F0"/>
    <w:rsid w:val="00C43914"/>
    <w:rsid w:val="00C81DCE"/>
    <w:rsid w:val="00C91E40"/>
    <w:rsid w:val="00C93544"/>
    <w:rsid w:val="00CB3FE0"/>
    <w:rsid w:val="00CD5F1D"/>
    <w:rsid w:val="00CF6E76"/>
    <w:rsid w:val="00D263AC"/>
    <w:rsid w:val="00D43A9E"/>
    <w:rsid w:val="00D7247D"/>
    <w:rsid w:val="00DA303E"/>
    <w:rsid w:val="00DC32DA"/>
    <w:rsid w:val="00E03FA1"/>
    <w:rsid w:val="00E0638A"/>
    <w:rsid w:val="00E33703"/>
    <w:rsid w:val="00E44AEE"/>
    <w:rsid w:val="00E860B7"/>
    <w:rsid w:val="00E9042D"/>
    <w:rsid w:val="00ED44A0"/>
    <w:rsid w:val="00ED59A0"/>
    <w:rsid w:val="00EF1901"/>
    <w:rsid w:val="00F12C66"/>
    <w:rsid w:val="00F55F72"/>
    <w:rsid w:val="00F82928"/>
    <w:rsid w:val="00F82F67"/>
    <w:rsid w:val="00F96926"/>
    <w:rsid w:val="00FB03BB"/>
    <w:rsid w:val="00FB07FF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50AA11"/>
  <w15:chartTrackingRefBased/>
  <w15:docId w15:val="{CE02FBE1-DC2B-4A06-A2D2-3B9BDC25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32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06B3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B0575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B057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0"/>
    <w:uiPriority w:val="99"/>
    <w:semiHidden/>
    <w:unhideWhenUsed/>
    <w:rsid w:val="00B05751"/>
  </w:style>
  <w:style w:type="character" w:customStyle="1" w:styleId="Char0">
    <w:name w:val="날짜 Char"/>
    <w:basedOn w:val="a0"/>
    <w:link w:val="a6"/>
    <w:uiPriority w:val="99"/>
    <w:semiHidden/>
    <w:rsid w:val="00B05751"/>
  </w:style>
  <w:style w:type="table" w:styleId="a7">
    <w:name w:val="Table Grid"/>
    <w:basedOn w:val="a1"/>
    <w:uiPriority w:val="39"/>
    <w:rsid w:val="00A2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6B07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6B074D"/>
  </w:style>
  <w:style w:type="paragraph" w:styleId="a9">
    <w:name w:val="footer"/>
    <w:basedOn w:val="a"/>
    <w:link w:val="Char2"/>
    <w:uiPriority w:val="99"/>
    <w:unhideWhenUsed/>
    <w:rsid w:val="006B074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6B0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운지 황</dc:creator>
  <cp:keywords/>
  <dc:description/>
  <cp:lastModifiedBy>황 운지</cp:lastModifiedBy>
  <cp:revision>109</cp:revision>
  <dcterms:created xsi:type="dcterms:W3CDTF">2020-03-16T07:25:00Z</dcterms:created>
  <dcterms:modified xsi:type="dcterms:W3CDTF">2020-04-08T14:58:00Z</dcterms:modified>
</cp:coreProperties>
</file>