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EB9A" w14:textId="1712167B" w:rsidR="00B05751" w:rsidRPr="00AA2D2C" w:rsidRDefault="0051562C" w:rsidP="00B05751">
      <w:pPr>
        <w:pStyle w:val="a5"/>
        <w:rPr>
          <w:sz w:val="36"/>
          <w:szCs w:val="36"/>
        </w:rPr>
      </w:pPr>
      <w:r w:rsidRPr="00AA2D2C">
        <w:rPr>
          <w:rFonts w:cs="Open Sans"/>
          <w:color w:val="000000"/>
          <w:sz w:val="36"/>
          <w:szCs w:val="36"/>
        </w:rPr>
        <w:t>#</w:t>
      </w:r>
      <w:r w:rsidRPr="00AA2D2C">
        <w:rPr>
          <w:sz w:val="36"/>
          <w:szCs w:val="36"/>
        </w:rPr>
        <w:t xml:space="preserve"> </w:t>
      </w:r>
      <w:r w:rsidR="00AA2D2C" w:rsidRPr="00AA2D2C">
        <w:rPr>
          <w:sz w:val="36"/>
          <w:szCs w:val="36"/>
        </w:rPr>
        <w:t>2020</w:t>
      </w:r>
      <w:r w:rsidR="00AA2D2C" w:rsidRPr="00AA2D2C">
        <w:rPr>
          <w:rFonts w:hint="eastAsia"/>
          <w:sz w:val="36"/>
          <w:szCs w:val="36"/>
        </w:rPr>
        <w:t xml:space="preserve">년 </w:t>
      </w:r>
      <w:r w:rsidR="00AA2D2C" w:rsidRPr="00AA2D2C">
        <w:rPr>
          <w:sz w:val="36"/>
          <w:szCs w:val="36"/>
        </w:rPr>
        <w:t>1</w:t>
      </w:r>
      <w:r w:rsidR="00AA2D2C" w:rsidRPr="00AA2D2C">
        <w:rPr>
          <w:rFonts w:hint="eastAsia"/>
          <w:sz w:val="36"/>
          <w:szCs w:val="36"/>
        </w:rPr>
        <w:t>학기 영상 처리</w:t>
      </w:r>
    </w:p>
    <w:p w14:paraId="22BF07ED" w14:textId="0A965E9D" w:rsidR="0051562C" w:rsidRPr="00AA2D2C" w:rsidRDefault="0051562C" w:rsidP="00B05751">
      <w:pPr>
        <w:pStyle w:val="a5"/>
        <w:rPr>
          <w:rFonts w:cs="Open Sans"/>
          <w:color w:val="000000"/>
          <w:sz w:val="36"/>
          <w:szCs w:val="36"/>
        </w:rPr>
      </w:pPr>
      <w:r w:rsidRPr="00AA2D2C">
        <w:rPr>
          <w:sz w:val="36"/>
          <w:szCs w:val="36"/>
        </w:rPr>
        <w:t>-</w:t>
      </w:r>
      <w:r w:rsidR="008704AD" w:rsidRPr="00AA2D2C">
        <w:rPr>
          <w:rFonts w:hint="eastAsia"/>
          <w:sz w:val="36"/>
          <w:szCs w:val="36"/>
        </w:rPr>
        <w:t xml:space="preserve">과제 </w:t>
      </w:r>
      <w:r w:rsidR="00B367DF">
        <w:rPr>
          <w:sz w:val="36"/>
          <w:szCs w:val="36"/>
        </w:rPr>
        <w:t>3</w:t>
      </w:r>
    </w:p>
    <w:p w14:paraId="766AADA3" w14:textId="759446DD" w:rsidR="00B05751" w:rsidRPr="00AA2D2C" w:rsidRDefault="00B05751" w:rsidP="00B05751">
      <w:pPr>
        <w:rPr>
          <w:sz w:val="22"/>
          <w:szCs w:val="24"/>
        </w:rPr>
      </w:pPr>
    </w:p>
    <w:p w14:paraId="546F87D7" w14:textId="77777777" w:rsidR="00B05751" w:rsidRPr="00B05751" w:rsidRDefault="00B05751" w:rsidP="00B05751"/>
    <w:p w14:paraId="63960694" w14:textId="647950B7" w:rsidR="0051562C" w:rsidRDefault="00AA2D2C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  <w:r>
        <w:rPr>
          <w:noProof/>
        </w:rPr>
        <w:drawing>
          <wp:inline distT="0" distB="0" distL="0" distR="0" wp14:anchorId="1D1A56C6" wp14:editId="0407E2E7">
            <wp:extent cx="4298950" cy="3536417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475" cy="3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0B3D" w14:textId="65F2EAB7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33235A3A" w14:textId="6E49448D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2806DCE9" w14:textId="2A55AE89" w:rsidR="00B05751" w:rsidRDefault="00B05751" w:rsidP="008704AD">
      <w:pPr>
        <w:pStyle w:val="a3"/>
        <w:shd w:val="clear" w:color="auto" w:fill="FFFFFF"/>
        <w:spacing w:before="75" w:beforeAutospacing="0" w:after="75" w:afterAutospacing="0"/>
        <w:rPr>
          <w:rFonts w:ascii="바탕" w:eastAsia="바탕" w:hAnsi="바탕" w:cs="Open Sans"/>
          <w:color w:val="000000"/>
        </w:rPr>
      </w:pPr>
    </w:p>
    <w:p w14:paraId="33B82102" w14:textId="3BF5E39E" w:rsidR="00A239F6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지도교수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="00AA2D2C" w:rsidRPr="00AA2D2C">
        <w:rPr>
          <w:rFonts w:ascii="바탕" w:eastAsia="바탕" w:hAnsi="바탕" w:cs="Open Sans" w:hint="eastAsia"/>
          <w:color w:val="000000"/>
          <w:sz w:val="28"/>
          <w:szCs w:val="28"/>
        </w:rPr>
        <w:t>최 경주</w:t>
      </w:r>
    </w:p>
    <w:p w14:paraId="76E8BCA4" w14:textId="3AF42497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학과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소프트웨어</w:t>
      </w:r>
    </w:p>
    <w:p w14:paraId="48A4A360" w14:textId="1B1AA222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학번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>: 2</w:t>
      </w:r>
      <w:r w:rsidR="00B05751" w:rsidRPr="00AA2D2C">
        <w:rPr>
          <w:rFonts w:ascii="바탕" w:eastAsia="바탕" w:hAnsi="바탕" w:cs="Open Sans"/>
          <w:color w:val="000000"/>
          <w:sz w:val="28"/>
          <w:szCs w:val="28"/>
        </w:rPr>
        <w:t>16039069</w:t>
      </w:r>
    </w:p>
    <w:p w14:paraId="10017DC3" w14:textId="0CB7E9B4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이름</w:t>
      </w:r>
      <w:r w:rsidR="00B05751"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="00B05751" w:rsidRPr="00AA2D2C">
        <w:rPr>
          <w:rFonts w:ascii="바탕" w:eastAsia="바탕" w:hAnsi="바탕" w:cs="Open Sans" w:hint="eastAsia"/>
          <w:color w:val="000000"/>
          <w:sz w:val="28"/>
          <w:szCs w:val="28"/>
        </w:rPr>
        <w:t>황운지</w:t>
      </w:r>
    </w:p>
    <w:p w14:paraId="1D28C21F" w14:textId="3FABE58B" w:rsidR="00B05751" w:rsidRPr="00AA2D2C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</w:p>
    <w:p w14:paraId="095A5EAC" w14:textId="7F7B1D7F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</w:p>
    <w:p w14:paraId="31278461" w14:textId="77777777" w:rsidR="00F643A3" w:rsidRDefault="00F643A3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4CE982E0" w14:textId="3D985BA9" w:rsidR="008704AD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2B1CF7CA" w14:textId="77777777" w:rsidR="006A619F" w:rsidRPr="00F643A3" w:rsidRDefault="006A619F" w:rsidP="00F643A3">
      <w:pPr>
        <w:widowControl/>
        <w:shd w:val="clear" w:color="auto" w:fill="FFFFFF"/>
        <w:wordWrap/>
        <w:autoSpaceDE/>
        <w:autoSpaceDN/>
        <w:spacing w:before="75" w:after="75" w:line="240" w:lineRule="auto"/>
        <w:jc w:val="left"/>
        <w:rPr>
          <w:rFonts w:ascii="Open Sans" w:eastAsia="굴림" w:hAnsi="Open Sans" w:cs="Open Sans" w:hint="eastAsia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1B9" w:rsidRPr="00F643A3" w14:paraId="7DF3D9F3" w14:textId="77777777" w:rsidTr="00AB01B9">
        <w:tc>
          <w:tcPr>
            <w:tcW w:w="9016" w:type="dxa"/>
          </w:tcPr>
          <w:p w14:paraId="1F7F9E97" w14:textId="5F5B4CB3" w:rsidR="00AB01B9" w:rsidRPr="00AB01B9" w:rsidRDefault="00AB01B9" w:rsidP="00AB01B9">
            <w:pPr>
              <w:pStyle w:val="1"/>
              <w:rPr>
                <w:rFonts w:hint="eastAsia"/>
              </w:rPr>
            </w:pPr>
            <w:proofErr w:type="spellStart"/>
            <w:r>
              <w:rPr>
                <w:shd w:val="clear" w:color="auto" w:fill="FFFFFF"/>
              </w:rPr>
              <w:lastRenderedPageBreak/>
              <w:t>compareHist</w:t>
            </w:r>
            <w:proofErr w:type="spellEnd"/>
            <w:r>
              <w:rPr>
                <w:shd w:val="clear" w:color="auto" w:fill="FFFFFF"/>
              </w:rPr>
              <w:t xml:space="preserve"> 함수</w:t>
            </w:r>
          </w:p>
        </w:tc>
      </w:tr>
      <w:tr w:rsidR="00AB01B9" w:rsidRPr="00F643A3" w14:paraId="73CC7B12" w14:textId="77777777" w:rsidTr="00AB01B9">
        <w:tc>
          <w:tcPr>
            <w:tcW w:w="9016" w:type="dxa"/>
          </w:tcPr>
          <w:p w14:paraId="5FF54480" w14:textId="2FEFA7D3" w:rsidR="00902FA6" w:rsidRPr="000567F7" w:rsidRDefault="00202C16" w:rsidP="000567F7">
            <w:pPr>
              <w:rPr>
                <w:rFonts w:asciiTheme="majorEastAsia" w:eastAsiaTheme="majorEastAsia" w:hAnsiTheme="majorEastAsia"/>
                <w:noProof/>
                <w:sz w:val="24"/>
                <w:szCs w:val="24"/>
              </w:rPr>
            </w:pPr>
            <w:r w:rsidRPr="000567F7">
              <w:rPr>
                <w:rFonts w:asciiTheme="majorEastAsia" w:eastAsiaTheme="majorEastAsia" w:hAnsiTheme="majorEastAsia"/>
                <w:b/>
                <w:bCs/>
                <w:noProof/>
                <w:sz w:val="24"/>
                <w:szCs w:val="24"/>
              </w:rPr>
              <w:t>compareHist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:히스토그램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을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비교해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얼마나 유사한지 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를 측정하는 함수이다.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</w:t>
            </w:r>
          </w:p>
          <w:p w14:paraId="72E78398" w14:textId="0B242EBE" w:rsidR="008511CF" w:rsidRPr="000567F7" w:rsidRDefault="008511CF" w:rsidP="000567F7">
            <w:pPr>
              <w:rPr>
                <w:rFonts w:asciiTheme="majorEastAsia" w:eastAsiaTheme="majorEastAsia" w:hAnsiTheme="majorEastAsia"/>
                <w:noProof/>
                <w:sz w:val="24"/>
                <w:szCs w:val="24"/>
              </w:rPr>
            </w:pP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V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 xml:space="preserve">iod 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cv:: 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compareHist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(inputArray H1, out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putArray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 H2, int method);</w:t>
            </w:r>
          </w:p>
          <w:p w14:paraId="6F1505C4" w14:textId="02323149" w:rsidR="00902FA6" w:rsidRPr="000567F7" w:rsidRDefault="008511CF" w:rsidP="000567F7">
            <w:pPr>
              <w:rPr>
                <w:rFonts w:asciiTheme="majorEastAsia" w:eastAsiaTheme="majorEastAsia" w:hAnsiTheme="majorEastAsia"/>
                <w:noProof/>
                <w:sz w:val="24"/>
                <w:szCs w:val="24"/>
              </w:rPr>
            </w:pP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 xml:space="preserve">의 형태로 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2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개의 히스토그램 H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1,H2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 xml:space="preserve">가 </w:t>
            </w:r>
            <w:r w:rsidR="00902FA6"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서로 얼마나 잘 일치하는지 나타내는 숫자 파라미터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(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d(H1,H2))</w:t>
            </w:r>
            <w:r w:rsidR="00902FA6"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 xml:space="preserve">를 반환한다. </w:t>
            </w:r>
          </w:p>
          <w:p w14:paraId="34EA90DA" w14:textId="71D111E0" w:rsidR="008511CF" w:rsidRPr="000567F7" w:rsidRDefault="008511CF" w:rsidP="000567F7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</w:pP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 xml:space="preserve">이때 </w:t>
            </w:r>
            <w:r w:rsidRPr="000567F7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  <w:t>OpenCV</w:t>
            </w:r>
            <w:r w:rsidRPr="000567F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  <w:shd w:val="clear" w:color="auto" w:fill="FDFDFD"/>
              </w:rPr>
              <w:t xml:space="preserve">는 </w:t>
            </w:r>
            <w:r w:rsidRPr="000567F7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  <w:t>일치하는 항목을 계산하기 위</w:t>
            </w:r>
            <w:r w:rsidRPr="000567F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  <w:shd w:val="clear" w:color="auto" w:fill="FDFDFD"/>
              </w:rPr>
              <w:t>해</w:t>
            </w:r>
            <w:r w:rsidRPr="000567F7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  <w:t xml:space="preserve"> 4가지 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method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>을 제공한다.</w:t>
            </w:r>
            <w:r w:rsidRPr="000567F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  <w:r w:rsidRPr="000567F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  <w:shd w:val="clear" w:color="auto" w:fill="FDFDFD"/>
              </w:rPr>
              <w:t xml:space="preserve">다음은 </w:t>
            </w:r>
            <w:r w:rsidRPr="000567F7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  <w:t xml:space="preserve">4가지 </w:t>
            </w:r>
            <w:r w:rsidRPr="000567F7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method</w:t>
            </w:r>
            <w:r w:rsidRPr="000567F7">
              <w:rPr>
                <w:rFonts w:asciiTheme="majorEastAsia" w:eastAsiaTheme="majorEastAsia" w:hAnsiTheme="majorEastAsia" w:hint="eastAsia"/>
                <w:noProof/>
                <w:sz w:val="24"/>
                <w:szCs w:val="24"/>
              </w:rPr>
              <w:t xml:space="preserve">의 </w:t>
            </w:r>
            <w:r w:rsidRPr="000567F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  <w:shd w:val="clear" w:color="auto" w:fill="FDFDFD"/>
              </w:rPr>
              <w:t>이론적인 식이다.</w:t>
            </w:r>
            <w:r w:rsidRPr="000567F7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DFDFD"/>
              </w:rPr>
              <w:t xml:space="preserve"> </w:t>
            </w:r>
          </w:p>
          <w:p w14:paraId="25C3CDFE" w14:textId="77777777" w:rsidR="008511CF" w:rsidRDefault="008511CF" w:rsidP="008511CF">
            <w:pPr>
              <w:pStyle w:val="first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 w:line="312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 xml:space="preserve">Correlation </w:t>
            </w:r>
            <w:proofErr w:type="gramStart"/>
            <w:r>
              <w:rPr>
                <w:rStyle w:val="a4"/>
                <w:rFonts w:ascii="Arial" w:hAnsi="Arial" w:cs="Arial"/>
                <w:color w:val="000000"/>
              </w:rPr>
              <w:t>( CV</w:t>
            </w:r>
            <w:proofErr w:type="gramEnd"/>
            <w:r>
              <w:rPr>
                <w:rStyle w:val="a4"/>
                <w:rFonts w:ascii="Arial" w:hAnsi="Arial" w:cs="Arial"/>
                <w:color w:val="000000"/>
              </w:rPr>
              <w:t>_COMP_CORREL )</w:t>
            </w:r>
          </w:p>
          <w:p w14:paraId="63C25819" w14:textId="77777777" w:rsidR="008511CF" w:rsidRDefault="008511CF" w:rsidP="008511CF">
            <w:pPr>
              <w:pStyle w:val="a3"/>
              <w:shd w:val="clear" w:color="auto" w:fill="FFFFFF"/>
              <w:spacing w:before="150" w:beforeAutospacing="0" w:after="150" w:afterAutospacing="0" w:line="312" w:lineRule="atLeast"/>
              <w:ind w:left="7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56AC0BE7" wp14:editId="2151836C">
                  <wp:extent cx="3681095" cy="570230"/>
                  <wp:effectExtent l="0" t="0" r="0" b="1270"/>
                  <wp:docPr id="7" name="그림 7" descr="d(H_1,H_2) =  \frac{\sum_I (H_1(I) - \bar{H_1}) (H_2(I) - \bar{H_2})}{\sqrt{\sum_I(H_1(I) - \bar{H_1})^2 \sum_I(H_2(I) - \bar{H_2})^2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(H_1,H_2) =  \frac{\sum_I (H_1(I) - \bar{H_1}) (H_2(I) - \bar{H_2})}{\sqrt{\sum_I(H_1(I) - \bar{H_1})^2 \sum_I(H_2(I) - \bar{H_2})^2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09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A9438" w14:textId="77777777" w:rsidR="008511CF" w:rsidRDefault="008511CF" w:rsidP="008511CF">
            <w:pPr>
              <w:pStyle w:val="a3"/>
              <w:shd w:val="clear" w:color="auto" w:fill="FFFFFF"/>
              <w:spacing w:before="240" w:beforeAutospacing="0" w:after="240" w:afterAutospacing="0" w:line="312" w:lineRule="atLeast"/>
              <w:ind w:left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where</w:t>
            </w:r>
          </w:p>
          <w:p w14:paraId="5DD4F9B7" w14:textId="77777777" w:rsidR="008511CF" w:rsidRDefault="008511CF" w:rsidP="008511CF">
            <w:pPr>
              <w:pStyle w:val="a3"/>
              <w:shd w:val="clear" w:color="auto" w:fill="FFFFFF"/>
              <w:spacing w:before="150" w:beforeAutospacing="0" w:after="150" w:afterAutospacing="0" w:line="312" w:lineRule="atLeast"/>
              <w:ind w:left="7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4F2B8C4B" wp14:editId="54B1ECB7">
                  <wp:extent cx="1330325" cy="487045"/>
                  <wp:effectExtent l="0" t="0" r="3175" b="8255"/>
                  <wp:docPr id="6" name="그림 6" descr="\bar{H_k} =  \frac{1}{N} \sum _J H_k(J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bar{H_k} =  \frac{1}{N} \sum _J H_k(J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0C2AF" w14:textId="77777777" w:rsidR="002230B0" w:rsidRDefault="008511CF" w:rsidP="002230B0">
            <w:pPr>
              <w:pStyle w:val="a3"/>
              <w:shd w:val="clear" w:color="auto" w:fill="FFFFFF"/>
              <w:spacing w:before="240" w:beforeAutospacing="0" w:after="240" w:afterAutospacing="0" w:line="312" w:lineRule="atLeast"/>
              <w:ind w:left="720"/>
              <w:jc w:val="both"/>
              <w:rPr>
                <w:rStyle w:val="a4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and 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N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은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히스토그램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빈의</w:t>
            </w:r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갯수이다</w:t>
            </w:r>
            <w:proofErr w:type="spellEnd"/>
            <w:r w:rsidR="002230B0"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 w:rsidR="002230B0">
              <w:rPr>
                <w:rStyle w:val="a4"/>
                <w:rFonts w:ascii="Arial" w:hAnsi="Arial" w:cs="Arial"/>
                <w:color w:val="000000"/>
              </w:rPr>
              <w:t xml:space="preserve"> </w:t>
            </w:r>
          </w:p>
          <w:p w14:paraId="23AC3922" w14:textId="5D746AC4" w:rsidR="008511CF" w:rsidRDefault="008511CF" w:rsidP="002230B0">
            <w:pPr>
              <w:pStyle w:val="a3"/>
              <w:shd w:val="clear" w:color="auto" w:fill="FFFFFF"/>
              <w:spacing w:before="240" w:beforeAutospacing="0" w:after="240" w:afterAutospacing="0" w:line="312" w:lineRule="atLeast"/>
              <w:ind w:left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 xml:space="preserve">Chi-Square </w:t>
            </w:r>
            <w:proofErr w:type="gramStart"/>
            <w:r>
              <w:rPr>
                <w:rStyle w:val="a4"/>
                <w:rFonts w:ascii="Arial" w:hAnsi="Arial" w:cs="Arial"/>
                <w:color w:val="000000"/>
              </w:rPr>
              <w:t>( CV</w:t>
            </w:r>
            <w:proofErr w:type="gramEnd"/>
            <w:r>
              <w:rPr>
                <w:rStyle w:val="a4"/>
                <w:rFonts w:ascii="Arial" w:hAnsi="Arial" w:cs="Arial"/>
                <w:color w:val="000000"/>
              </w:rPr>
              <w:t>_COMP_CHISQR )</w:t>
            </w:r>
          </w:p>
          <w:p w14:paraId="2118979C" w14:textId="77777777" w:rsidR="008511CF" w:rsidRDefault="008511CF" w:rsidP="008511CF">
            <w:pPr>
              <w:pStyle w:val="a3"/>
              <w:shd w:val="clear" w:color="auto" w:fill="FFFFFF"/>
              <w:spacing w:before="150" w:beforeAutospacing="0" w:after="150" w:afterAutospacing="0" w:line="312" w:lineRule="atLeast"/>
              <w:ind w:left="7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4E5B89CB" wp14:editId="28C21B4C">
                  <wp:extent cx="2470150" cy="487045"/>
                  <wp:effectExtent l="0" t="0" r="6350" b="8255"/>
                  <wp:docPr id="4" name="그림 4" descr="d(H_1,H_2) =  \sum _I  \frac{\left(H_1(I)-H_2(I)\right)^2}{H_1(I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(H_1,H_2) =  \sum _I  \frac{\left(H_1(I)-H_2(I)\right)^2}{H_1(I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CEF5F" w14:textId="77777777" w:rsidR="008511CF" w:rsidRDefault="008511CF" w:rsidP="008511CF">
            <w:pPr>
              <w:pStyle w:val="first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 w:line="312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 xml:space="preserve">Intersection </w:t>
            </w:r>
            <w:proofErr w:type="gramStart"/>
            <w:r>
              <w:rPr>
                <w:rStyle w:val="a4"/>
                <w:rFonts w:ascii="Arial" w:hAnsi="Arial" w:cs="Arial"/>
                <w:color w:val="000000"/>
              </w:rPr>
              <w:t>( method</w:t>
            </w:r>
            <w:proofErr w:type="gramEnd"/>
            <w:r>
              <w:rPr>
                <w:rStyle w:val="a4"/>
                <w:rFonts w:ascii="Arial" w:hAnsi="Arial" w:cs="Arial"/>
                <w:color w:val="000000"/>
              </w:rPr>
              <w:t>=CV_COMP_INTERSECT )</w:t>
            </w:r>
          </w:p>
          <w:p w14:paraId="1EF7F617" w14:textId="77777777" w:rsidR="008511CF" w:rsidRDefault="008511CF" w:rsidP="008511CF">
            <w:pPr>
              <w:pStyle w:val="a3"/>
              <w:shd w:val="clear" w:color="auto" w:fill="FFFFFF"/>
              <w:spacing w:before="150" w:beforeAutospacing="0" w:after="150" w:afterAutospacing="0" w:line="312" w:lineRule="atLeast"/>
              <w:ind w:left="7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399DF153" wp14:editId="7B3FD843">
                  <wp:extent cx="2517775" cy="368300"/>
                  <wp:effectExtent l="0" t="0" r="0" b="0"/>
                  <wp:docPr id="3" name="그림 3" descr="d(H_1,H_2) =  \sum _I  \min (H_1(I), H_2(I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(H_1,H_2) =  \sum _I  \min (H_1(I), H_2(I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89D62" w14:textId="77777777" w:rsidR="008511CF" w:rsidRDefault="008511CF" w:rsidP="008511CF">
            <w:pPr>
              <w:pStyle w:val="first"/>
              <w:numPr>
                <w:ilvl w:val="0"/>
                <w:numId w:val="2"/>
              </w:numPr>
              <w:shd w:val="clear" w:color="auto" w:fill="FFFFFF"/>
              <w:spacing w:before="240" w:beforeAutospacing="0" w:after="240" w:afterAutospacing="0" w:line="312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Style w:val="a4"/>
                <w:rFonts w:ascii="Arial" w:hAnsi="Arial" w:cs="Arial"/>
                <w:color w:val="000000"/>
              </w:rPr>
              <w:t xml:space="preserve">Bhattacharyya distance </w:t>
            </w:r>
            <w:proofErr w:type="gramStart"/>
            <w:r>
              <w:rPr>
                <w:rStyle w:val="a4"/>
                <w:rFonts w:ascii="Arial" w:hAnsi="Arial" w:cs="Arial"/>
                <w:color w:val="000000"/>
              </w:rPr>
              <w:t>( CV</w:t>
            </w:r>
            <w:proofErr w:type="gramEnd"/>
            <w:r>
              <w:rPr>
                <w:rStyle w:val="a4"/>
                <w:rFonts w:ascii="Arial" w:hAnsi="Arial" w:cs="Arial"/>
                <w:color w:val="000000"/>
              </w:rPr>
              <w:t>_COMP_BHATTACHARYYA )</w:t>
            </w:r>
          </w:p>
          <w:p w14:paraId="44AA87F3" w14:textId="77777777" w:rsidR="008511CF" w:rsidRDefault="008511CF" w:rsidP="008511CF">
            <w:pPr>
              <w:pStyle w:val="a3"/>
              <w:shd w:val="clear" w:color="auto" w:fill="FFFFFF"/>
              <w:spacing w:before="150" w:beforeAutospacing="0" w:after="150" w:afterAutospacing="0" w:line="312" w:lineRule="atLeast"/>
              <w:ind w:left="7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5B587DBF" wp14:editId="6CDCE884">
                  <wp:extent cx="3657600" cy="534670"/>
                  <wp:effectExtent l="0" t="0" r="0" b="0"/>
                  <wp:docPr id="2" name="그림 2" descr="d(H_1,H_2) =  \sqrt{1 - \frac{1}{\sqrt{\bar{H_1} \bar{H_2} N^2}} \sum_I \sqrt{H_1(I) \cdot H_2(I)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(H_1,H_2) =  \sqrt{1 - \frac{1}{\sqrt{\bar{H_1} \bar{H_2} N^2}} \sum_I \sqrt{H_1(I) \cdot H_2(I)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F0E56" w14:textId="78198C92" w:rsidR="008511CF" w:rsidRDefault="008511CF" w:rsidP="008511CF">
            <w:pPr>
              <w:pStyle w:val="a3"/>
              <w:spacing w:before="75" w:after="75"/>
              <w:rPr>
                <w:noProof/>
              </w:rPr>
            </w:pPr>
          </w:p>
          <w:p w14:paraId="0732ADF6" w14:textId="3E487695" w:rsidR="008511CF" w:rsidRDefault="008511CF" w:rsidP="008511CF">
            <w:pPr>
              <w:pStyle w:val="a3"/>
              <w:spacing w:before="75" w:after="75"/>
              <w:rPr>
                <w:noProof/>
              </w:rPr>
            </w:pPr>
          </w:p>
          <w:p w14:paraId="7C97F8A6" w14:textId="042DA955" w:rsidR="008511CF" w:rsidRPr="000567F7" w:rsidRDefault="000567F7" w:rsidP="000567F7">
            <w:pPr>
              <w:rPr>
                <w:sz w:val="24"/>
                <w:szCs w:val="24"/>
              </w:rPr>
            </w:pPr>
            <w:r w:rsidRPr="000567F7">
              <w:rPr>
                <w:rStyle w:val="a4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CV_COMP_CORREL</w:t>
            </w:r>
            <w:r w:rsidR="008511CF" w:rsidRPr="000567F7">
              <w:rPr>
                <w:sz w:val="24"/>
                <w:szCs w:val="24"/>
                <w:shd w:val="clear" w:color="auto" w:fill="FDFDFD"/>
              </w:rPr>
              <w:t xml:space="preserve">: 두 히스토그램 간의 상관 관계를 </w:t>
            </w:r>
            <w:r w:rsidR="008511CF" w:rsidRPr="000567F7">
              <w:rPr>
                <w:rFonts w:hint="eastAsia"/>
                <w:sz w:val="24"/>
                <w:szCs w:val="24"/>
                <w:shd w:val="clear" w:color="auto" w:fill="FDFDFD"/>
              </w:rPr>
              <w:t>계산한</w:t>
            </w: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다.</w:t>
            </w:r>
            <w:r w:rsidRPr="000567F7">
              <w:rPr>
                <w:rFonts w:hint="eastAsia"/>
                <w:sz w:val="24"/>
                <w:szCs w:val="24"/>
              </w:rPr>
              <w:t xml:space="preserve"> </w:t>
            </w: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절대값이</w:t>
            </w:r>
            <w:r w:rsidRPr="000567F7">
              <w:rPr>
                <w:sz w:val="24"/>
                <w:szCs w:val="24"/>
                <w:shd w:val="clear" w:color="auto" w:fill="FDFDFD"/>
              </w:rPr>
              <w:t xml:space="preserve"> 크면 유사</w:t>
            </w: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하다</w:t>
            </w:r>
            <w:r w:rsidR="008511CF" w:rsidRPr="000567F7">
              <w:rPr>
                <w:sz w:val="24"/>
                <w:szCs w:val="24"/>
              </w:rPr>
              <w:br/>
            </w:r>
            <w:r w:rsidRPr="000567F7">
              <w:rPr>
                <w:rStyle w:val="a4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lastRenderedPageBreak/>
              <w:t>CV_COMP_</w:t>
            </w:r>
            <w:r w:rsidR="008511CF" w:rsidRPr="000567F7">
              <w:rPr>
                <w:b/>
                <w:bCs/>
                <w:sz w:val="24"/>
                <w:szCs w:val="24"/>
                <w:shd w:val="clear" w:color="auto" w:fill="FDFDFD"/>
              </w:rPr>
              <w:t>CHISQR</w:t>
            </w:r>
            <w:r w:rsidR="008511CF" w:rsidRPr="000567F7">
              <w:rPr>
                <w:sz w:val="24"/>
                <w:szCs w:val="24"/>
                <w:shd w:val="clear" w:color="auto" w:fill="FDFDFD"/>
              </w:rPr>
              <w:t>: 카이-제곱 거리를 히스토그램에 적용</w:t>
            </w:r>
            <w:r w:rsidR="008511CF" w:rsidRPr="000567F7">
              <w:rPr>
                <w:rFonts w:hint="eastAsia"/>
                <w:sz w:val="24"/>
                <w:szCs w:val="24"/>
                <w:shd w:val="clear" w:color="auto" w:fill="FDFDFD"/>
              </w:rPr>
              <w:t>한다</w:t>
            </w:r>
            <w:r w:rsidR="008511CF" w:rsidRPr="000567F7">
              <w:rPr>
                <w:sz w:val="24"/>
                <w:szCs w:val="24"/>
                <w:shd w:val="clear" w:color="auto" w:fill="FDFDFD"/>
              </w:rPr>
              <w:t>.</w:t>
            </w:r>
          </w:p>
          <w:p w14:paraId="2AAEA6D4" w14:textId="07E4A4A3" w:rsidR="008511CF" w:rsidRPr="000567F7" w:rsidRDefault="008511CF" w:rsidP="000567F7">
            <w:pPr>
              <w:rPr>
                <w:sz w:val="24"/>
                <w:szCs w:val="24"/>
                <w:shd w:val="clear" w:color="auto" w:fill="FDFDFD"/>
              </w:rPr>
            </w:pP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값이</w:t>
            </w:r>
            <w:r w:rsidRPr="000567F7">
              <w:rPr>
                <w:sz w:val="24"/>
                <w:szCs w:val="24"/>
                <w:shd w:val="clear" w:color="auto" w:fill="FDFDFD"/>
              </w:rPr>
              <w:t xml:space="preserve"> 작으면 유사</w:t>
            </w:r>
            <w:r w:rsidR="000567F7" w:rsidRPr="000567F7">
              <w:rPr>
                <w:rFonts w:hint="eastAsia"/>
                <w:sz w:val="24"/>
                <w:szCs w:val="24"/>
                <w:shd w:val="clear" w:color="auto" w:fill="FDFDFD"/>
              </w:rPr>
              <w:t>하다</w:t>
            </w:r>
            <w:r w:rsidR="002230B0" w:rsidRPr="000567F7">
              <w:rPr>
                <w:rFonts w:hint="eastAsia"/>
                <w:sz w:val="24"/>
                <w:szCs w:val="24"/>
                <w:shd w:val="clear" w:color="auto" w:fill="FDFDFD"/>
              </w:rPr>
              <w:t>,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완벽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일치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하면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0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이고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불일치시 값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이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커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진다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  <w:p w14:paraId="63552F78" w14:textId="3E447B83" w:rsidR="008511CF" w:rsidRPr="000567F7" w:rsidRDefault="008511CF" w:rsidP="000567F7">
            <w:pPr>
              <w:rPr>
                <w:sz w:val="24"/>
                <w:szCs w:val="24"/>
                <w:shd w:val="clear" w:color="auto" w:fill="FDFDFD"/>
              </w:rPr>
            </w:pPr>
            <w:r w:rsidRPr="000567F7">
              <w:rPr>
                <w:rStyle w:val="a4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CV_COMP_INTERSECT</w:t>
            </w:r>
            <w:r w:rsidRPr="000567F7">
              <w:rPr>
                <w:sz w:val="24"/>
                <w:szCs w:val="24"/>
                <w:shd w:val="clear" w:color="auto" w:fill="FDFDFD"/>
              </w:rPr>
              <w:t xml:space="preserve">: 두 히스토그램 사이의 교차점을 </w:t>
            </w: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계산한다.</w:t>
            </w:r>
          </w:p>
          <w:p w14:paraId="7CF9FF27" w14:textId="17EDA092" w:rsidR="008511CF" w:rsidRPr="000567F7" w:rsidRDefault="008511CF" w:rsidP="000567F7">
            <w:pPr>
              <w:rPr>
                <w:sz w:val="24"/>
                <w:szCs w:val="24"/>
                <w:shd w:val="clear" w:color="auto" w:fill="FDFDFD"/>
              </w:rPr>
            </w:pPr>
            <w:r w:rsidRPr="000567F7">
              <w:rPr>
                <w:rFonts w:hint="eastAsia"/>
                <w:sz w:val="24"/>
                <w:szCs w:val="24"/>
              </w:rPr>
              <w:t>값이</w:t>
            </w:r>
            <w:r w:rsidRPr="000567F7">
              <w:rPr>
                <w:sz w:val="24"/>
                <w:szCs w:val="24"/>
              </w:rPr>
              <w:t xml:space="preserve"> 크면 유사</w:t>
            </w:r>
            <w:r w:rsidR="000567F7" w:rsidRPr="000567F7">
              <w:rPr>
                <w:rFonts w:hint="eastAsia"/>
                <w:sz w:val="24"/>
                <w:szCs w:val="24"/>
              </w:rPr>
              <w:t>하다</w:t>
            </w:r>
            <w:r w:rsidR="002230B0" w:rsidRPr="000567F7">
              <w:rPr>
                <w:rFonts w:hint="eastAsia"/>
                <w:sz w:val="24"/>
                <w:szCs w:val="24"/>
              </w:rPr>
              <w:t>,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유사할수록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높고 </w:t>
            </w:r>
            <w:r w:rsidR="000567F7">
              <w:rPr>
                <w:rFonts w:cs="Arial" w:hint="eastAsia"/>
                <w:sz w:val="24"/>
                <w:szCs w:val="24"/>
                <w:shd w:val="clear" w:color="auto" w:fill="FFFFFF"/>
              </w:rPr>
              <w:t>다를 수록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낮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다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, 만약 두 히스토그램이 1로 정규화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되어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있다면 완벽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일치</w:t>
            </w:r>
            <w:r w:rsidR="000567F7">
              <w:rPr>
                <w:rFonts w:cs="Arial" w:hint="eastAsia"/>
                <w:sz w:val="24"/>
                <w:szCs w:val="24"/>
                <w:shd w:val="clear" w:color="auto" w:fill="FFFFFF"/>
              </w:rPr>
              <w:t>하면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1 완전</w:t>
            </w:r>
            <w:r w:rsidR="000567F7">
              <w:rPr>
                <w:rFonts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불일치</w:t>
            </w:r>
            <w:r w:rsidR="000567F7">
              <w:rPr>
                <w:rFonts w:cs="Arial" w:hint="eastAsia"/>
                <w:sz w:val="24"/>
                <w:szCs w:val="24"/>
                <w:shd w:val="clear" w:color="auto" w:fill="FFFFFF"/>
              </w:rPr>
              <w:t>하면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0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이다</w:t>
            </w:r>
            <w:r w:rsidRPr="000567F7">
              <w:rPr>
                <w:sz w:val="24"/>
                <w:szCs w:val="24"/>
              </w:rPr>
              <w:br/>
            </w:r>
            <w:r w:rsidR="000567F7" w:rsidRPr="000567F7">
              <w:rPr>
                <w:rStyle w:val="a4"/>
                <w:rFonts w:asciiTheme="majorEastAsia" w:eastAsiaTheme="majorEastAsia" w:hAnsiTheme="majorEastAsia" w:cs="Arial"/>
                <w:color w:val="000000"/>
                <w:sz w:val="24"/>
                <w:szCs w:val="24"/>
              </w:rPr>
              <w:t>CV_COMP</w:t>
            </w:r>
            <w:r w:rsidR="000567F7" w:rsidRPr="000567F7">
              <w:rPr>
                <w:rStyle w:val="a4"/>
                <w:rFonts w:asciiTheme="majorEastAsia" w:eastAsiaTheme="majorEastAsia" w:hAnsiTheme="majorEastAsia" w:cs="Arial"/>
                <w:b w:val="0"/>
                <w:bCs w:val="0"/>
                <w:color w:val="000000"/>
                <w:sz w:val="24"/>
                <w:szCs w:val="24"/>
              </w:rPr>
              <w:t>_</w:t>
            </w:r>
            <w:r w:rsidRPr="000567F7">
              <w:rPr>
                <w:b/>
                <w:bCs/>
                <w:sz w:val="24"/>
                <w:szCs w:val="24"/>
                <w:shd w:val="clear" w:color="auto" w:fill="FDFDFD"/>
              </w:rPr>
              <w:t>BHATTACHARYYA</w:t>
            </w:r>
            <w:r w:rsidRPr="000567F7">
              <w:rPr>
                <w:sz w:val="24"/>
                <w:szCs w:val="24"/>
                <w:shd w:val="clear" w:color="auto" w:fill="FDFDFD"/>
              </w:rPr>
              <w:t xml:space="preserve">: Bhattacharyya 거리. 두 히스토그램 사이의 "오버랩"을 측정하는 데 </w:t>
            </w:r>
            <w:r w:rsidRPr="000567F7">
              <w:rPr>
                <w:rFonts w:hint="eastAsia"/>
                <w:sz w:val="24"/>
                <w:szCs w:val="24"/>
                <w:shd w:val="clear" w:color="auto" w:fill="FDFDFD"/>
              </w:rPr>
              <w:t>사용한다.</w:t>
            </w:r>
          </w:p>
          <w:p w14:paraId="42BB0FD6" w14:textId="005D5760" w:rsidR="008511CF" w:rsidRPr="000567F7" w:rsidRDefault="008511CF" w:rsidP="000567F7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0567F7">
              <w:rPr>
                <w:rFonts w:hint="eastAsia"/>
                <w:noProof/>
                <w:sz w:val="24"/>
                <w:szCs w:val="24"/>
              </w:rPr>
              <w:t>값이</w:t>
            </w:r>
            <w:r w:rsidRPr="000567F7">
              <w:rPr>
                <w:noProof/>
                <w:sz w:val="24"/>
                <w:szCs w:val="24"/>
              </w:rPr>
              <w:t xml:space="preserve"> 작으면 유사</w:t>
            </w:r>
            <w:r w:rsidR="000567F7" w:rsidRPr="000567F7">
              <w:rPr>
                <w:rFonts w:hint="eastAsia"/>
                <w:noProof/>
                <w:sz w:val="24"/>
                <w:szCs w:val="24"/>
              </w:rPr>
              <w:t>하다</w:t>
            </w:r>
            <w:r w:rsidR="002230B0" w:rsidRPr="000567F7">
              <w:rPr>
                <w:rFonts w:hint="eastAsia"/>
                <w:noProof/>
                <w:sz w:val="24"/>
                <w:szCs w:val="24"/>
              </w:rPr>
              <w:t>,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="002230B0" w:rsidRPr="000567F7">
              <w:rPr>
                <w:rFonts w:cs="Arial"/>
                <w:sz w:val="24"/>
                <w:szCs w:val="24"/>
                <w:shd w:val="clear" w:color="auto" w:fill="FFFFFF"/>
              </w:rPr>
              <w:t>완벽하게 일치하면 0 완벽한 불일치시 1</w:t>
            </w:r>
            <w:r w:rsidR="000567F7" w:rsidRPr="000567F7">
              <w:rPr>
                <w:rFonts w:cs="Arial" w:hint="eastAsia"/>
                <w:sz w:val="24"/>
                <w:szCs w:val="24"/>
                <w:shd w:val="clear" w:color="auto" w:fill="FFFFFF"/>
              </w:rPr>
              <w:t>이다.</w:t>
            </w:r>
          </w:p>
          <w:p w14:paraId="032463AF" w14:textId="11A09C33" w:rsidR="002230B0" w:rsidRPr="000567F7" w:rsidRDefault="002230B0" w:rsidP="000567F7">
            <w:pPr>
              <w:rPr>
                <w:rFonts w:hint="eastAsia"/>
                <w:b/>
                <w:bCs/>
                <w:noProof/>
                <w:sz w:val="24"/>
                <w:szCs w:val="24"/>
              </w:rPr>
            </w:pPr>
            <w:r w:rsidRPr="000567F7">
              <w:rPr>
                <w:noProof/>
                <w:sz w:val="24"/>
                <w:szCs w:val="24"/>
              </w:rPr>
              <w:drawing>
                <wp:inline distT="0" distB="0" distL="0" distR="0" wp14:anchorId="5994FADC" wp14:editId="2B14372F">
                  <wp:extent cx="5486400" cy="84518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1220"/>
                          <a:stretch/>
                        </pic:blipFill>
                        <pic:spPr bwMode="auto">
                          <a:xfrm>
                            <a:off x="0" y="0"/>
                            <a:ext cx="5492495" cy="846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EED0C8" w14:textId="21141740" w:rsidR="00AB01B9" w:rsidRPr="000567F7" w:rsidRDefault="00902FA6" w:rsidP="000567F7">
            <w:pPr>
              <w:rPr>
                <w:rFonts w:ascii="굴림" w:hAnsi="굴림" w:hint="eastAsia"/>
                <w:noProof/>
              </w:rPr>
            </w:pPr>
            <w:r w:rsidRPr="000567F7">
              <w:rPr>
                <w:rFonts w:hint="eastAsia"/>
                <w:b/>
                <w:bCs/>
                <w:noProof/>
                <w:sz w:val="24"/>
                <w:szCs w:val="24"/>
              </w:rPr>
              <w:t>자주 사용하는 경우</w:t>
            </w:r>
            <w:r w:rsidRPr="000567F7">
              <w:rPr>
                <w:rFonts w:hint="eastAsia"/>
                <w:noProof/>
                <w:sz w:val="24"/>
                <w:szCs w:val="24"/>
              </w:rPr>
              <w:t>:</w:t>
            </w:r>
            <w:r w:rsidRPr="000567F7">
              <w:rPr>
                <w:noProof/>
                <w:sz w:val="24"/>
                <w:szCs w:val="24"/>
              </w:rPr>
              <w:t xml:space="preserve"> </w:t>
            </w:r>
            <w:r w:rsidRPr="000567F7">
              <w:rPr>
                <w:rFonts w:hint="eastAsia"/>
                <w:noProof/>
                <w:sz w:val="24"/>
                <w:szCs w:val="24"/>
              </w:rPr>
              <w:t>영상 검색할</w:t>
            </w:r>
            <w:r w:rsidRPr="000567F7">
              <w:rPr>
                <w:noProof/>
                <w:sz w:val="24"/>
                <w:szCs w:val="24"/>
              </w:rPr>
              <w:t xml:space="preserve"> </w:t>
            </w:r>
            <w:r w:rsidRPr="000567F7">
              <w:rPr>
                <w:rFonts w:hint="eastAsia"/>
                <w:noProof/>
                <w:sz w:val="24"/>
                <w:szCs w:val="24"/>
              </w:rPr>
              <w:t>시 유용하다.</w:t>
            </w:r>
            <w:r w:rsidRPr="000567F7">
              <w:rPr>
                <w:noProof/>
                <w:sz w:val="24"/>
                <w:szCs w:val="24"/>
              </w:rPr>
              <w:t xml:space="preserve"> </w:t>
            </w:r>
            <w:r w:rsidR="00202C16" w:rsidRPr="000567F7">
              <w:rPr>
                <w:noProof/>
                <w:sz w:val="24"/>
                <w:szCs w:val="24"/>
              </w:rPr>
              <w:t>가진 영상과 유사한 영상을 검색할</w:t>
            </w:r>
            <w:r w:rsidR="000567F7" w:rsidRPr="000567F7">
              <w:rPr>
                <w:rFonts w:hint="eastAsia"/>
                <w:noProof/>
                <w:sz w:val="24"/>
                <w:szCs w:val="24"/>
              </w:rPr>
              <w:t xml:space="preserve"> 때</w:t>
            </w:r>
            <w:r w:rsidR="00202C16" w:rsidRPr="000567F7">
              <w:rPr>
                <w:noProof/>
                <w:sz w:val="24"/>
                <w:szCs w:val="24"/>
              </w:rPr>
              <w:t xml:space="preserve"> </w:t>
            </w:r>
            <w:r w:rsidRPr="000567F7">
              <w:rPr>
                <w:rFonts w:hint="eastAsia"/>
                <w:noProof/>
                <w:sz w:val="24"/>
                <w:szCs w:val="24"/>
              </w:rPr>
              <w:t>자주 쓰인다.</w:t>
            </w:r>
            <w:r w:rsidRPr="000567F7">
              <w:rPr>
                <w:noProof/>
                <w:sz w:val="24"/>
                <w:szCs w:val="24"/>
              </w:rPr>
              <w:t xml:space="preserve"> </w:t>
            </w:r>
          </w:p>
        </w:tc>
      </w:tr>
      <w:tr w:rsidR="00AB01B9" w:rsidRPr="00F643A3" w14:paraId="5A67DEBC" w14:textId="77777777" w:rsidTr="00AB01B9">
        <w:tc>
          <w:tcPr>
            <w:tcW w:w="9016" w:type="dxa"/>
          </w:tcPr>
          <w:p w14:paraId="6BBA053D" w14:textId="243BADAC" w:rsidR="00AB01B9" w:rsidRPr="00AB01B9" w:rsidRDefault="00AB01B9" w:rsidP="00AB01B9">
            <w:pPr>
              <w:pStyle w:val="1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실험결과</w:t>
            </w:r>
          </w:p>
        </w:tc>
      </w:tr>
      <w:tr w:rsidR="00AB01B9" w:rsidRPr="00F643A3" w14:paraId="2ECE5189" w14:textId="77777777" w:rsidTr="00AB01B9">
        <w:tc>
          <w:tcPr>
            <w:tcW w:w="9016" w:type="dxa"/>
          </w:tcPr>
          <w:p w14:paraId="00827BE7" w14:textId="77777777" w:rsidR="00AB01B9" w:rsidRDefault="00AB01B9" w:rsidP="00AB01B9">
            <w:pPr>
              <w:pStyle w:val="a3"/>
              <w:spacing w:before="75" w:beforeAutospacing="0" w:after="75" w:afterAutospacing="0"/>
              <w:rPr>
                <w:noProof/>
              </w:rPr>
            </w:pPr>
            <w:r w:rsidRPr="00AB01B9">
              <w:rPr>
                <w:noProof/>
              </w:rPr>
              <w:drawing>
                <wp:inline distT="0" distB="0" distL="0" distR="0" wp14:anchorId="514A3D3F" wp14:editId="281C77D9">
                  <wp:extent cx="4905375" cy="2295525"/>
                  <wp:effectExtent l="0" t="0" r="9525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37595" w14:textId="77777777" w:rsidR="000567F7" w:rsidRPr="00614423" w:rsidRDefault="000567F7" w:rsidP="00614423">
            <w:pPr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</w:pP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CV_COMP_CORREL</w:t>
            </w:r>
            <w:r w:rsidRPr="00614423">
              <w:rPr>
                <w:rStyle w:val="a4"/>
                <w:rFonts w:asciiTheme="majorHAnsi" w:eastAsiaTheme="majorHAnsi" w:hAnsiTheme="majorHAnsi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값이 </w:t>
            </w: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1</w:t>
            </w:r>
            <w:r w:rsidRPr="00614423">
              <w:rPr>
                <w:rStyle w:val="a4"/>
                <w:rFonts w:asciiTheme="majorHAnsi" w:eastAsiaTheme="majorHAnsi" w:hAnsiTheme="majorHAnsi" w:cs="Arial" w:hint="eastAsia"/>
                <w:b w:val="0"/>
                <w:bCs w:val="0"/>
                <w:color w:val="000000"/>
                <w:sz w:val="24"/>
                <w:szCs w:val="24"/>
              </w:rPr>
              <w:t>이므로 두 사진은 완벽히 일치한다</w:t>
            </w:r>
          </w:p>
          <w:p w14:paraId="05D14686" w14:textId="1775DF30" w:rsidR="000567F7" w:rsidRPr="00614423" w:rsidRDefault="000567F7" w:rsidP="00614423">
            <w:pP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  <w:shd w:val="clear" w:color="auto" w:fill="FDFDFD"/>
              </w:rPr>
            </w:pP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CV_COMP_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>CHISQR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 xml:space="preserve"> </w:t>
            </w:r>
            <w:r w:rsidRPr="00614423">
              <w:rPr>
                <w:rFonts w:asciiTheme="majorHAnsi" w:eastAsiaTheme="majorHAnsi" w:hAnsiTheme="majorHAnsi" w:hint="eastAsia"/>
                <w:sz w:val="24"/>
                <w:szCs w:val="24"/>
                <w:shd w:val="clear" w:color="auto" w:fill="FDFDFD"/>
              </w:rPr>
              <w:t xml:space="preserve">값이 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>0</w:t>
            </w:r>
            <w:r w:rsidRPr="00614423">
              <w:rPr>
                <w:rFonts w:asciiTheme="majorHAnsi" w:eastAsiaTheme="majorHAnsi" w:hAnsiTheme="majorHAnsi" w:hint="eastAsia"/>
                <w:sz w:val="24"/>
                <w:szCs w:val="24"/>
                <w:shd w:val="clear" w:color="auto" w:fill="FDFDFD"/>
              </w:rPr>
              <w:t>이므로 완벽히 일치한다.</w:t>
            </w:r>
          </w:p>
          <w:p w14:paraId="1AB86383" w14:textId="55556699" w:rsidR="00AB01B9" w:rsidRPr="000567F7" w:rsidRDefault="000567F7" w:rsidP="00614423">
            <w:pPr>
              <w:rPr>
                <w:rFonts w:ascii="Helvetica" w:hAnsi="Helvetica" w:hint="eastAsia"/>
                <w:sz w:val="27"/>
                <w:szCs w:val="27"/>
                <w:shd w:val="clear" w:color="auto" w:fill="FDFDFD"/>
              </w:rPr>
            </w:pP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CV_COMP_INTERSECT</w:t>
            </w: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614423">
              <w:rPr>
                <w:rStyle w:val="a4"/>
                <w:rFonts w:asciiTheme="majorHAnsi" w:eastAsiaTheme="majorHAnsi" w:hAnsiTheme="majorHAnsi" w:cs="Arial" w:hint="eastAsia"/>
                <w:b w:val="0"/>
                <w:bCs w:val="0"/>
                <w:color w:val="000000"/>
                <w:sz w:val="24"/>
                <w:szCs w:val="24"/>
              </w:rPr>
              <w:t xml:space="preserve">값이 </w:t>
            </w: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1</w:t>
            </w:r>
            <w:r w:rsidRPr="00614423">
              <w:rPr>
                <w:rStyle w:val="a4"/>
                <w:rFonts w:asciiTheme="majorHAnsi" w:eastAsiaTheme="majorHAnsi" w:hAnsiTheme="majorHAnsi" w:cs="Arial" w:hint="eastAsia"/>
                <w:b w:val="0"/>
                <w:bCs w:val="0"/>
                <w:color w:val="000000"/>
                <w:sz w:val="24"/>
                <w:szCs w:val="24"/>
              </w:rPr>
              <w:t>이므로 두 사진은 완벽히 일치한다</w:t>
            </w:r>
            <w:r w:rsidRPr="0061442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  <w:shd w:val="clear" w:color="auto" w:fill="FDFDFD"/>
              </w:rPr>
              <w:t>.</w:t>
            </w:r>
            <w:r w:rsidRPr="00614423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br/>
            </w:r>
            <w:r w:rsidRPr="00614423">
              <w:rPr>
                <w:rStyle w:val="a4"/>
                <w:rFonts w:asciiTheme="majorHAnsi" w:eastAsiaTheme="majorHAnsi" w:hAnsiTheme="majorHAnsi" w:cs="Arial"/>
                <w:b w:val="0"/>
                <w:bCs w:val="0"/>
                <w:color w:val="000000"/>
                <w:sz w:val="24"/>
                <w:szCs w:val="24"/>
              </w:rPr>
              <w:t>CV_COMP_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>BHATTACHARYYA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 xml:space="preserve"> </w:t>
            </w:r>
            <w:r w:rsidRPr="00614423">
              <w:rPr>
                <w:rFonts w:asciiTheme="majorHAnsi" w:eastAsiaTheme="majorHAnsi" w:hAnsiTheme="majorHAnsi" w:hint="eastAsia"/>
                <w:sz w:val="24"/>
                <w:szCs w:val="24"/>
                <w:shd w:val="clear" w:color="auto" w:fill="FDFDFD"/>
              </w:rPr>
              <w:t xml:space="preserve">값이 </w:t>
            </w:r>
            <w:r w:rsidRPr="00614423">
              <w:rPr>
                <w:rFonts w:asciiTheme="majorHAnsi" w:eastAsiaTheme="majorHAnsi" w:hAnsiTheme="majorHAnsi"/>
                <w:sz w:val="24"/>
                <w:szCs w:val="24"/>
                <w:shd w:val="clear" w:color="auto" w:fill="FDFDFD"/>
              </w:rPr>
              <w:t>0</w:t>
            </w:r>
            <w:r w:rsidRPr="00614423">
              <w:rPr>
                <w:rFonts w:asciiTheme="majorHAnsi" w:eastAsiaTheme="majorHAnsi" w:hAnsiTheme="majorHAnsi" w:hint="eastAsia"/>
                <w:sz w:val="24"/>
                <w:szCs w:val="24"/>
                <w:shd w:val="clear" w:color="auto" w:fill="FDFDFD"/>
              </w:rPr>
              <w:t>이므로 완벽히 일치한다.</w:t>
            </w:r>
          </w:p>
        </w:tc>
      </w:tr>
    </w:tbl>
    <w:p w14:paraId="2D59B3B4" w14:textId="5F2FA43B" w:rsidR="00A95CC1" w:rsidRPr="00F643A3" w:rsidRDefault="00A95CC1" w:rsidP="00AB01B9">
      <w:pPr>
        <w:pStyle w:val="a3"/>
        <w:spacing w:before="75" w:beforeAutospacing="0" w:after="75" w:afterAutospacing="0"/>
        <w:rPr>
          <w:rFonts w:ascii="inherit" w:hAnsi="inherit" w:hint="eastAsia"/>
          <w:b/>
          <w:bCs/>
          <w:sz w:val="22"/>
          <w:szCs w:val="22"/>
        </w:rPr>
      </w:pPr>
    </w:p>
    <w:sectPr w:rsidR="00A95CC1" w:rsidRPr="00F64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7C1C" w14:textId="77777777" w:rsidR="00DB51BE" w:rsidRDefault="00DB51BE" w:rsidP="006B074D">
      <w:pPr>
        <w:spacing w:after="0" w:line="240" w:lineRule="auto"/>
      </w:pPr>
      <w:r>
        <w:separator/>
      </w:r>
    </w:p>
  </w:endnote>
  <w:endnote w:type="continuationSeparator" w:id="0">
    <w:p w14:paraId="5C8CC2E6" w14:textId="77777777" w:rsidR="00DB51BE" w:rsidRDefault="00DB51BE" w:rsidP="006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783FA" w14:textId="77777777" w:rsidR="00DB51BE" w:rsidRDefault="00DB51BE" w:rsidP="006B074D">
      <w:pPr>
        <w:spacing w:after="0" w:line="240" w:lineRule="auto"/>
      </w:pPr>
      <w:r>
        <w:separator/>
      </w:r>
    </w:p>
  </w:footnote>
  <w:footnote w:type="continuationSeparator" w:id="0">
    <w:p w14:paraId="1DA698DD" w14:textId="77777777" w:rsidR="00DB51BE" w:rsidRDefault="00DB51BE" w:rsidP="006B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9CE"/>
    <w:multiLevelType w:val="hybridMultilevel"/>
    <w:tmpl w:val="BEE25E6A"/>
    <w:lvl w:ilvl="0" w:tplc="885CB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5D3109"/>
    <w:multiLevelType w:val="multilevel"/>
    <w:tmpl w:val="C30C2E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BF"/>
    <w:rsid w:val="000020C9"/>
    <w:rsid w:val="00013F90"/>
    <w:rsid w:val="00017D33"/>
    <w:rsid w:val="00042918"/>
    <w:rsid w:val="000567F7"/>
    <w:rsid w:val="00075850"/>
    <w:rsid w:val="000831EA"/>
    <w:rsid w:val="0009192D"/>
    <w:rsid w:val="0009534D"/>
    <w:rsid w:val="000A1D8C"/>
    <w:rsid w:val="000C1531"/>
    <w:rsid w:val="000E2585"/>
    <w:rsid w:val="000E3F7B"/>
    <w:rsid w:val="00185571"/>
    <w:rsid w:val="001E76F5"/>
    <w:rsid w:val="001F021A"/>
    <w:rsid w:val="001F4B28"/>
    <w:rsid w:val="00202C16"/>
    <w:rsid w:val="00202E08"/>
    <w:rsid w:val="0020743C"/>
    <w:rsid w:val="002230B0"/>
    <w:rsid w:val="002303F7"/>
    <w:rsid w:val="00234742"/>
    <w:rsid w:val="00265CE7"/>
    <w:rsid w:val="0028243C"/>
    <w:rsid w:val="00283EF0"/>
    <w:rsid w:val="002B7E20"/>
    <w:rsid w:val="002D148C"/>
    <w:rsid w:val="002D51A2"/>
    <w:rsid w:val="00320908"/>
    <w:rsid w:val="0032274B"/>
    <w:rsid w:val="003419F1"/>
    <w:rsid w:val="003433E3"/>
    <w:rsid w:val="003A2A62"/>
    <w:rsid w:val="003A5A82"/>
    <w:rsid w:val="004863E7"/>
    <w:rsid w:val="004A3014"/>
    <w:rsid w:val="004A4025"/>
    <w:rsid w:val="004E11FA"/>
    <w:rsid w:val="0051562C"/>
    <w:rsid w:val="0052763F"/>
    <w:rsid w:val="00531B88"/>
    <w:rsid w:val="00550759"/>
    <w:rsid w:val="005A6825"/>
    <w:rsid w:val="005C737E"/>
    <w:rsid w:val="005E37D1"/>
    <w:rsid w:val="00614423"/>
    <w:rsid w:val="00635F36"/>
    <w:rsid w:val="00637491"/>
    <w:rsid w:val="00641E12"/>
    <w:rsid w:val="0065511E"/>
    <w:rsid w:val="006A619F"/>
    <w:rsid w:val="006B074D"/>
    <w:rsid w:val="006C726B"/>
    <w:rsid w:val="006D180A"/>
    <w:rsid w:val="006F1AD2"/>
    <w:rsid w:val="007030AA"/>
    <w:rsid w:val="007069C9"/>
    <w:rsid w:val="007503A6"/>
    <w:rsid w:val="00760B3C"/>
    <w:rsid w:val="0079467C"/>
    <w:rsid w:val="007D666F"/>
    <w:rsid w:val="008156EC"/>
    <w:rsid w:val="008511CF"/>
    <w:rsid w:val="008554BD"/>
    <w:rsid w:val="008704AD"/>
    <w:rsid w:val="00890E69"/>
    <w:rsid w:val="008E1F74"/>
    <w:rsid w:val="008E3C54"/>
    <w:rsid w:val="00901D66"/>
    <w:rsid w:val="009025BF"/>
    <w:rsid w:val="00902FA6"/>
    <w:rsid w:val="00912B30"/>
    <w:rsid w:val="00954879"/>
    <w:rsid w:val="00992E93"/>
    <w:rsid w:val="009A0411"/>
    <w:rsid w:val="009B32BF"/>
    <w:rsid w:val="009B3CAC"/>
    <w:rsid w:val="009C0177"/>
    <w:rsid w:val="009D067D"/>
    <w:rsid w:val="009D442E"/>
    <w:rsid w:val="00A01787"/>
    <w:rsid w:val="00A21342"/>
    <w:rsid w:val="00A239F6"/>
    <w:rsid w:val="00A402D2"/>
    <w:rsid w:val="00A45E75"/>
    <w:rsid w:val="00A46719"/>
    <w:rsid w:val="00A50906"/>
    <w:rsid w:val="00A7036E"/>
    <w:rsid w:val="00A87D6F"/>
    <w:rsid w:val="00A91081"/>
    <w:rsid w:val="00A95CC1"/>
    <w:rsid w:val="00AA2D2C"/>
    <w:rsid w:val="00AB01B9"/>
    <w:rsid w:val="00AD2A06"/>
    <w:rsid w:val="00AF5063"/>
    <w:rsid w:val="00B05751"/>
    <w:rsid w:val="00B206B3"/>
    <w:rsid w:val="00B24609"/>
    <w:rsid w:val="00B367DF"/>
    <w:rsid w:val="00B4090D"/>
    <w:rsid w:val="00B45B5A"/>
    <w:rsid w:val="00B52642"/>
    <w:rsid w:val="00B52DEF"/>
    <w:rsid w:val="00B62980"/>
    <w:rsid w:val="00C002F0"/>
    <w:rsid w:val="00C43914"/>
    <w:rsid w:val="00C62922"/>
    <w:rsid w:val="00C81DCE"/>
    <w:rsid w:val="00C91E40"/>
    <w:rsid w:val="00C93544"/>
    <w:rsid w:val="00CB3F1F"/>
    <w:rsid w:val="00CB3FE0"/>
    <w:rsid w:val="00CD5F1D"/>
    <w:rsid w:val="00CF6E76"/>
    <w:rsid w:val="00D263AC"/>
    <w:rsid w:val="00D43A9E"/>
    <w:rsid w:val="00D7247D"/>
    <w:rsid w:val="00DA303E"/>
    <w:rsid w:val="00DB51BE"/>
    <w:rsid w:val="00DC32DA"/>
    <w:rsid w:val="00DE36C4"/>
    <w:rsid w:val="00E03FA1"/>
    <w:rsid w:val="00E0638A"/>
    <w:rsid w:val="00E33703"/>
    <w:rsid w:val="00E44AEE"/>
    <w:rsid w:val="00E860B7"/>
    <w:rsid w:val="00E9042D"/>
    <w:rsid w:val="00ED44A0"/>
    <w:rsid w:val="00ED59A0"/>
    <w:rsid w:val="00ED707C"/>
    <w:rsid w:val="00EF1901"/>
    <w:rsid w:val="00F12C66"/>
    <w:rsid w:val="00F55F72"/>
    <w:rsid w:val="00F643A3"/>
    <w:rsid w:val="00F82928"/>
    <w:rsid w:val="00F82F67"/>
    <w:rsid w:val="00F96926"/>
    <w:rsid w:val="00FB03BB"/>
    <w:rsid w:val="00FB07FF"/>
    <w:rsid w:val="00FC7B7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AA11"/>
  <w15:chartTrackingRefBased/>
  <w15:docId w15:val="{C81E63D7-2275-425C-8891-BA142748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01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32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06B3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B0575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05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B05751"/>
  </w:style>
  <w:style w:type="character" w:customStyle="1" w:styleId="Char0">
    <w:name w:val="날짜 Char"/>
    <w:basedOn w:val="a0"/>
    <w:link w:val="a6"/>
    <w:uiPriority w:val="99"/>
    <w:semiHidden/>
    <w:rsid w:val="00B05751"/>
  </w:style>
  <w:style w:type="table" w:styleId="a7">
    <w:name w:val="Table Grid"/>
    <w:basedOn w:val="a1"/>
    <w:uiPriority w:val="39"/>
    <w:rsid w:val="00A2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B07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6B074D"/>
  </w:style>
  <w:style w:type="paragraph" w:styleId="a9">
    <w:name w:val="footer"/>
    <w:basedOn w:val="a"/>
    <w:link w:val="Char2"/>
    <w:uiPriority w:val="99"/>
    <w:unhideWhenUsed/>
    <w:rsid w:val="006B07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6B074D"/>
  </w:style>
  <w:style w:type="character" w:customStyle="1" w:styleId="1Char">
    <w:name w:val="제목 1 Char"/>
    <w:basedOn w:val="a0"/>
    <w:link w:val="1"/>
    <w:uiPriority w:val="9"/>
    <w:rsid w:val="00AB01B9"/>
    <w:rPr>
      <w:rFonts w:asciiTheme="majorHAnsi" w:eastAsiaTheme="majorEastAsia" w:hAnsiTheme="majorHAnsi" w:cstheme="majorBidi"/>
      <w:sz w:val="28"/>
      <w:szCs w:val="28"/>
    </w:rPr>
  </w:style>
  <w:style w:type="paragraph" w:customStyle="1" w:styleId="first">
    <w:name w:val="first"/>
    <w:basedOn w:val="a"/>
    <w:rsid w:val="00902F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61442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운지 황</dc:creator>
  <cp:keywords/>
  <dc:description/>
  <cp:lastModifiedBy>황 운지</cp:lastModifiedBy>
  <cp:revision>16</cp:revision>
  <dcterms:created xsi:type="dcterms:W3CDTF">2020-03-16T07:25:00Z</dcterms:created>
  <dcterms:modified xsi:type="dcterms:W3CDTF">2020-04-24T22:56:00Z</dcterms:modified>
</cp:coreProperties>
</file>