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2F14" w:rsidRDefault="006B46B9">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9</w:t>
      </w:r>
      <w:r w:rsidR="00E6731A">
        <w:rPr>
          <w:rFonts w:ascii="Times New Roman" w:hAnsi="Times New Roman"/>
          <w:b/>
          <w:bCs/>
          <w:color w:val="000000"/>
          <w:sz w:val="26"/>
          <w:szCs w:val="26"/>
        </w:rPr>
        <w:t>—Cardiac Physiology</w:t>
      </w:r>
    </w:p>
    <w:p w:rsidR="007F2F14" w:rsidRDefault="007F2F14">
      <w:pPr>
        <w:widowControl w:val="0"/>
        <w:suppressAutoHyphens/>
        <w:autoSpaceDE w:val="0"/>
        <w:autoSpaceDN w:val="0"/>
        <w:adjustRightInd w:val="0"/>
        <w:spacing w:after="0" w:line="240" w:lineRule="auto"/>
        <w:rPr>
          <w:rFonts w:ascii="Times New Roman" w:hAnsi="Times New Roman"/>
          <w:color w:val="000000"/>
          <w:sz w:val="36"/>
          <w:szCs w:val="36"/>
        </w:rPr>
      </w:pPr>
    </w:p>
    <w:p w:rsidR="007F2F14" w:rsidRDefault="00E6731A">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The systemic circulation</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receives more blood than the pulmonary circulation does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receives blood from the left ventricle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a low pressure system compared to the pulmonary circulation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has characteristics a and b</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has characteristics b and c</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Which valve(s) prevent(s) regurgitation of blood from a ventricle to an atrium?</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Tricuspid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Mitral</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Pulmonary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b</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b and c</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 xml:space="preserve">Semilunar valves prevent backflow of blood from  </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ventricles to the atria</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atria to the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ventricles to the arterial trunks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arterial trunks to the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none of the above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The wall of the left ventricle is thicker than the wall of the right ventricle, which allows the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tabs>
                <w:tab w:val="left" w:pos="-1045"/>
                <w:tab w:val="left" w:pos="0"/>
              </w:tab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left ventricle to pump much more blood than the right ventricle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right ventricle to hold more blood than the left ventricle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left ventricle to pump blood into a higher-resistance, higher-pressure system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right ventricle to create higher tension within its walls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left ventricle to pump oxygenated blood,</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Adjacent cardiac muscle cells are joined together end-to-end in the ventricles by</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intercalated discs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sarcomeres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Purkinje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sinoatrial nodes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atrioventricular nodes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The primary function of the pericardial sac is to</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prevent excessive expansion of the heart as it fills with blood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secrete a fluid that reduces friction as the heart beats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serve as a reservoir for blood to be used during strenuous exercise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provide oxygen and nutrients to the heart muscle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catch and kill any bacteria in the blood flowing through the heart chambers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The chordae tendineae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 xml:space="preserve">keep the AV valves from </w:t>
            </w:r>
            <w:r w:rsidR="00D44D1A" w:rsidRPr="00E6731A">
              <w:rPr>
                <w:rFonts w:ascii="Times New Roman" w:eastAsiaTheme="minorEastAsia" w:hAnsi="Times New Roman"/>
                <w:color w:val="000000"/>
              </w:rPr>
              <w:t>averting</w:t>
            </w:r>
            <w:r w:rsidRPr="00E6731A">
              <w:rPr>
                <w:rFonts w:ascii="Times New Roman" w:eastAsiaTheme="minorEastAsia" w:hAnsi="Times New Roman"/>
                <w:color w:val="000000"/>
              </w:rPr>
              <w:t xml:space="preserve"> during ventricular systole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hold the AV valves open during diastole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hold the right and left ventricles together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transmit the electrical impulse from the atria to the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contract when the ventricles contract</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The heart chamber that has the greatest work load is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right ventricle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left ventricle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left atrium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right atrium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atria</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A lumen that contains blood with a comparatively higher concentration of oxygen is in the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right ventricle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inferior vena cava</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pulmonary artery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pulmonary vein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coronary veins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The aortic valve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prevents the backflow of blood into the aorta during ventricular diastole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prevents the backflow of blood into the left ventricle during ventricular diastole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prevents the backflow of blood into the right ventricle during ventricular diastole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closes when the first heart sound is heard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does not do any of the above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The right half of the heart pumps blood through the ____ circuit and the left half pumps blood through the ____ circuit.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systolic; diastolic</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coronary; pulmonary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systemic; pulmonary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pulmonary; systemic</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systemic; coronary</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Blood returning from the lungs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enters the right atrium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enters the left atrium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poorly oxygenated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passes through the pulmonary valve before entering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pass through the aortic valve before entering the heart</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Choose a correct sequence of blood flow during one pass through the heart and lungs (some steps may have been omitted):</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Right atrium</w:t>
            </w:r>
            <w:r w:rsidRPr="00E6731A">
              <w:rPr>
                <w:rFonts w:ascii="Symbol" w:eastAsiaTheme="minorEastAsia" w:hAnsi="Symbol" w:cs="Symbol"/>
                <w:color w:val="000000"/>
              </w:rPr>
              <w:t></w:t>
            </w:r>
            <w:r w:rsidRPr="00E6731A">
              <w:rPr>
                <w:rFonts w:ascii="Times New Roman" w:eastAsiaTheme="minorEastAsia" w:hAnsi="Times New Roman"/>
                <w:color w:val="000000"/>
              </w:rPr>
              <w:t>bicuspid valve</w:t>
            </w:r>
            <w:r w:rsidRPr="00E6731A">
              <w:rPr>
                <w:rFonts w:ascii="Symbol" w:eastAsiaTheme="minorEastAsia" w:hAnsi="Symbol" w:cs="Symbol"/>
                <w:color w:val="000000"/>
              </w:rPr>
              <w:t></w:t>
            </w:r>
            <w:r w:rsidRPr="00E6731A">
              <w:rPr>
                <w:rFonts w:ascii="Times New Roman" w:eastAsiaTheme="minorEastAsia" w:hAnsi="Times New Roman"/>
                <w:color w:val="000000"/>
              </w:rPr>
              <w:t>pulmonary vein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Aortic valve</w:t>
            </w:r>
            <w:r w:rsidRPr="00E6731A">
              <w:rPr>
                <w:rFonts w:ascii="Symbol" w:eastAsiaTheme="minorEastAsia" w:hAnsi="Symbol" w:cs="Symbol"/>
                <w:color w:val="000000"/>
              </w:rPr>
              <w:t></w:t>
            </w:r>
            <w:r w:rsidRPr="00E6731A">
              <w:rPr>
                <w:rFonts w:ascii="Times New Roman" w:eastAsiaTheme="minorEastAsia" w:hAnsi="Times New Roman"/>
                <w:color w:val="000000"/>
              </w:rPr>
              <w:t>right ventricle</w:t>
            </w:r>
            <w:r w:rsidRPr="00E6731A">
              <w:rPr>
                <w:rFonts w:ascii="Symbol" w:eastAsiaTheme="minorEastAsia" w:hAnsi="Symbol" w:cs="Symbol"/>
                <w:color w:val="000000"/>
              </w:rPr>
              <w:t></w:t>
            </w:r>
            <w:r w:rsidRPr="00E6731A">
              <w:rPr>
                <w:rFonts w:ascii="Times New Roman" w:eastAsiaTheme="minorEastAsia" w:hAnsi="Times New Roman"/>
                <w:color w:val="000000"/>
              </w:rPr>
              <w:t>lung</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Lung</w:t>
            </w:r>
            <w:r w:rsidRPr="00E6731A">
              <w:rPr>
                <w:rFonts w:ascii="Symbol" w:eastAsiaTheme="minorEastAsia" w:hAnsi="Symbol" w:cs="Symbol"/>
                <w:color w:val="000000"/>
              </w:rPr>
              <w:t></w:t>
            </w:r>
            <w:r w:rsidRPr="00E6731A">
              <w:rPr>
                <w:rFonts w:ascii="Times New Roman" w:eastAsiaTheme="minorEastAsia" w:hAnsi="Times New Roman"/>
                <w:color w:val="000000"/>
              </w:rPr>
              <w:t>pulmonary artery</w:t>
            </w:r>
            <w:r w:rsidRPr="00E6731A">
              <w:rPr>
                <w:rFonts w:ascii="Symbol" w:eastAsiaTheme="minorEastAsia" w:hAnsi="Symbol" w:cs="Symbol"/>
                <w:color w:val="000000"/>
              </w:rPr>
              <w:t></w:t>
            </w:r>
            <w:r w:rsidRPr="00E6731A">
              <w:rPr>
                <w:rFonts w:ascii="Times New Roman" w:eastAsiaTheme="minorEastAsia" w:hAnsi="Times New Roman"/>
                <w:color w:val="000000"/>
              </w:rPr>
              <w:t>left atrium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Right ventricle</w:t>
            </w:r>
            <w:r w:rsidRPr="00E6731A">
              <w:rPr>
                <w:rFonts w:ascii="Symbol" w:eastAsiaTheme="minorEastAsia" w:hAnsi="Symbol" w:cs="Symbol"/>
                <w:color w:val="000000"/>
              </w:rPr>
              <w:t></w:t>
            </w:r>
            <w:r w:rsidRPr="00E6731A">
              <w:rPr>
                <w:rFonts w:ascii="Times New Roman" w:eastAsiaTheme="minorEastAsia" w:hAnsi="Times New Roman"/>
                <w:color w:val="000000"/>
              </w:rPr>
              <w:t>bicuspid valve</w:t>
            </w:r>
            <w:r w:rsidRPr="00E6731A">
              <w:rPr>
                <w:rFonts w:ascii="Symbol" w:eastAsiaTheme="minorEastAsia" w:hAnsi="Symbol" w:cs="Symbol"/>
                <w:color w:val="000000"/>
              </w:rPr>
              <w:t></w:t>
            </w:r>
            <w:r w:rsidRPr="00E6731A">
              <w:rPr>
                <w:rFonts w:ascii="Times New Roman" w:eastAsiaTheme="minorEastAsia" w:hAnsi="Times New Roman"/>
                <w:color w:val="000000"/>
              </w:rPr>
              <w:t>aortic valve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None of the above sequences are correct</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The pathway that permits electrical activity to pass from cell-to-cell in myocardial tissue is the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desmosome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septum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gap junction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T-tubule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sarcoplasmic reticulum</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What component of the cardiac conduction system distributes electrical signals directly through the papillary muscles?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nodes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bundle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bundle of His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Purkinje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 node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The plateau of the cardiac action potential results from the opening of voltage-gated slow ____ channels in the plasma membrane of the ____ cell.</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sodium; contractile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potassium; autorhythmic</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calcium; contractile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chloride; pacemaker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potassium; contractile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17.</w:t>
      </w:r>
      <w:r>
        <w:rPr>
          <w:rFonts w:ascii="Times New Roman" w:hAnsi="Times New Roman"/>
          <w:color w:val="000000"/>
        </w:rPr>
        <w:tab/>
        <w:t>The _____ phase of the action potential in _____ cells is due to a _____.</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rising, autorhythmic cells,  rapid Ca</w:t>
            </w:r>
            <w:r w:rsidRPr="00E6731A">
              <w:rPr>
                <w:rFonts w:ascii="Times New Roman" w:eastAsiaTheme="minorEastAsia" w:hAnsi="Times New Roman"/>
                <w:color w:val="000000"/>
                <w:vertAlign w:val="superscript"/>
              </w:rPr>
              <w:t>2+</w:t>
            </w:r>
            <w:r w:rsidRPr="00E6731A">
              <w:rPr>
                <w:rFonts w:ascii="Times New Roman" w:eastAsiaTheme="minorEastAsia" w:hAnsi="Times New Roman"/>
                <w:color w:val="000000"/>
              </w:rPr>
              <w:t xml:space="preserve"> influx</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rising, contractile cells, rapid Na</w:t>
            </w:r>
            <w:r w:rsidRPr="00E6731A">
              <w:rPr>
                <w:rFonts w:ascii="Times New Roman" w:eastAsiaTheme="minorEastAsia" w:hAnsi="Times New Roman"/>
                <w:color w:val="000000"/>
                <w:vertAlign w:val="superscript"/>
              </w:rPr>
              <w:t>+</w:t>
            </w:r>
            <w:r w:rsidRPr="00E6731A">
              <w:rPr>
                <w:rFonts w:ascii="Times New Roman" w:eastAsiaTheme="minorEastAsia" w:hAnsi="Times New Roman"/>
                <w:color w:val="000000"/>
              </w:rPr>
              <w:t xml:space="preserve"> influx</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plateau, contractile cells, slow Ca</w:t>
            </w:r>
            <w:r w:rsidRPr="00E6731A">
              <w:rPr>
                <w:rFonts w:ascii="Times New Roman" w:eastAsiaTheme="minorEastAsia" w:hAnsi="Times New Roman"/>
                <w:color w:val="000000"/>
                <w:vertAlign w:val="superscript"/>
              </w:rPr>
              <w:t>2+</w:t>
            </w:r>
            <w:r w:rsidRPr="00E6731A">
              <w:rPr>
                <w:rFonts w:ascii="Times New Roman" w:eastAsiaTheme="minorEastAsia" w:hAnsi="Times New Roman"/>
                <w:color w:val="000000"/>
              </w:rPr>
              <w:t xml:space="preserve"> influx</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 of the above correctly complete the sentence.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Only b and c correctly complete the sentence.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On a normal ECG, a wave for repolarization of the atria is not recorded. Why?</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leads are not placed in a position to pick it up.</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 repolarization of the atria occurs normally.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occurs simultaneously with ventricular depolarization and is masked by the QRS complex.</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does not travel through body fluids.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is too small to be picked up by external recording electrodes.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of the following criteria must be met for the heart to function efficiently?</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Excitation and contraction of each heart chamber should be coordinated to ensure efficient pumping.</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atria should be excited and contract before the onset of ventricular contraction to ensure that ventricular filling is complete.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right side of the heart should contract first to ensure that oxygenated blood is delivered to the heart before the left side contracts.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b</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b and c</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The AV nodal delay ensures that: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atria contract and empty their contents into the ventricles prior to ventricular systole.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ventricles contract prior to atrial systole.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Tetanic contractions of cardiac muscle are impossible.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 diastole occurs before systole.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Atrial diastole occurs before atrial systole.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The normal pacemaker of the heart is the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bundle of His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Purkinje system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 myocardium</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22.</w:t>
      </w:r>
      <w:r>
        <w:rPr>
          <w:rFonts w:ascii="Times New Roman" w:hAnsi="Times New Roman"/>
          <w:color w:val="000000"/>
        </w:rPr>
        <w:tab/>
        <w:t>The function of the atrioventricular node is to</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excite the left and right atrium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control the heart rate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prevent the atria and ventricles from contracting simultaneously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repolarize the heart after systole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stimulate ventricular contractile cells directly</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The direction of impulses through the conduction system of the heart is normally</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node</w:t>
            </w:r>
            <w:r w:rsidRPr="00E6731A">
              <w:rPr>
                <w:rFonts w:ascii="Symbol" w:eastAsiaTheme="minorEastAsia" w:hAnsi="Symbol" w:cs="Symbol"/>
                <w:color w:val="000000"/>
              </w:rPr>
              <w:t></w:t>
            </w:r>
            <w:r w:rsidRPr="00E6731A">
              <w:rPr>
                <w:rFonts w:ascii="Times New Roman" w:eastAsiaTheme="minorEastAsia" w:hAnsi="Times New Roman"/>
                <w:color w:val="000000"/>
              </w:rPr>
              <w:t>SA node</w:t>
            </w:r>
            <w:r w:rsidRPr="00E6731A">
              <w:rPr>
                <w:rFonts w:ascii="Symbol" w:eastAsiaTheme="minorEastAsia" w:hAnsi="Symbol" w:cs="Symbol"/>
                <w:color w:val="000000"/>
              </w:rPr>
              <w:t></w:t>
            </w:r>
            <w:r w:rsidRPr="00E6731A">
              <w:rPr>
                <w:rFonts w:ascii="Times New Roman" w:eastAsiaTheme="minorEastAsia" w:hAnsi="Times New Roman"/>
                <w:color w:val="000000"/>
              </w:rPr>
              <w:t>bundle of His</w:t>
            </w:r>
            <w:r w:rsidRPr="00E6731A">
              <w:rPr>
                <w:rFonts w:ascii="Symbol" w:eastAsiaTheme="minorEastAsia" w:hAnsi="Symbol" w:cs="Symbol"/>
                <w:color w:val="000000"/>
              </w:rPr>
              <w:t></w:t>
            </w:r>
            <w:r w:rsidRPr="00E6731A">
              <w:rPr>
                <w:rFonts w:ascii="Times New Roman" w:eastAsiaTheme="minorEastAsia" w:hAnsi="Times New Roman"/>
                <w:color w:val="000000"/>
              </w:rPr>
              <w:t>Purkinje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node</w:t>
            </w:r>
            <w:r w:rsidRPr="00E6731A">
              <w:rPr>
                <w:rFonts w:ascii="Symbol" w:eastAsiaTheme="minorEastAsia" w:hAnsi="Symbol" w:cs="Symbol"/>
                <w:color w:val="000000"/>
              </w:rPr>
              <w:t></w:t>
            </w:r>
            <w:r w:rsidRPr="00E6731A">
              <w:rPr>
                <w:rFonts w:ascii="Times New Roman" w:eastAsiaTheme="minorEastAsia" w:hAnsi="Times New Roman"/>
                <w:color w:val="000000"/>
              </w:rPr>
              <w:t>bundle of His</w:t>
            </w:r>
            <w:r w:rsidRPr="00E6731A">
              <w:rPr>
                <w:rFonts w:ascii="Symbol" w:eastAsiaTheme="minorEastAsia" w:hAnsi="Symbol" w:cs="Symbol"/>
                <w:color w:val="000000"/>
              </w:rPr>
              <w:t></w:t>
            </w:r>
            <w:r w:rsidRPr="00E6731A">
              <w:rPr>
                <w:rFonts w:ascii="Times New Roman" w:eastAsiaTheme="minorEastAsia" w:hAnsi="Times New Roman"/>
                <w:color w:val="000000"/>
              </w:rPr>
              <w:t>SA node-</w:t>
            </w:r>
            <w:r w:rsidRPr="00E6731A">
              <w:rPr>
                <w:rFonts w:ascii="Symbol" w:eastAsiaTheme="minorEastAsia" w:hAnsi="Symbol" w:cs="Symbol"/>
                <w:color w:val="000000"/>
              </w:rPr>
              <w:t></w:t>
            </w:r>
            <w:r w:rsidRPr="00E6731A">
              <w:rPr>
                <w:rFonts w:ascii="Times New Roman" w:eastAsiaTheme="minorEastAsia" w:hAnsi="Times New Roman"/>
                <w:color w:val="000000"/>
              </w:rPr>
              <w:t>Purkinje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bundle of His</w:t>
            </w:r>
            <w:r w:rsidRPr="00E6731A">
              <w:rPr>
                <w:rFonts w:ascii="Symbol" w:eastAsiaTheme="minorEastAsia" w:hAnsi="Symbol" w:cs="Symbol"/>
                <w:color w:val="000000"/>
              </w:rPr>
              <w:t></w:t>
            </w:r>
            <w:r w:rsidRPr="00E6731A">
              <w:rPr>
                <w:rFonts w:ascii="Times New Roman" w:eastAsiaTheme="minorEastAsia" w:hAnsi="Times New Roman"/>
                <w:color w:val="000000"/>
              </w:rPr>
              <w:t>AV node</w:t>
            </w:r>
            <w:r w:rsidRPr="00E6731A">
              <w:rPr>
                <w:rFonts w:ascii="Symbol" w:eastAsiaTheme="minorEastAsia" w:hAnsi="Symbol" w:cs="Symbol"/>
                <w:color w:val="000000"/>
              </w:rPr>
              <w:t></w:t>
            </w:r>
            <w:r w:rsidRPr="00E6731A">
              <w:rPr>
                <w:rFonts w:ascii="Times New Roman" w:eastAsiaTheme="minorEastAsia" w:hAnsi="Times New Roman"/>
                <w:color w:val="000000"/>
              </w:rPr>
              <w:t>Purkinje fibers</w:t>
            </w:r>
            <w:r w:rsidRPr="00E6731A">
              <w:rPr>
                <w:rFonts w:ascii="Symbol" w:eastAsiaTheme="minorEastAsia" w:hAnsi="Symbol" w:cs="Symbol"/>
                <w:color w:val="000000"/>
              </w:rPr>
              <w:t></w:t>
            </w:r>
            <w:r w:rsidRPr="00E6731A">
              <w:rPr>
                <w:rFonts w:ascii="Times New Roman" w:eastAsiaTheme="minorEastAsia" w:hAnsi="Times New Roman"/>
                <w:color w:val="000000"/>
              </w:rPr>
              <w:t>SA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 node</w:t>
            </w:r>
            <w:r w:rsidRPr="00E6731A">
              <w:rPr>
                <w:rFonts w:ascii="Symbol" w:eastAsiaTheme="minorEastAsia" w:hAnsi="Symbol" w:cs="Symbol"/>
                <w:color w:val="000000"/>
              </w:rPr>
              <w:t></w:t>
            </w:r>
            <w:r w:rsidRPr="00E6731A">
              <w:rPr>
                <w:rFonts w:ascii="Times New Roman" w:eastAsiaTheme="minorEastAsia" w:hAnsi="Times New Roman"/>
                <w:color w:val="000000"/>
              </w:rPr>
              <w:t>AV node</w:t>
            </w:r>
            <w:r w:rsidRPr="00E6731A">
              <w:rPr>
                <w:rFonts w:ascii="Symbol" w:eastAsiaTheme="minorEastAsia" w:hAnsi="Symbol" w:cs="Symbol"/>
                <w:color w:val="000000"/>
              </w:rPr>
              <w:t></w:t>
            </w:r>
            <w:r w:rsidRPr="00E6731A">
              <w:rPr>
                <w:rFonts w:ascii="Times New Roman" w:eastAsiaTheme="minorEastAsia" w:hAnsi="Times New Roman"/>
                <w:color w:val="000000"/>
              </w:rPr>
              <w:t>bundle of His</w:t>
            </w:r>
            <w:r w:rsidRPr="00E6731A">
              <w:rPr>
                <w:rFonts w:ascii="Symbol" w:eastAsiaTheme="minorEastAsia" w:hAnsi="Symbol" w:cs="Symbol"/>
                <w:color w:val="000000"/>
              </w:rPr>
              <w:t></w:t>
            </w:r>
            <w:r w:rsidRPr="00E6731A">
              <w:rPr>
                <w:rFonts w:ascii="Times New Roman" w:eastAsiaTheme="minorEastAsia" w:hAnsi="Times New Roman"/>
                <w:color w:val="000000"/>
              </w:rPr>
              <w:t>Purkinje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 node</w:t>
            </w:r>
            <w:r w:rsidRPr="00E6731A">
              <w:rPr>
                <w:rFonts w:ascii="Symbol" w:eastAsiaTheme="minorEastAsia" w:hAnsi="Symbol" w:cs="Symbol"/>
                <w:color w:val="000000"/>
              </w:rPr>
              <w:t></w:t>
            </w:r>
            <w:r w:rsidRPr="00E6731A">
              <w:rPr>
                <w:rFonts w:ascii="Times New Roman" w:eastAsiaTheme="minorEastAsia" w:hAnsi="Times New Roman"/>
                <w:color w:val="000000"/>
              </w:rPr>
              <w:t>bundle of His</w:t>
            </w:r>
            <w:r w:rsidRPr="00E6731A">
              <w:rPr>
                <w:rFonts w:ascii="Symbol" w:eastAsiaTheme="minorEastAsia" w:hAnsi="Symbol" w:cs="Symbol"/>
                <w:color w:val="000000"/>
              </w:rPr>
              <w:t></w:t>
            </w:r>
            <w:r w:rsidRPr="00E6731A">
              <w:rPr>
                <w:rFonts w:ascii="Times New Roman" w:eastAsiaTheme="minorEastAsia" w:hAnsi="Times New Roman"/>
                <w:color w:val="000000"/>
              </w:rPr>
              <w:t>Purkinje fibers</w:t>
            </w:r>
            <w:r w:rsidRPr="00E6731A">
              <w:rPr>
                <w:rFonts w:ascii="Symbol" w:eastAsiaTheme="minorEastAsia" w:hAnsi="Symbol" w:cs="Symbol"/>
                <w:color w:val="000000"/>
              </w:rPr>
              <w:t></w:t>
            </w:r>
            <w:r w:rsidRPr="00E6731A">
              <w:rPr>
                <w:rFonts w:ascii="Times New Roman" w:eastAsiaTheme="minorEastAsia" w:hAnsi="Times New Roman"/>
                <w:color w:val="000000"/>
              </w:rPr>
              <w:t>AV node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Which of the following is not occurring at the same time when the QRS complex appears on an ECG?</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depolarization of Purkinje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depolarization of the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repolarization of the atria</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depolarization of internodal pathways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 of the above are occurring at the same time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The fastest rate of autorhythmicity is normally carried out by the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bundle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bundle of His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Purkinje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 node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Depolarization occurs at the AV node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during the P wave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between the P wave and QRS complex</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during the QRS complex</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between the QRS complex and T wave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during the T wave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Which of the following ECG waves represents ventricular repolarization?</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 wave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QRS complex</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 wave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 segment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 repolarization occurs simultaneously with atrial depolarization and consequently cannot be recorded.</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Which is the normal sequence of the spread of cardiac excitation?</w:t>
      </w:r>
    </w:p>
    <w:p w:rsidR="007F2F14" w:rsidRDefault="007F2F14">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7F2F14" w:rsidRPr="00E6731A">
        <w:tc>
          <w:tcPr>
            <w:tcW w:w="576"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w:t>
            </w:r>
          </w:p>
        </w:tc>
        <w:tc>
          <w:tcPr>
            <w:tcW w:w="8208"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node</w:t>
            </w:r>
          </w:p>
        </w:tc>
      </w:tr>
      <w:tr w:rsidR="007F2F14" w:rsidRPr="00E6731A">
        <w:tc>
          <w:tcPr>
            <w:tcW w:w="576"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2.</w:t>
            </w:r>
          </w:p>
        </w:tc>
        <w:tc>
          <w:tcPr>
            <w:tcW w:w="8208"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 node</w:t>
            </w:r>
          </w:p>
        </w:tc>
      </w:tr>
      <w:tr w:rsidR="007F2F14" w:rsidRPr="00E6731A">
        <w:tc>
          <w:tcPr>
            <w:tcW w:w="576"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3.</w:t>
            </w:r>
          </w:p>
        </w:tc>
        <w:tc>
          <w:tcPr>
            <w:tcW w:w="8208"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atria</w:t>
            </w:r>
          </w:p>
        </w:tc>
      </w:tr>
      <w:tr w:rsidR="007F2F14" w:rsidRPr="00E6731A">
        <w:tc>
          <w:tcPr>
            <w:tcW w:w="576"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4.</w:t>
            </w:r>
          </w:p>
        </w:tc>
        <w:tc>
          <w:tcPr>
            <w:tcW w:w="8208"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Purkinje fibers</w:t>
            </w:r>
          </w:p>
        </w:tc>
      </w:tr>
      <w:tr w:rsidR="007F2F14" w:rsidRPr="00E6731A">
        <w:tc>
          <w:tcPr>
            <w:tcW w:w="576"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5.</w:t>
            </w:r>
          </w:p>
        </w:tc>
        <w:tc>
          <w:tcPr>
            <w:tcW w:w="8208"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bundle of His</w:t>
            </w:r>
          </w:p>
        </w:tc>
      </w:tr>
      <w:tr w:rsidR="007F2F14" w:rsidRPr="00E6731A">
        <w:tc>
          <w:tcPr>
            <w:tcW w:w="576"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6.</w:t>
            </w:r>
          </w:p>
        </w:tc>
        <w:tc>
          <w:tcPr>
            <w:tcW w:w="8208"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 myocardium</w:t>
            </w:r>
          </w:p>
        </w:tc>
      </w:tr>
    </w:tbl>
    <w:p w:rsidR="007F2F14" w:rsidRDefault="007F2F14">
      <w:pPr>
        <w:keepLines/>
        <w:suppressAutoHyphens/>
        <w:autoSpaceDE w:val="0"/>
        <w:autoSpaceDN w:val="0"/>
        <w:adjustRightInd w:val="0"/>
        <w:spacing w:after="0" w:line="240" w:lineRule="auto"/>
        <w:rPr>
          <w:rFonts w:ascii="Times New Roman" w:hAnsi="Times New Roman"/>
          <w:color w:val="000000"/>
        </w:rPr>
      </w:pP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2</w:t>
            </w:r>
            <w:r w:rsidRPr="00E6731A">
              <w:rPr>
                <w:rFonts w:ascii="Symbol" w:eastAsiaTheme="minorEastAsia" w:hAnsi="Symbol" w:cs="Symbol"/>
                <w:color w:val="000000"/>
              </w:rPr>
              <w:t></w:t>
            </w:r>
            <w:r w:rsidRPr="00E6731A">
              <w:rPr>
                <w:rFonts w:ascii="Times New Roman" w:eastAsiaTheme="minorEastAsia" w:hAnsi="Times New Roman"/>
                <w:color w:val="000000"/>
              </w:rPr>
              <w:t>3</w:t>
            </w:r>
            <w:r w:rsidRPr="00E6731A">
              <w:rPr>
                <w:rFonts w:ascii="Symbol" w:eastAsiaTheme="minorEastAsia" w:hAnsi="Symbol" w:cs="Symbol"/>
                <w:color w:val="000000"/>
              </w:rPr>
              <w:t></w:t>
            </w:r>
            <w:r w:rsidRPr="00E6731A">
              <w:rPr>
                <w:rFonts w:ascii="Times New Roman" w:eastAsiaTheme="minorEastAsia" w:hAnsi="Times New Roman"/>
                <w:color w:val="000000"/>
              </w:rPr>
              <w:t>1</w:t>
            </w:r>
            <w:r w:rsidRPr="00E6731A">
              <w:rPr>
                <w:rFonts w:ascii="Symbol" w:eastAsiaTheme="minorEastAsia" w:hAnsi="Symbol" w:cs="Symbol"/>
                <w:color w:val="000000"/>
              </w:rPr>
              <w:t></w:t>
            </w:r>
            <w:r w:rsidRPr="00E6731A">
              <w:rPr>
                <w:rFonts w:ascii="Times New Roman" w:eastAsiaTheme="minorEastAsia" w:hAnsi="Times New Roman"/>
                <w:color w:val="000000"/>
              </w:rPr>
              <w:t>5</w:t>
            </w:r>
            <w:r w:rsidRPr="00E6731A">
              <w:rPr>
                <w:rFonts w:ascii="Symbol" w:eastAsiaTheme="minorEastAsia" w:hAnsi="Symbol" w:cs="Symbol"/>
                <w:color w:val="000000"/>
              </w:rPr>
              <w:t></w:t>
            </w:r>
            <w:r w:rsidRPr="00E6731A">
              <w:rPr>
                <w:rFonts w:ascii="Times New Roman" w:eastAsiaTheme="minorEastAsia" w:hAnsi="Times New Roman"/>
                <w:color w:val="000000"/>
              </w:rPr>
              <w:t>4</w:t>
            </w:r>
            <w:r w:rsidRPr="00E6731A">
              <w:rPr>
                <w:rFonts w:ascii="Symbol" w:eastAsiaTheme="minorEastAsia" w:hAnsi="Symbol" w:cs="Symbol"/>
                <w:color w:val="000000"/>
              </w:rPr>
              <w:t></w:t>
            </w:r>
            <w:r w:rsidRPr="00E6731A">
              <w:rPr>
                <w:rFonts w:ascii="Times New Roman" w:eastAsiaTheme="minorEastAsia" w:hAnsi="Times New Roman"/>
                <w:color w:val="000000"/>
              </w:rPr>
              <w:t>6</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3</w:t>
            </w:r>
            <w:r w:rsidRPr="00E6731A">
              <w:rPr>
                <w:rFonts w:ascii="Symbol" w:eastAsiaTheme="minorEastAsia" w:hAnsi="Symbol" w:cs="Symbol"/>
                <w:color w:val="000000"/>
              </w:rPr>
              <w:t></w:t>
            </w:r>
            <w:r w:rsidRPr="00E6731A">
              <w:rPr>
                <w:rFonts w:ascii="Times New Roman" w:eastAsiaTheme="minorEastAsia" w:hAnsi="Times New Roman"/>
                <w:color w:val="000000"/>
              </w:rPr>
              <w:t>2</w:t>
            </w:r>
            <w:r w:rsidRPr="00E6731A">
              <w:rPr>
                <w:rFonts w:ascii="Symbol" w:eastAsiaTheme="minorEastAsia" w:hAnsi="Symbol" w:cs="Symbol"/>
                <w:color w:val="000000"/>
              </w:rPr>
              <w:t></w:t>
            </w:r>
            <w:r w:rsidRPr="00E6731A">
              <w:rPr>
                <w:rFonts w:ascii="Times New Roman" w:eastAsiaTheme="minorEastAsia" w:hAnsi="Times New Roman"/>
                <w:color w:val="000000"/>
              </w:rPr>
              <w:t>1</w:t>
            </w:r>
            <w:r w:rsidRPr="00E6731A">
              <w:rPr>
                <w:rFonts w:ascii="Symbol" w:eastAsiaTheme="minorEastAsia" w:hAnsi="Symbol" w:cs="Symbol"/>
                <w:color w:val="000000"/>
              </w:rPr>
              <w:t></w:t>
            </w:r>
            <w:r w:rsidRPr="00E6731A">
              <w:rPr>
                <w:rFonts w:ascii="Times New Roman" w:eastAsiaTheme="minorEastAsia" w:hAnsi="Times New Roman"/>
                <w:color w:val="000000"/>
              </w:rPr>
              <w:t>4</w:t>
            </w:r>
            <w:r w:rsidRPr="00E6731A">
              <w:rPr>
                <w:rFonts w:ascii="Symbol" w:eastAsiaTheme="minorEastAsia" w:hAnsi="Symbol" w:cs="Symbol"/>
                <w:color w:val="000000"/>
              </w:rPr>
              <w:t></w:t>
            </w:r>
            <w:r w:rsidRPr="00E6731A">
              <w:rPr>
                <w:rFonts w:ascii="Times New Roman" w:eastAsiaTheme="minorEastAsia" w:hAnsi="Times New Roman"/>
                <w:color w:val="000000"/>
              </w:rPr>
              <w:t>5</w:t>
            </w:r>
            <w:r w:rsidRPr="00E6731A">
              <w:rPr>
                <w:rFonts w:ascii="Symbol" w:eastAsiaTheme="minorEastAsia" w:hAnsi="Symbol" w:cs="Symbol"/>
                <w:color w:val="000000"/>
              </w:rPr>
              <w:t></w:t>
            </w:r>
            <w:r w:rsidRPr="00E6731A">
              <w:rPr>
                <w:rFonts w:ascii="Times New Roman" w:eastAsiaTheme="minorEastAsia" w:hAnsi="Times New Roman"/>
                <w:color w:val="000000"/>
              </w:rPr>
              <w:t>6</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2</w:t>
            </w:r>
            <w:r w:rsidRPr="00E6731A">
              <w:rPr>
                <w:rFonts w:ascii="Symbol" w:eastAsiaTheme="minorEastAsia" w:hAnsi="Symbol" w:cs="Symbol"/>
                <w:color w:val="000000"/>
              </w:rPr>
              <w:t></w:t>
            </w:r>
            <w:r w:rsidRPr="00E6731A">
              <w:rPr>
                <w:rFonts w:ascii="Times New Roman" w:eastAsiaTheme="minorEastAsia" w:hAnsi="Times New Roman"/>
                <w:color w:val="000000"/>
              </w:rPr>
              <w:t>3</w:t>
            </w:r>
            <w:r w:rsidRPr="00E6731A">
              <w:rPr>
                <w:rFonts w:ascii="Symbol" w:eastAsiaTheme="minorEastAsia" w:hAnsi="Symbol" w:cs="Symbol"/>
                <w:color w:val="000000"/>
              </w:rPr>
              <w:t></w:t>
            </w:r>
            <w:r w:rsidRPr="00E6731A">
              <w:rPr>
                <w:rFonts w:ascii="Times New Roman" w:eastAsiaTheme="minorEastAsia" w:hAnsi="Times New Roman"/>
                <w:color w:val="000000"/>
              </w:rPr>
              <w:t>1</w:t>
            </w:r>
            <w:r w:rsidRPr="00E6731A">
              <w:rPr>
                <w:rFonts w:ascii="Symbol" w:eastAsiaTheme="minorEastAsia" w:hAnsi="Symbol" w:cs="Symbol"/>
                <w:color w:val="000000"/>
              </w:rPr>
              <w:t></w:t>
            </w:r>
            <w:r w:rsidRPr="00E6731A">
              <w:rPr>
                <w:rFonts w:ascii="Times New Roman" w:eastAsiaTheme="minorEastAsia" w:hAnsi="Times New Roman"/>
                <w:color w:val="000000"/>
              </w:rPr>
              <w:t>4</w:t>
            </w:r>
            <w:r w:rsidRPr="00E6731A">
              <w:rPr>
                <w:rFonts w:ascii="Symbol" w:eastAsiaTheme="minorEastAsia" w:hAnsi="Symbol" w:cs="Symbol"/>
                <w:color w:val="000000"/>
              </w:rPr>
              <w:t></w:t>
            </w:r>
            <w:r w:rsidRPr="00E6731A">
              <w:rPr>
                <w:rFonts w:ascii="Times New Roman" w:eastAsiaTheme="minorEastAsia" w:hAnsi="Times New Roman"/>
                <w:color w:val="000000"/>
              </w:rPr>
              <w:t>5</w:t>
            </w:r>
            <w:r w:rsidRPr="00E6731A">
              <w:rPr>
                <w:rFonts w:ascii="Symbol" w:eastAsiaTheme="minorEastAsia" w:hAnsi="Symbol" w:cs="Symbol"/>
                <w:color w:val="000000"/>
              </w:rPr>
              <w:t></w:t>
            </w:r>
            <w:r w:rsidRPr="00E6731A">
              <w:rPr>
                <w:rFonts w:ascii="Times New Roman" w:eastAsiaTheme="minorEastAsia" w:hAnsi="Times New Roman"/>
                <w:color w:val="000000"/>
              </w:rPr>
              <w:t>6</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w:t>
            </w:r>
            <w:r w:rsidRPr="00E6731A">
              <w:rPr>
                <w:rFonts w:ascii="Symbol" w:eastAsiaTheme="minorEastAsia" w:hAnsi="Symbol" w:cs="Symbol"/>
                <w:color w:val="000000"/>
              </w:rPr>
              <w:t></w:t>
            </w:r>
            <w:r w:rsidRPr="00E6731A">
              <w:rPr>
                <w:rFonts w:ascii="Times New Roman" w:eastAsiaTheme="minorEastAsia" w:hAnsi="Times New Roman"/>
                <w:color w:val="000000"/>
              </w:rPr>
              <w:t>2</w:t>
            </w:r>
            <w:r w:rsidRPr="00E6731A">
              <w:rPr>
                <w:rFonts w:ascii="Symbol" w:eastAsiaTheme="minorEastAsia" w:hAnsi="Symbol" w:cs="Symbol"/>
                <w:color w:val="000000"/>
              </w:rPr>
              <w:t></w:t>
            </w:r>
            <w:r w:rsidRPr="00E6731A">
              <w:rPr>
                <w:rFonts w:ascii="Times New Roman" w:eastAsiaTheme="minorEastAsia" w:hAnsi="Times New Roman"/>
                <w:color w:val="000000"/>
              </w:rPr>
              <w:t>3</w:t>
            </w:r>
            <w:r w:rsidRPr="00E6731A">
              <w:rPr>
                <w:rFonts w:ascii="Symbol" w:eastAsiaTheme="minorEastAsia" w:hAnsi="Symbol" w:cs="Symbol"/>
                <w:color w:val="000000"/>
              </w:rPr>
              <w:t></w:t>
            </w:r>
            <w:r w:rsidRPr="00E6731A">
              <w:rPr>
                <w:rFonts w:ascii="Times New Roman" w:eastAsiaTheme="minorEastAsia" w:hAnsi="Times New Roman"/>
                <w:color w:val="000000"/>
              </w:rPr>
              <w:t>4</w:t>
            </w:r>
            <w:r w:rsidRPr="00E6731A">
              <w:rPr>
                <w:rFonts w:ascii="Symbol" w:eastAsiaTheme="minorEastAsia" w:hAnsi="Symbol" w:cs="Symbol"/>
                <w:color w:val="000000"/>
              </w:rPr>
              <w:t></w:t>
            </w:r>
            <w:r w:rsidRPr="00E6731A">
              <w:rPr>
                <w:rFonts w:ascii="Times New Roman" w:eastAsiaTheme="minorEastAsia" w:hAnsi="Times New Roman"/>
                <w:color w:val="000000"/>
              </w:rPr>
              <w:t>5</w:t>
            </w:r>
            <w:r w:rsidRPr="00E6731A">
              <w:rPr>
                <w:rFonts w:ascii="Symbol" w:eastAsiaTheme="minorEastAsia" w:hAnsi="Symbol" w:cs="Symbol"/>
                <w:color w:val="000000"/>
              </w:rPr>
              <w:t></w:t>
            </w:r>
            <w:r w:rsidRPr="00E6731A">
              <w:rPr>
                <w:rFonts w:ascii="Times New Roman" w:eastAsiaTheme="minorEastAsia" w:hAnsi="Times New Roman"/>
                <w:color w:val="000000"/>
              </w:rPr>
              <w:t>6</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none of these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29.</w:t>
      </w:r>
      <w:r>
        <w:rPr>
          <w:rFonts w:ascii="Times New Roman" w:hAnsi="Times New Roman"/>
          <w:color w:val="000000"/>
        </w:rPr>
        <w:tab/>
        <w:t>Extrasystole of the heart means that it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beats too slowly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fills with too much blood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has a complete block</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loses blood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produces a premature beat</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The SA node is the heart's normal pacemaker because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has the fastest rate of autorhythmicity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has both sympathetic and parasympathetic innervation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lies in the right atrium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activation of K</w:t>
            </w:r>
            <w:r w:rsidRPr="00E6731A">
              <w:rPr>
                <w:rFonts w:ascii="Times New Roman" w:eastAsiaTheme="minorEastAsia" w:hAnsi="Times New Roman"/>
                <w:color w:val="000000"/>
                <w:vertAlign w:val="superscript"/>
              </w:rPr>
              <w:t>+</w:t>
            </w:r>
            <w:r w:rsidRPr="00E6731A">
              <w:rPr>
                <w:rFonts w:ascii="Times New Roman" w:eastAsiaTheme="minorEastAsia" w:hAnsi="Times New Roman"/>
                <w:color w:val="000000"/>
              </w:rPr>
              <w:t xml:space="preserve"> channels occurs more rapidly in this region than elsewhere in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can directly stimulate atrial and ventricular cardiac myocardial contractile cells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Fibrillation is the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backflow of blood throughout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coordinated function of nodal cells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failure of the heart valves to function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flow of blood through the heart's fibrous skeleton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uncoordinated excitation and contraction of cardiac cells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The AV node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the normal pacemaker of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the only electrical connection between the atria and the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rapidly conducts impulses from the atria to the ventricles so that they contract simultaneously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not innervated by the vagus nerve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has the slowest rate of depolarization in the heart</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The electrocardiogram is most useful in determining which component of cardiac output?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stroke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heart rate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ejection fraction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end-diastolic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murmurs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An ectopic focus is the place where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an abnormally excitable area of the heart initiates a premature action potential</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 of the electrical impulses of the heart terminate normally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an ECG lead is attached on the outside of the chest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 heart valve is attached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chordae tendineae attach to a valve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The function of the ventricular conduction system of the heart is to</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spread the action potential throughout the ventricle to ensure a single, coordinated contraction of the both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spread the action potential in the absence of sympathetic stimulation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spread the action potential throughout the atria and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slow down the original action potential so it has time to spread through the ventricles evenly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perform both a and d</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The refractory period of cardiac muscle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lasts almost as long as the contraction period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much longer than the refractory period in skeletal muscle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prevents tetanic contraction of the heart to occur to ensure smooth, coordinated ejection of blood from the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important for all of the above reasons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important for only reasons a and b</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The membrane potential of cardiac contractile cells at rest is about ____ mV.</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-110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-90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-70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-50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-30</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38.</w:t>
      </w:r>
      <w:r>
        <w:rPr>
          <w:rFonts w:ascii="Times New Roman" w:hAnsi="Times New Roman"/>
          <w:color w:val="000000"/>
        </w:rPr>
        <w:tab/>
        <w:t>Why can't tetanus occur in the heart?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There are no distinct motor units in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There is inadequate oxygen supply via the coronary circulation to metabolically support a sustained contraction.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refractory period in cardiac muscle lasts almost as long as the contraction.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heart contracts with maximal force every beat so it is impossible to increase the strength of its contraction.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Vagal stimulation slows down the heart rate to prevent summation of contractions.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During isovolumetric phases of the cardiac cycle,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atria are contracting</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 heart valves are closed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blood is being ejected into the aorta</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ventricles can only be relaxing</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b are true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The volume of blood ejected from each ventricle during a contraction is called the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end-diastolic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end-systolic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stroke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cardiac output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cardiac reserve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The cardiac output is equal to</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(EDV - ESV) x HR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heart rate x EDV</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difference between the stroke volume at rest and the stroke volume during exercise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stroke volume minus the ESV</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heart rate x blood pressure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Which factor(s) would decrease cardiac output?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venous return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decreased vagal stimulation of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preload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decreased preload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c</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If the connection between the SA node and AV node becomes blocked,</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QRS complex will be absent on an ECG</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ventricles will beat more slowly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atria will beat slower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tachycardia will occur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d will occur</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Which is true when your sympathetic nervous system is more active?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SA node depolarizes more rapidly.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myocardium repolarizes more frequently during one minute.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More Ca</w:t>
            </w:r>
            <w:r w:rsidRPr="00E6731A">
              <w:rPr>
                <w:rFonts w:ascii="Times New Roman" w:eastAsiaTheme="minorEastAsia" w:hAnsi="Times New Roman"/>
                <w:color w:val="000000"/>
                <w:vertAlign w:val="superscript"/>
              </w:rPr>
              <w:t>2+</w:t>
            </w:r>
            <w:r w:rsidRPr="00E6731A">
              <w:rPr>
                <w:rFonts w:ascii="Times New Roman" w:eastAsiaTheme="minorEastAsia" w:hAnsi="Times New Roman"/>
                <w:color w:val="000000"/>
              </w:rPr>
              <w:t xml:space="preserve"> becomes available and causes more forceful heart contractions.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Norepinephrine is stimulating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 of the above are true.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Which of the following leads to a decrease in ESV?</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acetylcholine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preload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afterload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parasympathetic activity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vagal activity</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What percentage of ventricular filling is normally accomplished before atrial contraction begins?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20%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80%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50%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100%</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Vagal influences on the heart result in</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enhanced calcium permeability at the SA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enhanced potassium permeability at the SA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less frequent depolarization of the SA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b</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b and c</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A condition in which the heart is contracting in an uncontrolled, rapid, and irregular manner</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heart block</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fibrillation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can be treated with administration of an electrical current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none of the above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both b and c</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The heart is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sympathetically innervated via cardiac nerve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parasympathetically innervated by vagus nerve fibers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only partly innervated by the somatic nervous system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innervated by only the sympathetic division of the autonomic nervous system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b</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50.</w:t>
      </w:r>
      <w:r>
        <w:rPr>
          <w:rFonts w:ascii="Times New Roman" w:hAnsi="Times New Roman"/>
          <w:color w:val="000000"/>
        </w:rPr>
        <w:tab/>
        <w:t>When the heart is sympathetically stimulated,</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ESV will likely decrease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is responding to acetylcholine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fibrous skeleton of the heart is depolarizing</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its stroke volume will decrease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 except c will occur</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The second heart sound is produced by the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opening of the AV valves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closing of the AV valves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opening of the semilunar valves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closing of the semilunar valves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blood rushing through the AV valves during diastole, creating a turbulent flow</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The first heart sound</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occurs when the AV valves open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occurs when the semilunar valves close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signals the onset of ventricular diastole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occurs when the AV valves close, and signals the onset of ventricular systole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occurs when the semilunar valves close, and signals the onset of ventricular diastole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The aortic valve opens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when ventricular pressure exceeds aortic pressure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just before ventricular systole begins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just after the isovolumetric relaxation phase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 response to the repolarization of contractile cells in the left ventricle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just before atrial diastole begins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During isovolumetric contraction,</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rapid filling of the ventricles occurs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 blood enters or leaves the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maximum volume of blood is ejected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maximum rate of ejection occurs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b occur</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The period lasting from closure of the AV valve to opening of the aortic valve is known as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isovolumetric ventricular contraction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isovolumetric ventricular relaxation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rapid ejection phase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rapid filling phase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 diastole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56.</w:t>
      </w:r>
      <w:r>
        <w:rPr>
          <w:rFonts w:ascii="Times New Roman" w:hAnsi="Times New Roman"/>
          <w:color w:val="000000"/>
        </w:rPr>
        <w:tab/>
        <w:t>A heart valve opens and closes due to</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being pulled by the heart muscle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pressure differences on the valve's two sides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Na</w:t>
            </w:r>
            <w:r w:rsidRPr="00E6731A">
              <w:rPr>
                <w:rFonts w:ascii="Times New Roman" w:eastAsiaTheme="minorEastAsia" w:hAnsi="Times New Roman"/>
                <w:color w:val="000000"/>
                <w:vertAlign w:val="superscript"/>
              </w:rPr>
              <w:t>+</w:t>
            </w:r>
            <w:r w:rsidRPr="00E6731A">
              <w:rPr>
                <w:rFonts w:ascii="Times New Roman" w:eastAsiaTheme="minorEastAsia" w:hAnsi="Times New Roman"/>
                <w:color w:val="000000"/>
              </w:rPr>
              <w:t xml:space="preserve"> and K</w:t>
            </w:r>
            <w:r w:rsidRPr="00E6731A">
              <w:rPr>
                <w:rFonts w:ascii="Times New Roman" w:eastAsiaTheme="minorEastAsia" w:hAnsi="Times New Roman"/>
                <w:color w:val="000000"/>
                <w:vertAlign w:val="superscript"/>
              </w:rPr>
              <w:t>+</w:t>
            </w:r>
            <w:r w:rsidRPr="00E6731A">
              <w:rPr>
                <w:rFonts w:ascii="Times New Roman" w:eastAsiaTheme="minorEastAsia" w:hAnsi="Times New Roman"/>
                <w:color w:val="000000"/>
              </w:rPr>
              <w:t xml:space="preserve"> fluxes during ventricular depolarization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turbulent flow in the atria and ventricles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none of the above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Cardiac output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the volume of blood pumped by each ventricle during each contraction or beat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the volume of blood pumped by each ventricle per minute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equals heart rate divided by stroke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both a and c</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both b and c</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The dicrotic notch on the aortic pressure curve is due to</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 disturbance set up by the aortic valve closing</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 disturbance set up when the AV valves close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elastic recoil of the aorta during ventricular diastole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turbulent flow through a stenotic valve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atherosclerosis in the aorta</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An insufficient AV valve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fails to open completely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not connected to chordae tendineae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produces a gurgling diastolic murmur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allows blood to backflow into a ventricle during diastole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allows blood to leak into the pulmonary artery during right ventricular diastole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Atrial flutter is characterized by a ____ rhythm, as impulses pass from the AV node to the ventricles.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1:1</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2:1</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3:4</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5:2</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7:1</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A whistling murmur heard between the second and first heart sound would be indicative of</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 stenotic AV valve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an insufficient AV valve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 myocardial infarction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an insufficient semilunar valve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an everted AV valve during atrial diastole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62.</w:t>
      </w:r>
      <w:r>
        <w:rPr>
          <w:rFonts w:ascii="Times New Roman" w:hAnsi="Times New Roman"/>
          <w:color w:val="000000"/>
        </w:rPr>
        <w:tab/>
        <w:t>At rapid heart rates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systole and diastole shorten equally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systole stays almost constant, but diastole shortens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systole lengthens and diastole shortens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diastole lengthens and systole shortens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none of the above occur</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Twelve complete ECG patterns are recorded over 10 seconds, which means the heart rate is ____ beats per minute.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60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72</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90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108</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120</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If stroke volume is 80 ml and the heart rate is 70 beats per minute, the cardiac output is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150 ml/min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560 ml/min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5,600 ml/min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8,700 ml/min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none of the above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If the cardiac output is 4,800 ml/min and the heart rate is 60 beats per minute, the stroke volume averages ____ ml.</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60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70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80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120</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140</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According to the Frank-Starling law of the heart,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shortening cardiac muscle fibers prior to contraction causes more forceful contractions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increasing venous return increases EDV, which leads to an increased stroke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as cardiac output decreases, blood pools in the vasculature and increases arterial blood pressure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left ventricle must pump more blood than the right ventricle since the left ventricle must pump blood to more regions of the body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greater the stroke volume, the smaller the subsequent ESV, because as more blood is squeezed out, the heart cannot fill as completely.</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67.</w:t>
      </w:r>
      <w:r>
        <w:rPr>
          <w:rFonts w:ascii="Times New Roman" w:hAnsi="Times New Roman"/>
          <w:color w:val="000000"/>
        </w:rPr>
        <w:tab/>
        <w:t>During heart failure,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Frank-Starling curve shifts to the left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heart pumps out a smaller stroke volume than normal for a given EDV</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 compensatory increase in sympathetic activity increases the contractility of the heart to normal in the early stages of the disease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a and c occur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both b and c occur</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 xml:space="preserve">The term </w:t>
      </w:r>
      <w:r>
        <w:rPr>
          <w:rFonts w:ascii="Times New Roman" w:hAnsi="Times New Roman"/>
          <w:i/>
          <w:iCs/>
          <w:color w:val="000000"/>
        </w:rPr>
        <w:t>systole</w:t>
      </w:r>
      <w:r>
        <w:rPr>
          <w:rFonts w:ascii="Times New Roman" w:hAnsi="Times New Roman"/>
          <w:color w:val="000000"/>
        </w:rPr>
        <w:t xml:space="preserve"> means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closure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conduction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contraction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opening</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relaxation</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Parasympathetic innervation to the heart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involves the vagus nerve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decreases the rate at which the pacemaker potential reaches threshold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decreases the strength of ventricular contraction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characterized by all of the above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 characterized by only a and b</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Sympathetic stimulation of the heart</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increases the heart rate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increases the heart's contractility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shifts the Frank-Starling curve to the left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involves the release of norepinephrine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causes all of the above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Select the incorrect statement about rheumatic fever.</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causes a heart murmur.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is an autoimmune disease.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It is triggered by a streptococcus bacterium.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heart conduction system is disrupted.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The heart valves become inflamed and scarred.</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Increased ____ permeability of nodal cells hyperpolarizes the SA node.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chloride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iodide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potassium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sodium</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zinc</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73.</w:t>
      </w:r>
      <w:r>
        <w:rPr>
          <w:rFonts w:ascii="Times New Roman" w:hAnsi="Times New Roman"/>
          <w:color w:val="000000"/>
        </w:rPr>
        <w:tab/>
        <w:t>The parasympathetic nervous system has little effect on ____ activity.</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atrial</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heart rate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 node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If the EDV were held constant, increased cardiac output could be accomplished by</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decreased sympathetic stimulation of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decreased parasympathetic stimulation of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decreased contractility</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length of isovolumetric contraction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arterial blood pressure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Which of the following is not associated with an increase in stroke volume?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end-diastolic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contractility of the heart</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end-systolic volume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preload</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increased venous return</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Vasodilation of coronary arteries is induced by</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adenosine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nitroglycerin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nitric oxide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all of the above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only a and b</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The cardiac muscle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extracts oxygen and nutrients from the blood within its chambers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receives its blood supply primarily during ventricular systole when blood is forced into coronary arteries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receives its blood supply directly from the pulmonary circulation as all of this blood passes through the coronary circulation</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receives most of its blood supply during ventricular diastole by means of coronary arteries</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does not receive blood in any of the ways mentioned above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A metabolic predictor of heart disease that is independent of one's cholesterol/lipid profile is</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HDL</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VLDL</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homocysteine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methionine</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creatine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A swishy murmur heard between the second and first heart sounds is indicative of a(n) ____________ valve.</w:t>
      </w:r>
    </w:p>
    <w:tbl>
      <w:tblPr>
        <w:tblW w:w="0" w:type="auto"/>
        <w:tblCellMar>
          <w:left w:w="45" w:type="dxa"/>
          <w:right w:w="45" w:type="dxa"/>
        </w:tblCellMar>
        <w:tblLook w:val="0000"/>
      </w:tblPr>
      <w:tblGrid>
        <w:gridCol w:w="360"/>
        <w:gridCol w:w="8100"/>
      </w:tblGrid>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insufficient semilunar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insufficient AV</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c.</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stenotic semilunar</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d.</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stenotic AV</w:t>
            </w:r>
          </w:p>
        </w:tc>
      </w:tr>
      <w:tr w:rsidR="007F2F14" w:rsidRPr="00E6731A">
        <w:tc>
          <w:tcPr>
            <w:tcW w:w="36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w:t>
            </w:r>
          </w:p>
        </w:tc>
        <w:tc>
          <w:tcPr>
            <w:tcW w:w="810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Either a or d correctly completes the sentence.</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sz w:val="12"/>
          <w:szCs w:val="12"/>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sz w:val="36"/>
          <w:szCs w:val="36"/>
        </w:rPr>
      </w:pPr>
    </w:p>
    <w:p w:rsidR="007F2F14" w:rsidRDefault="00E6731A">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pulmonary circulation carries oxygenated blood from the lungs through the coronary circulation and then into the aorta.</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right ventricle pumps deoxygenated blood through the tricuspid valve and into the pulmonary arteries.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aortic valve prevents backflow of blood from entering the left ventricle during ventricular diastole.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mitral valve prevents regurgitation of blood back into the left atrium from the left ventricle.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function of the chordae tendineae and papillary muscles is to hold the AV valves open during diastole to ensure complete ventricular filling.</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AV valve controls the amount of blood entering the atrium from the venous system.</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SA node is the only part of the heart that can function as the heart's pacemaker.</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only point of electrical contact between the atria and the ventricles is the AV valve.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 action potential spreads through the atria by gap junctions, but there are no gap junctions present in the ventricles, so the impulse must be propagated throughout the ventricular myocardium by the bundle of His and Purkinje system.</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lastRenderedPageBreak/>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 action potential impulse passes through the internodal pathways between the P wave and Q waves on an ECG.</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Ventricular systole is displayed as the QRS on the ECG, and ventricular diastole is displayed as the T wave.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With 2:1 rhythm, the atrial rate is very rapid and the ventricular rate is normal or above normal, whereas with 2:1 block, the atrial rate is normal but the ventricular rate is below normal.</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plateau phase of the action potential in a contractile cardiac muscle cell occurs as a result of activation of slow Ca</w:t>
      </w:r>
      <w:r>
        <w:rPr>
          <w:rFonts w:ascii="Times New Roman" w:hAnsi="Times New Roman"/>
          <w:color w:val="000000"/>
          <w:vertAlign w:val="superscript"/>
        </w:rPr>
        <w:t>2+</w:t>
      </w:r>
      <w:r>
        <w:rPr>
          <w:rFonts w:ascii="Times New Roman" w:hAnsi="Times New Roman"/>
          <w:color w:val="000000"/>
        </w:rPr>
        <w:t xml:space="preserve"> channels.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Oxygenated blood flows through semilunar valves, whereas deoxygenated blood flows through AV valves.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Diastole refers to the period of cardiac repolarization.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Atrial systole is responsible for the first heart sound, whereas the ventricular systole is responsible for the second heart sound.</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Ventricular filling occurs more rapidly early in diastole than it does later in diastole.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Atrial systole contributes most of a ventricle's EDV.</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Ventricular ejection occurs once the afterload has been overcome.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The refractory period in cardiac muscle is much shorter than the refractory period in skeletal muscle to ensure that the heart can quickly be re-stimulated to produce alternate periods of contraction and relaxation.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long refractory period of cardiac muscle prevents tetanic contractions of the heart.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High blood pressure decreases the afterload and increases the preload.</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Under normal conditions, all of the EDV is ejected before ventricular diastole begins.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Contraction of the spirally arranged cardiac muscle fibers produces a wringing effect for efficient pumping.</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AV and semilunar valves are never open at the same time.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 pacemaker potential depends on the increased inward current of calcium ions.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The first heart sound signals the onset of ventricular depolarization.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Complete heart block results from a damaged AV node.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second heart sound is due to closure of the AV valves.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The stroke volume is the total volume of blood ejected by both ventricles each minute.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Pacemaker activity by the Purkinje fibers is an example of an ectopic focus.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Normally, the stroke volume of the right side of the heart is the same as the stroke volume of the left side of the heart.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33.</w:t>
      </w:r>
      <w:r>
        <w:rPr>
          <w:rFonts w:ascii="Times New Roman" w:hAnsi="Times New Roman"/>
          <w:color w:val="000000"/>
        </w:rPr>
        <w:tab/>
        <w:t>One important function of the intrinsic control of the heart (Frank-Starling law of the heart) is to equalize the left and right cardiac outputs.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extent of ventricular filling is the preload of the heart, whereas the magnitude of the arterial blood pressure is the afterload of the heart.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Parasympathetic stimulation slows the rate of depolarization of the SA node and thus decreases the heart rate.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 increased heart rate can result due to a decrease in parasympathetic stimulation or an increase in sympathetic stimulation of the heart.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The addition of ACh to the SA node would decrease the number of T waves observed per minute on an ECG.</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Cardiac output is equal to the EDV-ESV.</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Norepinephrine increases calcium permeability in cardiac muscle cells and thus increases the heart's contractility.</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The average resting heart rate is normally established by the rhythm of autorhythmic cells located near the base of the right atrium.</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amount of blood pumped out of the heart during each beat is known as the cardiac output.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Increased EDV results in decreased stroke volume, and increased stroke volume results in increased ESV.</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Parasympathetic stimulation of the heart increases cardiac reserve by allowing more time for the heart to relax between contractions.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44.</w:t>
      </w:r>
      <w:r>
        <w:rPr>
          <w:rFonts w:ascii="Times New Roman" w:hAnsi="Times New Roman"/>
          <w:color w:val="000000"/>
        </w:rPr>
        <w:tab/>
        <w:t>According to the Frank-Starling law of the heart, the shorter the initial length of the cardiac muscle fibers prior to contraction, the more forceful will be the subsequent contraction because the fibers are already partially contracted.</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Left-sided congestive heart failure can lead to pulmonary edema.</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Most blood flow through the coronary vessels occurs during ventricular systole when the heart is driving blood forward.</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The heart utilizes glucose almost exclusively for energy production.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Not all forms of cholesterol are equally harmful to the heart.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Cardiac output is equal to (EDV-ESV) times the number of heart beats per minute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Isovolumetric contraction appears on the ECG as part of the QRS complex.</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 increase in venous return would increase preload and decrease ESV.</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The Frank-Starling law of the heart relates to how stretching of the ventricles during ventricular filling will affect stroke volume.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Stroke volume is inversely correlated to preload; i.e., a lower preload increases stroke volume.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 increase in afterload will cause the heart to remain longer in the period of isovolumetric relaxation.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 increase in afterload will cause the heart to remain longer in the period of isovolumetric contraction.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56.</w:t>
      </w:r>
      <w:r>
        <w:rPr>
          <w:rFonts w:ascii="Times New Roman" w:hAnsi="Times New Roman"/>
          <w:color w:val="000000"/>
        </w:rPr>
        <w:tab/>
        <w:t>During congestive heart failure, the heart is pumping out deoxygenated at a faster rate than it is pumping out oxygenated blood.</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 stationary embolus in a pulmonary artery could break loose and travel as a thrombus where it could stop up a smaller blood vessel in the lung.</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L-type calcium channels allow the refractory periods in the heart’s contractile cells to be about as long as the cells’ relaxation periods.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The ECG allows one to detect the electrical activity of a single contractile cell in the heart, but it does not show any mechanical events such as contraction and relaxation.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Oxygenated blood would pass through the mitral valve and pulmonary valves, but would not pass through the tricuspid valve.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7F2F14" w:rsidRDefault="007F2F14">
      <w:pPr>
        <w:widowControl w:val="0"/>
        <w:suppressAutoHyphens/>
        <w:autoSpaceDE w:val="0"/>
        <w:autoSpaceDN w:val="0"/>
        <w:adjustRightInd w:val="0"/>
        <w:spacing w:after="0" w:line="240" w:lineRule="auto"/>
        <w:rPr>
          <w:rFonts w:ascii="Times New Roman" w:hAnsi="Times New Roman"/>
          <w:color w:val="000000"/>
          <w:sz w:val="36"/>
          <w:szCs w:val="36"/>
        </w:rPr>
      </w:pPr>
    </w:p>
    <w:p w:rsidR="007F2F14" w:rsidRDefault="00E6731A">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____________________ is the normal pacemaker of the heart.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SA node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The ____________________ delay ensures that atrial systole is complete before ventricular systole begins.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AV nodal</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refractory period in skeletal muscle is ____________________ than the refractory period in cardiac muscle.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shorter</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A swishy murmur heard between the second and first heart sounds is indicative of a(n) ____________________ (stenotic or insufficient) ____________________ (AV or semilunar) valve.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insufficient, AV</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____________________ is equal to the cardiac output divided by the heart rate.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stroke volume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____________________ is the volume of blood pumped by each ventricle/minute.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cardiac output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____________________ volume is the blood in the ventricle when ejection is complete, whereas the ____________________ volume is the blood in the ventricle just before ejection begins.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end-systolic, end-diastolic</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Myocardial ____________________ is the insufficient circulation of oxygenated blood to cardiac muscle in order to maintain its aerobic metabolism.</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ischemia</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During the period of ____________________ and the period of ____________________ in the cardiac cycle, all heart valves are closed.</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isovolumetric contraction, isovolumetric relaxation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____________________ carries cholesterol to cells, whereas ____________________ transports it away from cells.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LDL, HDL</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____________________ extracts cholesterol from the blood and converts it into ____________________, which are secreted into the bile.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liver, bile salts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Vitamins ____________________ and ____________________ have been shown to slow plaque deposition in coronary arteries.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 C</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 ____________________ is a clot attached to the wall of a vessel.</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thrombus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PAF is released from the ____________________ lining of vessels.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endothelium</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____________________ are the kinds of blood vessels that experience congestion for congestive heart failure.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veins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 xml:space="preserve">Complete each of the following statements with </w:t>
      </w:r>
      <w:r>
        <w:rPr>
          <w:rFonts w:ascii="Times New Roman" w:hAnsi="Times New Roman"/>
          <w:b/>
          <w:bCs/>
          <w:i/>
          <w:iCs/>
          <w:color w:val="000000"/>
        </w:rPr>
        <w:t>increases</w:t>
      </w:r>
      <w:r>
        <w:rPr>
          <w:rFonts w:ascii="Times New Roman" w:hAnsi="Times New Roman"/>
          <w:b/>
          <w:bCs/>
          <w:color w:val="000000"/>
        </w:rPr>
        <w:t xml:space="preserve">, </w:t>
      </w:r>
      <w:r>
        <w:rPr>
          <w:rFonts w:ascii="Times New Roman" w:hAnsi="Times New Roman"/>
          <w:b/>
          <w:bCs/>
          <w:i/>
          <w:iCs/>
          <w:color w:val="000000"/>
        </w:rPr>
        <w:t>decreases</w:t>
      </w:r>
      <w:r>
        <w:rPr>
          <w:rFonts w:ascii="Times New Roman" w:hAnsi="Times New Roman"/>
          <w:b/>
          <w:bCs/>
          <w:color w:val="000000"/>
        </w:rPr>
        <w:t xml:space="preserve">, or </w:t>
      </w:r>
      <w:r>
        <w:rPr>
          <w:rFonts w:ascii="Times New Roman" w:hAnsi="Times New Roman"/>
          <w:b/>
          <w:bCs/>
          <w:i/>
          <w:iCs/>
          <w:color w:val="000000"/>
        </w:rPr>
        <w:t>has no effect on</w:t>
      </w:r>
      <w:r>
        <w:rPr>
          <w:rFonts w:ascii="Times New Roman" w:hAnsi="Times New Roman"/>
          <w:b/>
          <w:bCs/>
          <w:color w:val="000000"/>
        </w:rPr>
        <w:t>.</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Increasing stroke volume ____________________ cardiac output.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 increase in stroke volume ____________________ ESV.</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Increasing the afterload ____________________ the length of time the heart is in isovolumetric contraction.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B30163" w:rsidRDefault="00B30163">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19.</w:t>
      </w:r>
      <w:r>
        <w:rPr>
          <w:rFonts w:ascii="Times New Roman" w:hAnsi="Times New Roman"/>
          <w:color w:val="000000"/>
        </w:rPr>
        <w:tab/>
        <w:t>Decreasing preload ____________________ contractility, which then ____________________ stroke volume.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decreases, decreases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Norepinephrine ____________________ the SA node's permeability to Ca2</w:t>
      </w:r>
      <w:r>
        <w:rPr>
          <w:rFonts w:ascii="Times New Roman" w:hAnsi="Times New Roman"/>
          <w:color w:val="000000"/>
          <w:vertAlign w:val="superscript"/>
        </w:rPr>
        <w:t>+</w:t>
      </w:r>
      <w:r>
        <w:rPr>
          <w:rFonts w:ascii="Times New Roman" w:hAnsi="Times New Roman"/>
          <w:color w:val="000000"/>
        </w:rPr>
        <w:t>, which then ____________________ the length of time between subsequent heart beats.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 decreases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Decreasing venous return ____________________ preload and ____________________ EDV.</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decreases, decreases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Acetylcholine ____________________ the SA node's permeability to potassium ions; as a result, the length of time between successive T waves ____________________.</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 increases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Becoming more physically fit ____________________ a person's cardiac reserve.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 increase in venous return ____________________ the end-diastolic volume.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 increase in afterload ____________________ the length of time available for ventricular ejection.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 increase in the length of the cardiac muscle fibers prior to contraction ____________________ the number of heart sounds heard.</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has no effect 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27.</w:t>
      </w:r>
      <w:r>
        <w:rPr>
          <w:rFonts w:ascii="Times New Roman" w:hAnsi="Times New Roman"/>
          <w:color w:val="000000"/>
        </w:rPr>
        <w:tab/>
        <w:t>Increasing the time when all heart valves are closed ____________________ the length of time that a lub heart sound lasts.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has no effect 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 increase in parasympathetic activity ____________________ the stroke volume.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has no effect 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 increase in the parasympathetic activity ____________________ the AV-nodal delay.</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 increase in cardiac sympathetic activity ____________________ the stroke volume.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 increase in parasympathetic activity ____________________ the atrial contractility.</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decreases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 increase in cardiac sympathetic activity ____________________ the velocity of impulse conduction through the heart.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increases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Unique voltage-gated Na</w:t>
      </w:r>
      <w:r>
        <w:rPr>
          <w:rFonts w:ascii="Times New Roman" w:hAnsi="Times New Roman"/>
          <w:color w:val="000000"/>
          <w:vertAlign w:val="superscript"/>
        </w:rPr>
        <w:t>+</w:t>
      </w:r>
      <w:r>
        <w:rPr>
          <w:rFonts w:ascii="Times New Roman" w:hAnsi="Times New Roman"/>
          <w:color w:val="000000"/>
        </w:rPr>
        <w:t xml:space="preserve"> channels in pacemaker cells that open when the membrane becomes more negative (hyperpolarizes) and bring about the initial depolarization in the pacemaker potential are called  ________ channels.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funny or I</w:t>
      </w:r>
      <w:r>
        <w:rPr>
          <w:rFonts w:ascii="Times New Roman" w:hAnsi="Times New Roman"/>
          <w:color w:val="000000"/>
          <w:vertAlign w:val="subscript"/>
        </w:rPr>
        <w:t>f</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second half of the pacemaker potential is brought about through the opening of ____-type ____ channels.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 Ca</w:t>
      </w:r>
      <w:r>
        <w:rPr>
          <w:rFonts w:ascii="Times New Roman" w:hAnsi="Times New Roman"/>
          <w:color w:val="000000"/>
          <w:vertAlign w:val="superscript"/>
        </w:rPr>
        <w:t>2+</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35.</w:t>
      </w:r>
      <w:r>
        <w:rPr>
          <w:rFonts w:ascii="Times New Roman" w:hAnsi="Times New Roman"/>
          <w:color w:val="000000"/>
        </w:rPr>
        <w:tab/>
        <w:t>Once threshold is reached, the rising phase of the action potential in pacemaker cells is brought about by the opening of ____-type ____ channels.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 Ca</w:t>
      </w:r>
      <w:r>
        <w:rPr>
          <w:rFonts w:ascii="Times New Roman" w:hAnsi="Times New Roman"/>
          <w:color w:val="000000"/>
          <w:vertAlign w:val="superscript"/>
        </w:rPr>
        <w:t>2+</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Although not seen on an ECG, the period of isovolumetric relaxation would occur nearest which deflection on the ECG?</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 wave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Although not seen on an ECG, the period of isovolumetric contraction would occur nearest which deflection of an ECG?</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QRS complex</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The heart muscle is completely repolarized and at rest during the _______ segment on the ECG.</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T-P</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_______ diagram correlates various events that occur concurrently during the cardiac cycle.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Wigger’s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The dicrotic notch on the aortic pressure wave is due to a disturbance caused by the closure of the ______ valve.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aortic or aortic semilunar</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only veins in an adult that contain highly oxygenated blood are the ______ veins.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pulmonary</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only arteries in an adult that contain deoxygenated blood are the ________ arteries.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pulmonary</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43.</w:t>
      </w:r>
      <w:r>
        <w:rPr>
          <w:rFonts w:ascii="Times New Roman" w:hAnsi="Times New Roman"/>
          <w:color w:val="000000"/>
        </w:rPr>
        <w:tab/>
        <w:t>The entire cardiovascular system is lined internally with a special type of epithelial tissue called _______.</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endothelium</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presence of _______ within intercalated discs allow the heart’s contractile cells to work together as a functional syncytium.</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gap junctions</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____-type calcium channels are present only in the pacemaker cells of the heart.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Random, uncoordinated excitation and contraction of the cardiac cells is known as _________.</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fibrillation</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About 90% of the calcium needed for contraction of heart muscle cells comes from the _________.</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sarcoplasmic reticulum</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The arrangement of a particular pair of electrodes used to record electrical activity of the heart a called a(n) _________.</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lead</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 heart rate of more than 100 beats per minute is called ________, while a heart rate less than 60 beats per minute is called ___________.</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tachycardia, bradycardia</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The pulse deficit is the difference between the _________ and the _________.</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heart rate, pulse rate</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7F2F14" w:rsidRDefault="007F2F14">
      <w:pPr>
        <w:widowControl w:val="0"/>
        <w:suppressAutoHyphens/>
        <w:autoSpaceDE w:val="0"/>
        <w:autoSpaceDN w:val="0"/>
        <w:adjustRightInd w:val="0"/>
        <w:spacing w:after="0" w:line="240" w:lineRule="auto"/>
        <w:rPr>
          <w:rFonts w:ascii="Times New Roman" w:hAnsi="Times New Roman"/>
          <w:color w:val="000000"/>
          <w:sz w:val="36"/>
          <w:szCs w:val="36"/>
        </w:rPr>
      </w:pPr>
    </w:p>
    <w:p w:rsidR="007F2F14" w:rsidRDefault="00E6731A">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SHORT ANSWER</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Sequencing</w:t>
      </w:r>
    </w:p>
    <w:p w:rsidR="007F2F14" w:rsidRDefault="007F2F14">
      <w:pPr>
        <w:widowControl w:val="0"/>
        <w:suppressAutoHyphens/>
        <w:autoSpaceDE w:val="0"/>
        <w:autoSpaceDN w:val="0"/>
        <w:adjustRightInd w:val="0"/>
        <w:spacing w:after="0" w:line="240" w:lineRule="auto"/>
        <w:rPr>
          <w:rFonts w:ascii="Times New Roman" w:hAnsi="Times New Roman"/>
          <w:color w:val="000000"/>
        </w:rPr>
      </w:pPr>
    </w:p>
    <w:p w:rsidR="007F2F14" w:rsidRDefault="00E6731A">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Indicate the proper order of events during the cardiac cycle by placing numbers in the blanks preceding the events in sequence. (Some steps may have been omitted.) The first event is labeled as your starting point.</w:t>
      </w:r>
    </w:p>
    <w:p w:rsidR="007F2F14" w:rsidRDefault="007F2F14">
      <w:pPr>
        <w:keepLines/>
        <w:suppressAutoHyphens/>
        <w:autoSpaceDE w:val="0"/>
        <w:autoSpaceDN w:val="0"/>
        <w:adjustRightInd w:val="0"/>
        <w:spacing w:after="0" w:line="240" w:lineRule="auto"/>
        <w:rPr>
          <w:rFonts w:ascii="Times New Roman" w:hAnsi="Times New Roman"/>
          <w:color w:val="000000"/>
        </w:rPr>
      </w:pPr>
    </w:p>
    <w:tbl>
      <w:tblPr>
        <w:tblW w:w="0" w:type="auto"/>
        <w:tblCellMar>
          <w:left w:w="90" w:type="dxa"/>
          <w:right w:w="90" w:type="dxa"/>
        </w:tblCellMar>
        <w:tblLook w:val="0000"/>
      </w:tblPr>
      <w:tblGrid>
        <w:gridCol w:w="864"/>
        <w:gridCol w:w="7920"/>
      </w:tblGrid>
      <w:tr w:rsidR="007F2F14" w:rsidRPr="00E6731A">
        <w:tc>
          <w:tcPr>
            <w:tcW w:w="864" w:type="dxa"/>
            <w:tcBorders>
              <w:top w:val="nil"/>
              <w:left w:val="nil"/>
              <w:bottom w:val="single" w:sz="6" w:space="0" w:color="000000"/>
              <w:right w:val="nil"/>
            </w:tcBorders>
          </w:tcPr>
          <w:p w:rsidR="007F2F14" w:rsidRPr="00E6731A" w:rsidRDefault="00E6731A">
            <w:pPr>
              <w:keepLines/>
              <w:suppressAutoHyphens/>
              <w:autoSpaceDE w:val="0"/>
              <w:autoSpaceDN w:val="0"/>
              <w:adjustRightInd w:val="0"/>
              <w:spacing w:after="0" w:line="240" w:lineRule="auto"/>
              <w:jc w:val="center"/>
              <w:rPr>
                <w:rFonts w:ascii="Times New Roman" w:eastAsiaTheme="minorEastAsia" w:hAnsi="Times New Roman"/>
                <w:color w:val="000000"/>
              </w:rPr>
            </w:pPr>
            <w:r w:rsidRPr="00E6731A">
              <w:rPr>
                <w:rFonts w:ascii="Times New Roman" w:eastAsiaTheme="minorEastAsia" w:hAnsi="Times New Roman"/>
                <w:color w:val="000000"/>
              </w:rPr>
              <w:t>1</w:t>
            </w: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valve open; aortic valve closed; ventricular filling occurring</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Blood ejected from the ventricles</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Isovolumetric ventricular relaxation</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Atrial contraction</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AV valve opens; ventricular filling occurs again; one cardiac cycle is complete</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Aortic valve opens</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SA node discharges</w:t>
            </w:r>
          </w:p>
        </w:tc>
      </w:tr>
      <w:tr w:rsidR="007F2F14" w:rsidRPr="00E6731A">
        <w:trPr>
          <w:trHeight w:val="255"/>
        </w:trPr>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 filling complete</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 relaxation begins</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Aortic valve closes</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Isovolumetric ventricular contraction</w:t>
            </w:r>
          </w:p>
        </w:tc>
      </w:tr>
      <w:tr w:rsidR="007F2F14" w:rsidRPr="00E6731A">
        <w:tc>
          <w:tcPr>
            <w:tcW w:w="864" w:type="dxa"/>
            <w:tcBorders>
              <w:top w:val="single" w:sz="6" w:space="0" w:color="000000"/>
              <w:left w:val="nil"/>
              <w:bottom w:val="single" w:sz="6" w:space="0" w:color="000000"/>
              <w:right w:val="nil"/>
            </w:tcBorders>
          </w:tcPr>
          <w:p w:rsidR="007F2F14" w:rsidRPr="00E6731A" w:rsidRDefault="007F2F14">
            <w:pPr>
              <w:keepLines/>
              <w:suppressAutoHyphens/>
              <w:autoSpaceDE w:val="0"/>
              <w:autoSpaceDN w:val="0"/>
              <w:adjustRightInd w:val="0"/>
              <w:spacing w:after="0" w:line="240" w:lineRule="auto"/>
              <w:rPr>
                <w:rFonts w:ascii="Times New Roman" w:eastAsiaTheme="minorEastAsia" w:hAnsi="Times New Roman"/>
                <w:color w:val="000000"/>
              </w:rPr>
            </w:pPr>
          </w:p>
        </w:tc>
        <w:tc>
          <w:tcPr>
            <w:tcW w:w="7920" w:type="dxa"/>
            <w:tcBorders>
              <w:top w:val="nil"/>
              <w:left w:val="nil"/>
              <w:bottom w:val="nil"/>
              <w:right w:val="nil"/>
            </w:tcBorders>
          </w:tcPr>
          <w:p w:rsidR="007F2F14" w:rsidRPr="00E6731A" w:rsidRDefault="00E6731A">
            <w:pPr>
              <w:keepLines/>
              <w:suppressAutoHyphens/>
              <w:autoSpaceDE w:val="0"/>
              <w:autoSpaceDN w:val="0"/>
              <w:adjustRightInd w:val="0"/>
              <w:spacing w:after="0" w:line="240" w:lineRule="auto"/>
              <w:rPr>
                <w:rFonts w:ascii="Times New Roman" w:eastAsiaTheme="minorEastAsia" w:hAnsi="Times New Roman"/>
                <w:color w:val="000000"/>
              </w:rPr>
            </w:pPr>
            <w:r w:rsidRPr="00E6731A">
              <w:rPr>
                <w:rFonts w:ascii="Times New Roman" w:eastAsiaTheme="minorEastAsia" w:hAnsi="Times New Roman"/>
                <w:color w:val="000000"/>
              </w:rPr>
              <w:t>Ventricular contraction begins; AV valve closes</w:t>
            </w:r>
          </w:p>
        </w:tc>
      </w:tr>
    </w:tbl>
    <w:p w:rsidR="007F2F14" w:rsidRDefault="007F2F14">
      <w:pPr>
        <w:widowControl w:val="0"/>
        <w:suppressAutoHyphens/>
        <w:autoSpaceDE w:val="0"/>
        <w:autoSpaceDN w:val="0"/>
        <w:adjustRightInd w:val="0"/>
        <w:spacing w:after="0" w:line="240" w:lineRule="auto"/>
        <w:rPr>
          <w:rFonts w:ascii="Times New Roman" w:hAnsi="Times New Roman"/>
          <w:color w:val="000000"/>
          <w:sz w:val="2"/>
          <w:szCs w:val="2"/>
        </w:rPr>
      </w:pP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7F2F14"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7F2F14" w:rsidRDefault="00E6731A">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1, 8, 11, 3, 12, 7, 2, 4, 9, 10, 6, 5</w:t>
      </w:r>
    </w:p>
    <w:p w:rsidR="007F2F14" w:rsidRDefault="007F2F14">
      <w:pPr>
        <w:widowControl w:val="0"/>
        <w:suppressAutoHyphens/>
        <w:autoSpaceDE w:val="0"/>
        <w:autoSpaceDN w:val="0"/>
        <w:adjustRightInd w:val="0"/>
        <w:spacing w:after="1" w:line="240" w:lineRule="auto"/>
        <w:rPr>
          <w:rFonts w:ascii="Times New Roman" w:hAnsi="Times New Roman"/>
          <w:color w:val="000000"/>
        </w:rPr>
      </w:pPr>
    </w:p>
    <w:p w:rsidR="00E6731A" w:rsidRDefault="00E6731A">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6B46B9" w:rsidRDefault="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EKG feature with the correct characteristic.</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P wave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QRS complex</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 wave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PR interval</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TP interval</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f.</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ST segment</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Ventricular depolarization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Time during which ventricles are contracting and emptying</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Atrial depolarization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Time during which atria are repolarizing</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Time during which impulse is traveling through the AV node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Time during which ventricles are filling</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Time when threshold voltage is reached in pacemaker cells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Ventricular repolarization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Time when L-type Ca</w:t>
      </w:r>
      <w:r>
        <w:rPr>
          <w:rFonts w:ascii="Times New Roman" w:hAnsi="Times New Roman"/>
          <w:color w:val="000000"/>
          <w:vertAlign w:val="superscript"/>
        </w:rPr>
        <w:t>2+</w:t>
      </w:r>
      <w:r>
        <w:rPr>
          <w:rFonts w:ascii="Times New Roman" w:hAnsi="Times New Roman"/>
          <w:color w:val="000000"/>
        </w:rPr>
        <w:t xml:space="preserve"> channels in atrial contractile cells are closing</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EKG deflection seen immediately before the semilunar valves close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characteristic with the appropriate term(s).</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tricuspid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bicuspid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mitral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pulmonary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aortic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f.</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all heart valves</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g.</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aortic valve; pulmonary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h.</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bicuspid valve; mitral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i.</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tricuspid valve; bicuspid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j.</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tricuspid valve; pulmonary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k.</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mitral valve; aortic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l.</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fibrous skeleton</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m.</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chordae tendineae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n.</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oxygenated blood</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o.</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deoxygenated blood</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Prevents backflow of blood into the left ventricle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Type of blood in a pulmonary vein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Prevents valves from opening into the atria</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Type of blood flowing through the right AV valve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Surrounds and supports the heart valves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Closes as a result of the right ventricle experiencing systole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Prevents blood from leaving the left ventricle during isovolumetric contraction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Prevents blood from entering the right ventricle during isovolumetric relaxation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Prevents blood from entering a ventricle from an artery</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Allow blood to move in only one direction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Name is based on the resemblance to a hat</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Blood passes out of the right ventricle through this valve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Blood passes out of ventricles through these valves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Oxygenated blood passes through these valves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N</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M</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O</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L</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cardiovascular feature with correct characteristic.</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angina pectoris</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embolus</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atherosclerosis</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thrombus</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Consists of abnormal smooth muscle cells, cholesterol deposits, scar tissue, and possible calcium deposits plaque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Referred cardiac pain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Freely floating clot</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Abnormal clot attached to a vessel wall</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effects of sympathetic and parasympathetic stimulation on the heart using the following answer code:</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caused by sympathetic stimulation</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caused by parasympathetic stimulation</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not brought about by sympathetic or parasympathetic stimulation</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Increases the heart rate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Decreases the contractility of the atrial muscle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Increases the AV nodal delay</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Decreases the rate of depolarization to threshold of the SA node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Increases the contractility of the atrial and ventricular muscle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Decreases the contractility of the ventricular muscle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Use the following answer code to indicate which factor involved in the initiation and spread of cardiac excitation is being identified.</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SA node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AV node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bundle of His and Purkinje system</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gap junctions</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Has the fastest rate of pacemaker activity</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Allows the impulse to spread from cell to cell</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Delays conduction of the impulse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Only point of electrical contact between the atria and ventricles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39.</w:t>
      </w:r>
      <w:r>
        <w:rPr>
          <w:rFonts w:ascii="Times New Roman" w:hAnsi="Times New Roman"/>
          <w:color w:val="000000"/>
        </w:rPr>
        <w:tab/>
        <w:t>Normal pacemaker of the heart</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Rapidly conducts the impulse down the ventricular septum and throughout much of the ventricular musculature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ion is involved in each event being described by using the following answer code.</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K</w:t>
            </w:r>
            <w:r w:rsidRPr="00796FBE">
              <w:rPr>
                <w:rFonts w:ascii="Times New Roman" w:eastAsiaTheme="minorEastAsia" w:hAnsi="Times New Roman"/>
                <w:color w:val="000000"/>
                <w:vertAlign w:val="superscript"/>
              </w:rPr>
              <w:t>+</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Na</w:t>
            </w:r>
            <w:r w:rsidRPr="00796FBE">
              <w:rPr>
                <w:rFonts w:ascii="Times New Roman" w:eastAsiaTheme="minorEastAsia" w:hAnsi="Times New Roman"/>
                <w:color w:val="000000"/>
                <w:vertAlign w:val="superscript"/>
              </w:rPr>
              <w:t>+</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Ca</w:t>
            </w:r>
            <w:r w:rsidRPr="00796FBE">
              <w:rPr>
                <w:rFonts w:ascii="Times New Roman" w:eastAsiaTheme="minorEastAsia" w:hAnsi="Times New Roman"/>
                <w:color w:val="000000"/>
                <w:vertAlign w:val="superscript"/>
              </w:rPr>
              <w:t>2+</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Inactivation of _____ channels brings about the slow drift of membrane potential to threshold in the cardiac autorhythmic cells.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Explosive increase in membrane permeability to _____ brings about the rapidly rising phase of the action potential in contractile cardiac cells.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Slow inward diffusion of _____ is largely responsible for the plateau portion of the cardiac action potential.</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rapid falling phase of the cardiac action potential is brought about primarily by the outward diffusion of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Changes in cytosolic _____ concentration bring about changes in the strength of cardiac contraction.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Parasympathetic stimulation increases the permeability of the SA node to _____, whereas sympathetic stimulation decreases the permeability to this same 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valve abnormality is being described using the answer code below.</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valvular stenosis</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valvular insufficiency</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Produces a "gurgling" murmur</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Produces a "whistling" murmur</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Valve does not close completely</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Valve does not open completely</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Using the following answer code, indicate which pressure relationship exists during the time in question.</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lastRenderedPageBreak/>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aortic pressure &gt; ventricular pressure &gt; atrial pressure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aortic pressure &gt; ventricular pressure &lt; atrial pressure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aortic pressure &lt; ventricular pressure &gt; atrial pressure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aortic pressure &lt; ventricular pressure &lt; atrial pressure</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During ventricular filling</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Moment when the atrioventricular valve closes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During isovolumetric ventricular contraction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When the aortic valve opens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When ventricular ejection is occurring</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When the aortic valve closes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During isovolumetric ventricular relaxation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When the atrioventricular valve opens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Pressure differences that do not occur in a normal heart</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Use the answer code below to complete the following statements.</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stroke volume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end-diastolic volume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cardiac output</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heart rate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end-systolic volume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f.</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sympathetic activity</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g.</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stroke volume and heart rate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h.</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end-diastolic volume and end-systolic volume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i.</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end-diastolic volume and sympathetic activity</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The volume of blood ejected by each ventricle each minute is known as the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The two main determinants of cardiac output are _____ and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The volume of blood ejected by each ventricle each beat is known as the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The stroke volume may be calculated by _____ minus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The maximum volume of blood that the ventricle contains after filling is complete is the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The minimum volume of blood that the ventricle contains after emptying is complete is the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Stroke volume can be increased by increasing _____ and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The number of times the heart contracts each minute is the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Heart rate can be increased by increasing _____.</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65.</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Use the following answer code to compare the magnitude of the items in question.</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 is greater than B.</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 is greater than A.</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 and B are equal or nearly equal.</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A. Resistance and pressure in the pulmonary circulation</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Resistance and pressure in the systemic circulation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A. Volume of blood pumped out by the left side of the heart</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Volume of blood pumped out by the right side of the heart</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A. Spontaneous rate of depolarization in the SA node</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Spontaneous rate of depolarization in the ventricles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A. Velocity of impulse through the bundle of His and Purkinje system</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Velocity of impulse conduction through the AV node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A. Rate of depolarization of the SA node during parasympathetic stimulation</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Rate of depolarization of the SA node during sympathetic stimulation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A. Duration of systole at resting heart rate</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Duration of systole at rapid heart rate during exercise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A. Duration of diastole at resting heart rate</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Duration of diastole at rapid heart rate during exercise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A. Rate of ventricular filling in early diastole</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Rate of ventricular filling in late diastole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A. Stroke volume when end-diastolic volume equals 130 ml</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Stroke volume when end-diastolic volume equals 160 ml</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A. Normal stroke volume</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Stroke volume on sympathetic stimulation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A. Volume of blood in the ventricles at the onset of isovolumetric ventricular contraction</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Volume of blood in the ventricles at the end of isovolumetric ventricular contraction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A. Volume of blood in the left ventricle when the aortic valve opens</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Volume of blood in the left ventricle when the aortic valve closes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A. Volume of blood in the left ventricle when the left AV valve opens</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Volume of blood in the left ventricle when the left AV valve closes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A. Duration of the refractory period in cardiac muscle</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Duration of contraction in cardiac muscle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A. Duration of the refractory period in cardiac muscle</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Duration of the refractory period in skeletal muscle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A. Coronary blood flow during systole</w:t>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Coronary blood flow during diastole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heart characteristic with correct anatomical structure.</w:t>
      </w:r>
    </w:p>
    <w:tbl>
      <w:tblPr>
        <w:tblW w:w="0" w:type="auto"/>
        <w:tblCellMar>
          <w:left w:w="45" w:type="dxa"/>
          <w:right w:w="45" w:type="dxa"/>
        </w:tblCellMar>
        <w:tblLook w:val="0000"/>
      </w:tblPr>
      <w:tblGrid>
        <w:gridCol w:w="360"/>
        <w:gridCol w:w="8100"/>
      </w:tblGrid>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tricuspid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myocardium</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aortic semilunar valve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AV node</w:t>
            </w:r>
          </w:p>
        </w:tc>
      </w:tr>
      <w:tr w:rsidR="006B46B9" w:rsidRPr="00796FBE" w:rsidTr="00627327">
        <w:tc>
          <w:tcPr>
            <w:tcW w:w="36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100"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sinoatrial node</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12"/>
          <w:szCs w:val="1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Contains Purkinje fibers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Its cells have slow Ca</w:t>
      </w:r>
      <w:r>
        <w:rPr>
          <w:rFonts w:ascii="Times New Roman" w:hAnsi="Times New Roman"/>
          <w:color w:val="000000"/>
          <w:vertAlign w:val="superscript"/>
        </w:rPr>
        <w:t>2+</w:t>
      </w:r>
      <w:r>
        <w:rPr>
          <w:rFonts w:ascii="Times New Roman" w:hAnsi="Times New Roman"/>
          <w:color w:val="000000"/>
        </w:rPr>
        <w:t xml:space="preserve"> channels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Is much thicker on the left side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In a normal heart, its fast Ca</w:t>
      </w:r>
      <w:r>
        <w:rPr>
          <w:rFonts w:ascii="Times New Roman" w:hAnsi="Times New Roman"/>
          <w:color w:val="000000"/>
          <w:vertAlign w:val="superscript"/>
        </w:rPr>
        <w:t>2+</w:t>
      </w:r>
      <w:r>
        <w:rPr>
          <w:rFonts w:ascii="Times New Roman" w:hAnsi="Times New Roman"/>
          <w:color w:val="000000"/>
        </w:rPr>
        <w:t xml:space="preserve"> channels initiate action potentials that determine heart rate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It is prevented from opening into the right atrium by papillary muscle action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This overcomes the afterload of the circuits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91.</w:t>
      </w:r>
      <w:r>
        <w:rPr>
          <w:rFonts w:ascii="Times New Roman" w:hAnsi="Times New Roman"/>
          <w:color w:val="000000"/>
        </w:rPr>
        <w:tab/>
        <w:t>Its closing partially creates the heart sound "lub"</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92.</w:t>
      </w:r>
      <w:r>
        <w:rPr>
          <w:rFonts w:ascii="Times New Roman" w:hAnsi="Times New Roman"/>
          <w:color w:val="000000"/>
        </w:rPr>
        <w:tab/>
        <w:t>Contraction of this generates blood pressure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93.</w:t>
      </w:r>
      <w:r>
        <w:rPr>
          <w:rFonts w:ascii="Times New Roman" w:hAnsi="Times New Roman"/>
          <w:color w:val="000000"/>
        </w:rPr>
        <w:tab/>
        <w:t>This electrically connects the atria to the ventricles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B30163" w:rsidRDefault="00B30163" w:rsidP="006B46B9">
      <w:pPr>
        <w:widowControl w:val="0"/>
        <w:suppressAutoHyphens/>
        <w:autoSpaceDE w:val="0"/>
        <w:autoSpaceDN w:val="0"/>
        <w:adjustRightInd w:val="0"/>
        <w:spacing w:after="0" w:line="240" w:lineRule="auto"/>
        <w:ind w:left="-630"/>
        <w:rPr>
          <w:rFonts w:ascii="Times New Roman" w:hAnsi="Times New Roman"/>
          <w:color w:val="000000"/>
          <w:sz w:val="36"/>
          <w:szCs w:val="36"/>
        </w:rPr>
      </w:pPr>
    </w:p>
    <w:p w:rsidR="006B46B9" w:rsidRDefault="006B46B9" w:rsidP="006B46B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D44D1A" w:rsidP="006B46B9">
      <w:pPr>
        <w:keepLines/>
        <w:suppressAutoHyphens/>
        <w:autoSpaceDE w:val="0"/>
        <w:autoSpaceDN w:val="0"/>
        <w:adjustRightInd w:val="0"/>
        <w:spacing w:after="0" w:line="240" w:lineRule="auto"/>
        <w:rPr>
          <w:rFonts w:ascii="Times New Roman" w:hAnsi="Times New Roman"/>
          <w:color w:val="000000"/>
        </w:rPr>
      </w:pPr>
      <w:r w:rsidRPr="005525E1">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220.5pt">
            <v:imagedata r:id="rId6" o:title=""/>
          </v:shape>
        </w:pict>
      </w: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The structure labeled 1</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allows blood to pass into the ventricle</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has deoxygenated blood flowing past it</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is connected to chordae tendineae</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all of these</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none of these</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Which structures have oxygenated blood flowing through them?</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2</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3, 4, and 5</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w:t>
      </w:r>
      <w:r>
        <w:rPr>
          <w:rFonts w:ascii="Times New Roman" w:hAnsi="Times New Roman"/>
          <w:color w:val="000000"/>
        </w:rPr>
        <w:tab/>
        <w:t>Which structures are closed during ventricular ejection?</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2</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2, 3,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only 3 and 4</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structures are open during isovolumetric relaxation?</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2</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2, 3,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none of these</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D44D1A" w:rsidP="006B46B9">
      <w:pPr>
        <w:keepLines/>
        <w:suppressAutoHyphens/>
        <w:autoSpaceDE w:val="0"/>
        <w:autoSpaceDN w:val="0"/>
        <w:adjustRightInd w:val="0"/>
        <w:spacing w:after="0" w:line="240" w:lineRule="auto"/>
        <w:rPr>
          <w:rFonts w:ascii="Times New Roman" w:hAnsi="Times New Roman"/>
          <w:color w:val="000000"/>
        </w:rPr>
      </w:pPr>
      <w:r w:rsidRPr="005525E1">
        <w:rPr>
          <w:rFonts w:ascii="Times New Roman" w:hAnsi="Times New Roman"/>
          <w:color w:val="000000"/>
        </w:rPr>
        <w:pict>
          <v:shape id="_x0000_i1026" type="#_x0000_t75" style="width:274.5pt;height:213pt">
            <v:imagedata r:id="rId7" o:title=""/>
          </v:shape>
        </w:pict>
      </w: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w:t>
      </w:r>
      <w:r>
        <w:rPr>
          <w:rFonts w:ascii="Times New Roman" w:hAnsi="Times New Roman"/>
          <w:color w:val="000000"/>
        </w:rPr>
        <w:tab/>
        <w:t>Identify the location(s) where fast calcium channels are open.</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2</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3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4 only</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w:t>
      </w:r>
      <w:r>
        <w:rPr>
          <w:rFonts w:ascii="Times New Roman" w:hAnsi="Times New Roman"/>
          <w:color w:val="000000"/>
        </w:rPr>
        <w:tab/>
        <w:t>This graph shows the electrical activity for one of the heart's</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Purkinje fibers</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pacemaker cells</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contractile cells</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ventricular cells</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pacemaker and ventricular cells</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Identify the location(s) where the cell's permeability to Na</w:t>
      </w:r>
      <w:r>
        <w:rPr>
          <w:rFonts w:ascii="Times New Roman" w:hAnsi="Times New Roman"/>
          <w:color w:val="000000"/>
          <w:vertAlign w:val="superscript"/>
        </w:rPr>
        <w:t>+</w:t>
      </w:r>
      <w:r>
        <w:rPr>
          <w:rFonts w:ascii="Times New Roman" w:hAnsi="Times New Roman"/>
          <w:color w:val="000000"/>
        </w:rPr>
        <w:t xml:space="preserve"> is the greatest.</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between 1 and 2</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between 2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between 2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between 3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4 only</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Identify the location(s) where fast calcium channels are open.</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2</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3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4 only</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D44D1A" w:rsidP="006B46B9">
      <w:pPr>
        <w:keepLines/>
        <w:suppressAutoHyphens/>
        <w:autoSpaceDE w:val="0"/>
        <w:autoSpaceDN w:val="0"/>
        <w:adjustRightInd w:val="0"/>
        <w:spacing w:after="0" w:line="240" w:lineRule="auto"/>
        <w:rPr>
          <w:rFonts w:ascii="Times New Roman" w:hAnsi="Times New Roman"/>
          <w:color w:val="000000"/>
        </w:rPr>
      </w:pPr>
      <w:r w:rsidRPr="005525E1">
        <w:rPr>
          <w:rFonts w:ascii="Times New Roman" w:hAnsi="Times New Roman"/>
          <w:color w:val="000000"/>
        </w:rPr>
        <w:lastRenderedPageBreak/>
        <w:pict>
          <v:shape id="_x0000_i1027" type="#_x0000_t75" style="width:294.75pt;height:306.75pt">
            <v:imagedata r:id="rId8" o:title=""/>
          </v:shape>
        </w:pict>
      </w:r>
    </w:p>
    <w:p w:rsidR="006B46B9" w:rsidRDefault="006B46B9" w:rsidP="006B46B9">
      <w:pPr>
        <w:keepLines/>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Identify the location(s) that indicates when fast calcium channels open within the cell.</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3,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There are no fast calcium channels in these cells.</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This graph shows the electrical activity for one of the heart's</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contractile cells</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pacemaker cells</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autorhythmic cells</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contractile and autorhythmic cells</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pacemaker and autorhythmic cells</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11.</w:t>
      </w:r>
      <w:r>
        <w:rPr>
          <w:rFonts w:ascii="Times New Roman" w:hAnsi="Times New Roman"/>
          <w:color w:val="000000"/>
        </w:rPr>
        <w:tab/>
        <w:t>Identify the location(s) where slow calcium channels are open.</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only</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and 2</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3 only</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3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These cells do not have slow calcium channels.</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Identify the location(s) where “ordinary” voltage-gated potassium channels are open.</w:t>
      </w:r>
    </w:p>
    <w:tbl>
      <w:tblPr>
        <w:tblW w:w="0" w:type="auto"/>
        <w:tblCellMar>
          <w:left w:w="90" w:type="dxa"/>
          <w:right w:w="90" w:type="dxa"/>
        </w:tblCellMar>
        <w:tblLook w:val="0000"/>
      </w:tblPr>
      <w:tblGrid>
        <w:gridCol w:w="576"/>
        <w:gridCol w:w="8208"/>
      </w:tblGrid>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a.</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1 only</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b.</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only between 2 and 3</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c.</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only between 3 and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d.</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2, 3, 4</w:t>
            </w:r>
          </w:p>
        </w:tc>
      </w:tr>
      <w:tr w:rsidR="006B46B9" w:rsidRPr="00796FBE" w:rsidTr="00627327">
        <w:tc>
          <w:tcPr>
            <w:tcW w:w="576"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e.</w:t>
            </w:r>
          </w:p>
        </w:tc>
        <w:tc>
          <w:tcPr>
            <w:tcW w:w="8208"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color w:val="000000"/>
              </w:rPr>
            </w:pPr>
            <w:r w:rsidRPr="00796FBE">
              <w:rPr>
                <w:rFonts w:ascii="Times New Roman" w:eastAsiaTheme="minorEastAsia" w:hAnsi="Times New Roman"/>
                <w:color w:val="000000"/>
              </w:rPr>
              <w:t>5 only</w:t>
            </w:r>
          </w:p>
        </w:tc>
      </w:tr>
    </w:tbl>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d</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sz w:val="36"/>
          <w:szCs w:val="36"/>
        </w:rPr>
      </w:pPr>
    </w:p>
    <w:p w:rsidR="006B46B9" w:rsidRDefault="006B46B9" w:rsidP="006B46B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how contractile cells are able to contract rapidly but are not likely to experience tetanus. Include the following terms in your answer: refractory period, calcium channels, contraction period, relaxation period, depolarization, and repolarization.</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When a contractile cell is brought to threshold, its voltage-gated Na+ channels open, causing the membrane potential to reverse. At the peak of the depolarization, the Na</w:t>
      </w:r>
      <w:r>
        <w:rPr>
          <w:rFonts w:ascii="Times New Roman" w:hAnsi="Times New Roman"/>
          <w:i/>
          <w:iCs/>
          <w:color w:val="000000"/>
          <w:vertAlign w:val="superscript"/>
        </w:rPr>
        <w:t>+</w:t>
      </w:r>
      <w:r>
        <w:rPr>
          <w:rFonts w:ascii="Times New Roman" w:hAnsi="Times New Roman"/>
          <w:i/>
          <w:iCs/>
          <w:color w:val="000000"/>
        </w:rPr>
        <w:t xml:space="preserve"> channels close and then voltage-gated K</w:t>
      </w:r>
      <w:r>
        <w:rPr>
          <w:rFonts w:ascii="Times New Roman" w:hAnsi="Times New Roman"/>
          <w:i/>
          <w:iCs/>
          <w:color w:val="000000"/>
          <w:vertAlign w:val="superscript"/>
        </w:rPr>
        <w:t>+</w:t>
      </w:r>
      <w:r>
        <w:rPr>
          <w:rFonts w:ascii="Times New Roman" w:hAnsi="Times New Roman"/>
          <w:i/>
          <w:iCs/>
          <w:color w:val="000000"/>
        </w:rPr>
        <w:t xml:space="preserve"> channels open and the membrane begins to repolarize. However, slow calcium channels then open and prolong the depolarized condition as Ca</w:t>
      </w:r>
      <w:r>
        <w:rPr>
          <w:rFonts w:ascii="Times New Roman" w:hAnsi="Times New Roman"/>
          <w:i/>
          <w:iCs/>
          <w:color w:val="000000"/>
          <w:vertAlign w:val="superscript"/>
        </w:rPr>
        <w:t xml:space="preserve">2+ </w:t>
      </w:r>
      <w:r>
        <w:rPr>
          <w:rFonts w:ascii="Times New Roman" w:hAnsi="Times New Roman"/>
          <w:i/>
          <w:iCs/>
          <w:color w:val="000000"/>
        </w:rPr>
        <w:t>ions rush into the cell, thereby counteracting the repolarization occurring as K</w:t>
      </w:r>
      <w:r>
        <w:rPr>
          <w:rFonts w:ascii="Times New Roman" w:hAnsi="Times New Roman"/>
          <w:i/>
          <w:iCs/>
          <w:color w:val="000000"/>
          <w:vertAlign w:val="superscript"/>
        </w:rPr>
        <w:t>+</w:t>
      </w:r>
      <w:r>
        <w:rPr>
          <w:rFonts w:ascii="Times New Roman" w:hAnsi="Times New Roman"/>
          <w:i/>
          <w:iCs/>
          <w:color w:val="000000"/>
        </w:rPr>
        <w:t xml:space="preserve"> ions are flowing out of the cell. In a short while, the Ca2+ channels close but the K+ remains open. Repolarization then proceeds and brings the membrane potential back to the repolarized condition. This relatively long refractory period (when the membrane is depolarized and not capable of responding to another stimulus) is about as long as the contraction period for the muscle cell. Therefore, the cell is able to relax before it can respond to another stimulus and begin a subsequent contraction.</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List the following in the correct order of their occurrence within the ST segment on the ECG: ventricular ejection begins, lub sound, opening of semilunar valves, period of isovolumetric contraction, closing of AV valves, ventricular systole begins.</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tbl>
      <w:tblPr>
        <w:tblW w:w="0" w:type="auto"/>
        <w:tblCellMar>
          <w:left w:w="0" w:type="dxa"/>
          <w:right w:w="0" w:type="dxa"/>
        </w:tblCellMar>
        <w:tblLook w:val="0000"/>
      </w:tblPr>
      <w:tblGrid>
        <w:gridCol w:w="393"/>
        <w:gridCol w:w="8427"/>
      </w:tblGrid>
      <w:tr w:rsidR="006B46B9" w:rsidRPr="00796FBE" w:rsidTr="00627327">
        <w:tc>
          <w:tcPr>
            <w:tcW w:w="393"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1.</w:t>
            </w:r>
          </w:p>
        </w:tc>
        <w:tc>
          <w:tcPr>
            <w:tcW w:w="8427"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ventricular systole begins</w:t>
            </w:r>
          </w:p>
        </w:tc>
      </w:tr>
      <w:tr w:rsidR="006B46B9" w:rsidRPr="00796FBE" w:rsidTr="00627327">
        <w:tc>
          <w:tcPr>
            <w:tcW w:w="393"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2.</w:t>
            </w:r>
          </w:p>
        </w:tc>
        <w:tc>
          <w:tcPr>
            <w:tcW w:w="8427"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closing of AV valves</w:t>
            </w:r>
          </w:p>
        </w:tc>
      </w:tr>
      <w:tr w:rsidR="006B46B9" w:rsidRPr="00796FBE" w:rsidTr="00627327">
        <w:tc>
          <w:tcPr>
            <w:tcW w:w="393"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3.</w:t>
            </w:r>
          </w:p>
        </w:tc>
        <w:tc>
          <w:tcPr>
            <w:tcW w:w="8427"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lub sound</w:t>
            </w:r>
          </w:p>
        </w:tc>
      </w:tr>
      <w:tr w:rsidR="006B46B9" w:rsidRPr="00796FBE" w:rsidTr="00627327">
        <w:tc>
          <w:tcPr>
            <w:tcW w:w="393"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4.</w:t>
            </w:r>
          </w:p>
        </w:tc>
        <w:tc>
          <w:tcPr>
            <w:tcW w:w="8427"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best time to measure EDV</w:t>
            </w:r>
          </w:p>
        </w:tc>
      </w:tr>
      <w:tr w:rsidR="006B46B9" w:rsidRPr="00796FBE" w:rsidTr="00627327">
        <w:tc>
          <w:tcPr>
            <w:tcW w:w="393"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5.</w:t>
            </w:r>
          </w:p>
        </w:tc>
        <w:tc>
          <w:tcPr>
            <w:tcW w:w="8427"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opening of semilunar valves</w:t>
            </w:r>
          </w:p>
        </w:tc>
      </w:tr>
      <w:tr w:rsidR="006B46B9" w:rsidRPr="00796FBE" w:rsidTr="00627327">
        <w:tc>
          <w:tcPr>
            <w:tcW w:w="393"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6.</w:t>
            </w:r>
          </w:p>
        </w:tc>
        <w:tc>
          <w:tcPr>
            <w:tcW w:w="8427" w:type="dxa"/>
            <w:tcBorders>
              <w:top w:val="nil"/>
              <w:left w:val="nil"/>
              <w:bottom w:val="nil"/>
              <w:right w:val="nil"/>
            </w:tcBorders>
          </w:tcPr>
          <w:p w:rsidR="006B46B9" w:rsidRPr="00796FBE" w:rsidRDefault="006B46B9" w:rsidP="00627327">
            <w:pPr>
              <w:keepLines/>
              <w:suppressAutoHyphens/>
              <w:autoSpaceDE w:val="0"/>
              <w:autoSpaceDN w:val="0"/>
              <w:adjustRightInd w:val="0"/>
              <w:spacing w:after="0" w:line="240" w:lineRule="auto"/>
              <w:rPr>
                <w:rFonts w:ascii="Times New Roman" w:eastAsiaTheme="minorEastAsia" w:hAnsi="Times New Roman"/>
                <w:i/>
                <w:iCs/>
                <w:color w:val="000000"/>
              </w:rPr>
            </w:pPr>
            <w:r w:rsidRPr="00796FBE">
              <w:rPr>
                <w:rFonts w:ascii="Times New Roman" w:eastAsiaTheme="minorEastAsia" w:hAnsi="Times New Roman"/>
                <w:i/>
                <w:iCs/>
                <w:color w:val="000000"/>
              </w:rPr>
              <w:t>ventricular ejection begins</w:t>
            </w:r>
          </w:p>
        </w:tc>
      </w:tr>
    </w:tbl>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the mechanisms involved by which the parasympathetic and sympathetic nervous systems affect cardiac output. Include ACh, NE, regulated K</w:t>
      </w:r>
      <w:r>
        <w:rPr>
          <w:rFonts w:ascii="Times New Roman" w:hAnsi="Times New Roman"/>
          <w:color w:val="000000"/>
          <w:vertAlign w:val="superscript"/>
        </w:rPr>
        <w:t>+</w:t>
      </w:r>
      <w:r>
        <w:rPr>
          <w:rFonts w:ascii="Times New Roman" w:hAnsi="Times New Roman"/>
          <w:color w:val="000000"/>
        </w:rPr>
        <w:t xml:space="preserve"> channels, I</w:t>
      </w:r>
      <w:r>
        <w:rPr>
          <w:rFonts w:ascii="Times New Roman" w:hAnsi="Times New Roman"/>
          <w:color w:val="000000"/>
          <w:vertAlign w:val="subscript"/>
        </w:rPr>
        <w:t>f</w:t>
      </w:r>
      <w:r>
        <w:rPr>
          <w:rFonts w:ascii="Times New Roman" w:hAnsi="Times New Roman"/>
          <w:color w:val="000000"/>
        </w:rPr>
        <w:t xml:space="preserve"> channels and T-type Ca</w:t>
      </w:r>
      <w:r>
        <w:rPr>
          <w:rFonts w:ascii="Times New Roman" w:hAnsi="Times New Roman"/>
          <w:color w:val="000000"/>
          <w:vertAlign w:val="superscript"/>
        </w:rPr>
        <w:t>2+</w:t>
      </w:r>
      <w:r>
        <w:rPr>
          <w:rFonts w:ascii="Times New Roman" w:hAnsi="Times New Roman"/>
          <w:color w:val="000000"/>
        </w:rPr>
        <w:t xml:space="preserve"> channels, vagus nerve, cardiac nerves, contractility, stroke volume, and heart rate in your answer.</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parasympathetic nervous system stimulates the heart with ACh released from the vagus nerve. The ACh binds to receptors that ultimately cause the opening of ACh-regulated K+ channels. As K</w:t>
      </w:r>
      <w:r>
        <w:rPr>
          <w:rFonts w:ascii="Times New Roman" w:hAnsi="Times New Roman"/>
          <w:i/>
          <w:iCs/>
          <w:color w:val="000000"/>
          <w:vertAlign w:val="superscript"/>
        </w:rPr>
        <w:t>+</w:t>
      </w:r>
      <w:r>
        <w:rPr>
          <w:rFonts w:ascii="Times New Roman" w:hAnsi="Times New Roman"/>
          <w:i/>
          <w:iCs/>
          <w:color w:val="000000"/>
        </w:rPr>
        <w:t xml:space="preserve"> ions diffuse out of the cell, it takes longer for the pacemaker cells to reach threshold; therefore, the heart rate slows. The ACh also lessens the contractility of the heart by depressing the inward movement of Ca</w:t>
      </w:r>
      <w:r>
        <w:rPr>
          <w:rFonts w:ascii="Times New Roman" w:hAnsi="Times New Roman"/>
          <w:i/>
          <w:iCs/>
          <w:color w:val="000000"/>
          <w:vertAlign w:val="superscript"/>
        </w:rPr>
        <w:t>2+</w:t>
      </w:r>
      <w:r>
        <w:rPr>
          <w:rFonts w:ascii="Times New Roman" w:hAnsi="Times New Roman"/>
          <w:i/>
          <w:iCs/>
          <w:color w:val="000000"/>
        </w:rPr>
        <w:t xml:space="preserve"> through I</w:t>
      </w:r>
      <w:r>
        <w:rPr>
          <w:rFonts w:ascii="Times New Roman" w:hAnsi="Times New Roman"/>
          <w:i/>
          <w:iCs/>
          <w:color w:val="000000"/>
          <w:vertAlign w:val="subscript"/>
        </w:rPr>
        <w:t>f</w:t>
      </w:r>
      <w:r>
        <w:rPr>
          <w:rFonts w:ascii="Times New Roman" w:hAnsi="Times New Roman"/>
          <w:i/>
          <w:iCs/>
          <w:color w:val="000000"/>
        </w:rPr>
        <w:t xml:space="preserve"> and T-type Ca</w:t>
      </w:r>
      <w:r>
        <w:rPr>
          <w:rFonts w:ascii="Times New Roman" w:hAnsi="Times New Roman"/>
          <w:i/>
          <w:iCs/>
          <w:color w:val="000000"/>
          <w:vertAlign w:val="superscript"/>
        </w:rPr>
        <w:t>2+</w:t>
      </w:r>
      <w:r>
        <w:rPr>
          <w:rFonts w:ascii="Times New Roman" w:hAnsi="Times New Roman"/>
          <w:i/>
          <w:iCs/>
          <w:color w:val="000000"/>
        </w:rPr>
        <w:t xml:space="preserve"> channels; thus, the stroke volume and cardiac output decreases. The sympathetic nervous system stimulates the heart with NE, which causes the I</w:t>
      </w:r>
      <w:r>
        <w:rPr>
          <w:rFonts w:ascii="Times New Roman" w:hAnsi="Times New Roman"/>
          <w:i/>
          <w:iCs/>
          <w:color w:val="000000"/>
          <w:vertAlign w:val="subscript"/>
        </w:rPr>
        <w:t>f</w:t>
      </w:r>
      <w:r>
        <w:rPr>
          <w:rFonts w:ascii="Times New Roman" w:hAnsi="Times New Roman"/>
          <w:i/>
          <w:iCs/>
          <w:color w:val="000000"/>
        </w:rPr>
        <w:t xml:space="preserve"> and T-type Ca</w:t>
      </w:r>
      <w:r>
        <w:rPr>
          <w:rFonts w:ascii="Times New Roman" w:hAnsi="Times New Roman"/>
          <w:i/>
          <w:iCs/>
          <w:color w:val="000000"/>
          <w:vertAlign w:val="superscript"/>
        </w:rPr>
        <w:t>2+</w:t>
      </w:r>
      <w:r>
        <w:rPr>
          <w:rFonts w:ascii="Times New Roman" w:hAnsi="Times New Roman"/>
          <w:i/>
          <w:iCs/>
          <w:color w:val="000000"/>
        </w:rPr>
        <w:t xml:space="preserve"> channels to open more readily and allow more Ca</w:t>
      </w:r>
      <w:r>
        <w:rPr>
          <w:rFonts w:ascii="Times New Roman" w:hAnsi="Times New Roman"/>
          <w:i/>
          <w:iCs/>
          <w:color w:val="000000"/>
          <w:vertAlign w:val="superscript"/>
        </w:rPr>
        <w:t>2+</w:t>
      </w:r>
      <w:r>
        <w:rPr>
          <w:rFonts w:ascii="Times New Roman" w:hAnsi="Times New Roman"/>
          <w:i/>
          <w:iCs/>
          <w:color w:val="000000"/>
        </w:rPr>
        <w:t xml:space="preserve"> to enter the cell. This causes the pacemaker cells to reach threshold more quickly (faster heart rate) and it causes the contractile cells to increase their contractility (greater stroke volume). The result is a greater cardiac output.</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Describe the way in which high blood pressure and a defective semilunar valve can make it more difficult for the heart to pump blood into the systemic circulation and how these factors can decrease cardiac output. Include the following in your answer: afterload, period of isovolumetric contraction, stenosis, and blood flow resistance.</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High blood pressure means that the afterload on the heart is higher than normal, which means the ventricles must pump more forcefully to open the semilunar valves. When the ventricle begins systole, the higher afterload will cause the semilunar valves to stay closed longer, which means the period of isovolumetric contraction will last longer. This leaves less time for ventricular ejection to occur when the semilunar valve finally opens; consequently, the cardiac output can decrease. Stenosis means that a valve does not open completely, which means that during ventricular ejection the total amount of blood ejected will be less than what would occur if the valve openly freely and all the way.</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6B46B9" w:rsidRDefault="006B46B9"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B30163" w:rsidRDefault="00B30163" w:rsidP="006B46B9">
      <w:pPr>
        <w:widowControl w:val="0"/>
        <w:suppressAutoHyphens/>
        <w:autoSpaceDE w:val="0"/>
        <w:autoSpaceDN w:val="0"/>
        <w:adjustRightInd w:val="0"/>
        <w:spacing w:after="0" w:line="240" w:lineRule="auto"/>
        <w:rPr>
          <w:rFonts w:ascii="Times New Roman" w:hAnsi="Times New Roman"/>
          <w:color w:val="000000"/>
        </w:rPr>
      </w:pPr>
    </w:p>
    <w:p w:rsidR="006B46B9" w:rsidRDefault="006B46B9" w:rsidP="006B46B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Describe the generation of pacemaker action potentials and then track the resulting impulse through the cardiac conduction system. Include the names of specific types of channels in the first part of your answer.</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6B46B9" w:rsidRDefault="006B46B9" w:rsidP="006B46B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pacemaker cells in the SA node steadily depolarize spontaneously to near threshold as Na</w:t>
      </w:r>
      <w:r>
        <w:rPr>
          <w:rFonts w:ascii="Times New Roman" w:hAnsi="Times New Roman"/>
          <w:i/>
          <w:iCs/>
          <w:color w:val="000000"/>
          <w:vertAlign w:val="superscript"/>
        </w:rPr>
        <w:t>+</w:t>
      </w:r>
      <w:r>
        <w:rPr>
          <w:rFonts w:ascii="Times New Roman" w:hAnsi="Times New Roman"/>
          <w:i/>
          <w:iCs/>
          <w:color w:val="000000"/>
        </w:rPr>
        <w:t xml:space="preserve"> leaks into the cells through the I</w:t>
      </w:r>
      <w:r>
        <w:rPr>
          <w:rFonts w:ascii="Times New Roman" w:hAnsi="Times New Roman"/>
          <w:i/>
          <w:iCs/>
          <w:color w:val="000000"/>
          <w:vertAlign w:val="subscript"/>
        </w:rPr>
        <w:t>f</w:t>
      </w:r>
      <w:r>
        <w:rPr>
          <w:rFonts w:ascii="Times New Roman" w:hAnsi="Times New Roman"/>
          <w:i/>
          <w:iCs/>
          <w:color w:val="000000"/>
        </w:rPr>
        <w:t xml:space="preserve"> (funny channels). As the voltage nears threshold voltage, the I</w:t>
      </w:r>
      <w:r>
        <w:rPr>
          <w:rFonts w:ascii="Times New Roman" w:hAnsi="Times New Roman"/>
          <w:i/>
          <w:iCs/>
          <w:color w:val="000000"/>
          <w:vertAlign w:val="subscript"/>
        </w:rPr>
        <w:t>f</w:t>
      </w:r>
      <w:r>
        <w:rPr>
          <w:rFonts w:ascii="Times New Roman" w:hAnsi="Times New Roman"/>
          <w:i/>
          <w:iCs/>
          <w:color w:val="000000"/>
        </w:rPr>
        <w:t xml:space="preserve"> channels close and T-type Ca</w:t>
      </w:r>
      <w:r>
        <w:rPr>
          <w:rFonts w:ascii="Times New Roman" w:hAnsi="Times New Roman"/>
          <w:i/>
          <w:iCs/>
          <w:color w:val="000000"/>
          <w:vertAlign w:val="superscript"/>
        </w:rPr>
        <w:t>2+</w:t>
      </w:r>
      <w:r>
        <w:rPr>
          <w:rFonts w:ascii="Times New Roman" w:hAnsi="Times New Roman"/>
          <w:i/>
          <w:iCs/>
          <w:color w:val="000000"/>
        </w:rPr>
        <w:t xml:space="preserve"> channels open. Calcium ions diffusing into the cell through these channels brings the voltage to threshold, at which time the T-type channels close and L-type Ca</w:t>
      </w:r>
      <w:r>
        <w:rPr>
          <w:rFonts w:ascii="Times New Roman" w:hAnsi="Times New Roman"/>
          <w:i/>
          <w:iCs/>
          <w:color w:val="000000"/>
          <w:vertAlign w:val="superscript"/>
        </w:rPr>
        <w:t>2+</w:t>
      </w:r>
      <w:r>
        <w:rPr>
          <w:rFonts w:ascii="Times New Roman" w:hAnsi="Times New Roman"/>
          <w:i/>
          <w:iCs/>
          <w:color w:val="000000"/>
        </w:rPr>
        <w:t xml:space="preserve"> channels open. Enough Ca</w:t>
      </w:r>
      <w:r>
        <w:rPr>
          <w:rFonts w:ascii="Times New Roman" w:hAnsi="Times New Roman"/>
          <w:i/>
          <w:iCs/>
          <w:color w:val="000000"/>
          <w:vertAlign w:val="superscript"/>
        </w:rPr>
        <w:t>2+</w:t>
      </w:r>
      <w:r>
        <w:rPr>
          <w:rFonts w:ascii="Times New Roman" w:hAnsi="Times New Roman"/>
          <w:i/>
          <w:iCs/>
          <w:color w:val="000000"/>
        </w:rPr>
        <w:t xml:space="preserve"> ions pass into the cell through these channels to begin the impulse. Impulses spread out from the SA node and reach the contractile cells of the atria, which contract simultaneously. In addition, the impulse reaches the AV node and then passes into the AV bundle. From the AV bundle, the impulses passes along the bundle branches located in the septum between the two ventricles. From there, the impulse passes through the Purkinje fibers and spreads superiorly through the outer walls of the ventricles.</w:t>
      </w:r>
    </w:p>
    <w:p w:rsidR="006B46B9" w:rsidRDefault="006B46B9" w:rsidP="006B46B9">
      <w:pPr>
        <w:widowControl w:val="0"/>
        <w:suppressAutoHyphens/>
        <w:autoSpaceDE w:val="0"/>
        <w:autoSpaceDN w:val="0"/>
        <w:adjustRightInd w:val="0"/>
        <w:spacing w:after="1" w:line="240" w:lineRule="auto"/>
        <w:rPr>
          <w:rFonts w:ascii="Times New Roman" w:hAnsi="Times New Roman"/>
          <w:color w:val="000000"/>
        </w:rPr>
      </w:pPr>
    </w:p>
    <w:p w:rsidR="006B46B9" w:rsidRDefault="006B46B9" w:rsidP="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6B46B9" w:rsidRDefault="006B46B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6B46B9" w:rsidSect="00D44D1A">
      <w:footerReference w:type="default" r:id="rId9"/>
      <w:pgSz w:w="12240" w:h="15840"/>
      <w:pgMar w:top="720" w:right="1080" w:bottom="1440" w:left="2070" w:header="720" w:footer="720" w:gutter="0"/>
      <w:pgNumType w:start="253"/>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357E1" w:rsidRDefault="00C357E1" w:rsidP="00D44D1A">
      <w:pPr>
        <w:spacing w:after="0" w:line="240" w:lineRule="auto"/>
      </w:pPr>
      <w:r>
        <w:separator/>
      </w:r>
    </w:p>
  </w:endnote>
  <w:endnote w:type="continuationSeparator" w:id="0">
    <w:p w:rsidR="00C357E1" w:rsidRDefault="00C357E1" w:rsidP="00D44D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4D1A" w:rsidRPr="00D44D1A" w:rsidRDefault="00D44D1A">
    <w:pPr>
      <w:pStyle w:val="Footer"/>
      <w:jc w:val="right"/>
      <w:rPr>
        <w:rFonts w:ascii="Times New Roman" w:hAnsi="Times New Roman"/>
        <w:sz w:val="20"/>
        <w:szCs w:val="20"/>
      </w:rPr>
    </w:pPr>
    <w:r w:rsidRPr="00D44D1A">
      <w:rPr>
        <w:rFonts w:ascii="Times New Roman" w:hAnsi="Times New Roman"/>
        <w:sz w:val="20"/>
        <w:szCs w:val="20"/>
      </w:rPr>
      <w:fldChar w:fldCharType="begin"/>
    </w:r>
    <w:r w:rsidRPr="00D44D1A">
      <w:rPr>
        <w:rFonts w:ascii="Times New Roman" w:hAnsi="Times New Roman"/>
        <w:sz w:val="20"/>
        <w:szCs w:val="20"/>
      </w:rPr>
      <w:instrText xml:space="preserve"> PAGE   \* MERGEFORMAT </w:instrText>
    </w:r>
    <w:r w:rsidRPr="00D44D1A">
      <w:rPr>
        <w:rFonts w:ascii="Times New Roman" w:hAnsi="Times New Roman"/>
        <w:sz w:val="20"/>
        <w:szCs w:val="20"/>
      </w:rPr>
      <w:fldChar w:fldCharType="separate"/>
    </w:r>
    <w:r w:rsidR="00B30163">
      <w:rPr>
        <w:rFonts w:ascii="Times New Roman" w:hAnsi="Times New Roman"/>
        <w:noProof/>
        <w:sz w:val="20"/>
        <w:szCs w:val="20"/>
      </w:rPr>
      <w:t>292</w:t>
    </w:r>
    <w:r w:rsidRPr="00D44D1A">
      <w:rPr>
        <w:rFonts w:ascii="Times New Roman" w:hAnsi="Times New Roman"/>
        <w:sz w:val="20"/>
        <w:szCs w:val="20"/>
      </w:rPr>
      <w:fldChar w:fldCharType="end"/>
    </w:r>
  </w:p>
  <w:p w:rsidR="00D44D1A" w:rsidRDefault="00D44D1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357E1" w:rsidRDefault="00C357E1" w:rsidP="00D44D1A">
      <w:pPr>
        <w:spacing w:after="0" w:line="240" w:lineRule="auto"/>
      </w:pPr>
      <w:r>
        <w:separator/>
      </w:r>
    </w:p>
  </w:footnote>
  <w:footnote w:type="continuationSeparator" w:id="0">
    <w:p w:rsidR="00C357E1" w:rsidRDefault="00C357E1" w:rsidP="00D44D1A">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D3AFD"/>
    <w:rsid w:val="005525E1"/>
    <w:rsid w:val="006B46B9"/>
    <w:rsid w:val="007F2F14"/>
    <w:rsid w:val="00B30163"/>
    <w:rsid w:val="00C357E1"/>
    <w:rsid w:val="00D44D1A"/>
    <w:rsid w:val="00DD3AFD"/>
    <w:rsid w:val="00E6731A"/>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F1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44D1A"/>
    <w:pPr>
      <w:tabs>
        <w:tab w:val="center" w:pos="4680"/>
        <w:tab w:val="right" w:pos="9360"/>
      </w:tabs>
    </w:pPr>
  </w:style>
  <w:style w:type="character" w:customStyle="1" w:styleId="HeaderChar">
    <w:name w:val="Header Char"/>
    <w:basedOn w:val="DefaultParagraphFont"/>
    <w:link w:val="Header"/>
    <w:uiPriority w:val="99"/>
    <w:semiHidden/>
    <w:rsid w:val="00D44D1A"/>
    <w:rPr>
      <w:sz w:val="22"/>
      <w:szCs w:val="22"/>
    </w:rPr>
  </w:style>
  <w:style w:type="paragraph" w:styleId="Footer">
    <w:name w:val="footer"/>
    <w:basedOn w:val="Normal"/>
    <w:link w:val="FooterChar"/>
    <w:uiPriority w:val="99"/>
    <w:unhideWhenUsed/>
    <w:rsid w:val="00D44D1A"/>
    <w:pPr>
      <w:tabs>
        <w:tab w:val="center" w:pos="4680"/>
        <w:tab w:val="right" w:pos="9360"/>
      </w:tabs>
    </w:pPr>
  </w:style>
  <w:style w:type="character" w:customStyle="1" w:styleId="FooterChar">
    <w:name w:val="Footer Char"/>
    <w:basedOn w:val="DefaultParagraphFont"/>
    <w:link w:val="Footer"/>
    <w:uiPriority w:val="99"/>
    <w:rsid w:val="00D44D1A"/>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40</Pages>
  <Words>9164</Words>
  <Characters>52238</Characters>
  <Application>Microsoft Office Word</Application>
  <DocSecurity>0</DocSecurity>
  <Lines>435</Lines>
  <Paragraphs>122</Paragraphs>
  <ScaleCrop>false</ScaleCrop>
  <Company/>
  <LinksUpToDate>false</LinksUpToDate>
  <CharactersWithSpaces>61280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5</cp:revision>
  <dcterms:created xsi:type="dcterms:W3CDTF">2011-11-21T21:18:00Z</dcterms:created>
  <dcterms:modified xsi:type="dcterms:W3CDTF">2011-11-21T22:58:00Z</dcterms:modified>
</cp:coreProperties>
</file>