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24BA" w:rsidRDefault="006A649D">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10—The Blood Vessels and Blood Pressure</w:t>
      </w:r>
    </w:p>
    <w:p w:rsidR="003224BA" w:rsidRDefault="003224BA">
      <w:pPr>
        <w:widowControl w:val="0"/>
        <w:suppressAutoHyphens/>
        <w:autoSpaceDE w:val="0"/>
        <w:autoSpaceDN w:val="0"/>
        <w:adjustRightInd w:val="0"/>
        <w:spacing w:after="0" w:line="240" w:lineRule="auto"/>
        <w:rPr>
          <w:rFonts w:ascii="Times New Roman" w:hAnsi="Times New Roman"/>
          <w:color w:val="000000"/>
          <w:sz w:val="36"/>
          <w:szCs w:val="36"/>
        </w:rPr>
      </w:pPr>
    </w:p>
    <w:p w:rsidR="003224BA" w:rsidRDefault="006A649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At rest, which of the following receives the most blood flow?</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heart muscle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kidney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brain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skeletal muscle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bone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Resistance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a measure of the hindrance to blood flow through a vessel caused by friction between the moving fluid and stationary vascular walls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doubled when the radius of the vessel is reduced by one-half</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16-fold when the radius of the vessel is reduced by one-half</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a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Resistance increases when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radius decreases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length decreases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viscosity decreases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red blood cell count decreases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b occurs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Vasoconstriction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refers to a decrease in the radius of a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of an arteriole decreases blood flow through that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of a vein increases blood flow through that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defined in “a” and causes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defined in “a” and causes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w:t>
      </w:r>
      <w:r>
        <w:rPr>
          <w:rFonts w:ascii="Times New Roman" w:hAnsi="Times New Roman"/>
          <w:color w:val="000000"/>
        </w:rPr>
        <w:tab/>
        <w:t>Which of the following is the correct relationship between pressure, flow, and resistance?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r w:rsidRPr="003224BA">
              <w:rPr>
                <w:rFonts w:ascii="Times New Roman" w:eastAsiaTheme="minorEastAsia" w:hAnsi="Times New Roman"/>
                <w:color w:val="000000"/>
                <w:position w:val="-23"/>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30.75pt">
                  <v:imagedata r:id="rId6" o:title=""/>
                </v:shape>
              </w:pic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r w:rsidRPr="003224BA">
              <w:rPr>
                <w:rFonts w:ascii="Times New Roman" w:eastAsiaTheme="minorEastAsia" w:hAnsi="Times New Roman"/>
                <w:color w:val="000000"/>
                <w:position w:val="-7"/>
              </w:rPr>
              <w:pict>
                <v:shape id="_x0000_i1026" type="#_x0000_t75" style="width:161.25pt;height:13.5pt">
                  <v:imagedata r:id="rId7" o:title=""/>
                </v:shape>
              </w:pic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D92C31">
            <w:pPr>
              <w:keepLines/>
              <w:suppressAutoHyphens/>
              <w:autoSpaceDE w:val="0"/>
              <w:autoSpaceDN w:val="0"/>
              <w:adjustRightInd w:val="0"/>
              <w:spacing w:after="0" w:line="240" w:lineRule="auto"/>
              <w:rPr>
                <w:rFonts w:ascii="Times New Roman" w:eastAsiaTheme="minorEastAsia" w:hAnsi="Times New Roman"/>
                <w:color w:val="000000"/>
              </w:rPr>
            </w:pPr>
            <w:r w:rsidRPr="003224BA">
              <w:rPr>
                <w:rFonts w:ascii="Times New Roman" w:eastAsiaTheme="minorEastAsia" w:hAnsi="Times New Roman"/>
                <w:color w:val="000000"/>
                <w:position w:val="-19"/>
              </w:rPr>
              <w:pict>
                <v:shape id="_x0000_i1027" type="#_x0000_t75" style="width:109.5pt;height:28.5pt">
                  <v:imagedata r:id="rId8" o:title=""/>
                </v:shape>
              </w:pic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D92C31">
            <w:pPr>
              <w:keepLines/>
              <w:suppressAutoHyphens/>
              <w:autoSpaceDE w:val="0"/>
              <w:autoSpaceDN w:val="0"/>
              <w:adjustRightInd w:val="0"/>
              <w:spacing w:after="0" w:line="240" w:lineRule="auto"/>
              <w:rPr>
                <w:rFonts w:ascii="Times New Roman" w:eastAsiaTheme="minorEastAsia" w:hAnsi="Times New Roman"/>
                <w:color w:val="000000"/>
              </w:rPr>
            </w:pPr>
            <w:r w:rsidRPr="003224BA">
              <w:rPr>
                <w:rFonts w:ascii="Times New Roman" w:eastAsiaTheme="minorEastAsia" w:hAnsi="Times New Roman"/>
                <w:color w:val="000000"/>
                <w:position w:val="-19"/>
              </w:rPr>
              <w:pict>
                <v:shape id="_x0000_i1028" type="#_x0000_t75" style="width:134.25pt;height:27pt">
                  <v:imagedata r:id="rId9" o:title=""/>
                </v:shape>
              </w:pic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D92C31">
            <w:pPr>
              <w:keepLines/>
              <w:suppressAutoHyphens/>
              <w:autoSpaceDE w:val="0"/>
              <w:autoSpaceDN w:val="0"/>
              <w:adjustRightInd w:val="0"/>
              <w:spacing w:after="0" w:line="240" w:lineRule="auto"/>
              <w:rPr>
                <w:rFonts w:ascii="Times New Roman" w:eastAsiaTheme="minorEastAsia" w:hAnsi="Times New Roman"/>
                <w:color w:val="000000"/>
              </w:rPr>
            </w:pPr>
            <w:r w:rsidRPr="003224BA">
              <w:rPr>
                <w:rFonts w:ascii="Times New Roman" w:eastAsiaTheme="minorEastAsia" w:hAnsi="Times New Roman"/>
                <w:color w:val="000000"/>
                <w:position w:val="-23"/>
              </w:rPr>
              <w:pict>
                <v:shape id="_x0000_i1029" type="#_x0000_t75" style="width:121.5pt;height:29.25pt">
                  <v:imagedata r:id="rId10" o:title=""/>
                </v:shape>
              </w:pic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Blood flow is affected by</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pressure differences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viscosity of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amount of friction in the blood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length and diameter of the blood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Vasoconstriction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causes a decrease in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refers to a decrease in the radius of a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due to a decrease in sympathetic activity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b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The major determinant influencing resistance to blood flow is the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viscosity of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radius of the vessel through which the blood is flowing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pressure gradient in the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concentration of red blood cells in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amount of plasma protein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In an arteriole, if the blood vessel radius is 2 units and is then vasoconstricted to 1 unit,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flow decreases by half</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resistance increases 16 times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viscosity increases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 will occur</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only b and c occur</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10.</w:t>
      </w:r>
      <w:r>
        <w:rPr>
          <w:rFonts w:ascii="Times New Roman" w:hAnsi="Times New Roman"/>
          <w:color w:val="000000"/>
        </w:rPr>
        <w:tab/>
        <w:t>The larger arteries assist with systemic blood flow to tissues by</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contracting their endothelial layer</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using valves to propel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providing blood directly to large 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elastic recoil of their walls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continuous vasoconstriction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Which is not true about blood pressure?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is maximal during ventricular systole.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decreases as blood moves farther away from the heart.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increases with increasing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decreases with increasing vessel diameter.</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can be increased by direct parasympathetic activity.</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Which of the following factors would produce the greatest change in blood flow?</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Doubling the radius of the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Doubling the difference in the pressure gradient within the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Doubling the viscosity of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Doubling the length of the vessel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Halving the viscosity of the blood</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Which type of blood vessel consists of only one cell layer?</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vein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venule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The microcirculation is composed of</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arteries, arterioles, and 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arterioles, capillaries, and venules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arteries, capillaries, and venules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arteries, arterioles, and venules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capillaries only</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Organs that recondition the blood</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receive disproportionately large percentages of the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can withstand temporary reductions in blood flow much better than organs that do not recondition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must receive a constant blood supply in order to maintain homeostasis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have characteristics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have characteristics b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16.</w:t>
      </w:r>
      <w:r>
        <w:rPr>
          <w:rFonts w:ascii="Times New Roman" w:hAnsi="Times New Roman"/>
          <w:color w:val="000000"/>
        </w:rPr>
        <w:tab/>
        <w:t>The arteries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serve as rapid-transit passageways from the heart because of their large radii</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act as a blood reservoir because they have the capacity to store large volumes of blood with little change in their internal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are the major sites of blood flow resistance in the vasculature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are the site of exchange between the blood and surrounding tissues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always carry oxygenated blood</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The major function of the arterioles is to</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regulate flow of blood through capillary beds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distribute the cardiac output to tissues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serve as a pressure reservoir</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convert the intermittent flow from the heart to a steady outflow</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perform functions a and b</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Because of their elasticity, arteries act as a(n) ____ for maintaining blood flow during diastole.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cardiac reserve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venous reserve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arterial capacitance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lymphatic reserve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pressure reservoir</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The pressure measured in the arteries just before the next ventricular ejection of blood is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systolic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diastolic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pulse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mean venous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mean arterial pressure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Select the correct statement about veins.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Their walls are highly muscular.</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Their walls consist of one layer of cells.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There are only about 40 large ones in the body.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They serve as a blood reservoir.</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They transport blood away from the heart.</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The pulse pressure is the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difference between the systolic and diastolic pressures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average pressure throughout the cardiac cycle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maximum pressure exerted in the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minimum pressure exerted in the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change in pressure that can be felt in an artery due to shutting of the aortic valve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22.</w:t>
      </w:r>
      <w:r>
        <w:rPr>
          <w:rFonts w:ascii="Times New Roman" w:hAnsi="Times New Roman"/>
          <w:color w:val="000000"/>
        </w:rPr>
        <w:tab/>
        <w:t>Mean arterial pressure is: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diastolic pressure + (systolic/3)</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systolic pressure + (pulse pressure/3)</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diastolic pressure + (pulse pressure/3)</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pulse pressure - (diastolic pressure/3)</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pulse pressure + (systolic pressure/3)</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If the arterial blood pressure is recorded at 132/84, what is the mean arterial pressure?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100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93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108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48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these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If the pulse pressure is 44 mm Hg and the diastolic pressure is 68 mm Hg, the systolic pressure is ____ mm Hg.</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22</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24</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66</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112</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145</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What force continues to drive blood through the vasculature during ventricular diastole?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contraction of the ventricles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elastic recoil of the stretched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sympathetic-induced vasoconstriction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skeletal muscles squeezing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respiratory movements creating a pressure gradient that drives blood forward</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What is the most important factor that increases blood flow through a tissue to meet that tissue’s needs?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Vasoconstriction of arteries forces more blood to flow into the tissue.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Parasympathetic-induced vasodilation of capillaries within the tissue.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Cellular products cause local vasodilation.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Widespread venous vasoconstriction allows blood to dam up at the tissue level.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except a</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Which of the following properties does not pertain to the arterioles?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Their radii remain constant.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Their walls contain a relatively thick layer of smooth muscle.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They are responsible for the distribution of blood flow to the various organs.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They are the major vessels that contribute to total peripheral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They are richly innervated by sympathetic nerve fibers.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As metabolic activity of an organ or tissue increases, blood flow to that organ increases. This phenomenon is known as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pressure autoregulation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tissue anoxia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active hyperemia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hypertension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atherosclerosis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Which local chemical changes do not occur during a period of increased cell activity?</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CO</w:t>
            </w:r>
            <w:r w:rsidRPr="006A649D">
              <w:rPr>
                <w:rFonts w:ascii="Times New Roman" w:eastAsiaTheme="minorEastAsia" w:hAnsi="Times New Roman"/>
                <w:color w:val="000000"/>
                <w:vertAlign w:val="subscript"/>
              </w:rPr>
              <w:t>2</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acid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adenosine release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K</w:t>
            </w:r>
            <w:r w:rsidRPr="006A649D">
              <w:rPr>
                <w:rFonts w:ascii="Times New Roman" w:eastAsiaTheme="minorEastAsia" w:hAnsi="Times New Roman"/>
                <w:color w:val="000000"/>
                <w:vertAlign w:val="superscript"/>
              </w:rPr>
              <w: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osmolarity</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Which local chemical factor is not associated with vasodilation of arterioles?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nitric oxide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CO</w:t>
            </w:r>
            <w:r w:rsidRPr="006A649D">
              <w:rPr>
                <w:rFonts w:ascii="Times New Roman" w:eastAsiaTheme="minorEastAsia" w:hAnsi="Times New Roman"/>
                <w:color w:val="000000"/>
                <w:vertAlign w:val="subscript"/>
              </w:rPr>
              <w:t>2</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acid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O</w:t>
            </w:r>
            <w:r w:rsidRPr="006A649D">
              <w:rPr>
                <w:rFonts w:ascii="Times New Roman" w:eastAsiaTheme="minorEastAsia" w:hAnsi="Times New Roman"/>
                <w:color w:val="000000"/>
                <w:vertAlign w:val="subscript"/>
              </w:rPr>
              <w:t>2</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histamine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Which of the following does not cause relaxation of smooth muscle within local arterioles?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carbon dioxide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endothelin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nitric oxide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histamine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osmolarity</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Which statement about nitric oxide is incorrect?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increases the total peripheral resistance by its action on arteriolar smooth muscle.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relaxes digestive tract smooth muscle.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is the direct mediator of penile erection.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is released as "chemical warfare" by macrophages of the immune system.</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It serves as a novel type of neurotransmitter in the brain.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Extrinsic control of arteriolar radius is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accomplished primarily by the sympathetic nervous system</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important in the regulation of arterial blood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sometimes overridden by local adjustments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only a and b</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During strenuous exercise, blood flow increases to</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heart because of local control factors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brain because of reflex control factors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skeletal muscles because of local control factors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c</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 above; blood flow remains fairly constant to these organs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Arterioles in which of the following receive stimulation from parasympathetic neurons?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liver</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kidney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brain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heart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clitoris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The major site of sympathetic blood flow control (resistance changes) is at the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metarterioles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veins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Each of the following local factors produces the relaxation of arteriolar smooth muscle except increased</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acid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carbon dioxide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osmolarity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oxygen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potassium</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The myogenic response refers to vascular smooth muscle's tendency to</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constrict when blood flow increases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relax when blood flow increases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constrict when stretched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dilate when stretched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do both b and d</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Which of the following does not cause arteriolar vasodilation?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sympathetic stimulation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local decrease in O</w:t>
            </w:r>
            <w:r w:rsidRPr="006A649D">
              <w:rPr>
                <w:rFonts w:ascii="Times New Roman" w:eastAsiaTheme="minorEastAsia" w:hAnsi="Times New Roman"/>
                <w:color w:val="000000"/>
                <w:vertAlign w:val="subscript"/>
              </w:rPr>
              <w:t>2</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histamine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application of heat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myogenic response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During exercise, blood flow to the _____ remains fairly constant.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kidney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heart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skin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brain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liver</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Which factor would reduce total peripheral resistance?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adrenal medulla hormones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angiotensin II</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red blood cell concentration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anaphylactic shock</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cardiovascular center activity</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Binding of epinephrine to alpha receptors causes smooth muscle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relaxation in arteries of the brain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relaxation in skeletal muscle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constriction in skeletal muscle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relaxation in coronary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to not experience any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Active hyperemia refers to</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arteriolar dilation in response to local chemical changes that accompany increased metabolic activity of the tissue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local arteriolar mechanisms that are aimed at keeping tissue blood flow fairly constant in spite of wide deviations in mean arterial driving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increase in blood flow to a tissue that occurs after removal of an occlusion of its blood supply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maintaining adequate mean arterial pressure to drive blood forward into a tissue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Which of the following is not a characteristic of capillaries?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thin walls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short distance between adjacent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distensible walls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slow blood velocity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large total surface area</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45.</w:t>
      </w:r>
      <w:r>
        <w:rPr>
          <w:rFonts w:ascii="Times New Roman" w:hAnsi="Times New Roman"/>
          <w:color w:val="000000"/>
        </w:rPr>
        <w:tab/>
        <w:t>The largest total cross-sectional area is found in the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aorta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venules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veins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Through which vessel is the velocity of blood flow the slowest?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aorta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venules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veins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The velocity of blood flow in capillaries is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greater than that for 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greater than that for 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slow enough to favor adequate exchange of nutrients and wastes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As the total cross-sectional area of the vascular tree ____, the velocity of blood flow ____.</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decreases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increases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decreases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remains constant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remains constant</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In most tissues, glucose, a water-soluble substance, crosses capillary walls through</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water-filled pores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endothelial cells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sinusoids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The movements of fluid across the capillary wall is influenced by</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capillary blood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interstitial fluid hydrostatic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plasma osmotic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interstitial fluid osmotic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51.</w:t>
      </w:r>
      <w:r>
        <w:rPr>
          <w:rFonts w:ascii="Times New Roman" w:hAnsi="Times New Roman"/>
          <w:color w:val="000000"/>
        </w:rPr>
        <w:tab/>
        <w:t>The process of ultrafiltration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movement of protein-free plasma from the capillaries into the interstitial fluid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occurs when capillary blood pressure plus interstitial fluid osmotic pressure exceed blood-osmotic pressure plus interstitial fluid hydrostatic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occurs when capillary blood pressure plus plasma osmotic pressure exceed interstitial fluid hydrostatic pressure plus interstitial fluid osmotic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a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Reabsorption in capillaries occurs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when blood osmotic pressure plus blood hydrostatic pressure exceed outward-driving forces.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when blood osmotic pressure plus interstitial fluid osmotic pressure exceed outward-driving forces.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when blood hydrostatic pressure plus blood osmotic pressure is less than inward-driving forces.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under conditions a and c</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these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Fluid movement into and out of the capillary is dependent on the blood’s ____ and ____ working in ____ direction(s).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hydrostatic pressure, osmotic pressure, opposite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hydrostatic pressure, osmotic pressure, the same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ultrafiltration rate, bulk flow rate, the same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ultrafiltration rate, bulk flow rate, opposite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protein removal rate, hydrostatic pressure, the same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The principle force that causes movement of fluid from the tissues into the capillaries is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hydrostatic pressure of the venous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hydrostatic pressure of the arterial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osmotic pressure created by the plasma proteins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pressure of the lymph in the tissues around the 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What is the primary method by which materials such as O</w:t>
      </w:r>
      <w:r>
        <w:rPr>
          <w:rFonts w:ascii="Times New Roman" w:hAnsi="Times New Roman"/>
          <w:color w:val="000000"/>
          <w:vertAlign w:val="subscript"/>
        </w:rPr>
        <w:t>2</w:t>
      </w:r>
      <w:r>
        <w:rPr>
          <w:rFonts w:ascii="Times New Roman" w:hAnsi="Times New Roman"/>
          <w:color w:val="000000"/>
        </w:rPr>
        <w:t>, CO</w:t>
      </w:r>
      <w:r>
        <w:rPr>
          <w:rFonts w:ascii="Times New Roman" w:hAnsi="Times New Roman"/>
          <w:color w:val="000000"/>
          <w:vertAlign w:val="subscript"/>
        </w:rPr>
        <w:t>2</w:t>
      </w:r>
      <w:r>
        <w:rPr>
          <w:rFonts w:ascii="Times New Roman" w:hAnsi="Times New Roman"/>
          <w:color w:val="000000"/>
        </w:rPr>
        <w:t>, and nutrients are exchanged between the blood and surrounding tissues?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passive diffusion across the capillary wall down their concentration gradients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active transport across the capillary wall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osmotic pressure drawing water and solutes out of the capillary and bringing these dissolved nutrients into contact with the tissue cells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ultrafiltration and reabsorption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bulk flow</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56.</w:t>
      </w:r>
      <w:r>
        <w:rPr>
          <w:rFonts w:ascii="Times New Roman" w:hAnsi="Times New Roman"/>
          <w:color w:val="000000"/>
        </w:rPr>
        <w:tab/>
        <w:t>Given the following parameters, what would the reabsorption pressure be?</w:t>
      </w:r>
    </w:p>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306"/>
        <w:gridCol w:w="8478"/>
      </w:tblGrid>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pressure at arteriolar end of capillary = 35 mm Hg</w:t>
            </w:r>
          </w:p>
        </w:tc>
      </w:tr>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pressure at venule end of capillary = 15 mm Hg</w:t>
            </w:r>
          </w:p>
        </w:tc>
      </w:tr>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osmotic pressure = 22 mm Hg</w:t>
            </w:r>
          </w:p>
        </w:tc>
      </w:tr>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Interstitial fluid hydrostatic pressure = 1 mm Hg</w:t>
            </w:r>
          </w:p>
        </w:tc>
      </w:tr>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Interstitial fluid osmotic pressure: 0 mm Hg</w:t>
            </w:r>
          </w:p>
        </w:tc>
      </w:tr>
    </w:tbl>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6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7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8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10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22 mm Hg</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Given the following forces acting at a given point across the capillary wall, _______ will occur with a net ______ pressure of ____ mm Hg.</w:t>
      </w:r>
    </w:p>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306"/>
        <w:gridCol w:w="8478"/>
      </w:tblGrid>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capillary blood pressure = 32 mm Hg</w:t>
            </w:r>
          </w:p>
        </w:tc>
      </w:tr>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osmotic pressure = 23 mm Hg</w:t>
            </w:r>
          </w:p>
        </w:tc>
      </w:tr>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interstitial fluid hydrostatic pressure = 1 mm Hg</w:t>
            </w:r>
          </w:p>
        </w:tc>
      </w:tr>
      <w:tr w:rsidR="003224BA" w:rsidRPr="006A649D">
        <w:tc>
          <w:tcPr>
            <w:tcW w:w="30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t>
            </w:r>
          </w:p>
        </w:tc>
        <w:tc>
          <w:tcPr>
            <w:tcW w:w="847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interstitial fluid osmotic pressure = 0 mm Hg</w:t>
            </w:r>
          </w:p>
        </w:tc>
      </w:tr>
    </w:tbl>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Ultrafiltration, outward, 8</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Ultrafiltration, outward, 10</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Ultrafiltration, outward, 56</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Reabsorption, inward, 24</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Reabsorption, inward, 10</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Which change will increase fluid reabsorption by the capillaries?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interstitial fluid hydrostatic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capillary blood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blood osmotic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interstitial fluid osmotic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Which of the following alterations could lead to edema?</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fall in capillary blood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fall in the concentration of plasma proteins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Blocked lymph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b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60.</w:t>
      </w:r>
      <w:r>
        <w:rPr>
          <w:rFonts w:ascii="Times New Roman" w:hAnsi="Times New Roman"/>
          <w:color w:val="000000"/>
        </w:rPr>
        <w:tab/>
        <w:t>What is the primary reason that edema may occur with serious burns?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venous pressure due to interference with circulation through scarring in the burned area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lowering of blood osmotic pressure due to the loss of protein-rich fluid from the surface of the burn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blockage of lymphatic drainage from the burned area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loss of protein in the urine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tissue hydrostatic pressure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Edema could result from</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blockage of lymph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capillary blood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blood osmotic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only a and b</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Each of the following factors promotes the function of the capillaries except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blood pressure forcing fluid out of these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small total surface area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an osmotic pressure drawing fluid into these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pores in the endothelial wall</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thin walls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Which of the following conditions might be the cause of edema?</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Extensive burns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Congestive heart failure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Blocked lymphatics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venous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Which of the following is not a function of the lymphatic system?</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Defense against disease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Return of fluid to the circulatory system</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Transport of fat molecules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Regulation of sodium balance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Return of proteins to the circulatory system</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65.</w:t>
      </w:r>
      <w:r>
        <w:rPr>
          <w:rFonts w:ascii="Times New Roman" w:hAnsi="Times New Roman"/>
          <w:color w:val="000000"/>
        </w:rPr>
        <w:tab/>
        <w:t>The veins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act as high-resistance passageways for blood flow from the tissues to the heart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can serve as a blood reservoir by adjusting their total capacity to accommodate variations in blood volume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contain one-way valves that prevent backflow as blood moves toward the heart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have characteristics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have characteristics b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Which vessels can act as a blood reservoir by adjusting their total capacity to accommodate variations in blood volume?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lymph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lymph vessels and veins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Which vessels contain the highest percentage of total blood volume?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pulmonary 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pulmonary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systemic 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systemic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coronary arteries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The venous valves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actively contract to force blood uphill against gravity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passively close to prevent the backflow of blood in the 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prevent blood from flowing into lymphatic vessels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primarily prevent blood plasma from moving into the interstitial fluid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perform all of the above functions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Heart and venous valves serve a similar function. They prevent a ____ flow of blood.</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forward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backward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turbulent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pulsatile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laminar</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Sympathetic stimulation of veins ____ venous pressure and drives ____ blood into the heart.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more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less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more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less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choices above correctly complete the sentence.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Which of the following factors aids venous return to the heart?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Sympathetic stimulation of 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Skeletal muscle pump squeezing blood through 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Respiratory pump providing a pressure gradient between the lower and chest 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b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The two determinants of mean arterial pressure are ____ and ____.</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stroke volume; compliance of vessel walls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heart rate; stroke volume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heart rate; end-diastolic volume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cardiac output; total peripheral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Which of the following would promote an increase in blood pressure?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epinephrine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aldosterone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angiotensin II</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water retention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Mean arterial blood pressure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equals stroke volume times heart rate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91 mm Hg when the blood pressure is recorded as 117/78</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97.5 mm Hg when the blood pressure is recorded as 117/78</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is both a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When blood pressure becomes elevated above normal,</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carotid and aortic baroreceptors increase their rate of firing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sympathetic stimulation of blood vessels increases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arteriolar vasoconstriction occurs as a compensatory response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parasympathetic stimulation of the heart increases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 occur</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Short-term adjustments in blood pressure are mediated by</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baroreceptor reflexes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changes in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renal activity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b</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b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77.</w:t>
      </w:r>
      <w:r>
        <w:rPr>
          <w:rFonts w:ascii="Times New Roman" w:hAnsi="Times New Roman"/>
          <w:color w:val="000000"/>
        </w:rPr>
        <w:tab/>
        <w:t>All the following compensate for a fall in blood pressure below normal except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total peripheral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heart rate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venous vasoconstriction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stroke volume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Which of the following is not associated with sympathetic stimulation?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Constriction of arterioles, which increases peripheral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end diastolic volume, which increases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stroke volume, which increases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Constriction of veins, which increases venous return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Constriction of veins, which increases stroke volume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Receptors that detect changes in the blood pressure are located in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carotid sinus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aorta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 hypothalamus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both a and b</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Regulation of arterial pressure can be mediated by a reflex mechanism utilizing a pressure receptor called a ______,  located in the ____.</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chemoreceptor; carotid sinus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baroreceptor; heart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baroreceptor; carotid sinus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chemoreceptor; skeletal muscles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baroreceptor; skeletal muscles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The cardiovascular center responds to rising H</w:t>
      </w:r>
      <w:r>
        <w:rPr>
          <w:rFonts w:ascii="Times New Roman" w:hAnsi="Times New Roman"/>
          <w:color w:val="000000"/>
          <w:vertAlign w:val="superscript"/>
        </w:rPr>
        <w:t>+</w:t>
      </w:r>
      <w:r>
        <w:rPr>
          <w:rFonts w:ascii="Times New Roman" w:hAnsi="Times New Roman"/>
          <w:color w:val="000000"/>
        </w:rPr>
        <w:t>/CO</w:t>
      </w:r>
      <w:r>
        <w:rPr>
          <w:rFonts w:ascii="Times New Roman" w:hAnsi="Times New Roman"/>
          <w:color w:val="000000"/>
          <w:vertAlign w:val="subscript"/>
        </w:rPr>
        <w:t>2</w:t>
      </w:r>
      <w:r>
        <w:rPr>
          <w:rFonts w:ascii="Times New Roman" w:hAnsi="Times New Roman"/>
          <w:color w:val="000000"/>
        </w:rPr>
        <w:t xml:space="preserve"> by</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dilating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constricting 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increasing respiratory rate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slowing the heart rate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decreasing venous return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When the receptor potential of the baroreceptors decreases, the cardiovascular center responds by bringing about an increase in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stroke volume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venous return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total peripheral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only a and b</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A sudden increase in pressure within the carotid sinus leads to</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sympathetic nerve activity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parasympathetic nerve activity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peripheral resistance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_______ refers to a chronic state of increased arterial pressure.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Shock</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Congestive heart failure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Pulmonary edema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Angina pectoris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Hypertension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Which of the following does not occur as a compensation for hemorrhage?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Shift of fluid from the interstitial fluid into the plasma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Reduced urinary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capillary permeability</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synthesis of plasma proteins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Hypertension may be caused by all of the following except</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renal disease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hardening of the 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overactive baroreceptors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salt imbalances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adrenal medullary tumors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87.</w:t>
      </w:r>
      <w:r>
        <w:rPr>
          <w:rFonts w:ascii="Times New Roman" w:hAnsi="Times New Roman"/>
          <w:color w:val="000000"/>
        </w:rPr>
        <w:tab/>
        <w:t>Shock may develop from</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loss of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low cardiac output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 venous return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excessive vasodilation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Which of the following is not a compensation mechanism for blood loss?</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Fluid shift from ICF to plasma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Venous vasoconstriction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Lowered angiotensin II production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Thirst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renal reabsorption of salt and water</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89.</w:t>
      </w:r>
      <w:r>
        <w:rPr>
          <w:rFonts w:ascii="Times New Roman" w:hAnsi="Times New Roman"/>
          <w:color w:val="000000"/>
        </w:rPr>
        <w:tab/>
        <w:t>Varicose veins develop mainly from the incompetent function of the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connective tissue lining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endothelium</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lack of a pressure gradient</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smooth muscle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valves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The carotid sinuses and aorta contain receptors that are sensitive to changes in</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blood pressure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acid level in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oxygen level in the blood</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all of the above</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only a and c</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sz w:val="12"/>
          <w:szCs w:val="12"/>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36"/>
          <w:szCs w:val="36"/>
        </w:rPr>
      </w:pPr>
    </w:p>
    <w:p w:rsidR="003224BA" w:rsidRDefault="006A649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Organs that recondition the blood normally receive considerably more of the cardiac output than is necessary to meet their metabolic needs.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Organs that do not recondition the blood are more vulnerable to reductions in blood flow than organs that perform homeostatic functions on the blood.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If driving pressure is constant, flow will double when the radius increases by two-fold.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Resistance to blood flow increases as the viscosity of the blood increases.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Arteries ensure that blood constantly flows due to contraction of its smooth muscle layer.</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Arteries that have lowered compliance do not have as much recoil as arteries with higher compliance.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Vasoconstriction refers to a decrease in the radius of a vessel.</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 major function of the arteries is to serve as a blood reservoir.</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More blood is delivered to the tissues during ventricular systole than during ventricular diastole.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As the concentration of red blood cells increases in the blood, the viscosity of the blood increases.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When the heart is not ejecting blood into the arterial system, the pressure in the arteries falls to zero as blood drains off into the rest of the vasculature.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There is a constant flow of blood through the capillaries even though the heart is forcing blood out into the arterial system only part of the time.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sphygmomanometer and stethoscope can be used for a direct measurement of arterial blood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Measurement of arterial pressure using a sphygmomanometer is possible because turbulent blood flow that occurs as arterial pressure overcomes a partially occluded artery and can be heard by a stethoscope placed just over the artery.</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Arterial walls contain a thick layer of smooth muscle and an abundance of collagen and elastin fibers.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pulse pressure is the maximum pressure exerted in the arteries.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If the diastolic pressure and systolic pressure were both increased by 10 mm Hg, the pulse pressure would also be increased by 10 mm Hg.</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For a blood pressure reading of 136/78, the 78 refers to the pressure in the major arteries when the heart's ventricles are relaxing.</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Local control mechanisms can override sympathetic control of changes in the size of arterioles.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During exercise, blood flow to the digestive tract is increased by dilation of the arterioles of the digestive tract.</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mean arterial pressure is a simple average of the systolic and diastolic pressures.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Arteriolar resistance is regulated by both local controls and extrinsic controls.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Histamine released in injured areas produces local arteriolar vasodilation.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Differences in blood flow to an organ are related to the resistance to flow in the arterioles that supply that organ.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regulation of blood flow in the arterioles of the brain is mainly under the control of the sympathetic nervous system.</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Reactive hyperemia occurs in response to circulating epinephrine.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As resistance increases, the flow of blood increases if the pressure is constant.</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Increased sympathetic stimulation of arterioles increases peripheral resistance and blood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greatest pressure drop in the vascular system occurs within the capillaries due to fluid leaving the capillaries by the process of ultrafiltration.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 local increase in potassium increases the vasodilation of arterioles.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extra fluid filtered but not reabsorbed at the capillary level is picked up by the lymphatics.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32.</w:t>
      </w:r>
      <w:r>
        <w:rPr>
          <w:rFonts w:ascii="Times New Roman" w:hAnsi="Times New Roman"/>
          <w:color w:val="000000"/>
        </w:rPr>
        <w:tab/>
        <w:t>The ultimate function of the circulatory system is accomplished by the heart.</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All the fluid forced out of the capillaries is filtered through the lymphatics before being returned to the venous blood.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During exercise, a larger percentage of the cardiac output travels to the skin and skeletal muscles.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Increased tissue respiration rates cause local vasodilation of arterioles.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Blood flow is driven by osmotic pressure, while blood pressure is driven by hydrostatic forces.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Velocity of blood flow is the slowest in the veins because the blood must move uphill against gravity in these vessels.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Endothelin causes arteriolar smooth muscle contraction.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primary means by which individual substances are exchanged between the blood and surrounding tissues is by bulk flow.</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The main process by which exchange of solutes occurs between the blood and interstitial fluid at the capillary level is passive diffusion down concentration gradients.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Glucose is actively transported across the capillary walls.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Vasopressin and nitric oxide increase the diameter of arterioles.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Plasma proteins are primarily responsible for the blood's viscosity, while the concentration of red blood cells greatly influences blood osmotic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44.</w:t>
      </w:r>
      <w:r>
        <w:rPr>
          <w:rFonts w:ascii="Times New Roman" w:hAnsi="Times New Roman"/>
          <w:color w:val="000000"/>
        </w:rPr>
        <w:tab/>
        <w:t>Blood osmotic pressure is normally lower at the arteriolar end of a capillary than at the venular end.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There is normally a net gain of fluid in the capillary at the venular end.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The osmotic pressure in the blood plasma pushes fluid out of the capillary.</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The capillary vessel walls are more permeable than the lymphatic vessel walls.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 capillary has a greater overall cross-sectional area than an arteriole.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Normally most of the blood at any one time is in the capillary beds, because this is where material exchange is taking place.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Sympathetic activity controls the degree of resistance in arterioles.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Bulk flow refers to the volume of blood ejected by each ventricle each minute.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Active hyperemia refers to the normal state of partial contraction in arteriolar smooth muscle.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The vessels with the greatest total cross-sectional area are the arteries.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Because the capillaries have the smallest radii of any vascular segment, they are the major resistive vessels.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 decrease in blood osmotic pressure will decrease ultrafiltration and increase reabsorption at the capillary level.</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56.</w:t>
      </w:r>
      <w:r>
        <w:rPr>
          <w:rFonts w:ascii="Times New Roman" w:hAnsi="Times New Roman"/>
          <w:color w:val="000000"/>
        </w:rPr>
        <w:tab/>
        <w:t>Edema refers to excess interstitial fluid.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Blood flows continuously through all capillaries.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The skeletal muscle pump adds to the effect of gravity on the venous system.</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Cardiac contraction makes blood flow in the arterial system, but it has no influence on blood flow in the veins.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Edema, venous pooling, and a reduction in cardiac output are consequences of standing still for a long time.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The effective circulating volume is reduced when blood collects in distended varicose veins.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 metarteriole is located between an arteriole and venule.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The flow rate of blood is the same in all segments of the vascular tree, but the velocity of blood flow is slower in the capillaries than in other segments of the vascular tree.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Cardiovascular changes associated with exercise can be accounted for by local metabolic influences on skeletal muscle arterioles coupled with adjustments via the baroreceptor reflex.</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Primary hypertension refers to chronically elevated blood pressure of unknown origin.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The baroreceptors are usually no longer functional in the presence of hypertension.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The interstitial fluid is not part of the ECF.</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68.</w:t>
      </w:r>
      <w:r>
        <w:rPr>
          <w:rFonts w:ascii="Times New Roman" w:hAnsi="Times New Roman"/>
          <w:color w:val="000000"/>
        </w:rPr>
        <w:tab/>
        <w:t>Irreversible shock occurs when the cardiovascular system itself starts to deteriorate due to side effects from compensatory measures to severe hypotension.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36"/>
          <w:szCs w:val="36"/>
        </w:rPr>
      </w:pPr>
    </w:p>
    <w:p w:rsidR="003224BA" w:rsidRDefault="006A649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Two functions of arteries include being a(n) _________________ to tissues and a pressure 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passageway, reservoir</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wall of an artery contains two types of connective tissue fibers: _____________ fibers provide tensile strength and ________________ fibers allow the vessel to recoil after being stretched.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collagen, elastin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Arteriolar smooth muscle normally displays a state of partial constriction known as vascular 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tone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Relaxation of arteriolar smooth muscle causes the radius of the vessel to _______________, a process known as ________________, whereas contraction of arteriolar smooth muscle causes the radius of the vessel to _______________, a process known as 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 vasodilation, decrease, vasoconstriction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____________________ controls are primarily responsible for matching tissue blood flow with the metabolic needs of the tissue involved.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Local</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two hormones primarily involved in fluid balance that are also potent vasoconstrictors are ____________________ and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vasopressin, angiotensin II</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w:t>
      </w:r>
      <w:r>
        <w:rPr>
          <w:rFonts w:ascii="Times New Roman" w:hAnsi="Times New Roman"/>
          <w:color w:val="000000"/>
        </w:rPr>
        <w:tab/>
        <w:t>The average driving force that gets blood into the tissues throughout the cardiac cycle is called the _________________ pressure (not “blood”).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mean arterial</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Movement of fluid out of the capillaries into the interstitial fluid is known as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ultrafiltration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Movement of fluid from the interstitial fluid into the plasma is known as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reabsorption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Accumulation of excess interstitial fluid is known as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edema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 capillary wall has a measured thickness of about one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micrometer or micron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primary mechanism for exchange of individual solutes across the capillary wall is ________________ down individual __________ gradients.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diffusion, concentration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process of _________________ (two words) determines the distribution of the extracellular fluid volume between the plasma and interstitial fluid.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bulk flow</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Mean arterial pressure is determined by the equation ____________________ x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cardiac output, total peripheral resistance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15.</w:t>
      </w:r>
      <w:r>
        <w:rPr>
          <w:rFonts w:ascii="Times New Roman" w:hAnsi="Times New Roman"/>
          <w:color w:val="000000"/>
        </w:rPr>
        <w:tab/>
        <w:t>Total peripheral resistance is primarily dependent on the degree of arteriolar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constriction or vasoconstriction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receptors for the baroreceptor reflex are located in the ____________________ and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carotid sinus, aortic arch</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integrating center for baroreceptor reflexes is the ____________________ located in the ____________________ part of the brain.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cardiovascular center, medulla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efferent pathway for the baroreceptor reflex involves the ____________________ nervous system, and the effector organs are the ____________________ and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autonomic, heart, blood vessels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Assume a person has a blood pressure recording of 125/77.</w:t>
      </w:r>
    </w:p>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What is the systolic pressure? ____________________</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What is the diastolic pressure? ____________________</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What is the pulse pressure? ____________________</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What is the mean arterial pressure? ____________________</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Would any sound be heard when the pressure in an external cuff around the arm was 130 mm Hg? ____________________</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(f)</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Would any sound be heard when cuff pressure was 118 mm Hg? ____________________</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(g)</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Would any sound be heard when cuff pressure was 75 mm Hg? ____________________</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 125, b. 77, c. 48, d. 93, e. no, f. yes, g. no</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 and Comprehension</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Normally capillary filtration exceeds reabsorption by about ____________________ liters daily.</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three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21.</w:t>
      </w:r>
      <w:r>
        <w:rPr>
          <w:rFonts w:ascii="Times New Roman" w:hAnsi="Times New Roman"/>
          <w:color w:val="000000"/>
        </w:rPr>
        <w:tab/>
        <w:t>Venous capacity depends on the ____________________ of the vein walls.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distensibility</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Vasoconstriction of blood vessels changes the flow of blood through them by ____________________ (increasing/decreasing) it.</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decreasing</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skeletal muscle pump changes venous return by ____________________  (increasing/decreasing) it.</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increasing</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____________________ are structures in veins that prevent the blood from flowing backwards.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Valves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Hypertension occurs if the systolic/diastolic pressure is above the values of __________/__________.</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140, 90</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Vasogenic shock is triggered by widespread ____________________ of blood vessels.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vasodilation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36"/>
          <w:szCs w:val="36"/>
        </w:rPr>
      </w:pPr>
    </w:p>
    <w:p w:rsidR="003224BA" w:rsidRDefault="006A649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type of vessel performs the function listed by writing the appropriate letter in the blank using the answer code below.</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capillaries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veins</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lymphatics</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0" w:line="240" w:lineRule="auto"/>
        <w:rPr>
          <w:rFonts w:ascii="Times New Roman" w:hAnsi="Times New Roman"/>
          <w:color w:val="000000"/>
          <w:sz w:val="12"/>
          <w:szCs w:val="1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Site of exchange of nutrients and waste products between the blood and surrounding tissues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Serve as low-resistance passageways from the heart to the tissues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Serve as a blood reservoir to accommodate variations in blood volume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Major resistive vessels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Portion of the circulatory system through which the velocity of blood flow is the slowest</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Serve as low-resistance passageways from the tissues to the heart</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Act as a pressure reservoir to drive blood forward throughout the vasculature during cardiac diastole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Changes in the radius of this vessel type regulate the distribution of the cardiac output to various areas of the body</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Vessels that pick up fluid that is filtered but not reabsorbed</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what effect the changes in question would have on blood flow using the following answer code: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blood flow</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blood flow</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 effect on blood flow</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0" w:line="240" w:lineRule="auto"/>
        <w:rPr>
          <w:rFonts w:ascii="Times New Roman" w:hAnsi="Times New Roman"/>
          <w:color w:val="000000"/>
          <w:sz w:val="12"/>
          <w:szCs w:val="1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Increasing the pressure gradient in a vessel</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Increasing the resistance of a vessel</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Increasing the radius of a vessel</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Increasing the number of circulating red blood cells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Increasing the length of a vessel</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If the blood pressure is recorded as 118/76, indicate the correct value of the pressure in question by writing the appropriate letter in the blank using the following answer code: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118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42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97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76 mm Hg</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90 mm Hg</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0" w:line="240" w:lineRule="auto"/>
        <w:rPr>
          <w:rFonts w:ascii="Times New Roman" w:hAnsi="Times New Roman"/>
          <w:color w:val="000000"/>
          <w:sz w:val="12"/>
          <w:szCs w:val="1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What is the systolic pressure?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What is the diastolic pressure?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What is the pulse pressure?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What is the mean arterial pressure?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term with the correct characteristic.</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reactive hyperemia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active hyperemia</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pressure autoregulation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extrinsic control</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0" w:line="240" w:lineRule="auto"/>
        <w:rPr>
          <w:rFonts w:ascii="Times New Roman" w:hAnsi="Times New Roman"/>
          <w:color w:val="000000"/>
          <w:sz w:val="12"/>
          <w:szCs w:val="1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Arteriolar dilation that occurs within a tissue in response to local chemical changes that accompany increased metabolic activity of the tissue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Important in maintaining an adequate pressure head to drive blood forward to the tissues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Local arteriolar mechanisms that are aimed at keeping tissue blood flow fairly constant in spite of rather wide deviations in mean arterial driving pressure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Increase in blood flow to a tissue that occurs after removal of an occlusion of its blood supply</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what effect the change in question would have on bulk flow using the answer code below:</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ultrafiltration and decreases reabsorption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ultrafiltration and increases reabsorption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both ultrafiltration and reabsorption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both ultrafiltration and reabsorption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would not alter ultrafiltration and reabsorption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0" w:line="240" w:lineRule="auto"/>
        <w:rPr>
          <w:rFonts w:ascii="Times New Roman" w:hAnsi="Times New Roman"/>
          <w:color w:val="000000"/>
          <w:sz w:val="12"/>
          <w:szCs w:val="1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Loss of plasma protein in the urine due to kidney disease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Rise in capillary blood pressure in connection with congestive heart failure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Loss of plasma volume due to hemorrhage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Escape of plasma proteins into the interstitial fluid due to capillary damage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Reduced synthesis of plasma proteins due to liver disease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Expanded plasma volume due to excessive fluid intake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arteriolar vasoconstriction or vasodilation would occur in the tissue in question by using the following answer code:</w:t>
      </w:r>
    </w:p>
    <w:tbl>
      <w:tblPr>
        <w:tblW w:w="0" w:type="auto"/>
        <w:tblCellMar>
          <w:left w:w="45" w:type="dxa"/>
          <w:right w:w="45" w:type="dxa"/>
        </w:tblCellMar>
        <w:tblLook w:val="0000"/>
      </w:tblPr>
      <w:tblGrid>
        <w:gridCol w:w="360"/>
        <w:gridCol w:w="8100"/>
      </w:tblGrid>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produces vasoconstriction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produces vasodilation</w:t>
            </w:r>
          </w:p>
        </w:tc>
      </w:tr>
      <w:tr w:rsidR="003224BA" w:rsidRPr="006A649D">
        <w:tc>
          <w:tcPr>
            <w:tcW w:w="36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10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 change in arteriolar caliber</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0" w:line="240" w:lineRule="auto"/>
        <w:rPr>
          <w:rFonts w:ascii="Times New Roman" w:hAnsi="Times New Roman"/>
          <w:color w:val="000000"/>
          <w:sz w:val="12"/>
          <w:szCs w:val="1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Decreased O</w:t>
      </w:r>
      <w:r>
        <w:rPr>
          <w:rFonts w:ascii="Times New Roman" w:hAnsi="Times New Roman"/>
          <w:color w:val="000000"/>
          <w:vertAlign w:val="subscript"/>
        </w:rPr>
        <w:t>2</w:t>
      </w:r>
      <w:r>
        <w:rPr>
          <w:rFonts w:ascii="Times New Roman" w:hAnsi="Times New Roman"/>
          <w:color w:val="000000"/>
        </w:rPr>
        <w:t xml:space="preserve"> in skeletal muscle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 hyperemic response in the heart</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Histamine release in an injured tissue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Application of ice to a sprained ankle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Occlusion of an artery supplying a particular tissue</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34.</w:t>
      </w:r>
      <w:r>
        <w:rPr>
          <w:rFonts w:ascii="Times New Roman" w:hAnsi="Times New Roman"/>
          <w:color w:val="000000"/>
        </w:rPr>
        <w:tab/>
        <w:t>Norepinephrine on cerebral arterioles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Sympathetic stimulation of kidney arterioles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Parasympathetic discharge on arterioles in the penis and clitoris</w:t>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Increased stretch of arterioles supplying a particular tissue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6A649D">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36"/>
          <w:szCs w:val="36"/>
        </w:rPr>
      </w:pPr>
    </w:p>
    <w:p w:rsidR="003224BA" w:rsidRDefault="006A649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SHORT ANSWER</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Indicate the relative comparison of each of the paired items by writing the appropriate letter in the blank using the following answer code:</w:t>
      </w:r>
    </w:p>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is greater than B.</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 is greater than A.</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and B are equal.</w:t>
            </w:r>
          </w:p>
        </w:tc>
      </w:tr>
    </w:tbl>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864"/>
        <w:gridCol w:w="7920"/>
      </w:tblGrid>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Blood flow through an arteriole upon increased sympathetic activity</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 Blood flow through an arteriole upon decreased sympathetic activity</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Venous return upon increased sympathetic stimulation of veins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 Blood flow through a vein upon decreased sympathetic activity</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Velocity of blood flow through the veins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 Velocity of blood flow through the capillaries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Local arteriolar radius in the presence of local decreased O</w:t>
            </w:r>
            <w:r w:rsidRPr="006A649D">
              <w:rPr>
                <w:rFonts w:ascii="Times New Roman" w:eastAsiaTheme="minorEastAsia" w:hAnsi="Times New Roman"/>
                <w:color w:val="000000"/>
                <w:vertAlign w:val="subscript"/>
              </w:rPr>
              <w:t>2</w:t>
            </w:r>
            <w:r w:rsidRPr="006A649D">
              <w:rPr>
                <w:rFonts w:ascii="Times New Roman" w:eastAsiaTheme="minorEastAsia" w:hAnsi="Times New Roman"/>
                <w:color w:val="000000"/>
              </w:rPr>
              <w:t xml:space="preserve"> and increased CO</w:t>
            </w:r>
            <w:r w:rsidRPr="006A649D">
              <w:rPr>
                <w:rFonts w:ascii="Times New Roman" w:eastAsiaTheme="minorEastAsia" w:hAnsi="Times New Roman"/>
                <w:color w:val="000000"/>
                <w:vertAlign w:val="subscript"/>
              </w:rPr>
              <w:t>2</w:t>
            </w:r>
            <w:r w:rsidRPr="006A649D">
              <w:rPr>
                <w:rFonts w:ascii="Times New Roman" w:eastAsiaTheme="minorEastAsia" w:hAnsi="Times New Roman"/>
                <w:color w:val="000000"/>
              </w:rPr>
              <w:t xml:space="preserve"> concentrations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vertAlign w:val="subscript"/>
              </w:rPr>
            </w:pPr>
            <w:r w:rsidRPr="006A649D">
              <w:rPr>
                <w:rFonts w:ascii="Times New Roman" w:eastAsiaTheme="minorEastAsia" w:hAnsi="Times New Roman"/>
                <w:color w:val="000000"/>
              </w:rPr>
              <w:t>B. Local arteriolar radius with normal local concentrations of O</w:t>
            </w:r>
            <w:r w:rsidRPr="006A649D">
              <w:rPr>
                <w:rFonts w:ascii="Times New Roman" w:eastAsiaTheme="minorEastAsia" w:hAnsi="Times New Roman"/>
                <w:color w:val="000000"/>
                <w:vertAlign w:val="subscript"/>
              </w:rPr>
              <w:t>2</w:t>
            </w:r>
            <w:r w:rsidRPr="006A649D">
              <w:rPr>
                <w:rFonts w:ascii="Times New Roman" w:eastAsiaTheme="minorEastAsia" w:hAnsi="Times New Roman"/>
                <w:color w:val="000000"/>
              </w:rPr>
              <w:t xml:space="preserve"> and CO</w:t>
            </w:r>
            <w:r w:rsidRPr="006A649D">
              <w:rPr>
                <w:rFonts w:ascii="Times New Roman" w:eastAsiaTheme="minorEastAsia" w:hAnsi="Times New Roman"/>
                <w:color w:val="000000"/>
                <w:vertAlign w:val="subscript"/>
              </w:rPr>
              <w:t>2</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Circulation through the skin during exercise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 Circulation through the skin at rest</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Circulation to the brain at rest</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 Circulation to the brain during an examination</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 Net reabsorption pressure at the venular end of the capillary</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 Net ultrafiltration pressure at the arteriolar end of the capillary</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a, a, a, a, c, b</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w:t>
      </w:r>
      <w:r>
        <w:rPr>
          <w:rFonts w:ascii="Times New Roman" w:hAnsi="Times New Roman"/>
          <w:color w:val="000000"/>
        </w:rPr>
        <w:tab/>
        <w:t>When blood pressure falls below normal, indicate what happens to each of the following factors to restore the blood pressure back toward normal.</w:t>
      </w:r>
    </w:p>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864"/>
        <w:gridCol w:w="576"/>
        <w:gridCol w:w="7344"/>
      </w:tblGrid>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When blood pressure falls below normal, the rate of firing in the afferent nerves originating from the carotid sinus and aortic arch baroreceptors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does not change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I, the medullary cardiovascular center responds by _________ the rate of firing in the sympathetic cardiac nerve.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increasing</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decreasing</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not changing</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III.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Also as a result of I, the cardiovascular center __________ the rate of firing in the parasympathetic nerve supply to the heart.</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does not alter</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IV.</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Also as a result of I, the rate of firing in the sympathetic vasoconstrictor nerve is ________ by the cardiovascular center.</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not altered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II and III, the rate of firing of the SA node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V, the heart rate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gridSpan w:val="2"/>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VII.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IV,</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arteriolar vasoconstriction occurs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arteriolar vasodilation occurs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there is no change in arteriolar radius</w:t>
            </w:r>
          </w:p>
        </w:tc>
      </w:tr>
    </w:tbl>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864"/>
        <w:gridCol w:w="576"/>
        <w:gridCol w:w="7344"/>
      </w:tblGrid>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VIII.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VII, total peripheral resistance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IX.</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Also as a result of IV,</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venous vasoconstriction occurs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venous vasodilation occurs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there is no change in vein radii</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X.</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IX, venous return</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XI.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X, end-diastolic volume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XII.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II and XI, stroke volume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XIII.</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VI and XII, cardiac output</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734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XIV.</w:t>
            </w:r>
          </w:p>
        </w:tc>
        <w:tc>
          <w:tcPr>
            <w:tcW w:w="7920" w:type="dxa"/>
            <w:gridSpan w:val="2"/>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As a result of VIII and XIII, blood pressure</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 to normal</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decreases to normal</w:t>
            </w:r>
          </w:p>
        </w:tc>
      </w:tr>
      <w:tr w:rsidR="003224BA" w:rsidRPr="006A649D">
        <w:tc>
          <w:tcPr>
            <w:tcW w:w="864" w:type="dxa"/>
            <w:tcBorders>
              <w:top w:val="nil"/>
              <w:left w:val="nil"/>
              <w:bottom w:val="nil"/>
              <w:right w:val="nil"/>
            </w:tcBorders>
          </w:tcPr>
          <w:p w:rsidR="003224BA" w:rsidRPr="006A649D" w:rsidRDefault="003224BA">
            <w:pPr>
              <w:keepLines/>
              <w:suppressAutoHyphens/>
              <w:autoSpaceDE w:val="0"/>
              <w:autoSpaceDN w:val="0"/>
              <w:adjustRightInd w:val="0"/>
              <w:spacing w:after="0" w:line="240" w:lineRule="auto"/>
              <w:rPr>
                <w:rFonts w:ascii="Times New Roman" w:eastAsiaTheme="minorEastAsia" w:hAnsi="Times New Roman"/>
                <w:color w:val="000000"/>
              </w:rPr>
            </w:pPr>
          </w:p>
        </w:tc>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734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remains unchanged</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a, b, a, a, a, a, a, a, a, a, a, a, 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b/>
          <w:bCs/>
          <w:color w:val="000000"/>
        </w:rPr>
      </w:pPr>
      <w:r>
        <w:rPr>
          <w:rFonts w:ascii="Times New Roman" w:hAnsi="Times New Roman"/>
          <w:b/>
          <w:bCs/>
          <w:color w:val="000000"/>
        </w:rPr>
        <w:t>For the following questions, choose the appropriate letter from the answer code below to make the statement true.</w:t>
      </w:r>
    </w:p>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increases</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inhibits or decreases</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has no effect on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Decreased rate of firing in afferent nerves reaching the cardiovascular control center ____ the parasympathetic nerve stimulation of the cardiovascular system.</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Decreased rate of firing in afferent nerves reaching the cardiovascular control center ____ the sympathetic nerve stimulation of the cardiovascular system.</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Increased parasympathetic nerve activity ____ the strength of cardiac ventricular contraction.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Increased sympathetic nerve activity ____ the rate of depolarization of the SA node.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Increased sympathetic nerve activity ____ the strength of cardiac ventricular contraction, ____ the stroke volume, and ____ the heart rate.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 a, 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Increased heart rate ____ cardiac output.</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Decreased sympathetic nerve activity ____ the arteriolar radius.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Increased arteriolar radius ____ the total peripheral resistance, and increased total peripheral resistance ____ the mean systemic arterial blood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Decreased cardiac output ____ the mean systemic arterial blood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12.</w:t>
      </w:r>
      <w:r>
        <w:rPr>
          <w:rFonts w:ascii="Times New Roman" w:hAnsi="Times New Roman"/>
          <w:color w:val="000000"/>
        </w:rPr>
        <w:tab/>
        <w:t>Increased skeletal muscle activity ____ venous return.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Decreased O</w:t>
      </w:r>
      <w:r>
        <w:rPr>
          <w:rFonts w:ascii="Times New Roman" w:hAnsi="Times New Roman"/>
          <w:color w:val="000000"/>
          <w:vertAlign w:val="subscript"/>
        </w:rPr>
        <w:t>2,</w:t>
      </w:r>
      <w:r>
        <w:rPr>
          <w:rFonts w:ascii="Times New Roman" w:hAnsi="Times New Roman"/>
          <w:color w:val="000000"/>
        </w:rPr>
        <w:t xml:space="preserve"> increased CO</w:t>
      </w:r>
      <w:r>
        <w:rPr>
          <w:rFonts w:ascii="Times New Roman" w:hAnsi="Times New Roman"/>
          <w:color w:val="000000"/>
          <w:vertAlign w:val="subscript"/>
        </w:rPr>
        <w:t>2</w:t>
      </w:r>
      <w:r>
        <w:rPr>
          <w:rFonts w:ascii="Times New Roman" w:hAnsi="Times New Roman"/>
          <w:color w:val="000000"/>
        </w:rPr>
        <w:t>, increased acid, and increased K</w:t>
      </w:r>
      <w:r>
        <w:rPr>
          <w:rFonts w:ascii="Times New Roman" w:hAnsi="Times New Roman"/>
          <w:color w:val="000000"/>
          <w:vertAlign w:val="superscript"/>
        </w:rPr>
        <w:t>+</w:t>
      </w:r>
      <w:r>
        <w:rPr>
          <w:rFonts w:ascii="Times New Roman" w:hAnsi="Times New Roman"/>
          <w:color w:val="000000"/>
        </w:rPr>
        <w:t xml:space="preserve"> concentrations in a skeletal muscle ____ the radius of the arterioles supplying this skeletal muscle.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Increasing sympathetic nerve activity ____ vein radii, and decreasing vein radii ____ venous return.</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Increased venous return ____ the end-diastolic volume and ____ the stroke volume.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 a</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Decreased arteriolar radii ____ the blood flow through arterioles.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Increased venous radii ____ the blood flow through veins.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Decreased parasympathetic nerve activity ____ total peripheral resistance.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9729F0" w:rsidRDefault="009729F0">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19.</w:t>
      </w:r>
      <w:r>
        <w:rPr>
          <w:rFonts w:ascii="Times New Roman" w:hAnsi="Times New Roman"/>
          <w:color w:val="000000"/>
        </w:rPr>
        <w:tab/>
        <w:t>Indicate whether the following would</w:t>
      </w:r>
    </w:p>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 BP</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decrease BP</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 heart rate only</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have no effect on BP or heart rate</w:t>
            </w:r>
          </w:p>
        </w:tc>
      </w:tr>
    </w:tbl>
    <w:p w:rsidR="003224BA" w:rsidRDefault="003224BA">
      <w:pPr>
        <w:keepLines/>
        <w:suppressAutoHyphens/>
        <w:autoSpaceDE w:val="0"/>
        <w:autoSpaceDN w:val="0"/>
        <w:adjustRightInd w:val="0"/>
        <w:spacing w:after="0" w:line="240" w:lineRule="auto"/>
        <w:rPr>
          <w:rFonts w:ascii="Times New Roman" w:hAnsi="Times New Roman"/>
          <w:color w:val="000000"/>
        </w:rPr>
      </w:pPr>
    </w:p>
    <w:tbl>
      <w:tblPr>
        <w:tblW w:w="0" w:type="auto"/>
        <w:tblCellMar>
          <w:left w:w="90" w:type="dxa"/>
          <w:right w:w="90" w:type="dxa"/>
        </w:tblCellMar>
        <w:tblLook w:val="0000"/>
      </w:tblPr>
      <w:tblGrid>
        <w:gridCol w:w="864"/>
        <w:gridCol w:w="7920"/>
      </w:tblGrid>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vasomotor center activity</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Baroreceptors inhibited</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Chemoreceptors activated</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Stress</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release of aldosterone</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release of vasopressin</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Release of renin</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Increased water reabsorption</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Epinephrine release</w:t>
            </w:r>
          </w:p>
        </w:tc>
      </w:tr>
      <w:tr w:rsidR="003224BA" w:rsidRPr="006A649D">
        <w:tc>
          <w:tcPr>
            <w:tcW w:w="864"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_____</w:t>
            </w:r>
          </w:p>
        </w:tc>
        <w:tc>
          <w:tcPr>
            <w:tcW w:w="7920"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Venous vasodilation</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 a, a, a, a, a, a, a, a, b</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sz w:val="36"/>
          <w:szCs w:val="36"/>
        </w:rPr>
      </w:pPr>
    </w:p>
    <w:p w:rsidR="00D92C31" w:rsidRDefault="00D92C31">
      <w:pPr>
        <w:widowControl w:val="0"/>
        <w:suppressAutoHyphens/>
        <w:autoSpaceDE w:val="0"/>
        <w:autoSpaceDN w:val="0"/>
        <w:adjustRightInd w:val="0"/>
        <w:spacing w:after="0" w:line="240" w:lineRule="auto"/>
        <w:ind w:left="-630"/>
        <w:rPr>
          <w:rFonts w:ascii="Times New Roman" w:hAnsi="Times New Roman"/>
          <w:b/>
          <w:bCs/>
          <w:color w:val="000000"/>
        </w:rPr>
      </w:pPr>
    </w:p>
    <w:p w:rsidR="00D92C31" w:rsidRDefault="00D92C31">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9729F0" w:rsidRDefault="009729F0">
      <w:pPr>
        <w:widowControl w:val="0"/>
        <w:suppressAutoHyphens/>
        <w:autoSpaceDE w:val="0"/>
        <w:autoSpaceDN w:val="0"/>
        <w:adjustRightInd w:val="0"/>
        <w:spacing w:after="0" w:line="240" w:lineRule="auto"/>
        <w:ind w:left="-630"/>
        <w:rPr>
          <w:rFonts w:ascii="Times New Roman" w:hAnsi="Times New Roman"/>
          <w:b/>
          <w:bCs/>
          <w:color w:val="000000"/>
        </w:rPr>
      </w:pPr>
    </w:p>
    <w:p w:rsidR="00D92C31" w:rsidRDefault="00D92C31">
      <w:pPr>
        <w:widowControl w:val="0"/>
        <w:suppressAutoHyphens/>
        <w:autoSpaceDE w:val="0"/>
        <w:autoSpaceDN w:val="0"/>
        <w:adjustRightInd w:val="0"/>
        <w:spacing w:after="0" w:line="240" w:lineRule="auto"/>
        <w:ind w:left="-630"/>
        <w:rPr>
          <w:rFonts w:ascii="Times New Roman" w:hAnsi="Times New Roman"/>
          <w:b/>
          <w:bCs/>
          <w:color w:val="000000"/>
        </w:rPr>
      </w:pPr>
    </w:p>
    <w:p w:rsidR="003224BA" w:rsidRDefault="006A649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ART-BASED QUESTIONS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D92C31">
      <w:pPr>
        <w:keepLines/>
        <w:suppressAutoHyphens/>
        <w:autoSpaceDE w:val="0"/>
        <w:autoSpaceDN w:val="0"/>
        <w:adjustRightInd w:val="0"/>
        <w:spacing w:after="0" w:line="240" w:lineRule="auto"/>
        <w:rPr>
          <w:rFonts w:ascii="Times New Roman" w:hAnsi="Times New Roman"/>
          <w:color w:val="000000"/>
        </w:rPr>
      </w:pPr>
      <w:r w:rsidRPr="003224BA">
        <w:rPr>
          <w:rFonts w:ascii="Times New Roman" w:hAnsi="Times New Roman"/>
          <w:color w:val="000000"/>
        </w:rPr>
        <w:pict>
          <v:shape id="_x0000_i1030" type="#_x0000_t75" style="width:210pt;height:352.5pt">
            <v:imagedata r:id="rId11" o:title=""/>
          </v:shape>
        </w:pict>
      </w:r>
    </w:p>
    <w:p w:rsidR="003224BA" w:rsidRDefault="003224BA">
      <w:pPr>
        <w:keepLines/>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Number ____ identifies the linear velocity of flow in mm/sec, while number ____ identifies the blood flow rate in liters/min.</w:t>
      </w: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1, 2</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2, 1</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3, 1</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4, 1</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2, 4</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Number ____ identifies the total cross-sectional area in cm</w:t>
      </w:r>
      <w:r>
        <w:rPr>
          <w:rFonts w:ascii="Times New Roman" w:hAnsi="Times New Roman"/>
          <w:color w:val="000000"/>
          <w:vertAlign w:val="superscript"/>
        </w:rPr>
        <w:t>2</w:t>
      </w:r>
      <w:r>
        <w:rPr>
          <w:rFonts w:ascii="Times New Roman" w:hAnsi="Times New Roman"/>
          <w:color w:val="000000"/>
        </w:rPr>
        <w:t>.</w:t>
      </w: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1</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2</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3</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4</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None of these</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D92C31">
      <w:pPr>
        <w:keepLines/>
        <w:suppressAutoHyphens/>
        <w:autoSpaceDE w:val="0"/>
        <w:autoSpaceDN w:val="0"/>
        <w:adjustRightInd w:val="0"/>
        <w:spacing w:after="0" w:line="240" w:lineRule="auto"/>
        <w:rPr>
          <w:rFonts w:ascii="Times New Roman" w:hAnsi="Times New Roman"/>
          <w:color w:val="000000"/>
        </w:rPr>
      </w:pPr>
      <w:r w:rsidRPr="003224BA">
        <w:rPr>
          <w:rFonts w:ascii="Times New Roman" w:hAnsi="Times New Roman"/>
          <w:color w:val="000000"/>
        </w:rPr>
        <w:pict>
          <v:shape id="_x0000_i1031" type="#_x0000_t75" style="width:242.25pt;height:227.25pt">
            <v:imagedata r:id="rId12" o:title=""/>
          </v:shape>
        </w:pict>
      </w:r>
    </w:p>
    <w:p w:rsidR="003224BA" w:rsidRDefault="003224BA">
      <w:pPr>
        <w:keepLines/>
        <w:suppressAutoHyphens/>
        <w:autoSpaceDE w:val="0"/>
        <w:autoSpaceDN w:val="0"/>
        <w:adjustRightInd w:val="0"/>
        <w:spacing w:after="0" w:line="240" w:lineRule="auto"/>
        <w:rPr>
          <w:rFonts w:ascii="Times New Roman" w:hAnsi="Times New Roman"/>
          <w:color w:val="000000"/>
        </w:rPr>
      </w:pP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Which vessels contain red blood cells?</w:t>
      </w: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1, 2, and 3</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2, 3, and 4</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2, 3, and 5</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2, 3, 4, and 5</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1, 2, 3, and 5</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w:t>
      </w:r>
      <w:r>
        <w:rPr>
          <w:rFonts w:ascii="Times New Roman" w:hAnsi="Times New Roman"/>
          <w:color w:val="000000"/>
        </w:rPr>
        <w:tab/>
        <w:t>Which vessel contains blood with the highest concentration of oxygen?</w:t>
      </w: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1</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2</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3</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4</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5</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vessel(s) contains overlapping endothelial cells?</w:t>
      </w:r>
    </w:p>
    <w:tbl>
      <w:tblPr>
        <w:tblW w:w="0" w:type="auto"/>
        <w:tblLook w:val="0000"/>
      </w:tblPr>
      <w:tblGrid>
        <w:gridCol w:w="576"/>
        <w:gridCol w:w="8208"/>
      </w:tblGrid>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a.</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1 and 2</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b.</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2 only</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c.</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2 and 4</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d.</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 4 only</w:t>
            </w:r>
          </w:p>
        </w:tc>
      </w:tr>
      <w:tr w:rsidR="003224BA" w:rsidRPr="006A649D">
        <w:tc>
          <w:tcPr>
            <w:tcW w:w="576"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e.</w:t>
            </w:r>
          </w:p>
        </w:tc>
        <w:tc>
          <w:tcPr>
            <w:tcW w:w="8208" w:type="dxa"/>
            <w:tcBorders>
              <w:top w:val="nil"/>
              <w:left w:val="nil"/>
              <w:bottom w:val="nil"/>
              <w:right w:val="nil"/>
            </w:tcBorders>
          </w:tcPr>
          <w:p w:rsidR="003224BA" w:rsidRPr="006A649D" w:rsidRDefault="006A649D">
            <w:pPr>
              <w:keepLines/>
              <w:suppressAutoHyphens/>
              <w:autoSpaceDE w:val="0"/>
              <w:autoSpaceDN w:val="0"/>
              <w:adjustRightInd w:val="0"/>
              <w:spacing w:after="0" w:line="240" w:lineRule="auto"/>
              <w:rPr>
                <w:rFonts w:ascii="Times New Roman" w:eastAsiaTheme="minorEastAsia" w:hAnsi="Times New Roman"/>
                <w:color w:val="000000"/>
              </w:rPr>
            </w:pPr>
            <w:r w:rsidRPr="006A649D">
              <w:rPr>
                <w:rFonts w:ascii="Times New Roman" w:eastAsiaTheme="minorEastAsia" w:hAnsi="Times New Roman"/>
                <w:color w:val="000000"/>
              </w:rPr>
              <w:t>vessels 2, 3, and 5</w:t>
            </w:r>
          </w:p>
        </w:tc>
      </w:tr>
    </w:tbl>
    <w:p w:rsidR="003224BA" w:rsidRDefault="003224BA">
      <w:pPr>
        <w:widowControl w:val="0"/>
        <w:suppressAutoHyphens/>
        <w:autoSpaceDE w:val="0"/>
        <w:autoSpaceDN w:val="0"/>
        <w:adjustRightInd w:val="0"/>
        <w:spacing w:after="0" w:line="240" w:lineRule="auto"/>
        <w:rPr>
          <w:rFonts w:ascii="Times New Roman" w:hAnsi="Times New Roman"/>
          <w:color w:val="000000"/>
          <w:sz w:val="2"/>
          <w:szCs w:val="2"/>
        </w:rPr>
      </w:pP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sz w:val="36"/>
          <w:szCs w:val="36"/>
        </w:rPr>
      </w:pPr>
    </w:p>
    <w:p w:rsidR="003224BA" w:rsidRDefault="006A649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how vasopressin helps regulate blood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Vasopressin works in two ways to help regulate blood pressure. It is a potent vasoconstrictor, and by promoting constriction of many arteries in the body, this can help raise the body's mean arterial pressure. In addition, vasopressin causes the kidneys to conserve water and not excrete as much urine. Conserving water prevents the blood's plasma volume from decreasing, which helps maintain adequate blood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Describe the factors involved in capillary filtration and reabsorption. Include the following in your answer: blood osmotic pressure (BOP), blood hydrostatic pressure (BHP), interstitial fluid osmotic pressure (IOP), interstitial fluid hydrostatic pressure (IHP), arteriolar end, and venular end.</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In the arteriolar end of the capillary, the forces attempting to move fluid out of the capillary (BHP+IOP) are higher than the BOP+IHP, which are attempting to move fluid into the capillary. As fluid leaves the arteriolar end of the capillary, large solutes remain in the blood and increase the BOP as blood moves through the capillary. In the venular end, BOP+IHP is higher than BHP+IOP. As a result, there is a net movement of fluid into the capillary.</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Synthesis</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D92C31" w:rsidRDefault="00D92C31">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How is salt balance tied into blood pressure control?</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An excess amount of salt in the blood increases the blood's osmotic pressure, which causes more water to stay in the blood and less to be excreted from the body. An excess amount of water in the blood increases the blood's volume, which in turn increases blood pressure. A lack of salt in the blood lowers the blood's osmotic pressure and causes the kidneys to excrete more water in the urine. The resulting decrease in blood volume causes a decrease in blood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What are the four roles of the lymphatic system in relation to the cardiovascular system?</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Not all fluid, including filtered proteins, that leaves the arteriolar end of a capillary returns to the capillary at its venule end. The lymphatic system (1) absorbs excess tissue fluid and (2) filtered proteins from interstitial fluid. (3) It also absorbs fats from the digestive system since the fats are too large to be absorbed directly into blood capillaries. The absorbed liquid, proteins, and fats are then delivered to the blood in a vein near the heart. (4) The lymphatic system serves in the body's defense by housing specialized white blood cells called lymphocytes, which produce antibodies and/or actively destroy invading pathogens.</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3224BA" w:rsidRDefault="003224BA">
      <w:pPr>
        <w:widowControl w:val="0"/>
        <w:suppressAutoHyphens/>
        <w:autoSpaceDE w:val="0"/>
        <w:autoSpaceDN w:val="0"/>
        <w:adjustRightInd w:val="0"/>
        <w:spacing w:after="0" w:line="240" w:lineRule="auto"/>
        <w:rPr>
          <w:rFonts w:ascii="Times New Roman" w:hAnsi="Times New Roman"/>
          <w:color w:val="000000"/>
        </w:rPr>
      </w:pPr>
    </w:p>
    <w:p w:rsidR="003224BA" w:rsidRDefault="006A649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What roles do the kidneys play in blood pressure maintenance? Include the following in your answer: urine, Na</w:t>
      </w:r>
      <w:r>
        <w:rPr>
          <w:rFonts w:ascii="Times New Roman" w:hAnsi="Times New Roman"/>
          <w:color w:val="000000"/>
          <w:vertAlign w:val="superscript"/>
        </w:rPr>
        <w:t>+</w:t>
      </w:r>
      <w:r>
        <w:rPr>
          <w:rFonts w:ascii="Times New Roman" w:hAnsi="Times New Roman"/>
          <w:color w:val="000000"/>
        </w:rPr>
        <w:t>, renin, angiotensin II, blood volume, osmotic pressure, and aldosterone.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3224BA"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3224BA" w:rsidRDefault="006A649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When blood pressure is too low, the kidneys secrete renin, which initiates chemical reactions that ultimately lead to the formation of angiotensin II. The angiotensin II causes the release of aldosterone from the adrenal gland and this hormone causes the kidney to conserve Na</w:t>
      </w:r>
      <w:r>
        <w:rPr>
          <w:rFonts w:ascii="Times New Roman" w:hAnsi="Times New Roman"/>
          <w:i/>
          <w:iCs/>
          <w:color w:val="000000"/>
          <w:vertAlign w:val="superscript"/>
        </w:rPr>
        <w:t>+</w:t>
      </w:r>
      <w:r>
        <w:rPr>
          <w:rFonts w:ascii="Times New Roman" w:hAnsi="Times New Roman"/>
          <w:i/>
          <w:iCs/>
          <w:color w:val="000000"/>
        </w:rPr>
        <w:t xml:space="preserve"> ions. By putting more filtered Na</w:t>
      </w:r>
      <w:r>
        <w:rPr>
          <w:rFonts w:ascii="Times New Roman" w:hAnsi="Times New Roman"/>
          <w:i/>
          <w:iCs/>
          <w:color w:val="000000"/>
          <w:vertAlign w:val="superscript"/>
        </w:rPr>
        <w:t>+</w:t>
      </w:r>
      <w:r>
        <w:rPr>
          <w:rFonts w:ascii="Times New Roman" w:hAnsi="Times New Roman"/>
          <w:i/>
          <w:iCs/>
          <w:color w:val="000000"/>
        </w:rPr>
        <w:t xml:space="preserve"> into the blood, the kidneys prevent a decrease in blood osmotic pressure, which causes more water to stay in the blood. This prevents a drop in blood volume and pressure. When blood pressure is too high, the kidneys can excrete more water into the urine, which causes a decrease in blood volume and pressure.</w:t>
      </w:r>
    </w:p>
    <w:p w:rsidR="003224BA" w:rsidRDefault="003224BA">
      <w:pPr>
        <w:widowControl w:val="0"/>
        <w:suppressAutoHyphens/>
        <w:autoSpaceDE w:val="0"/>
        <w:autoSpaceDN w:val="0"/>
        <w:adjustRightInd w:val="0"/>
        <w:spacing w:after="1" w:line="240" w:lineRule="auto"/>
        <w:rPr>
          <w:rFonts w:ascii="Times New Roman" w:hAnsi="Times New Roman"/>
          <w:color w:val="000000"/>
        </w:rPr>
      </w:pPr>
    </w:p>
    <w:p w:rsidR="006A649D" w:rsidRDefault="006A649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sectPr w:rsidR="006A649D" w:rsidSect="00D92C31">
      <w:footerReference w:type="default" r:id="rId13"/>
      <w:pgSz w:w="12240" w:h="15840"/>
      <w:pgMar w:top="720" w:right="1080" w:bottom="1440" w:left="2070" w:header="720" w:footer="720" w:gutter="0"/>
      <w:pgNumType w:start="293"/>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6096" w:rsidRDefault="00E36096" w:rsidP="00D92C31">
      <w:pPr>
        <w:spacing w:after="0" w:line="240" w:lineRule="auto"/>
      </w:pPr>
      <w:r>
        <w:separator/>
      </w:r>
    </w:p>
  </w:endnote>
  <w:endnote w:type="continuationSeparator" w:id="0">
    <w:p w:rsidR="00E36096" w:rsidRDefault="00E36096" w:rsidP="00D92C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2C31" w:rsidRPr="00D92C31" w:rsidRDefault="00D92C31">
    <w:pPr>
      <w:pStyle w:val="Footer"/>
      <w:jc w:val="right"/>
      <w:rPr>
        <w:rFonts w:ascii="Times New Roman" w:hAnsi="Times New Roman"/>
        <w:sz w:val="20"/>
        <w:szCs w:val="20"/>
      </w:rPr>
    </w:pPr>
    <w:r w:rsidRPr="00D92C31">
      <w:rPr>
        <w:rFonts w:ascii="Times New Roman" w:hAnsi="Times New Roman"/>
        <w:sz w:val="20"/>
        <w:szCs w:val="20"/>
      </w:rPr>
      <w:fldChar w:fldCharType="begin"/>
    </w:r>
    <w:r w:rsidRPr="00D92C31">
      <w:rPr>
        <w:rFonts w:ascii="Times New Roman" w:hAnsi="Times New Roman"/>
        <w:sz w:val="20"/>
        <w:szCs w:val="20"/>
      </w:rPr>
      <w:instrText xml:space="preserve"> PAGE   \* MERGEFORMAT </w:instrText>
    </w:r>
    <w:r w:rsidRPr="00D92C31">
      <w:rPr>
        <w:rFonts w:ascii="Times New Roman" w:hAnsi="Times New Roman"/>
        <w:sz w:val="20"/>
        <w:szCs w:val="20"/>
      </w:rPr>
      <w:fldChar w:fldCharType="separate"/>
    </w:r>
    <w:r w:rsidR="009729F0">
      <w:rPr>
        <w:rFonts w:ascii="Times New Roman" w:hAnsi="Times New Roman"/>
        <w:noProof/>
        <w:sz w:val="20"/>
        <w:szCs w:val="20"/>
      </w:rPr>
      <w:t>330</w:t>
    </w:r>
    <w:r w:rsidRPr="00D92C31">
      <w:rPr>
        <w:rFonts w:ascii="Times New Roman" w:hAnsi="Times New Roman"/>
        <w:sz w:val="20"/>
        <w:szCs w:val="20"/>
      </w:rPr>
      <w:fldChar w:fldCharType="end"/>
    </w:r>
  </w:p>
  <w:p w:rsidR="00D92C31" w:rsidRDefault="00D92C3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6096" w:rsidRDefault="00E36096" w:rsidP="00D92C31">
      <w:pPr>
        <w:spacing w:after="0" w:line="240" w:lineRule="auto"/>
      </w:pPr>
      <w:r>
        <w:separator/>
      </w:r>
    </w:p>
  </w:footnote>
  <w:footnote w:type="continuationSeparator" w:id="0">
    <w:p w:rsidR="00E36096" w:rsidRDefault="00E36096" w:rsidP="00D92C3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A15"/>
    <w:rsid w:val="00042A15"/>
    <w:rsid w:val="003224BA"/>
    <w:rsid w:val="006A649D"/>
    <w:rsid w:val="009729F0"/>
    <w:rsid w:val="00AB1D17"/>
    <w:rsid w:val="00D92C31"/>
    <w:rsid w:val="00E3609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4B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92C31"/>
    <w:pPr>
      <w:tabs>
        <w:tab w:val="center" w:pos="4680"/>
        <w:tab w:val="right" w:pos="9360"/>
      </w:tabs>
    </w:pPr>
  </w:style>
  <w:style w:type="character" w:customStyle="1" w:styleId="HeaderChar">
    <w:name w:val="Header Char"/>
    <w:basedOn w:val="DefaultParagraphFont"/>
    <w:link w:val="Header"/>
    <w:uiPriority w:val="99"/>
    <w:semiHidden/>
    <w:rsid w:val="00D92C31"/>
    <w:rPr>
      <w:sz w:val="22"/>
      <w:szCs w:val="22"/>
    </w:rPr>
  </w:style>
  <w:style w:type="paragraph" w:styleId="Footer">
    <w:name w:val="footer"/>
    <w:basedOn w:val="Normal"/>
    <w:link w:val="FooterChar"/>
    <w:uiPriority w:val="99"/>
    <w:unhideWhenUsed/>
    <w:rsid w:val="00D92C31"/>
    <w:pPr>
      <w:tabs>
        <w:tab w:val="center" w:pos="4680"/>
        <w:tab w:val="right" w:pos="9360"/>
      </w:tabs>
    </w:pPr>
  </w:style>
  <w:style w:type="character" w:customStyle="1" w:styleId="FooterChar">
    <w:name w:val="Footer Char"/>
    <w:basedOn w:val="DefaultParagraphFont"/>
    <w:link w:val="Footer"/>
    <w:uiPriority w:val="99"/>
    <w:rsid w:val="00D92C31"/>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8460</Words>
  <Characters>48227</Characters>
  <Application>Microsoft Office Word</Application>
  <DocSecurity>0</DocSecurity>
  <Lines>401</Lines>
  <Paragraphs>113</Paragraphs>
  <ScaleCrop>false</ScaleCrop>
  <Company/>
  <LinksUpToDate>false</LinksUpToDate>
  <CharactersWithSpaces>56574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4</cp:revision>
  <dcterms:created xsi:type="dcterms:W3CDTF">2011-11-21T21:18:00Z</dcterms:created>
  <dcterms:modified xsi:type="dcterms:W3CDTF">2011-11-21T23:06:00Z</dcterms:modified>
</cp:coreProperties>
</file>