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394B" w:rsidRDefault="00D508A2">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18</w:t>
      </w:r>
      <w:r w:rsidR="00426E88">
        <w:rPr>
          <w:rFonts w:ascii="Times New Roman" w:hAnsi="Times New Roman"/>
          <w:b/>
          <w:bCs/>
          <w:color w:val="000000"/>
          <w:sz w:val="26"/>
          <w:szCs w:val="26"/>
        </w:rPr>
        <w:t>—Principles of Endocrinology: The Central Endocrine Glands</w:t>
      </w:r>
    </w:p>
    <w:p w:rsidR="0050394B" w:rsidRDefault="0050394B">
      <w:pPr>
        <w:widowControl w:val="0"/>
        <w:suppressAutoHyphens/>
        <w:autoSpaceDE w:val="0"/>
        <w:autoSpaceDN w:val="0"/>
        <w:adjustRightInd w:val="0"/>
        <w:spacing w:after="0" w:line="240" w:lineRule="auto"/>
        <w:rPr>
          <w:rFonts w:ascii="Times New Roman" w:hAnsi="Times New Roman"/>
          <w:color w:val="000000"/>
          <w:sz w:val="36"/>
          <w:szCs w:val="36"/>
        </w:rPr>
      </w:pPr>
    </w:p>
    <w:p w:rsidR="0050394B" w:rsidRDefault="00426E88">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Which statement regarding endocrine glands is incorrect?</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produce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secrete their products into the blood.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comprised of epithelial tissue.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all controlled by the nervous system.</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ductless.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Neurosecretory neurons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release neurotransmitters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release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unable to conduct action potentials, unlike ordinary neurons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perform both a and b</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found in most endocrine glands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The specificity of hormones is due to</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specialized hormone secretion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molecular rearrangement at the site of action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specific binding of hormones to plasma proteins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specialization of target-cell receptors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inactivation of hormones by the kidneys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all of similar chemical composition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combine with specific receptors on the target cell's surface or inside the target cell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secreted at a constant rate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act by activating adenylate cyclase, which transforms ATP into cyclic AMP</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have all of the above characteristics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All 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regulated by the hypothalamus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initiate synthesis of new proteins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secreted by endocrine glands through ducts into the blood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must combine with specific receptors on the target cells in order to exert their effects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eventually inactivated by enzymes in the liver, kidneys, blood, or target cells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Which of the following is true about 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released from exocrine glands.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interact with receptors at target-cell sites.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synthesized in the lymph nodes.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interact with receptors in the blood.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all similar chemically.</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 single endocrine gland may produce multiple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 single target cell may be influenced by more than one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 single hormone can influence only one type of target cell.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 endocrine organ may secrete non-endocrine substances in addition to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 same hormone may be secreted by more than one endocrine gland.</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Select the incorrect statement about peptide 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include adrenal cortex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Insulin is an example.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stored within secretory granules.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secreted from endocrine glands.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must bind to membrane receptors to invoke their actions.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Which statement about tropic hormones is incorrect?</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may stimulate the secretion of other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target other glands.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all produced in the anterior pituitary gland.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b</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Which of the following is not a function of the endocrine system?</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Maintenance of blood sugar levels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Regulation of metabolic activity and H</w:t>
            </w:r>
            <w:r w:rsidRPr="00426E88">
              <w:rPr>
                <w:rFonts w:ascii="Times New Roman" w:eastAsiaTheme="minorEastAsia" w:hAnsi="Times New Roman"/>
                <w:color w:val="000000"/>
                <w:vertAlign w:val="subscript"/>
              </w:rPr>
              <w:t>2</w:t>
            </w:r>
            <w:r w:rsidRPr="00426E88">
              <w:rPr>
                <w:rFonts w:ascii="Times New Roman" w:eastAsiaTheme="minorEastAsia" w:hAnsi="Times New Roman"/>
                <w:color w:val="000000"/>
              </w:rPr>
              <w:t>O and electrolyte balance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Promotion of growth and development</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Transduction of external stimuli</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Helping the body cope with stressful situations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____________ is not controlled, at least in part, by 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Homeostasis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Organic metabolism</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Rapid interactions with the external environment</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w:t>
            </w:r>
            <w:r w:rsidRPr="00426E88">
              <w:rPr>
                <w:rFonts w:ascii="Times New Roman" w:eastAsiaTheme="minorEastAsia" w:hAnsi="Times New Roman"/>
                <w:color w:val="000000"/>
                <w:vertAlign w:val="subscript"/>
              </w:rPr>
              <w:t>2</w:t>
            </w:r>
            <w:r w:rsidRPr="00426E88">
              <w:rPr>
                <w:rFonts w:ascii="Times New Roman" w:eastAsiaTheme="minorEastAsia" w:hAnsi="Times New Roman"/>
                <w:color w:val="000000"/>
              </w:rPr>
              <w:t>O and electrolyte balance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Adaptation to stress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w:t>
      </w:r>
      <w:r>
        <w:rPr>
          <w:rFonts w:ascii="Times New Roman" w:hAnsi="Times New Roman"/>
          <w:color w:val="000000"/>
        </w:rPr>
        <w:tab/>
        <w:t>Tropic 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produced by the posterior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secreted only by the hypothalamus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primarily regulate hormone secretion by certain other endocrine glands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have non-tropic functions too</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the hormones that stimulate athletes to win trophies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Hormones are classified into three types: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amines, peptides, and steroids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amines, steroids, and phospholipids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amines, phospholipids, and steroids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amines, free fatty acids, and peptides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free fatty acids, peptides, and steroids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Amines are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chains of specific amino acids of varying length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derived from the amino acid tyrosine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hormones secreted by the thyroid gland and adrenal medulla</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of the above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only a and c</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Which class of hormones are polar and, accordingly, hydrophilic?</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Peptides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Catecholamines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Steroids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b</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None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____________ is/are synthesized by the endoplasmic reticulum-Golgi complex mechanism.</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Peptides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Catecholamines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Steroids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b and d</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_________ is not a tropic hormone.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ACTH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ADH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GIP</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TSH</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 w:val="left" w:pos="117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18.</w:t>
      </w:r>
      <w:r>
        <w:rPr>
          <w:rFonts w:ascii="Times New Roman" w:hAnsi="Times New Roman"/>
          <w:color w:val="000000"/>
        </w:rPr>
        <w:tab/>
        <w:t>___________ is/are not stored in the secretory cell after being synthesized.</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Peptides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Catecholamines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Steroids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 and c</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Which class(es) of hormones is/are released by exocytosis upon appropriate stimulation?</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peptides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catecholamines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steroids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b</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The transport of lipid-soluble hormones in the blood is accomplished by</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loose binding with albumin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specific binding to plasma proteins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binding with tropic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b</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none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Peptide 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synthesized from modified cholesterol molecules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typically not bound to plasma proteins in the blood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bind to intracellular receptors at their target cells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typically activate genes to cause the synthesis of new protein molecules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have characteristics c and d</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Steroid hormones are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lipophilic</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derived from cholesterol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able to initiate the synthesis of specific new proteins within their target cells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b</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Identify all correct statements about lipophilic 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include steroids and 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bind with receptors located inside their target cells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activate second-messenger systems within their target cells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b</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c</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24.</w:t>
      </w:r>
      <w:r>
        <w:rPr>
          <w:rFonts w:ascii="Times New Roman" w:hAnsi="Times New Roman"/>
          <w:color w:val="000000"/>
        </w:rPr>
        <w:tab/>
        <w:t>Which hormones use second-messenger systems?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proteins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catecholamines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steroids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c and d</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Which class of hormones triggers the synthesis of new intracellular proteins within the target cell?</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peptides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catecholamines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steroids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 and d</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The most common second messenger used by hydrophilic hormones is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calcium</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cyclic AMP</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chromatin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messenger RNA</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plasma proteins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Which of the following is least associated with the hydrophilic 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cyclic AMP</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protein kinase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adenylate cyclase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intracellular receptor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phosphorylated enzymes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Estrogens, testosterone, cortisol, and aldosterone are all derived from</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tyrosine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cholesterol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phospholipid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IGF-2</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epinephrine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__________ do(es) not use a second messenger system.</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ACTH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Steroid hormones and TH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Glucagon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Most hydrophilic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Only a few lipophilic hormones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30.</w:t>
      </w:r>
      <w:r>
        <w:rPr>
          <w:rFonts w:ascii="Times New Roman" w:hAnsi="Times New Roman"/>
          <w:color w:val="000000"/>
        </w:rPr>
        <w:tab/>
        <w:t>In one kind of second-messenger system,</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 small amount of one hormone (second messenger) is required to release another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 tropic hormone (first messenger) stimulates secretion of another hormone (the second messenger)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 hormone binds to a specific surface receptor, whereupon the hormone-receptor complex moves into the cell to combine with an intracellular receptor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releasing hormones (first messenger) from the hypothalamus regulate anterior pituitary hormones (second messengers)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 hormone (first messenger) binds to surface receptors that activate adenylate cyclase, which then catalyzes cAMP formation</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___________ do(es) not require membrane receptors to invoke cell responses.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Peptides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Catecholamines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Steroids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Corticotropes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A hormone’s effective plasma concentration can be influenced by</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its rate of excretion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its extent of binding to plasma proteins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its rate of metabolic inactivation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its rate of secretion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2</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The effective plasma concentration of a hormone is normally regulated by appropriate adjustments in the hormone's rate of</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excretion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binding to plasma proteins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metabolic inactivation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secretion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binding with target-cell receptors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Select the correct statement about TSH.</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 buildup of the thyroid hormone stimulates its production by negative feedback.</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 is secreted by the thyroid gland.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 is stored in the posterior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 stimulates the thyroid gland.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Its activity is unrelated to a set point.</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35.</w:t>
      </w:r>
      <w:r>
        <w:rPr>
          <w:rFonts w:ascii="Times New Roman" w:hAnsi="Times New Roman"/>
          <w:color w:val="000000"/>
        </w:rPr>
        <w:tab/>
        <w:t>Lipophilic hormones must interact with __________ prior to gene activation.</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membrane receptors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G-proteins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intracellular receptors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adenylate cyclase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b and d</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Which of the following is not shared by both lipophilic and hydrophilic 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Amplification of hormone actions in a cell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Transport via plasma proteins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Regulation of metabolic reactions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Initiation of second messenger systems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b and d</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Which of the following situations represents negative feedback?</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Hormone A stimulates hormone B; hormone B inhibits hormone C.</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Hormone A inhibits hormone B; hormone B inhibits hormone A.</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Hormone A stimulates hormone B; hormone B inhibits hormone A.</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Hormone A inhibits hormone B; hormone B inhibits hormone C.</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Hormone A stimulates hormone B; hormone B stimulates hormone A.</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In the process of negative feedback,</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TSH inhibits thyroid hormone secretion by the thyroid gland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 inhibits TSH secretion by the anterior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 directly inhibits further thyroid hormone secretion by the thyroid gland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TRH inhibits TSH secretion by the anterior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 and TRH inhibit TSH secretion by the anterior pituitary</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Which statement is not correct?</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Normally the effective plasma concentration of a hormone is regulated by appropriate adjustments in the rate of its secretion.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 order to maintain homeostasis, the rate of hormone secretion remains constant.</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hormones are regulated through negative feedback controls.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Neuroendocrine reflexes produce a sudden increase in hormone secretion in response to a specific, usually external, stimulus.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Some organs have endocrine and exocrine functions.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40.</w:t>
      </w:r>
      <w:r>
        <w:rPr>
          <w:rFonts w:ascii="Times New Roman" w:hAnsi="Times New Roman"/>
          <w:color w:val="000000"/>
        </w:rPr>
        <w:tab/>
        <w:t>Diurnal rhythms are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inherent cyclical peaks and ebbs of hormone secretion that are a function of time and are entrained to the 24-hour light-dark cycle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important in maintaining hormone levels at a relatively constant set point no matter the time of day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mainly associated with adrenal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all of the above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none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Permissiveness of hormones refers to the fact that</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hormones permit cellular processes to occur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hormones permit their target organs to function at the optimal rate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 some instances an adequate amount of one hormone must be present for the full exertion of another hormone's effect, even though the first hormone itself does not directly elicit the response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 nervous system through numerous neuroendocrine relationships permits the endocrine system to function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 tropic hormones permit other endocrine glands to secrete their hormones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With regards to circadian rhythms,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 hypothalamus supraoptic nucleus maintains them</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 suprachiasmatic nucleus is responsible for generating them</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brought about by fluctuating levels of clock proteins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b are true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c are true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Endocrine disorders resulting in too little hormone activity may stem from all of the following except</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lack of target cell receptors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hyposecretion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reduced plasma protein binding</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increased removal from blood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genetic mutations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Synergism occurs when</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one hormone induces the loss of another hormone's receptors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 actions of several hormones are complementary, and their combined effect is greater than the sum of their separate effects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one hormone must be present in adequate amounts for the full exertion of another hormone's effect, even though the first hormone does not directly elicit the response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one hormone increases the number of target-tissue receptors for another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 number of target tissue receptors for a hormone is reduced as a direct consequence of the hormone's effect on its own receptors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45.</w:t>
      </w:r>
      <w:r>
        <w:rPr>
          <w:rFonts w:ascii="Times New Roman" w:hAnsi="Times New Roman"/>
          <w:color w:val="000000"/>
        </w:rPr>
        <w:tab/>
        <w:t>Too little activity of a particular hormone can arise from</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 abnormality within the endocrine gland that produces this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 deficiency of this hormone's tropic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 inborn lack of target-cell receptors for this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deficient target-cell receptors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The posterior pituitary</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secretes ADH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stores anterior pituitary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stores ACTH and LH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secretes vasopressin and oxytocin into the hypothalamo-hypophyseal portal system</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does none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The posterior pituitary</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is composed of nervous tissue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stores anterior pituitary hormones, which are released into the blood upon hypothalamic stimulation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synthesizes and secretes vasopressin and oxytocin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is composed of nervous tissue and synthesizes and secretes vasopressin and oxytocin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has all of the above characteristics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The __________ has a direct anatomical connection to the hypothalamus?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adrenal gland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posterior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gland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parathyroid gland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thymus gland</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Which of the following is a neurohormone?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vasopressin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growth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cortisol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luteinizing hormone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The ___________ secretes insulin and glucagon.</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posterior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liver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pancreas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stomach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adrenal medulla</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51.</w:t>
      </w:r>
      <w:r>
        <w:rPr>
          <w:rFonts w:ascii="Times New Roman" w:hAnsi="Times New Roman"/>
          <w:color w:val="000000"/>
        </w:rPr>
        <w:tab/>
        <w:t>Melatonin is an antioxidant that</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accelerates metabolism</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defends against free radicals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lowers the concentration of blood sugar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serves as a secondary messenger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stimulates reduction reactions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Melatonin is produced in the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posterior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pineal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hypothalamus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Melatonin's actions may include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regulation of circadian rhythms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antioxidant activity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induction of calcium reabsorption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b</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none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Identify the gonadotropic 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FSH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Testosterone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of the above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Only a and b</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The ________ is the target for ACTH.</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adrenal gland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posterior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ovary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pancreas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Which of the following hormones is released from the hypothalamus?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CRH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TSH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FSH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GH</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57.</w:t>
      </w:r>
      <w:r>
        <w:rPr>
          <w:rFonts w:ascii="Times New Roman" w:hAnsi="Times New Roman"/>
          <w:color w:val="000000"/>
        </w:rPr>
        <w:tab/>
        <w:t>Select the incorrect association.</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adrenal medulla/vasopressin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anterior pituitary/adenohypophysis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epinephrine/catecholamine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insulin/polypeptide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posterior pituitary/neurohypophysis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The anterior pituitary</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is also known as the neurohypophysis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is composed primarily of nervous tissue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primarily secretes tropic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is both a and b</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has characteristics b and c</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Which structure(s) is/are neuroendocrine in nature?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posterior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hypothalamus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b</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b and c</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Which of the following hormones secreted by the anterior pituitary is non-tropic?</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TSH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ACTH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FSH</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Hormone secretion from the anterior pituitary gland is controlled by</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hormones from the hypothalamus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by neural innervation of anterior pituitary cells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negative-feedback action of target-tissue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a and c</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none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A portal system exists between the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adrenal cortex and adrenal medulla</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hypothalamus and anterior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hypothalamus and posterior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small intestine and liver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both b and d</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63.</w:t>
      </w:r>
      <w:r>
        <w:rPr>
          <w:rFonts w:ascii="Times New Roman" w:hAnsi="Times New Roman"/>
          <w:color w:val="000000"/>
        </w:rPr>
        <w:tab/>
        <w:t>Which statement regarding vasopressin is incorrect?</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 is produced in the hypothalamus.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 stimulates uterine smooth muscle contraction.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 increases kidney reabsorption of water.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 is a potent arteriolar vasoconstrictor.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It is released when the osmolarity of the plasma increases.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__________ is not a characteristic of oxytocin.</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Stimulating uterine contractions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Promoting milk ejection from mammary gland ducts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Influencing bonding behavior between mother and baby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Being a tropic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Being released from the neurohypophysis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65.</w:t>
      </w:r>
      <w:r>
        <w:rPr>
          <w:rFonts w:ascii="Times New Roman" w:hAnsi="Times New Roman"/>
          <w:color w:val="000000"/>
        </w:rPr>
        <w:tab/>
        <w:t>Which of the following hormones is regulated by the anterior pituitary?</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parathyroid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cortisol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aldosterone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insulin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TRH</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Hypophysiotropic hormones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control the release of oxytocin and vasopressin from the posterior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travel via neuron axons from the hypothalamus to the anterior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carried in the hypothalamo-hypophyseal portal system</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released upon positive-feedback stimulation via anterior pituitary tropic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always act to stimulate the release of anterior pituitary hormones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LH stimulates the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cells that destroy the cells of Leydig</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enlargement of the follicles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development of the hypothalamus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formation of the corpus luteum</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water balance in the kidney</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Which statement about hypophysiotropic hormones is/are correct?</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Each hormone influences only one anterior pituitary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of them stimulate the release of anterior pituitary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also produced outside of the hypothalamus, where they serve different functions.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They are secreted into the general circulation.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None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69.</w:t>
      </w:r>
      <w:r>
        <w:rPr>
          <w:rFonts w:ascii="Times New Roman" w:hAnsi="Times New Roman"/>
          <w:color w:val="000000"/>
        </w:rPr>
        <w:tab/>
        <w:t>Which one of the following hormones signals the kidneys to control water balance?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vasopressin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ACTH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TRH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somatostatin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PIH</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The hypothalamo-hypophyseal portal system</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carries anterior pituitary hormones to the hypothalamus to regulate the release of hypophysiotropic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diverts blood to the pituitary, completely bypassing the hypothalamus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carries hypophysiotropic hormones to the anterior pituitary to regulate anterior pituitary hormone secretion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carries anterior pituitary hormones into the general systemic circulation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connects the hypothalamus and posterior pituitary</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The _________ releases corticotropin in response to _______ from the _______.</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anterior pituitary; cortisol; hypothalamus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hypothalamus; cortisol; adrenal gland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adrenal gland; ACTH; anterior pituitary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anterior pituitary; CRH; hypothalamus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posterior pituitary; corticotropin-releasing hormone; hypothalamus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Hormones produced in the anterior pituitary are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made in distinct populations of cells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either tropic or nontropic</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secreted into the blood</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released in response to certain hormones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_______ is a pituitary hormone that has no role in reproductive physiology.</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Follicle-stimulating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Luteinizing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Oxytocin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Prolactin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Vasopressin</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________ inhibiting ______ secretion represents a long-loop negative feedback mechanism.</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 xml:space="preserve">Cortisol, CRH </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CRH, ACTH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ACTH, CRH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ACTH, cortisol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CRH, cortisol</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________ is the hypothalamic hormone that causes the anterior pituitary to release ____, thus, resulting in thyroid hormone release.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Thyroid-releasing hormone; thyroid-stimulating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stimulating hormone; thyrotropin-releasing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Thyrotropin-releasing hormone; thyroid-stimulating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 thyrotropin-releasing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Thyrotropin-releasing hormone; thyroid hormone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_________ is not an effect of GH.</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Increased fat breakdown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Increased bone growth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Decreased glucose entry into muscle cells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Decreased protein synthesis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Increased rate of cell division</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Growth hormone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levels in the blood are directly correlated with the rate of growth throughout life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stimulates the secretion of somatomedins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stimulates osteoclast activity more than osteoblast activity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does both b and c</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does none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Growth hormone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increases the uptake of amino acids by cells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promotes triglyceride breakdown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works with insulin to lower blood sugar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does both a and b</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does both a and c</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__________ is not a function of GH.</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Increasing uptake of amino acids by cells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Stimulating the synthesis of somatomedins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Enhancing glucose uptake by muscle cells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Stimulating cell division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Promoting bone growth</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Growth hormone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closes the epiphyseal plate of long bones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promotes hypertrophy and hyperplasia</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secretion is stimulated by an increased blood glucose level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is the only factor responsible for governing the growth of an individual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has all of the above characteristics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Growth hormone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directly stimulates bone growth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exerts its effects on bones via somatomedin release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promotes closure of the epiphyseal plate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does both a and c</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does both b and c</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82.</w:t>
      </w:r>
      <w:r>
        <w:rPr>
          <w:rFonts w:ascii="Times New Roman" w:hAnsi="Times New Roman"/>
          <w:color w:val="000000"/>
        </w:rPr>
        <w:tab/>
        <w:t>Growth hormone, via _____, stimulates  _______ growth in a long bone to influence its length.</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somatomedins, articular cartilage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IGF-2, medullary cavity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IGF-1, epiphyseal plate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somatomedins, medullary cavity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IGF-1, periosteum</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83.</w:t>
      </w:r>
      <w:r>
        <w:rPr>
          <w:rFonts w:ascii="Times New Roman" w:hAnsi="Times New Roman"/>
          <w:color w:val="000000"/>
        </w:rPr>
        <w:tab/>
        <w:t>Somatomedins are released from the liver in response to _______ plasma ______ levels.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increased, growth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increased, IGF-1</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decreased, growth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decreased, somatostatin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increased, glucose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In addition to GH, _______ is/are essential for normal growth.</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insulin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androgens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estrogen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Growth hormone exerts its effects on growth by</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stimulating production of insulin-like growth factors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directly invoking gene activity</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elevating blood glucose levels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increasing fat metabolism</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increasing thyroid hormone levels</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Dwarfism may be the result of a deficiency of</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growth-hormone releasing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somatomedins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all of the above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only b or c</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87.</w:t>
      </w:r>
      <w:r>
        <w:rPr>
          <w:rFonts w:ascii="Times New Roman" w:hAnsi="Times New Roman"/>
          <w:color w:val="000000"/>
        </w:rPr>
        <w:tab/>
        <w:t>Osteoblasts</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secrete the organic matrix components of bone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become osteocytes once they become entrapped in the bone that they form</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are primarily responsible for dissolving bone matrix</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form cartilage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have characteristics a and b</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88.</w:t>
      </w:r>
      <w:r>
        <w:rPr>
          <w:rFonts w:ascii="Times New Roman" w:hAnsi="Times New Roman"/>
          <w:color w:val="000000"/>
        </w:rPr>
        <w:tab/>
        <w:t>___________ does not increase growth hormone secretion.</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Deep sleep</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Exercise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 low blood amino acid level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Stress</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 low blood glucose level</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89.</w:t>
      </w:r>
      <w:r>
        <w:rPr>
          <w:rFonts w:ascii="Times New Roman" w:hAnsi="Times New Roman"/>
          <w:color w:val="000000"/>
        </w:rPr>
        <w:tab/>
        <w:t>_________ is a masculinizing hormone produced from the adrenal gland.</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Growth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Androgen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Cortisol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Insulin</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90.</w:t>
      </w:r>
      <w:r>
        <w:rPr>
          <w:rFonts w:ascii="Times New Roman" w:hAnsi="Times New Roman"/>
          <w:color w:val="000000"/>
        </w:rPr>
        <w:tab/>
        <w:t>A(n) ____________ is not a cause of primary hyposecretion of a hormone.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gene mutation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idiopathic factor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line="240" w:lineRule="auto"/>
              <w:rPr>
                <w:rFonts w:ascii="Times New Roman" w:eastAsiaTheme="minorEastAsia" w:hAnsi="Times New Roman"/>
                <w:color w:val="000000"/>
              </w:rPr>
            </w:pPr>
            <w:r w:rsidRPr="00426E88">
              <w:rPr>
                <w:rFonts w:ascii="Times New Roman" w:eastAsiaTheme="minorEastAsia" w:hAnsi="Times New Roman"/>
                <w:color w:val="000000"/>
              </w:rPr>
              <w:t>hyposecretion of tropic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toxic substance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iatrogenic factor</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91.</w:t>
      </w:r>
      <w:r>
        <w:rPr>
          <w:rFonts w:ascii="Times New Roman" w:hAnsi="Times New Roman"/>
          <w:color w:val="000000"/>
        </w:rPr>
        <w:tab/>
        <w:t>The “zona” regions of a particular endocrine gland do not secrete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aldosterone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epinephrine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cortisol</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androgen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any of the above</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92.</w:t>
      </w:r>
      <w:r>
        <w:rPr>
          <w:rFonts w:ascii="Times New Roman" w:hAnsi="Times New Roman"/>
          <w:color w:val="000000"/>
        </w:rPr>
        <w:tab/>
        <w:t>__________ is not secreted from an organ located in the abdominal cavity.</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Ghrelin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Thrombopoietin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Gastrin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Insulin-like growth factor</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Calcitonin</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93.</w:t>
      </w:r>
      <w:r>
        <w:rPr>
          <w:rFonts w:ascii="Times New Roman" w:hAnsi="Times New Roman"/>
          <w:color w:val="000000"/>
        </w:rPr>
        <w:tab/>
        <w:t>Which association is least appropriate?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lactotrope, prolactin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thyrotrope, thyrotropin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somatotrope, growth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gonadotrope, luteinizing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corticotrope, cortisol</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94.</w:t>
      </w:r>
      <w:r>
        <w:rPr>
          <w:rFonts w:ascii="Times New Roman" w:hAnsi="Times New Roman"/>
          <w:color w:val="000000"/>
        </w:rPr>
        <w:tab/>
        <w:t>_________ has been nicknamed the “love hormone”.</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FSH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Testosterone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Estrogen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Oxytocin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LH</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95.</w:t>
      </w:r>
      <w:r>
        <w:rPr>
          <w:rFonts w:ascii="Times New Roman" w:hAnsi="Times New Roman"/>
          <w:color w:val="000000"/>
        </w:rPr>
        <w:tab/>
        <w:t>__________ does not act on its target cell by binding with a G-protein coupled receptor.</w:t>
      </w:r>
    </w:p>
    <w:tbl>
      <w:tblPr>
        <w:tblW w:w="0" w:type="auto"/>
        <w:tblCellMar>
          <w:left w:w="45" w:type="dxa"/>
          <w:right w:w="45" w:type="dxa"/>
        </w:tblCellMar>
        <w:tblLook w:val="0000"/>
      </w:tblPr>
      <w:tblGrid>
        <w:gridCol w:w="360"/>
        <w:gridCol w:w="8100"/>
      </w:tblGrid>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a.</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PTH</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b.</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Corticotropin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c.</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Thyroid hormone</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d.</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Somatostatin</w:t>
            </w:r>
          </w:p>
        </w:tc>
      </w:tr>
      <w:tr w:rsidR="0050394B" w:rsidRPr="00426E88">
        <w:tc>
          <w:tcPr>
            <w:tcW w:w="36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e.</w:t>
            </w:r>
          </w:p>
        </w:tc>
        <w:tc>
          <w:tcPr>
            <w:tcW w:w="8100" w:type="dxa"/>
            <w:tcBorders>
              <w:top w:val="nil"/>
              <w:left w:val="nil"/>
              <w:bottom w:val="nil"/>
              <w:right w:val="nil"/>
            </w:tcBorders>
          </w:tcPr>
          <w:p w:rsidR="0050394B" w:rsidRPr="00426E88" w:rsidRDefault="00426E88">
            <w:pPr>
              <w:keepLines/>
              <w:suppressAutoHyphens/>
              <w:autoSpaceDE w:val="0"/>
              <w:autoSpaceDN w:val="0"/>
              <w:adjustRightInd w:val="0"/>
              <w:spacing w:after="0" w:line="240" w:lineRule="auto"/>
              <w:rPr>
                <w:rFonts w:ascii="Times New Roman" w:eastAsiaTheme="minorEastAsia" w:hAnsi="Times New Roman"/>
                <w:color w:val="000000"/>
              </w:rPr>
            </w:pPr>
            <w:r w:rsidRPr="00426E88">
              <w:rPr>
                <w:rFonts w:ascii="Times New Roman" w:eastAsiaTheme="minorEastAsia" w:hAnsi="Times New Roman"/>
                <w:color w:val="000000"/>
              </w:rPr>
              <w:t>Glucagon</w:t>
            </w:r>
          </w:p>
        </w:tc>
      </w:tr>
    </w:tbl>
    <w:p w:rsidR="0050394B" w:rsidRDefault="0050394B">
      <w:pPr>
        <w:widowControl w:val="0"/>
        <w:suppressAutoHyphens/>
        <w:autoSpaceDE w:val="0"/>
        <w:autoSpaceDN w:val="0"/>
        <w:adjustRightInd w:val="0"/>
        <w:spacing w:after="0" w:line="240" w:lineRule="auto"/>
        <w:rPr>
          <w:rFonts w:ascii="Times New Roman" w:hAnsi="Times New Roman"/>
          <w:color w:val="000000"/>
          <w:sz w:val="2"/>
          <w:szCs w:val="2"/>
        </w:rPr>
      </w:pPr>
    </w:p>
    <w:p w:rsidR="0050394B" w:rsidRDefault="0050394B">
      <w:pPr>
        <w:widowControl w:val="0"/>
        <w:suppressAutoHyphens/>
        <w:autoSpaceDE w:val="0"/>
        <w:autoSpaceDN w:val="0"/>
        <w:adjustRightInd w:val="0"/>
        <w:spacing w:after="1" w:line="240" w:lineRule="auto"/>
        <w:rPr>
          <w:rFonts w:ascii="Times New Roman" w:hAnsi="Times New Roman"/>
          <w:color w:val="000000"/>
          <w:sz w:val="12"/>
          <w:szCs w:val="12"/>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sz w:val="36"/>
          <w:szCs w:val="36"/>
        </w:rPr>
      </w:pPr>
    </w:p>
    <w:p w:rsidR="0050394B" w:rsidRDefault="00426E88">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same chemical messenger may be either a hormone or a neurotransmitter, depending on its source and mode of delivery to the target tissue.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 single endocrine gland may produce more than one specific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Neurohormones are hormones that specifically modify neural activity.</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Specialization of target-cell receptors explains the specificity of hormonal action.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nervous system exerts considerable control over the endocrine system, but hormones have no influence over the nervous system.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w:t>
      </w:r>
      <w:r>
        <w:rPr>
          <w:rFonts w:ascii="Times New Roman" w:hAnsi="Times New Roman"/>
          <w:color w:val="000000"/>
        </w:rPr>
        <w:tab/>
        <w:t>Peptide hormones are made from the breakdown of amino acids.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Hormones influence adjustments that require duration rather than speed, whereas the rapid coordinations of the body are controlled by the nervous system.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All hormones are first formed as precursors, and then are pruned into active hormones.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One target cell receptor may bind with more than one specific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Cholesterol is a common precursor for polypeptide hormones.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Endocrine responses occur more slowly and last longer than neural responses.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Minor differences in structure between hormones within each chemical category often result in profound differences in biological response.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Tropic hormones only target other glands.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Metabolism of hormones always results in their inactivation.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Once a steroid hormone binds with its intracellular receptor, the hormone-receptor complex binds with a specific hormone response element on DNA, thereby activating a particular gene.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Peptide hormones cause changes in solute permeability or alter intracellular protein activity at their targets.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Epinephrine produces diverse effects on the activity of smooth muscle.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18.</w:t>
      </w:r>
      <w:r>
        <w:rPr>
          <w:rFonts w:ascii="Times New Roman" w:hAnsi="Times New Roman"/>
          <w:color w:val="000000"/>
        </w:rPr>
        <w:tab/>
        <w:t>A tropic hormone acts primarily on non-endocrine tissues.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Hormones may be steroids, peptides, or amines.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All hormones are synthesized by the endoplasmic reticulum-Golgi complex system.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Insulin is produced as a precursor for another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Steroid hormones are first produced in an inactive form.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Hormone activity is rapid compared to the effects of the nervous system.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Plasma concentrations of a hormone are normally regulated by changes in secretion rate.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Once synthesized, all hormones are stored within the endocrine cell until an appropriate signal arrives for their release.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All amine hormones are hydrophilic.</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Secretion of epinephrine from the adrenal medulla is under the effect of the sympathetic nervous system.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Hydrophilic hormones exert their effects primarily by activating second-messenger systems within their target cells.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Lipophilic hormones circulate in the blood largely bound to plasma proteins.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30.</w:t>
      </w:r>
      <w:r>
        <w:rPr>
          <w:rFonts w:ascii="Times New Roman" w:hAnsi="Times New Roman"/>
          <w:color w:val="000000"/>
        </w:rPr>
        <w:tab/>
        <w:t>Peptide hormone receptors are located inside the target cell.</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Hyposecretion of an endocrine gland may have a genetic basis.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Steroid hormones act through the second-messenger system.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Organs that secrete steroid hormones are capable of producing all of the steroid hormones.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pituitary gland produces melatonin.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Only hormones that are not bound to plasma proteins are biologically active.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Negative-feedback control tends to maintain hormone levels at a relatively constant set point, whereas neuroendocrine reflexes usually produce a sudden increase in hormone secretion in response to a specific stimulus.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Clock proteins are essential for controlling circadian rhythms.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Light is a crucial factor in regulating circadian rhythms.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The role of MSH in humans is well understood.</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Vasopressin is a vasoconstrictor substance.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The main control normally determining the plasma concentration of a particular hormone is its rate of inactivation and excretion.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42.</w:t>
      </w:r>
      <w:r>
        <w:rPr>
          <w:rFonts w:ascii="Times New Roman" w:hAnsi="Times New Roman"/>
          <w:color w:val="000000"/>
        </w:rPr>
        <w:tab/>
        <w:t>Permissiveness refers to the conversion of inactive enzymes into active enzymes by hormones, thus permitting the enzymes to perform their function.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Only in males do the cells of Leydig secrete LH.</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With down regulation, one hormone induces the loss of another hormone's receptors.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 "primary" defect in an endocrine system means that the defect is at the hypothalamus.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 anterior pituitary gland produces inhibiting and stimulating signals that affect the hypothalamus.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The hypothalamus synthesizes and regulates the release of hormones from the posterior pituitary.</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Oxytocin and vasopressin are carried in the hypothalamic-hypophyseal portal system.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Osteoclasts are cells that make new bone cells.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Chondrocytes are bone cells that are affected by the growth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All hormones secreted by the hypothalamus and anterior pituitary gland are peptides.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Melanocyte-stimulating hormones play a role in determining the different amount of melanin in the skin of various human races.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FSH has different functions in men and women.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The somatomedins are insulin-like growth factors.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FSH and LH are collectively known as gonadotropins.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Prolactin is the only anterior pituitary hormone that does not exert a tropic action.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Each anterior pituitary hormone is controlled by a single hypophysiotropic hormone from the hypothalamus.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Acromegaly develops from a deficiency of the growth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Growth hormone is controlled by both releasing and inhibiting hormones from the hypothalamus.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Transmission of nerve impulses from the hypothalamus to the anterior pituitary causes the stored hormones to be released.</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Hypophysiotropic-hormone secretion by the hypothalamus is regulated only by hormonal negative feedback.</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The thyroid hormone produces growth-promoting effects directly.</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Hypothalamic hypophysiotropic hormones cause the release of oxytocin and vasopressin from the posterior pituitary.</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The hypothalamus is the highest integrative center in the hierarchical chain of command in endocrine control.</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TSH controls the amount of testosterone secreted by the testes.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The anterior pituitary is involved in the regulation of reproduction.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The posterior pituitary secretes LH.</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Hypophysiotropic hormones are secreted into the systemic circulatory system.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Growth hormone directly stimulates bone growth.</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Growth hormone exerts metabolic effects unrelated to growth.</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Growth hormone does not directly affect bone growth, but instead it stimulates the release of somatomedins from the liver, which in turn promote bone growth.</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One of the effects of the growth hormone is the control of fat metabolism.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Insulin-like growth factors are produced in most tissues, but primarily in the liver.</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Cellular hypertrophy is accomplished by increased cell division.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Dwarfism may be due to growth hormone deficiency in adults.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Growth hormone is the only hormone that influences growth.</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Growth hormone secretion increases markedly about an hour after the onset of deep sleep.</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Growth hormone promotes closure of the epiphyseal plate at adolescence.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79.</w:t>
      </w:r>
      <w:r>
        <w:rPr>
          <w:rFonts w:ascii="Times New Roman" w:hAnsi="Times New Roman"/>
          <w:color w:val="000000"/>
        </w:rPr>
        <w:tab/>
        <w:t>There are no known growth-related signals that influence growth hormone secretion.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80.</w:t>
      </w:r>
      <w:r>
        <w:rPr>
          <w:rFonts w:ascii="Times New Roman" w:hAnsi="Times New Roman"/>
          <w:color w:val="000000"/>
        </w:rPr>
        <w:tab/>
        <w:t>None of the body’s lipophilic hormones utilize second messenger systems at their target cells.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Dopamine prevents the anterior pituitary gland from secreting prolactin.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82.</w:t>
      </w:r>
      <w:r>
        <w:rPr>
          <w:rFonts w:ascii="Times New Roman" w:hAnsi="Times New Roman"/>
          <w:color w:val="000000"/>
        </w:rPr>
        <w:tab/>
        <w:t>Dopamine, TRH, and somatostatin function as hypophysiotropic hormones.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An example of a three-part endocrine axis involves the hypothalamus, pituitary, and adrenal cortex.</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One of the hormones involved in a specific endocrine axis must pass through the hypothalamic-hypophyseal portal system.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Males and females produce androgenic hormones.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Growth hormone, via IGF-1, promotes the lengthening of long bones by stimulating chondrocyte division on the diaphysis side of an epiphyseal plate.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87.</w:t>
      </w:r>
      <w:r>
        <w:rPr>
          <w:rFonts w:ascii="Times New Roman" w:hAnsi="Times New Roman"/>
          <w:color w:val="000000"/>
        </w:rPr>
        <w:tab/>
        <w:t xml:space="preserve">While exercise is considered a </w:t>
      </w:r>
      <w:r>
        <w:rPr>
          <w:rFonts w:ascii="Times New Roman" w:hAnsi="Times New Roman"/>
          <w:i/>
          <w:iCs/>
          <w:color w:val="000000"/>
        </w:rPr>
        <w:t>major</w:t>
      </w:r>
      <w:r>
        <w:rPr>
          <w:rFonts w:ascii="Times New Roman" w:hAnsi="Times New Roman"/>
          <w:color w:val="000000"/>
        </w:rPr>
        <w:t xml:space="preserve"> factor in causing an increase in growth hormone secretion, an increase in blood amino acids is considered a </w:t>
      </w:r>
      <w:r>
        <w:rPr>
          <w:rFonts w:ascii="Times New Roman" w:hAnsi="Times New Roman"/>
          <w:i/>
          <w:iCs/>
          <w:color w:val="000000"/>
        </w:rPr>
        <w:t>minor</w:t>
      </w:r>
      <w:r>
        <w:rPr>
          <w:rFonts w:ascii="Times New Roman" w:hAnsi="Times New Roman"/>
          <w:color w:val="000000"/>
        </w:rPr>
        <w:t xml:space="preserve"> factor.</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88.</w:t>
      </w:r>
      <w:r>
        <w:rPr>
          <w:rFonts w:ascii="Times New Roman" w:hAnsi="Times New Roman"/>
          <w:color w:val="000000"/>
        </w:rPr>
        <w:tab/>
        <w:t>The limited growth in African pygmies is due to a deficiency in growth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89.</w:t>
      </w:r>
      <w:r>
        <w:rPr>
          <w:rFonts w:ascii="Times New Roman" w:hAnsi="Times New Roman"/>
          <w:color w:val="000000"/>
        </w:rPr>
        <w:tab/>
        <w:t>Laron dwarfism is due to abnormal GH receptors and not a deficiency in growth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90.</w:t>
      </w:r>
      <w:r>
        <w:rPr>
          <w:rFonts w:ascii="Times New Roman" w:hAnsi="Times New Roman"/>
          <w:color w:val="000000"/>
        </w:rPr>
        <w:tab/>
        <w:t>Melatonin may be able to slow the aging process and also enhance the immune system.</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sz w:val="36"/>
          <w:szCs w:val="36"/>
        </w:rPr>
      </w:pPr>
    </w:p>
    <w:p w:rsidR="004E745C" w:rsidRDefault="004E745C">
      <w:pPr>
        <w:widowControl w:val="0"/>
        <w:suppressAutoHyphens/>
        <w:autoSpaceDE w:val="0"/>
        <w:autoSpaceDN w:val="0"/>
        <w:adjustRightInd w:val="0"/>
        <w:spacing w:after="0" w:line="240" w:lineRule="auto"/>
        <w:rPr>
          <w:rFonts w:ascii="Times New Roman" w:hAnsi="Times New Roman"/>
          <w:color w:val="000000"/>
          <w:sz w:val="36"/>
          <w:szCs w:val="36"/>
        </w:rPr>
      </w:pPr>
    </w:p>
    <w:p w:rsidR="004E745C" w:rsidRDefault="004E745C">
      <w:pPr>
        <w:widowControl w:val="0"/>
        <w:suppressAutoHyphens/>
        <w:autoSpaceDE w:val="0"/>
        <w:autoSpaceDN w:val="0"/>
        <w:adjustRightInd w:val="0"/>
        <w:spacing w:after="0" w:line="240" w:lineRule="auto"/>
        <w:rPr>
          <w:rFonts w:ascii="Times New Roman" w:hAnsi="Times New Roman"/>
          <w:color w:val="000000"/>
          <w:sz w:val="36"/>
          <w:szCs w:val="36"/>
        </w:rPr>
      </w:pPr>
    </w:p>
    <w:p w:rsidR="004E745C" w:rsidRDefault="004E745C">
      <w:pPr>
        <w:widowControl w:val="0"/>
        <w:suppressAutoHyphens/>
        <w:autoSpaceDE w:val="0"/>
        <w:autoSpaceDN w:val="0"/>
        <w:adjustRightInd w:val="0"/>
        <w:spacing w:after="0" w:line="240" w:lineRule="auto"/>
        <w:rPr>
          <w:rFonts w:ascii="Times New Roman" w:hAnsi="Times New Roman"/>
          <w:color w:val="000000"/>
          <w:sz w:val="36"/>
          <w:szCs w:val="36"/>
        </w:rPr>
      </w:pPr>
    </w:p>
    <w:p w:rsidR="0050394B" w:rsidRDefault="00426E88">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____________________ hormones are derived from tyrosine.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catecholamine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Steroid hormones are derived from ____________________.</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cholesterol</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____________________ are long-range chemical mediators secreted by endocrine glands into the blood, which carries them to distant target organs.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Hormones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Melatonin is secreted from the ____________________.</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pineal gland</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_________________ is a general name for hormones released into the blood by neurosecretory neurons.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Neurohormones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Unlike ____________________ hormones, which are hydrophilic, steroid hormones are not stored after their formation.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peptide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Most endocrine control systems involve ____________________ and hormonal components.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neural</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8.</w:t>
      </w:r>
      <w:r>
        <w:rPr>
          <w:rFonts w:ascii="Times New Roman" w:hAnsi="Times New Roman"/>
          <w:color w:val="000000"/>
        </w:rPr>
        <w:tab/>
        <w:t>The specific site upon which a hormone exerts its effect is referred to as a(n) ____________________ cell.</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target</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SCN is located in the brain region called the ____________________.</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hypothalamus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Antidiuretic hormone is also called ____________________.</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vasopressin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most common site for metabolism of hormones is the ____________________.</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liver</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With ____________________, one hormone must be present in adequate amounts for the full exertion of another hormone's effect.</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permissiveness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posterior pituitary secretes ____________________ and ____________________.</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oxytocin, vasopressin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The primary means of eliminating hormones and their metabolites from the blood is by ____________________.</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excretion in the urine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____________________ from the anterior pituitary stimulates cortisol secretion.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ACTH</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16.</w:t>
      </w:r>
      <w:r>
        <w:rPr>
          <w:rFonts w:ascii="Times New Roman" w:hAnsi="Times New Roman"/>
          <w:color w:val="000000"/>
        </w:rPr>
        <w:tab/>
        <w:t>TRH directly controls the release of _______________ from the ___________ gland.</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TSH, anterior pituitary</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Most hormone secretion is regulated by some form of ____________________ feedback.</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negative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 ____________________ hormone stimulates the effect of another endocrine gland.</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tropic</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All of the blood supply to the anterior pituitary gland must first pass through the ____________________ of the brain.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hypothalamus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____________ and ______________ are hormones produced in the hypothalamus and stored in the posterior pituitary gland.</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ADH (or vasopressin), oxytocin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This releasing hormone called ____________________ ultimately causes secretion of cortisol.</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corticotropin-releasing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FSH and LH are collectively called ____________________ because they control secretion of sex hormones.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gonadotropins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In males, the hormone called ___________ stimulates the cells of Leydig.</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LH (or luteinizing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24.</w:t>
      </w:r>
      <w:r>
        <w:rPr>
          <w:rFonts w:ascii="Times New Roman" w:hAnsi="Times New Roman"/>
          <w:color w:val="000000"/>
        </w:rPr>
        <w:tab/>
        <w:t>The two growth spurts of children are ____________________ and ____________________.</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postnatal, pubertal</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____________________ hormones consist of a chain of specific amino acids of varying length.</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Peptide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___________ is growth resulting from an increase in the number of cells.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Hyperplasia</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The majority of hormones fall into the class of ____________________ hormones.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peptide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IGF-1 stimulates cartilage growth at the ______________ of a long bone, causing the bone to become longer.</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epiphyseal plate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____________________ are hormones derived from cholesterol.</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Steroids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_______________ is the process of forming bone, and it is promoted by ____________ hormone secreted from the adenohypophysis.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Ossification, growth</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____________________ are hormones derived from the amino acid tyrosine.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Amines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32.</w:t>
      </w:r>
      <w:r>
        <w:rPr>
          <w:rFonts w:ascii="Times New Roman" w:hAnsi="Times New Roman"/>
          <w:color w:val="000000"/>
        </w:rPr>
        <w:tab/>
        <w:t>_________________, also growth hormone-inhibiting hormone or GHIH), is the hormone that inhibits the effect of the growth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Somatostatin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The ____________________ portal system carries hypophysiotropic hormones from the hypothalamus to the anterior pituitary.</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hypothalamo-hypophyseal</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Dwarfism develops from a(n) ____________________ of the growth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deficiency</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The ____________________ and ____________________ nuclei in the hypothalamus produce vasopressin and oxytocin.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supraoptic, paraventricular</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_______________ are the bone cell types that form bones, whereas ___________ are the bone cells primarily responsible for breaking down bone matrix.</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Osteoblasts, osteoclasts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____________________ are the bone cell types that dissolve bone.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Osteoclasts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__________, which is secreted from an endocrine gland in the brain, has antioxidant properties, enhances the immune system, and may slow the aging process.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Melatonin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4E745C" w:rsidRDefault="004E745C">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39.</w:t>
      </w:r>
      <w:r>
        <w:rPr>
          <w:rFonts w:ascii="Times New Roman" w:hAnsi="Times New Roman"/>
          <w:color w:val="000000"/>
        </w:rPr>
        <w:tab/>
        <w:t>____________ occurs when one hormone causes the loss of another hormone’s receptors, whereas _____________ is the process of a target cell decreasing the number of receptors for a given hormone due to exposure to sustained high levels of the hormone.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Antagonism, down regulation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The hydrophilic hormone released from the thyroid gland is ___________.</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calcitonin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In testicular ___________ syndrome, there is an inborn lack of receptors for testosterone, resulting in a lack of masculinization.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feminization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____________ are anterior pituitary cells that synthesize and secrete FSH and LH.</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Gonadotropes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The major control for hypothalamic-induced release of vasopressin from the posterior pituitary is input from hypothalamic __________ (special type of receptors).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osmoreceptors</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More ___________ is released from the adrenal gland in response to sympathetic stimulation.</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epinephrine</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50394B" w:rsidRDefault="0050394B">
      <w:pPr>
        <w:widowControl w:val="0"/>
        <w:suppressAutoHyphens/>
        <w:autoSpaceDE w:val="0"/>
        <w:autoSpaceDN w:val="0"/>
        <w:adjustRightInd w:val="0"/>
        <w:spacing w:after="0" w:line="240" w:lineRule="auto"/>
        <w:rPr>
          <w:rFonts w:ascii="Times New Roman" w:hAnsi="Times New Roman"/>
          <w:color w:val="000000"/>
        </w:rPr>
      </w:pPr>
    </w:p>
    <w:p w:rsidR="0050394B" w:rsidRDefault="00426E8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__________ is due to hypersecretion of GH in childhood, whereas __________ is due to hypersecretion of GH in adulthood.</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50394B"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Gigantism, acromegaly</w:t>
      </w:r>
    </w:p>
    <w:p w:rsidR="0050394B" w:rsidRDefault="0050394B">
      <w:pPr>
        <w:widowControl w:val="0"/>
        <w:suppressAutoHyphens/>
        <w:autoSpaceDE w:val="0"/>
        <w:autoSpaceDN w:val="0"/>
        <w:adjustRightInd w:val="0"/>
        <w:spacing w:after="1" w:line="240" w:lineRule="auto"/>
        <w:rPr>
          <w:rFonts w:ascii="Times New Roman" w:hAnsi="Times New Roman"/>
          <w:color w:val="000000"/>
        </w:rPr>
      </w:pPr>
    </w:p>
    <w:p w:rsidR="00426E88" w:rsidRDefault="00426E8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4E745C" w:rsidRDefault="004E745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4E745C" w:rsidRDefault="004E745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4E745C" w:rsidRDefault="004E745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4E745C" w:rsidRDefault="004E745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4E745C" w:rsidRDefault="004E745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4E745C" w:rsidRDefault="004E745C">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B34998" w:rsidRDefault="00B34998" w:rsidP="00B34998">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MATCHING</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whether the characteristics below apply to the endocrine system, the nervous system, or both by writing the appropriate letter in the blank using the following answer code:</w:t>
      </w:r>
    </w:p>
    <w:tbl>
      <w:tblPr>
        <w:tblW w:w="0" w:type="auto"/>
        <w:tblCellMar>
          <w:left w:w="45" w:type="dxa"/>
          <w:right w:w="45" w:type="dxa"/>
        </w:tblCellMar>
        <w:tblLook w:val="0000"/>
      </w:tblPr>
      <w:tblGrid>
        <w:gridCol w:w="360"/>
        <w:gridCol w:w="8100"/>
      </w:tblGrid>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a.</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Endocrine system</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b.</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Nervous system</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c.</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Endocrine and nervous systems</w:t>
            </w:r>
          </w:p>
        </w:tc>
      </w:tr>
    </w:tbl>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12"/>
          <w:szCs w:val="1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Has structural continuity</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Stores hormones for secretion</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Has an influence on another major control system</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Secretes chemical messengers that affect target cells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Chemical messengers act at a long distance from their site of secretion</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Specificity is dependent on specificity of target-cell receptors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Controls activities that require longer duration rather than speed</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Duration of action is brief (milliseconds)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Speed of response is long (minutes to days or longer)</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Cerebral cortex can influence activities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Has ductless glands that secrete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characteristics in the left column apply to the hormones below by writing the appropriate letters in the blanks.</w:t>
      </w:r>
    </w:p>
    <w:tbl>
      <w:tblPr>
        <w:tblW w:w="0" w:type="auto"/>
        <w:tblCellMar>
          <w:left w:w="45" w:type="dxa"/>
          <w:right w:w="45" w:type="dxa"/>
        </w:tblCellMar>
        <w:tblLook w:val="0000"/>
      </w:tblPr>
      <w:tblGrid>
        <w:gridCol w:w="360"/>
        <w:gridCol w:w="8100"/>
      </w:tblGrid>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a.</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Steroids</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b.</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Catecholamines</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c.</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Peptides</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d.</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Thyroid hormone</w:t>
            </w:r>
          </w:p>
        </w:tc>
      </w:tr>
    </w:tbl>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12"/>
          <w:szCs w:val="1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Synthesized by the endoplasmic reticulum-Golgi complex system</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Synthesized by enzymatic modification of cholesterol</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Lipophilic hormone derived from an amino acid</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Once synthesized, actively transported into preformed vesicles for storage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solubility characteristics of each of the classes of hormones by writing the appropriate letter in the blank using the following answer code:</w:t>
      </w:r>
    </w:p>
    <w:tbl>
      <w:tblPr>
        <w:tblW w:w="0" w:type="auto"/>
        <w:tblCellMar>
          <w:left w:w="45" w:type="dxa"/>
          <w:right w:w="45" w:type="dxa"/>
        </w:tblCellMar>
        <w:tblLook w:val="0000"/>
      </w:tblPr>
      <w:tblGrid>
        <w:gridCol w:w="360"/>
        <w:gridCol w:w="8100"/>
      </w:tblGrid>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lastRenderedPageBreak/>
              <w:t>a.</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Lipophilic</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b.</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Hydrophilic</w:t>
            </w:r>
          </w:p>
        </w:tc>
      </w:tr>
    </w:tbl>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12"/>
          <w:szCs w:val="1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Steroids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Thyroid hormone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Peptides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Catecholamines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of the following features apply to the posterior and anterior pituitary using the following answer code:</w:t>
      </w:r>
    </w:p>
    <w:tbl>
      <w:tblPr>
        <w:tblW w:w="0" w:type="auto"/>
        <w:tblCellMar>
          <w:left w:w="45" w:type="dxa"/>
          <w:right w:w="45" w:type="dxa"/>
        </w:tblCellMar>
        <w:tblLook w:val="0000"/>
      </w:tblPr>
      <w:tblGrid>
        <w:gridCol w:w="360"/>
        <w:gridCol w:w="8100"/>
      </w:tblGrid>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a.</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Posterior pituitary</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b.</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Anterior pituitary</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c.</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Posterior and anterior pituitary</w:t>
            </w:r>
          </w:p>
        </w:tc>
      </w:tr>
    </w:tbl>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12"/>
          <w:szCs w:val="1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Composed of glandular tissue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Composed of nervous tissue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Adenohypophysis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Neurohypophysis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Secretes MSH in humans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Contains pituicytes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Stores hormones synthesized by the hypothalamus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Releases hormones into the general circulation</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Hormone release directly controlled by action potentials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Hormone release directly controlled by hypophysiotropic hormones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Neurally connected to hypothalamus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Connected to hypothalamus by a vascular link</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Synthesizes the hormones it secretes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Releases vasopressin and oxytocin into the blood</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Releases primarily tropic hormones into the blood</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May be directly inhibited by negative feedback from its target organ</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hormone is responsible for each action.</w:t>
      </w:r>
    </w:p>
    <w:tbl>
      <w:tblPr>
        <w:tblW w:w="0" w:type="auto"/>
        <w:tblCellMar>
          <w:left w:w="45" w:type="dxa"/>
          <w:right w:w="45" w:type="dxa"/>
        </w:tblCellMar>
        <w:tblLook w:val="0000"/>
      </w:tblPr>
      <w:tblGrid>
        <w:gridCol w:w="360"/>
        <w:gridCol w:w="8100"/>
      </w:tblGrid>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a.</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Vasopressin</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b.</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Oxytocin</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c.</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TSH</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d.</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ACTH</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e.</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Growth hormone</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f.</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Hormone not listed above</w:t>
            </w:r>
          </w:p>
        </w:tc>
      </w:tr>
    </w:tbl>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12"/>
          <w:szCs w:val="1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Stimulates somatomedin secretion by the liver</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Enhances H</w:t>
      </w:r>
      <w:r>
        <w:rPr>
          <w:rFonts w:ascii="Times New Roman" w:hAnsi="Times New Roman"/>
          <w:color w:val="000000"/>
          <w:vertAlign w:val="subscript"/>
        </w:rPr>
        <w:t>2</w:t>
      </w:r>
      <w:r>
        <w:rPr>
          <w:rFonts w:ascii="Times New Roman" w:hAnsi="Times New Roman"/>
          <w:color w:val="000000"/>
        </w:rPr>
        <w:t>O retention by the kidneys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Responsible for ovulation</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Stimulates cortisol secretion by the adrenal cortex</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Stimulates testosterone secretion</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Causes vasoconstriction of arterioles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Stimulate growth of ovarian follicles and development of eggs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Stimulates uterine contractions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Regulates overall body growth</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Stimulates both estrogen and progesterone secretion</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Stimulates secretion of thyroid hormone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description with the types of bone cells below by writing the appropriate letters in the blanks.</w:t>
      </w:r>
    </w:p>
    <w:tbl>
      <w:tblPr>
        <w:tblW w:w="0" w:type="auto"/>
        <w:tblCellMar>
          <w:left w:w="45" w:type="dxa"/>
          <w:right w:w="45" w:type="dxa"/>
        </w:tblCellMar>
        <w:tblLook w:val="0000"/>
      </w:tblPr>
      <w:tblGrid>
        <w:gridCol w:w="360"/>
        <w:gridCol w:w="8100"/>
      </w:tblGrid>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a.</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Osteocytes</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b.</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Osteoblasts</w:t>
            </w:r>
          </w:p>
        </w:tc>
      </w:tr>
      <w:tr w:rsidR="00B34998" w:rsidRPr="0033715A" w:rsidTr="00825770">
        <w:tc>
          <w:tcPr>
            <w:tcW w:w="36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c.</w:t>
            </w:r>
          </w:p>
        </w:tc>
        <w:tc>
          <w:tcPr>
            <w:tcW w:w="8100" w:type="dxa"/>
            <w:tcBorders>
              <w:top w:val="nil"/>
              <w:left w:val="nil"/>
              <w:bottom w:val="nil"/>
              <w:right w:val="nil"/>
            </w:tcBorders>
          </w:tcPr>
          <w:p w:rsidR="00B34998" w:rsidRPr="0033715A" w:rsidRDefault="00B34998" w:rsidP="00825770">
            <w:pPr>
              <w:keepLines/>
              <w:suppressAutoHyphens/>
              <w:autoSpaceDE w:val="0"/>
              <w:autoSpaceDN w:val="0"/>
              <w:adjustRightInd w:val="0"/>
              <w:spacing w:after="0" w:line="240" w:lineRule="auto"/>
              <w:rPr>
                <w:rFonts w:ascii="Times New Roman" w:eastAsiaTheme="minorEastAsia" w:hAnsi="Times New Roman"/>
                <w:color w:val="000000"/>
              </w:rPr>
            </w:pPr>
            <w:r w:rsidRPr="0033715A">
              <w:rPr>
                <w:rFonts w:ascii="Times New Roman" w:eastAsiaTheme="minorEastAsia" w:hAnsi="Times New Roman"/>
                <w:color w:val="000000"/>
              </w:rPr>
              <w:t>Osteoclasts</w:t>
            </w:r>
          </w:p>
        </w:tc>
      </w:tr>
    </w:tbl>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12"/>
          <w:szCs w:val="1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Bone cells that form bone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Bone cells that are entombed in bone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Bone cells that dissolve bone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Stimulated by growth hormone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2"/>
          <w:szCs w:val="2"/>
        </w:rPr>
      </w:pPr>
    </w:p>
    <w:p w:rsidR="00B34998" w:rsidRDefault="00B34998" w:rsidP="00B34998">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36"/>
          <w:szCs w:val="36"/>
        </w:rPr>
      </w:pPr>
    </w:p>
    <w:p w:rsidR="00B34998" w:rsidRDefault="00B34998" w:rsidP="00B34998">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EE7C9E" w:rsidP="00B34998">
      <w:pPr>
        <w:keepLines/>
        <w:suppressAutoHyphens/>
        <w:autoSpaceDE w:val="0"/>
        <w:autoSpaceDN w:val="0"/>
        <w:adjustRightInd w:val="0"/>
        <w:spacing w:after="0" w:line="240" w:lineRule="auto"/>
        <w:rPr>
          <w:rFonts w:ascii="Times New Roman" w:hAnsi="Times New Roman"/>
          <w:color w:val="000000"/>
        </w:rPr>
      </w:pPr>
      <w:r w:rsidRPr="00DE24AD">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75pt;height:395.25pt">
            <v:imagedata r:id="rId6" o:title=""/>
          </v:shape>
        </w:pict>
      </w:r>
    </w:p>
    <w:p w:rsidR="00B34998" w:rsidRDefault="00B34998" w:rsidP="00B34998">
      <w:pPr>
        <w:keepLines/>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Hormone 3, called ___________________, is secreted from the _______________ and stimulates the ____________________ to release ___________________.</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34998" w:rsidRDefault="00B34998" w:rsidP="00B34998">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ACTH or corticotropin, anterior pituitary, adrenal cortex, cortisol</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Hormones 7 and 8 are ____________________ and ____________________, respectively, and they are collectively called ____________________.</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34998" w:rsidRDefault="00B34998" w:rsidP="00B34998">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LH, FSH, gonadotropins</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Hormone 9, called ____________________, is released in response to the hormone called ____________________, which is released from the hypothalamus.</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34998" w:rsidRDefault="00B34998" w:rsidP="00B34998">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prolactin (PRL), prolactin-releasing hormone (PRH)</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Name all hormones shown in this figure that are classified as tropic hormones, and place the appropriate numbers by the hormone names.</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34998" w:rsidRDefault="00B34998" w:rsidP="00B34998">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TSH-1, ACTH-3, LH-7, FSH-8</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sz w:val="36"/>
          <w:szCs w:val="36"/>
        </w:rPr>
      </w:pPr>
    </w:p>
    <w:p w:rsidR="00B34998" w:rsidRDefault="00B34998" w:rsidP="00B34998">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how the hypothalamus and pituitary gland function in the negative feedback control of cortisol secretion when a person is under stress. Mention all relevant hormones involved in the process.</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34998" w:rsidRDefault="00B34998" w:rsidP="00B34998">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Under stress, the hypothalamus secretes corticotropin-releasing hormone (CRH), which causes the pituitary gland to release adrenocorticotropic hormone (ACTH, also called corticotropin). The ACTH stimulates the adrenal cortex to secrete cortisol, which promotes metabolic changes that help resist stress. An increase in cortisol levels causes the hypothalamus to secrete less CRH, and this inhibition ultimately causes a decrease in the amount of cortisol secreted.</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Compare and contrast the way in which lipophilic and hydrophilic hormones affect their target cells. Include in your answer the type of receptor used, the major events promoted inside the cell after these hormone attach to their specific receptors, and the relative amount of time required to see the effect of hormone binding.</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34998" w:rsidRDefault="00B34998" w:rsidP="00B34998">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Lipophilic hormones enter the cell and bind to intracellular receptors, and this leads to increased gene transcription and protein synthesis. Hydrophilic hormones cannot enter the cell but instead bind to membrane-bound receptors. In most cases, this binding initiates a series of reactions inside the cell involving second messengers that, in turn, alter preexisting proteins. The effects of hydrophilic hormones generally are seen quickly, while the effects of lipophilic hormones require more time to occur.</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4E745C" w:rsidRDefault="004E745C" w:rsidP="00B34998">
      <w:pPr>
        <w:widowControl w:val="0"/>
        <w:suppressAutoHyphens/>
        <w:autoSpaceDE w:val="0"/>
        <w:autoSpaceDN w:val="0"/>
        <w:adjustRightInd w:val="0"/>
        <w:spacing w:after="0" w:line="240" w:lineRule="auto"/>
        <w:rPr>
          <w:rFonts w:ascii="Times New Roman" w:hAnsi="Times New Roman"/>
          <w:color w:val="000000"/>
        </w:rPr>
      </w:pPr>
    </w:p>
    <w:p w:rsidR="004E745C" w:rsidRDefault="004E745C" w:rsidP="00B34998">
      <w:pPr>
        <w:widowControl w:val="0"/>
        <w:suppressAutoHyphens/>
        <w:autoSpaceDE w:val="0"/>
        <w:autoSpaceDN w:val="0"/>
        <w:adjustRightInd w:val="0"/>
        <w:spacing w:after="0" w:line="240" w:lineRule="auto"/>
        <w:rPr>
          <w:rFonts w:ascii="Times New Roman" w:hAnsi="Times New Roman"/>
          <w:color w:val="000000"/>
        </w:rPr>
      </w:pPr>
    </w:p>
    <w:p w:rsidR="004E745C" w:rsidRDefault="004E745C" w:rsidP="00B34998">
      <w:pPr>
        <w:widowControl w:val="0"/>
        <w:suppressAutoHyphens/>
        <w:autoSpaceDE w:val="0"/>
        <w:autoSpaceDN w:val="0"/>
        <w:adjustRightInd w:val="0"/>
        <w:spacing w:after="0" w:line="240" w:lineRule="auto"/>
        <w:rPr>
          <w:rFonts w:ascii="Times New Roman" w:hAnsi="Times New Roman"/>
          <w:color w:val="000000"/>
        </w:rPr>
      </w:pPr>
    </w:p>
    <w:p w:rsidR="004E745C" w:rsidRDefault="004E745C"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w:t>
      </w:r>
      <w:r>
        <w:rPr>
          <w:rFonts w:ascii="Times New Roman" w:hAnsi="Times New Roman"/>
          <w:color w:val="000000"/>
        </w:rPr>
        <w:tab/>
        <w:t>Describe circadian rhythms and the roles played by the SCN, clock proteins, melanopsin, and melatonin to control them.</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34998" w:rsidRDefault="00B34998" w:rsidP="00B34998">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A circadian rhythm is repetitive oscillations in hormone levels that are very regular and cycle once every 24 hours. The SCN (suprachiasmatic nucleus) in the hypothalamus synthesizes clock proteins that accumulate during part of the day, but then decrease in concentration due to negative feedback. The fluctuating levels of clock proteins lead to cyclic changes in effector organs throughout the day. Melanopsin is a protein, found in certain ganglion cells of the eye, that enables these cells to cue to the SCN about the absence or presence of light. In turn, the SCN relays this information to the pineal gland, which secretes melatonin that helps keep the body's circadian rhythms synchronized with the light-dark cycle. More melatonin is secreted in the dark and plays an important role in promoting sleep.</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List the factors that could cause abnormal levels of secretion from endocrine glands, and explain why target cells may display abnormal responsiveness to a hormone.</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34998" w:rsidRDefault="00B34998" w:rsidP="00B34998">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Hyposecretion (secreting too little hormone) may be due to seven factors: (1) lack of necessary enzymes in the gland, (2) lack of a dietary nutrient needed for hormone synthesis, (3) chemical that destroys the gland, (4) an autoimmune disorder; antibodies destroy the gland, (5) disease destroys the gland, (6) surgery removes the gland, and (7) idiopathic or unknown cause. Hypersecretion (secreting too much hormone) may be caused by tumors or excessive stimulation by abnormal antibodies that mimic the tropic hormone that normally stimulates the gland. Target cells may be unresponsive to a hormone due to a lack of receptors or a lack of enzyme necessary to carry out the response after the hormone attaches to a receptor.</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34998" w:rsidRDefault="00B34998" w:rsidP="00B34998">
      <w:pPr>
        <w:widowControl w:val="0"/>
        <w:suppressAutoHyphens/>
        <w:autoSpaceDE w:val="0"/>
        <w:autoSpaceDN w:val="0"/>
        <w:adjustRightInd w:val="0"/>
        <w:spacing w:after="0" w:line="240" w:lineRule="auto"/>
        <w:rPr>
          <w:rFonts w:ascii="Times New Roman" w:hAnsi="Times New Roman"/>
          <w:color w:val="000000"/>
        </w:rPr>
      </w:pPr>
    </w:p>
    <w:p w:rsidR="00B34998" w:rsidRDefault="00B34998" w:rsidP="00B34998">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Describe the primary factors involved in growth.</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B34998" w:rsidRDefault="00B34998" w:rsidP="00B34998">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Growth hormone is necessary for growth, but other factors that affect growth include: (1) genes, which determine a person's maximum growth capacity; (2) adequate diet to provide necessary nutrients; (3) lack of chronic disease and stressful environmental conditions; and (4) normal levels of growth-influencing hormones such as insulin-like growth factors (IGFs), TH, insulin, and sex hormones.Growth hormones exerts it effects on growth indirectly, by stimulating the release of insulin-like growth factors (IGFs or somatomedins) from the liver and other tissues. The IGFs, in turn, stimulate cartilage production at epiphyseal plates in long bones and, thereby, promote the lengthening of bones. Generally, GH promotes the uptake of amino acids that can be used in protein synthesis, which is a primary factor in the growth of all cells.</w:t>
      </w:r>
    </w:p>
    <w:p w:rsidR="00B34998" w:rsidRDefault="00B34998" w:rsidP="00B34998">
      <w:pPr>
        <w:widowControl w:val="0"/>
        <w:suppressAutoHyphens/>
        <w:autoSpaceDE w:val="0"/>
        <w:autoSpaceDN w:val="0"/>
        <w:adjustRightInd w:val="0"/>
        <w:spacing w:after="1" w:line="240" w:lineRule="auto"/>
        <w:rPr>
          <w:rFonts w:ascii="Times New Roman" w:hAnsi="Times New Roman"/>
          <w:color w:val="000000"/>
        </w:rPr>
      </w:pPr>
    </w:p>
    <w:p w:rsidR="00B34998" w:rsidRDefault="00B34998" w:rsidP="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B34998" w:rsidRDefault="00B34998">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sectPr w:rsidR="00B34998" w:rsidSect="00EE7C9E">
      <w:footerReference w:type="default" r:id="rId7"/>
      <w:pgSz w:w="12240" w:h="15840"/>
      <w:pgMar w:top="720" w:right="1080" w:bottom="1440" w:left="2070" w:header="720" w:footer="720" w:gutter="0"/>
      <w:pgNumType w:start="580"/>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26C7" w:rsidRDefault="009126C7" w:rsidP="00EE7C9E">
      <w:pPr>
        <w:spacing w:after="0" w:line="240" w:lineRule="auto"/>
      </w:pPr>
      <w:r>
        <w:separator/>
      </w:r>
    </w:p>
  </w:endnote>
  <w:endnote w:type="continuationSeparator" w:id="0">
    <w:p w:rsidR="009126C7" w:rsidRDefault="009126C7" w:rsidP="00EE7C9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7C9E" w:rsidRPr="00EE7C9E" w:rsidRDefault="00EE7C9E">
    <w:pPr>
      <w:pStyle w:val="Footer"/>
      <w:jc w:val="right"/>
      <w:rPr>
        <w:rFonts w:ascii="Times New Roman" w:hAnsi="Times New Roman"/>
        <w:sz w:val="20"/>
        <w:szCs w:val="20"/>
      </w:rPr>
    </w:pPr>
    <w:r w:rsidRPr="00EE7C9E">
      <w:rPr>
        <w:rFonts w:ascii="Times New Roman" w:hAnsi="Times New Roman"/>
        <w:sz w:val="20"/>
        <w:szCs w:val="20"/>
      </w:rPr>
      <w:fldChar w:fldCharType="begin"/>
    </w:r>
    <w:r w:rsidRPr="00EE7C9E">
      <w:rPr>
        <w:rFonts w:ascii="Times New Roman" w:hAnsi="Times New Roman"/>
        <w:sz w:val="20"/>
        <w:szCs w:val="20"/>
      </w:rPr>
      <w:instrText xml:space="preserve"> PAGE   \* MERGEFORMAT </w:instrText>
    </w:r>
    <w:r w:rsidRPr="00EE7C9E">
      <w:rPr>
        <w:rFonts w:ascii="Times New Roman" w:hAnsi="Times New Roman"/>
        <w:sz w:val="20"/>
        <w:szCs w:val="20"/>
      </w:rPr>
      <w:fldChar w:fldCharType="separate"/>
    </w:r>
    <w:r w:rsidR="004E745C">
      <w:rPr>
        <w:rFonts w:ascii="Times New Roman" w:hAnsi="Times New Roman"/>
        <w:noProof/>
        <w:sz w:val="20"/>
        <w:szCs w:val="20"/>
      </w:rPr>
      <w:t>580</w:t>
    </w:r>
    <w:r w:rsidRPr="00EE7C9E">
      <w:rPr>
        <w:rFonts w:ascii="Times New Roman" w:hAnsi="Times New Roman"/>
        <w:sz w:val="20"/>
        <w:szCs w:val="20"/>
      </w:rPr>
      <w:fldChar w:fldCharType="end"/>
    </w:r>
  </w:p>
  <w:p w:rsidR="00EE7C9E" w:rsidRDefault="00EE7C9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26C7" w:rsidRDefault="009126C7" w:rsidP="00EE7C9E">
      <w:pPr>
        <w:spacing w:after="0" w:line="240" w:lineRule="auto"/>
      </w:pPr>
      <w:r>
        <w:separator/>
      </w:r>
    </w:p>
  </w:footnote>
  <w:footnote w:type="continuationSeparator" w:id="0">
    <w:p w:rsidR="009126C7" w:rsidRDefault="009126C7" w:rsidP="00EE7C9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46A10"/>
    <w:rsid w:val="00426E88"/>
    <w:rsid w:val="004E745C"/>
    <w:rsid w:val="0050394B"/>
    <w:rsid w:val="00646A10"/>
    <w:rsid w:val="009126C7"/>
    <w:rsid w:val="00B34998"/>
    <w:rsid w:val="00D508A2"/>
    <w:rsid w:val="00DE24AD"/>
    <w:rsid w:val="00EE7C9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394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E7C9E"/>
    <w:pPr>
      <w:tabs>
        <w:tab w:val="center" w:pos="4680"/>
        <w:tab w:val="right" w:pos="9360"/>
      </w:tabs>
    </w:pPr>
  </w:style>
  <w:style w:type="character" w:customStyle="1" w:styleId="HeaderChar">
    <w:name w:val="Header Char"/>
    <w:basedOn w:val="DefaultParagraphFont"/>
    <w:link w:val="Header"/>
    <w:uiPriority w:val="99"/>
    <w:semiHidden/>
    <w:rsid w:val="00EE7C9E"/>
    <w:rPr>
      <w:sz w:val="22"/>
      <w:szCs w:val="22"/>
    </w:rPr>
  </w:style>
  <w:style w:type="paragraph" w:styleId="Footer">
    <w:name w:val="footer"/>
    <w:basedOn w:val="Normal"/>
    <w:link w:val="FooterChar"/>
    <w:uiPriority w:val="99"/>
    <w:unhideWhenUsed/>
    <w:rsid w:val="00EE7C9E"/>
    <w:pPr>
      <w:tabs>
        <w:tab w:val="center" w:pos="4680"/>
        <w:tab w:val="right" w:pos="9360"/>
      </w:tabs>
    </w:pPr>
  </w:style>
  <w:style w:type="character" w:customStyle="1" w:styleId="FooterChar">
    <w:name w:val="Footer Char"/>
    <w:basedOn w:val="DefaultParagraphFont"/>
    <w:link w:val="Footer"/>
    <w:uiPriority w:val="99"/>
    <w:rsid w:val="00EE7C9E"/>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8156</Words>
  <Characters>46490</Characters>
  <Application>Microsoft Office Word</Application>
  <DocSecurity>0</DocSecurity>
  <Lines>387</Lines>
  <Paragraphs>109</Paragraphs>
  <ScaleCrop>false</ScaleCrop>
  <Company/>
  <LinksUpToDate>false</LinksUpToDate>
  <CharactersWithSpaces>54537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6</cp:revision>
  <dcterms:created xsi:type="dcterms:W3CDTF">2011-11-21T21:22:00Z</dcterms:created>
  <dcterms:modified xsi:type="dcterms:W3CDTF">2011-11-22T19:30:00Z</dcterms:modified>
</cp:coreProperties>
</file>