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189E" w:rsidRDefault="001E23F1">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14</w:t>
      </w:r>
      <w:r w:rsidR="00DC5A49">
        <w:rPr>
          <w:rFonts w:ascii="Times New Roman" w:hAnsi="Times New Roman"/>
          <w:b/>
          <w:bCs/>
          <w:color w:val="000000"/>
          <w:sz w:val="26"/>
          <w:szCs w:val="26"/>
        </w:rPr>
        <w:t>—The Urinary System</w:t>
      </w:r>
    </w:p>
    <w:p w:rsidR="0022189E" w:rsidRDefault="0022189E">
      <w:pPr>
        <w:widowControl w:val="0"/>
        <w:suppressAutoHyphens/>
        <w:autoSpaceDE w:val="0"/>
        <w:autoSpaceDN w:val="0"/>
        <w:adjustRightInd w:val="0"/>
        <w:spacing w:after="0" w:line="240" w:lineRule="auto"/>
        <w:rPr>
          <w:rFonts w:ascii="Times New Roman" w:hAnsi="Times New Roman"/>
          <w:color w:val="000000"/>
          <w:sz w:val="36"/>
          <w:szCs w:val="36"/>
        </w:rPr>
      </w:pPr>
    </w:p>
    <w:p w:rsidR="0022189E" w:rsidRDefault="00DC5A49">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Which of the following is not a function of the kidneys?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Excreting metabolic wastes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Maintaining proper plasma volume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Secreting aldosterone to regulate sodium</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Maintaining proper osmolarity of body fluids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Assisting in maintaining the proper acid-base balance of the body</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Which of the following is not a function of the kidneys?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They contribute to long-term regulation of arterial blood pressure by maintaining the proper plasma volume.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They act directly on the interstitial fluid to maintain constancy in its composition.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They excrete the metabolic waste products.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They assist in maintaining the proper acid-base balance of the body.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They secrete a hormone.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The functional unit of the kidney is the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glomerulus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nephron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medulla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pyramid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juxtaglomerular apparatus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The specialized nephron capillary bed where filtration occurs is the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afferent arteriole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efferent arteriole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glomerulus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peritubular bed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these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Which of the following statements about juxtamedullary nephrons is incorrect?</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Their glomeruli lie in the renal medulla.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They are important in the ability of the kidneys to concentrate urine.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Their loops of Henle dip deep into the medulla.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Their peritubular capillaries form vasa recta.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They are not the predominant type of nephron found in human kidneys.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Which of the following is not associated with juxtamedullary nephrons?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Glomeruli located in medulla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Long loops of Henle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Peritubular capillaries forming vasa recta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Collecting duct in medulla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Important role in the ability of the kidneys to produce urine of varying concentration</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Below is a listing of nephron components and associated structures.</w:t>
      </w:r>
    </w:p>
    <w:p w:rsidR="0022189E" w:rsidRDefault="0022189E">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576"/>
        <w:gridCol w:w="8208"/>
      </w:tblGrid>
      <w:tr w:rsidR="0022189E" w:rsidRPr="00DC5A49">
        <w:tc>
          <w:tcPr>
            <w:tcW w:w="576"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1.</w:t>
            </w:r>
          </w:p>
        </w:tc>
        <w:tc>
          <w:tcPr>
            <w:tcW w:w="8208"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descending limb of loop of Henle</w:t>
            </w:r>
          </w:p>
        </w:tc>
      </w:tr>
      <w:tr w:rsidR="0022189E" w:rsidRPr="00DC5A49">
        <w:tc>
          <w:tcPr>
            <w:tcW w:w="576"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2.</w:t>
            </w:r>
          </w:p>
        </w:tc>
        <w:tc>
          <w:tcPr>
            <w:tcW w:w="8208"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bowman's capsule</w:t>
            </w:r>
          </w:p>
        </w:tc>
      </w:tr>
      <w:tr w:rsidR="0022189E" w:rsidRPr="00DC5A49">
        <w:tc>
          <w:tcPr>
            <w:tcW w:w="576"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3.</w:t>
            </w:r>
          </w:p>
        </w:tc>
        <w:tc>
          <w:tcPr>
            <w:tcW w:w="8208"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collecting tubule</w:t>
            </w:r>
          </w:p>
        </w:tc>
      </w:tr>
      <w:tr w:rsidR="0022189E" w:rsidRPr="00DC5A49">
        <w:tc>
          <w:tcPr>
            <w:tcW w:w="576"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4.</w:t>
            </w:r>
          </w:p>
        </w:tc>
        <w:tc>
          <w:tcPr>
            <w:tcW w:w="8208"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ascending limb of loop of Henle</w:t>
            </w:r>
          </w:p>
        </w:tc>
      </w:tr>
      <w:tr w:rsidR="0022189E" w:rsidRPr="00DC5A49">
        <w:tc>
          <w:tcPr>
            <w:tcW w:w="576"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5.</w:t>
            </w:r>
          </w:p>
        </w:tc>
        <w:tc>
          <w:tcPr>
            <w:tcW w:w="8208"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distal tubule</w:t>
            </w:r>
          </w:p>
        </w:tc>
      </w:tr>
      <w:tr w:rsidR="0022189E" w:rsidRPr="00DC5A49">
        <w:tc>
          <w:tcPr>
            <w:tcW w:w="576"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6.</w:t>
            </w:r>
          </w:p>
        </w:tc>
        <w:tc>
          <w:tcPr>
            <w:tcW w:w="8208"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proximal tubule</w:t>
            </w:r>
          </w:p>
        </w:tc>
      </w:tr>
    </w:tbl>
    <w:p w:rsidR="0022189E" w:rsidRDefault="0022189E">
      <w:pPr>
        <w:keepLines/>
        <w:suppressAutoHyphens/>
        <w:autoSpaceDE w:val="0"/>
        <w:autoSpaceDN w:val="0"/>
        <w:adjustRightInd w:val="0"/>
        <w:spacing w:after="0" w:line="240" w:lineRule="auto"/>
        <w:rPr>
          <w:rFonts w:ascii="Times New Roman" w:hAnsi="Times New Roman"/>
          <w:color w:val="000000"/>
        </w:rPr>
      </w:pPr>
    </w:p>
    <w:p w:rsidR="0022189E" w:rsidRDefault="00DC5A49">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correct flow of filtrate through these structures.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4, 6, 5, 3, 2, 1</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2, 6, 1, 4, 5, 3</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2, 5, 6, 3, 1, 4</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3, 2, 6, 1, 4, 5</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2, 1, 4, 3, 5, 6</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The peritubular capillaries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supply nutrients and O</w:t>
            </w:r>
            <w:r w:rsidRPr="00DC5A49">
              <w:rPr>
                <w:rFonts w:ascii="Times New Roman" w:eastAsiaTheme="minorEastAsia" w:hAnsi="Times New Roman"/>
                <w:color w:val="000000"/>
                <w:vertAlign w:val="subscript"/>
              </w:rPr>
              <w:t>2</w:t>
            </w:r>
            <w:r w:rsidRPr="00DC5A49">
              <w:rPr>
                <w:rFonts w:ascii="Times New Roman" w:eastAsiaTheme="minorEastAsia" w:hAnsi="Times New Roman"/>
                <w:color w:val="000000"/>
              </w:rPr>
              <w:t xml:space="preserve"> to the tubular cells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take up the substances that are reabsorbed by the tubules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supply substances that are secreted by the tubules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perform all of the above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perform none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Which nephron structure is especially important in the kidney's ability to produce urine of varying concentration?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Bowman' capsule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proximal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distal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loop of Henle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glomerulus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Vasa recta are associated with</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afferent arterioles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efferent arterioles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cortical nephrons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juxtamedullary nephron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renal papillae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w:t>
      </w:r>
      <w:r>
        <w:rPr>
          <w:rFonts w:ascii="Times New Roman" w:hAnsi="Times New Roman"/>
          <w:color w:val="000000"/>
        </w:rPr>
        <w:tab/>
        <w:t>The renal process whereby substances are selectively transferred from the peritubular blood into the renal tubule is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filtration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secretion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reabsorption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excretion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these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12.</w:t>
      </w:r>
      <w:r>
        <w:rPr>
          <w:rFonts w:ascii="Times New Roman" w:hAnsi="Times New Roman"/>
          <w:color w:val="000000"/>
        </w:rPr>
        <w:tab/>
        <w:t>The blood that flows through the kidneys is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normally about 20 to 25 percent of the total cardiac output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 filtered through the glomeruli</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 used to supply the renal tissue with O</w:t>
            </w:r>
            <w:r w:rsidRPr="00DC5A49">
              <w:rPr>
                <w:rFonts w:ascii="Times New Roman" w:eastAsiaTheme="minorEastAsia" w:hAnsi="Times New Roman"/>
                <w:color w:val="000000"/>
                <w:vertAlign w:val="subscript"/>
              </w:rPr>
              <w:t>2</w:t>
            </w:r>
            <w:r w:rsidRPr="00DC5A49">
              <w:rPr>
                <w:rFonts w:ascii="Times New Roman" w:eastAsiaTheme="minorEastAsia" w:hAnsi="Times New Roman"/>
                <w:color w:val="000000"/>
              </w:rPr>
              <w:t xml:space="preserve"> and nutrients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 of the above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only a and b</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The glomerular filtration rate is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about 115-125 ml/min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about 70-75 liters/day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60 to 65 percent of the cardiac output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less than the rate of renal reabsorption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The glomerular filtrate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a protein-free plasma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formed as a result of passive forces acting across the glomerular membrane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does not contain foreign compounds because these substances are secreted by special transport mechanisms in the proximal tubule instead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both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both a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Filtrate passes through all of the following except</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glomerular capillary pores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basement membrane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cytoplasm of podocytes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filtration slits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Bowman's capsule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16.</w:t>
      </w:r>
      <w:r>
        <w:rPr>
          <w:rFonts w:ascii="Times New Roman" w:hAnsi="Times New Roman"/>
          <w:color w:val="000000"/>
        </w:rPr>
        <w:tab/>
        <w:t>The glomerular capillary blood pressure in the nephron is 78 mm Hg. The Bowman's capsular hydrostatic pressure is 24 mm Hg. The colloidal osmotic pressure is 18 mm Hg. The net filtration pressure is ____ mm Hg.</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18</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26</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36</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42</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78</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17.</w:t>
      </w:r>
      <w:r>
        <w:rPr>
          <w:rFonts w:ascii="Times New Roman" w:hAnsi="Times New Roman"/>
          <w:color w:val="000000"/>
        </w:rPr>
        <w:tab/>
        <w:t>Which of the following is not part of the nephron?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collecting duct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Bowman's capsule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ureter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descending limb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proximal tubule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18.</w:t>
      </w:r>
      <w:r>
        <w:rPr>
          <w:rFonts w:ascii="Times New Roman" w:hAnsi="Times New Roman"/>
          <w:color w:val="000000"/>
        </w:rPr>
        <w:tab/>
        <w:t>Changes in the glomerular filtration rates are accomplished through</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autoregulation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myogenic activity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vasoactive responses in the afferent arteriole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 of the above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Which factor would reduce the net filtration pressure the most?</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vasodilation of the afferent arteriole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vasoconstriction of the efferent arteriole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 large increase in blood colloid osmotic pressure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 low capsular hydrostatic pressure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 high glomerular hydrostatic pressure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Identify the correct statement(s).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Bowman's capsule hydrostatic pressure opposes filtration.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glomerular filtration rate is limited by a T</w:t>
            </w:r>
            <w:r w:rsidRPr="00DC5A49">
              <w:rPr>
                <w:rFonts w:ascii="Times New Roman" w:eastAsiaTheme="minorEastAsia" w:hAnsi="Times New Roman"/>
                <w:color w:val="000000"/>
                <w:vertAlign w:val="subscript"/>
              </w:rPr>
              <w:t>m</w:t>
            </w:r>
            <w:r w:rsidRPr="00DC5A49">
              <w:rPr>
                <w:rFonts w:ascii="Times New Roman" w:eastAsiaTheme="minorEastAsia" w:hAnsi="Times New Roman"/>
                <w:color w:val="000000"/>
              </w:rPr>
              <w: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 of the plasma that enters the glomerulus is filtered.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Both b and c</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 b,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21.</w:t>
      </w:r>
      <w:r>
        <w:rPr>
          <w:rFonts w:ascii="Times New Roman" w:hAnsi="Times New Roman"/>
          <w:color w:val="000000"/>
        </w:rPr>
        <w:tab/>
        <w:t>Glomerular filtration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occurs in the loop of Henle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the process by which plasma water, electrolytes, and small molecules, which enter Bowman's capsule, are separated from blood cells and protein, which remain in the glomerular capillaries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the process by which a substance is transported from the tubular fluid to the peritubular capillaries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both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none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Which of the following factors would decrease the GFR?</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 fall in plasma protein concentration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An obstruction such as a kidney stone in the tubular system, which increases Bowman's capsule hydrostatic pressure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Vasodilation of the afferent arterioles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 fall in plasma protein concentration and vasodilation of the afferent arterioles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23.</w:t>
      </w:r>
      <w:r>
        <w:rPr>
          <w:rFonts w:ascii="Times New Roman" w:hAnsi="Times New Roman"/>
          <w:color w:val="000000"/>
        </w:rPr>
        <w:tab/>
        <w:t>The macula densa</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consists of specialized tubular cells in the juxtaglomerular apparatus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consists of specialized arteriolar smooth-muscle cells in the juxtaglomerular apparatus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secretes renin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characteristics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characteristics b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24.</w:t>
      </w:r>
      <w:r>
        <w:rPr>
          <w:rFonts w:ascii="Times New Roman" w:hAnsi="Times New Roman"/>
          <w:color w:val="000000"/>
        </w:rPr>
        <w:tab/>
        <w:t>Which of the following is involved in autoregulation of the GFR?</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 myogenic mechanism in which the afferent arteriole automatically constricts when it is stretched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 tubuloglomerular feedback mechanism in which vasoactive chemicals released from the juxtaglomerular apparatus bring about afferent arteriolar vasoconstriction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Sympathetically induced vasoconstriction of the afferent arterioles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Both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Which of the following forces oppose glomerular filtration?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Blood colloid osmotic pressure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Bowman's capsule hydrostatic pressure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Glomerular-capillary blood pressure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Both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Both b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26.</w:t>
      </w:r>
      <w:r>
        <w:rPr>
          <w:rFonts w:ascii="Times New Roman" w:hAnsi="Times New Roman"/>
          <w:color w:val="000000"/>
        </w:rPr>
        <w:tab/>
        <w:t>Afferent arteriolar vasoconstriction ____ blood flow into the glomerulus, which causes the glomerular-capillary blood pressure to ____, leading to a(n) ____ in the net filtration pressure and a resultant ____ in the GFR.</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increases; increase; increase; increase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decreases; decrease; decrease; decrease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increases; increase; decrease; decrease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decreases; decrease; increase; increase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these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The myogenic mechanism</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causes the afferent arteriole to constrict when blood pressure is too high</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may result from stretching of vascular smooth muscle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an autoregulatory mechanism</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reduces GFR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all of the above characteristics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Stimulation of the macula densa cells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results in vasodilation of the afferent arteriole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results in vasoconstriction of the afferent arteriole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increases GFR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causes all of the above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causes only a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29.</w:t>
      </w:r>
      <w:r>
        <w:rPr>
          <w:rFonts w:ascii="Times New Roman" w:hAnsi="Times New Roman"/>
          <w:color w:val="000000"/>
        </w:rPr>
        <w:tab/>
        <w:t>Extrinsic control of the GFR</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mediated by sympathetic nervous system input to the afferent arterioles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aimed at the regulation of arterial blood pressure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does not require a special mechanism but occurs as part of the baroreceptor reflex</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decreases the GFR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all of the above characteristics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30.</w:t>
      </w:r>
      <w:r>
        <w:rPr>
          <w:rFonts w:ascii="Times New Roman" w:hAnsi="Times New Roman"/>
          <w:color w:val="000000"/>
        </w:rPr>
        <w:tab/>
        <w:t>When arterial blood pressure is elevated above normal, which of the following compensatory changes in renal function occur as a result of the baroreceptor reflex?</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afferent arteriolar vasoconstriction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afferent arteriolar vasodilation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reduction in GFR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increased water reabsorption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Both a and d</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31.</w:t>
      </w:r>
      <w:r>
        <w:rPr>
          <w:rFonts w:ascii="Times New Roman" w:hAnsi="Times New Roman"/>
          <w:color w:val="000000"/>
        </w:rPr>
        <w:tab/>
        <w:t>Tubular reabsorption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refers to the movement of a substance from the peritubular capillary blood into the tubular fluid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occurs by either active or passive transport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involves the process of transepithelial transport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b and c characteristics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none of the above characteristics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Which statement about tubular reabsorption is incorrect?</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refers to the movement of a substance from the tubular fluid to the peritubular capillary blood.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is important for the conservation of substances important to the body, such as Na</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 Cl</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 glucose, and amino acids.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can occur by active or passive transport mechanisms.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involves the process of transepithelial transport.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takes place only in the proximal tubule.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Tubular reabsorption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moves substance from the peritubular capillaries into the tubular fluid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moves substances from the tubular fluid into the peritubular capillaries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considered active if any one of the five steps of transepithelial transport is active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characteristics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characteristics b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34.</w:t>
      </w:r>
      <w:r>
        <w:rPr>
          <w:rFonts w:ascii="Times New Roman" w:hAnsi="Times New Roman"/>
          <w:color w:val="000000"/>
        </w:rPr>
        <w:tab/>
        <w:t>Tubular reabsorption involves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active transport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cotransport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passive transport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countertransport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35.</w:t>
      </w:r>
      <w:r>
        <w:rPr>
          <w:rFonts w:ascii="Times New Roman" w:hAnsi="Times New Roman"/>
          <w:color w:val="000000"/>
        </w:rPr>
        <w:tab/>
        <w:t>A step that is not part of transepithelial transport would be the movement of a substance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through the cytosol of the tubular cell</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across the glomerular capillary wall</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across the luminal membrane of the tubular cell</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through the interstitial fluid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across the basolateral membrane of the tubular cell</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36.</w:t>
      </w:r>
      <w:r>
        <w:rPr>
          <w:rFonts w:ascii="Times New Roman" w:hAnsi="Times New Roman"/>
          <w:color w:val="000000"/>
        </w:rPr>
        <w:tab/>
        <w:t>The Na</w:t>
      </w:r>
      <w:r>
        <w:rPr>
          <w:rFonts w:ascii="Times New Roman" w:hAnsi="Times New Roman"/>
          <w:color w:val="000000"/>
          <w:vertAlign w:val="superscript"/>
        </w:rPr>
        <w:t>+</w:t>
      </w:r>
      <w:r>
        <w:rPr>
          <w:rFonts w:ascii="Times New Roman" w:hAnsi="Times New Roman"/>
          <w:color w:val="000000"/>
        </w:rPr>
        <w:t>-K</w:t>
      </w:r>
      <w:r>
        <w:rPr>
          <w:rFonts w:ascii="Times New Roman" w:hAnsi="Times New Roman"/>
          <w:color w:val="000000"/>
          <w:vertAlign w:val="superscript"/>
        </w:rPr>
        <w:t>+</w:t>
      </w:r>
      <w:r>
        <w:rPr>
          <w:rFonts w:ascii="Times New Roman" w:hAnsi="Times New Roman"/>
          <w:color w:val="000000"/>
        </w:rPr>
        <w:t xml:space="preserve"> ATPase transport system that plays a pivotal role in tubular reabsorption is located in the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luminal membrane of tubular cells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basolateral membrane of tubular cells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podocytes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glomerular capillary membrane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basement membrane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Which of the following is reabsorbed by the proximal tubule?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sodium</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amino acids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glucose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 of the above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Into which structure does most reabsorption occur?</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proximal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glomerulus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distal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loop of Henle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these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Glucose is not normally found in the urine because it is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not filtered out of glomerulus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not found in the blood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usually reabsorbed by renal tubule cells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kept in the blood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secreted by the tubule cells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40.</w:t>
      </w:r>
      <w:r>
        <w:rPr>
          <w:rFonts w:ascii="Times New Roman" w:hAnsi="Times New Roman"/>
          <w:color w:val="000000"/>
        </w:rPr>
        <w:tab/>
        <w:t>The proximal tubule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reabsorbs about 65 percent of the filtered water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not the site of action of renin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where glucose is reabsorbed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receives filtrate from Bowman’s capsule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all of the above characteristics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41.</w:t>
      </w:r>
      <w:r>
        <w:rPr>
          <w:rFonts w:ascii="Times New Roman" w:hAnsi="Times New Roman"/>
          <w:color w:val="000000"/>
        </w:rPr>
        <w:tab/>
        <w:t>Tubular maximum (T</w:t>
      </w:r>
      <w:r>
        <w:rPr>
          <w:rFonts w:ascii="Times New Roman" w:hAnsi="Times New Roman"/>
          <w:color w:val="000000"/>
          <w:vertAlign w:val="subscript"/>
        </w:rPr>
        <w:t>m</w:t>
      </w:r>
      <w:r>
        <w:rPr>
          <w:rFonts w:ascii="Times New Roman" w:hAnsi="Times New Roman"/>
          <w:color w:val="000000"/>
        </w:rPr>
        <w:t>)</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the maximum amount of a substance that the tubular cells can actively transport within a given time period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the maximum rate at which a substance is filtered at the glomerulus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occurs when the membrane carrier becomes saturated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both a and c</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both b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42.</w:t>
      </w:r>
      <w:r>
        <w:rPr>
          <w:rFonts w:ascii="Times New Roman" w:hAnsi="Times New Roman"/>
          <w:color w:val="000000"/>
        </w:rPr>
        <w:tab/>
        <w:t>T</w:t>
      </w:r>
      <w:r>
        <w:rPr>
          <w:rFonts w:ascii="Times New Roman" w:hAnsi="Times New Roman"/>
          <w:color w:val="000000"/>
          <w:vertAlign w:val="subscript"/>
        </w:rPr>
        <w:t>m</w:t>
      </w:r>
      <w:r>
        <w:rPr>
          <w:rFonts w:ascii="Times New Roman" w:hAnsi="Times New Roman"/>
          <w:color w:val="000000"/>
        </w:rPr>
        <w:t xml:space="preserve"> is the maximum</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rate of glomerular filtration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rate a substance can be reabsorbed because of saturation of the carrier molecule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rate of urine excretion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rate a substance can be cleared from the blood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percentage of renal blood flow that can be converted to filtrate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The renal threshold is the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maximum amount of a particular substance that can be excreted in the urine per unit of time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maximum amount of a particular substance that the tubular cells are capable of actively reabsorbing per unit of time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plasma concentration of a particular substance at which its T</w:t>
            </w:r>
            <w:r w:rsidRPr="00DC5A49">
              <w:rPr>
                <w:rFonts w:ascii="Times New Roman" w:eastAsiaTheme="minorEastAsia" w:hAnsi="Times New Roman"/>
                <w:color w:val="000000"/>
                <w:vertAlign w:val="subscript"/>
              </w:rPr>
              <w:t>m</w:t>
            </w:r>
            <w:r w:rsidRPr="00DC5A49">
              <w:rPr>
                <w:rFonts w:ascii="Times New Roman" w:eastAsiaTheme="minorEastAsia" w:hAnsi="Times New Roman"/>
                <w:color w:val="000000"/>
              </w:rPr>
              <w:t xml:space="preserve"> is reached and the substance first appears in the urine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maximum amount of waste products that can be concentrated in the urine per unit of time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maximum amount of water that can be osmotically absorbed across the tubules per unit of time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Which of the following plasma constituents is not regulated by the kidneys?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glucose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Na</w:t>
            </w:r>
            <w:r w:rsidRPr="00DC5A49">
              <w:rPr>
                <w:rFonts w:ascii="Times New Roman" w:eastAsiaTheme="minorEastAsia" w:hAnsi="Times New Roman"/>
                <w:color w:val="000000"/>
                <w:vertAlign w:val="superscript"/>
              </w:rPr>
              <w: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w:t>
            </w:r>
            <w:r w:rsidRPr="00DC5A49">
              <w:rPr>
                <w:rFonts w:ascii="Times New Roman" w:eastAsiaTheme="minorEastAsia" w:hAnsi="Times New Roman"/>
                <w:color w:val="000000"/>
                <w:vertAlign w:val="superscript"/>
              </w:rPr>
              <w: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phosphate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water</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45.</w:t>
      </w:r>
      <w:r>
        <w:rPr>
          <w:rFonts w:ascii="Times New Roman" w:hAnsi="Times New Roman"/>
          <w:color w:val="000000"/>
        </w:rPr>
        <w:tab/>
        <w:t>Reabsorption of chloride is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active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passive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dependent on the amount of sodium reabsorbed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both a and c</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both b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46.</w:t>
      </w:r>
      <w:r>
        <w:rPr>
          <w:rFonts w:ascii="Times New Roman" w:hAnsi="Times New Roman"/>
          <w:color w:val="000000"/>
        </w:rPr>
        <w:tab/>
        <w:t>Select the major waste product of nitrogen metabolism.</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plasma proteins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urea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glucose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PO</w:t>
            </w:r>
            <w:r w:rsidRPr="00DC5A49">
              <w:rPr>
                <w:rFonts w:ascii="Times New Roman" w:eastAsiaTheme="minorEastAsia" w:hAnsi="Times New Roman"/>
                <w:color w:val="000000"/>
                <w:vertAlign w:val="subscript"/>
              </w:rPr>
              <w:t>4</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amino acids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47.</w:t>
      </w:r>
      <w:r>
        <w:rPr>
          <w:rFonts w:ascii="Times New Roman" w:hAnsi="Times New Roman"/>
          <w:color w:val="000000"/>
        </w:rPr>
        <w:tab/>
        <w:t>Given the following data for substance X (GFR = 125 ml/min, T</w:t>
      </w:r>
      <w:r>
        <w:rPr>
          <w:rFonts w:ascii="Times New Roman" w:hAnsi="Times New Roman"/>
          <w:color w:val="000000"/>
          <w:vertAlign w:val="subscript"/>
        </w:rPr>
        <w:t>m</w:t>
      </w:r>
      <w:r>
        <w:rPr>
          <w:rFonts w:ascii="Times New Roman" w:hAnsi="Times New Roman"/>
          <w:color w:val="000000"/>
        </w:rPr>
        <w:t xml:space="preserve"> = 125 mg/min, at a plasma concentration of 200 mg/100 ml), how much of substance X is filtered, reabsorbed, and excreted?</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200 mg/min filtered, 125 mg/min reabsorbed, 75 mg/min excreted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250 mg/min filtered, 125 mg/min reabsorbed, 125 mg/min excreted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125 mg/min filtered, 125 mg/min reabsorbed, 0 mg/min excreted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250 mg/min filtered, 200 mg/min reabsorbed, 50 mg/min excreted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these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The juxtaglomerular apparatus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secretes renin in response to sodium depletion in the filtrate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a thickened region of specialized cells at a point where the distal tubule comes into intimate contact with the afferent and efferent arterioles of the same nephron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secretes renin in response to a drop in afferent arteriole blood pressure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secretes renin in response to sympathetic impulses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all of the above characteristics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The maximum normal glucose concentration in the plasma is about ____ mg per 100 ml.</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30</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60</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100</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180</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250</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50.</w:t>
      </w:r>
      <w:r>
        <w:rPr>
          <w:rFonts w:ascii="Times New Roman" w:hAnsi="Times New Roman"/>
          <w:color w:val="000000"/>
        </w:rPr>
        <w:tab/>
        <w:t>Which statement regarding sodium reabsorption is not accurate?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plays a role in glucose, amino acid, and urea reabsorption in the proximal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is under hormonal control in the distal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 the loop of Henle, it contributes to the formation of concentrated urine.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Approximately 0.5% of sodium in the filtrate is reabsorbed on a daily basis.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Aldosterone is a key hormone involved in its reabsorption.</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t>The juxtaglomerular apparatus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a combination of specialized tubular and vascular cells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secretes renin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produces substances involved in the control of kidney function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only two of the above characteristics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characteristics a, b,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52.</w:t>
      </w:r>
      <w:r>
        <w:rPr>
          <w:rFonts w:ascii="Times New Roman" w:hAnsi="Times New Roman"/>
          <w:color w:val="000000"/>
        </w:rPr>
        <w:tab/>
        <w:t>Aldosterone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stimulates Na</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 xml:space="preserve"> secretion in the collecting duct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secreted by the juxtaglomerular apparatus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stimulates K</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 xml:space="preserve"> secretion in the distal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 xml:space="preserve">has all of the above characteristics </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characteristics a and b</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53.</w:t>
      </w:r>
      <w:r>
        <w:rPr>
          <w:rFonts w:ascii="Times New Roman" w:hAnsi="Times New Roman"/>
          <w:color w:val="000000"/>
        </w:rPr>
        <w:tab/>
        <w:t>Aldosterone secretion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occurs in the kidney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stimulated by angiotensin II</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controlled by the concentration of Cl</w:t>
            </w:r>
            <w:r w:rsidRPr="00DC5A49">
              <w:rPr>
                <w:rFonts w:ascii="Times New Roman" w:eastAsiaTheme="minorEastAsia" w:hAnsi="Times New Roman"/>
                <w:color w:val="000000"/>
                <w:vertAlign w:val="superscript"/>
              </w:rPr>
              <w: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increases due to a higher-than-normal Na</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 xml:space="preserve"> concentration in the blood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allows renin to become activated</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Which statement is true about Na</w:t>
      </w:r>
      <w:r>
        <w:rPr>
          <w:rFonts w:ascii="Times New Roman" w:hAnsi="Times New Roman"/>
          <w:color w:val="000000"/>
          <w:vertAlign w:val="superscript"/>
        </w:rPr>
        <w:t>+</w:t>
      </w:r>
      <w:r>
        <w:rPr>
          <w:rFonts w:ascii="Times New Roman" w:hAnsi="Times New Roman"/>
          <w:color w:val="000000"/>
        </w:rPr>
        <w:t xml:space="preserve"> reabsorption in the kidney?</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uses 80% of the energy requirement of the kidney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is under control of aldosterone in the distal portions of the nephron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is linked to the reabsorption of water, Cl</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 glucose, amino acids, and urea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requires that tubule cells expend energy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The greatest percentage of Na</w:t>
      </w:r>
      <w:r>
        <w:rPr>
          <w:rFonts w:ascii="Times New Roman" w:hAnsi="Times New Roman"/>
          <w:color w:val="000000"/>
          <w:vertAlign w:val="superscript"/>
        </w:rPr>
        <w:t>+</w:t>
      </w:r>
      <w:r>
        <w:rPr>
          <w:rFonts w:ascii="Times New Roman" w:hAnsi="Times New Roman"/>
          <w:color w:val="000000"/>
        </w:rPr>
        <w:t xml:space="preserve"> reabsorption takes place in the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proximal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loop of Henle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distal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collecting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renal pelvis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56.</w:t>
      </w:r>
      <w:r>
        <w:rPr>
          <w:rFonts w:ascii="Times New Roman" w:hAnsi="Times New Roman"/>
          <w:color w:val="000000"/>
        </w:rPr>
        <w:tab/>
        <w:t>When blood volume becomes abnormally low,</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sodium reabsorption decreases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more dilute urine forms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renin catalyzes the conversion of angiotensinogen to angiotensin I</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aldosterone is secreted by the kidney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 of the above occur</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Angiotensin I</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formed as a result of activation of angiotensinogen by renin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transformed into angiotensin II as a result of converting enzyme action in the lungs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the primary stimulus for the release of aldosterone from the adrenal glands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both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both a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58.</w:t>
      </w:r>
      <w:r>
        <w:rPr>
          <w:rFonts w:ascii="Times New Roman" w:hAnsi="Times New Roman"/>
          <w:color w:val="000000"/>
        </w:rPr>
        <w:tab/>
        <w:t>Sodium reabsorption in the distal portions of the nephron is stimulated by</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atrial natriuretic peptide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vasopressin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angiotensin II</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aldosterone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renin</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59.</w:t>
      </w:r>
      <w:r>
        <w:rPr>
          <w:rFonts w:ascii="Times New Roman" w:hAnsi="Times New Roman"/>
          <w:color w:val="000000"/>
        </w:rPr>
        <w:tab/>
        <w:t>Which of the following is not attributable to atrial natriuretic peptide (ANP)?</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is released from the cardiac atria when the ECF volume is reduced.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inhibits Na</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 xml:space="preserve"> reabsorption in the distal parts of the nephron.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inhibits renin secretion by the kidneys.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inhibits aldosterone secretion by the adrenal cortex.</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inhibits sympathetic nervous activity to the heart and blood vessels.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The energy requirement for glucose reabsorption is used to</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run the Na</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-K</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 xml:space="preserve"> ATPase pump</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run the Na</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-glucose co-transport carrier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synthesize renin, which controls glucose reabsorption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maintain the T</w:t>
            </w:r>
            <w:r w:rsidRPr="00DC5A49">
              <w:rPr>
                <w:rFonts w:ascii="Times New Roman" w:eastAsiaTheme="minorEastAsia" w:hAnsi="Times New Roman"/>
                <w:color w:val="000000"/>
                <w:vertAlign w:val="subscript"/>
              </w:rPr>
              <w:t>m</w:t>
            </w:r>
            <w:r w:rsidRPr="00DC5A49">
              <w:rPr>
                <w:rFonts w:ascii="Times New Roman" w:eastAsiaTheme="minorEastAsia" w:hAnsi="Times New Roman"/>
                <w:color w:val="000000"/>
              </w:rPr>
              <w:t xml:space="preserve"> for glucose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produce aldosterone-induced protein, which increases the permeability of the proximal tubular cells to glucose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Atrial natriuretic peptide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secreted by the heart when atrial pressure is high</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results in an increased glomerular filtration rate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inhibits aldosterone activity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promotes renal excretion of water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all of the above characteristics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Which of the following does not play a role in Na</w:t>
      </w:r>
      <w:r>
        <w:rPr>
          <w:rFonts w:ascii="Times New Roman" w:hAnsi="Times New Roman"/>
          <w:color w:val="000000"/>
          <w:vertAlign w:val="superscript"/>
        </w:rPr>
        <w:t>+</w:t>
      </w:r>
      <w:r>
        <w:rPr>
          <w:rFonts w:ascii="Times New Roman" w:hAnsi="Times New Roman"/>
          <w:color w:val="000000"/>
        </w:rPr>
        <w:t xml:space="preserve"> reabsorption?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renin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vasopressin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angiotensinogen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aldosterone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atrial natriuretic peptide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63.</w:t>
      </w:r>
      <w:r>
        <w:rPr>
          <w:rFonts w:ascii="Times New Roman" w:hAnsi="Times New Roman"/>
          <w:color w:val="000000"/>
        </w:rPr>
        <w:tab/>
        <w:t>The distal and collecting tubules are the site of</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cotransport carriers for glucose and amino acid reabsorption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organic ion secretory systems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aldosterone and vasopressin action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both a and c</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both b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64.</w:t>
      </w:r>
      <w:r>
        <w:rPr>
          <w:rFonts w:ascii="Times New Roman" w:hAnsi="Times New Roman"/>
          <w:color w:val="000000"/>
        </w:rPr>
        <w:tab/>
        <w:t>Water reabsorption is under the control of vasopressin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along the entire length of the nephron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only in the loop of Henle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only in the distal and collecting tubules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only in the proximal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only in the glomerulus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65.</w:t>
      </w:r>
      <w:r>
        <w:rPr>
          <w:rFonts w:ascii="Times New Roman" w:hAnsi="Times New Roman"/>
          <w:color w:val="000000"/>
        </w:rPr>
        <w:tab/>
        <w:t>Water reabsorption occurs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by osmosis in the proximal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under the control of vasopressin in the distal and collecting tubules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by osmosis in the distal and collecting tubules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under all of the above conditions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only under conditions b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66.</w:t>
      </w:r>
      <w:r>
        <w:rPr>
          <w:rFonts w:ascii="Times New Roman" w:hAnsi="Times New Roman"/>
          <w:color w:val="000000"/>
        </w:rPr>
        <w:tab/>
        <w:t>Which statement is correct?</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Water reabsorption is under control of vasopressin throughout the length of the nephron.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ascending limb of the loop of Henle is always impermeable to water.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Vasopressin makes the distal and collecting tubules impermeable to water.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Fifteen percent of the filtered water osmotically follows the absorption of Na</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 xml:space="preserve"> and other solutes in the proximal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Water reabsorption is passive in the early portions of the nephron but is active in the distal portions of the nephron.</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67.</w:t>
      </w:r>
      <w:r>
        <w:rPr>
          <w:rFonts w:ascii="Times New Roman" w:hAnsi="Times New Roman"/>
          <w:color w:val="000000"/>
        </w:rPr>
        <w:tab/>
        <w:t>Water reabsorption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under vasopressin control in the proximal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occurs to the greatest extent in the proximal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under vasopressin control in the distal and collecting tubules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both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both b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68.</w:t>
      </w:r>
      <w:r>
        <w:rPr>
          <w:rFonts w:ascii="Times New Roman" w:hAnsi="Times New Roman"/>
          <w:color w:val="000000"/>
        </w:rPr>
        <w:tab/>
        <w:t>Urea</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the waste product with the smallest molecular size in the glomerular filtrate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in greater concentration at the end of the proximal tubule than in other body fluids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a clearance rate greater than GFR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both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all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69.</w:t>
      </w:r>
      <w:r>
        <w:rPr>
          <w:rFonts w:ascii="Times New Roman" w:hAnsi="Times New Roman"/>
          <w:color w:val="000000"/>
        </w:rPr>
        <w:tab/>
        <w:t>Urea is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 waste product resulting from the breakdown of protein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passively reabsorbed at the end of the proximal tubule down a urea concentration gradient created by the osmotic-induced reabsorption of water from the proximal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recycled between the late portion of the collecting tubule and the long loops of Henle and this contributes to medullary hypertonicity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found in the blood, filtrate, and urine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70.</w:t>
      </w:r>
      <w:r>
        <w:rPr>
          <w:rFonts w:ascii="Times New Roman" w:hAnsi="Times New Roman"/>
          <w:color w:val="000000"/>
        </w:rPr>
        <w:tab/>
        <w:t>When the extracellular fluid becomes too acidic, the tubular secretion of</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 ionic substance is affected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hydrogen ions decreases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hydrogen ions increases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sodium ions decreases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sodium ions increases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71.</w:t>
      </w:r>
      <w:r>
        <w:rPr>
          <w:rFonts w:ascii="Times New Roman" w:hAnsi="Times New Roman"/>
          <w:color w:val="000000"/>
        </w:rPr>
        <w:tab/>
        <w:t>Tubular secretion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refers to the movement of a substance from the peritubular capillary blood into the tubular lumen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can occur by active or passive transport mechanisms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of K</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 xml:space="preserve"> occurs in the distal and collecting tubules and is stimulated by aldosterone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of organic ions occurs in the proximal tubule by two distinct types of carriers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all of the above characteristics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Tubular secretion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involves transepithelial transport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the movement of a substance from the peritubular capillary blood into the tubular fluid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always occurs by active transport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both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both b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Tubular secretion is important</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 the renal regulation of hydrogen ion concentration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for the elimination of certain nonfilterable organic ions from the body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 the renal regulation of sodium balance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for reasons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for reasons a, b,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74.</w:t>
      </w:r>
      <w:r>
        <w:rPr>
          <w:rFonts w:ascii="Times New Roman" w:hAnsi="Times New Roman"/>
          <w:color w:val="000000"/>
        </w:rPr>
        <w:tab/>
        <w:t>Tubular secretion of foreign substances, such as drugs, generally occurs in the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Bowman's capsule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loop of Henle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proximal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collecting duct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glomerulus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Potassium is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actively reabsorbed in the proximal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actively secreted in the distal and collecting tubules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secreted under the control of aldosterone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filtered, reabsorbed, and secreted in the kidney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76.</w:t>
      </w:r>
      <w:r>
        <w:rPr>
          <w:rFonts w:ascii="Times New Roman" w:hAnsi="Times New Roman"/>
          <w:color w:val="000000"/>
        </w:rPr>
        <w:tab/>
        <w:t>Which substance is not secreted into the tubule?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hydrogen ions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potassium ions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organic ions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 and c are not secreted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renin</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77.</w:t>
      </w:r>
      <w:r>
        <w:rPr>
          <w:rFonts w:ascii="Times New Roman" w:hAnsi="Times New Roman"/>
          <w:color w:val="000000"/>
        </w:rPr>
        <w:tab/>
        <w:t>Which of the following usually results in an increase in aldosterone secretion?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An increase in plasma K</w:t>
            </w:r>
            <w:r w:rsidRPr="00DC5A49">
              <w:rPr>
                <w:rFonts w:ascii="Times New Roman" w:eastAsiaTheme="minorEastAsia" w:hAnsi="Times New Roman"/>
                <w:color w:val="000000"/>
                <w:vertAlign w:val="superscript"/>
              </w:rPr>
              <w: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 decrease in plasma K</w:t>
            </w:r>
            <w:r w:rsidRPr="00DC5A49">
              <w:rPr>
                <w:rFonts w:ascii="Times New Roman" w:eastAsiaTheme="minorEastAsia" w:hAnsi="Times New Roman"/>
                <w:color w:val="000000"/>
                <w:vertAlign w:val="superscript"/>
              </w:rPr>
              <w: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Activation of the renin-angiotensin pathway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Both a and c</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Both b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78.</w:t>
      </w:r>
      <w:r>
        <w:rPr>
          <w:rFonts w:ascii="Times New Roman" w:hAnsi="Times New Roman"/>
          <w:color w:val="000000"/>
        </w:rPr>
        <w:tab/>
        <w:t>Plasma clearance is the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time required to filter blood in the glomerulus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amount of a substance appearing in the urine in one minute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amount of a substance that is filtered in one minute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amount of a substance secreted in one minute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volume of plasma cleared of a substance by the kidneys in one minute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79.</w:t>
      </w:r>
      <w:r>
        <w:rPr>
          <w:rFonts w:ascii="Times New Roman" w:hAnsi="Times New Roman"/>
          <w:color w:val="000000"/>
        </w:rPr>
        <w:tab/>
        <w:t>If a substance has a plasma concentration of 150 mg/ml and a urine concentration of 1.7 mg/ml, and the urine flow rate is 1.3 ml/min, what is the clearance of this substance?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15 ml/min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196 ml/min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0.4 ml/min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Cannot be determined with these data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80.</w:t>
      </w:r>
      <w:r>
        <w:rPr>
          <w:rFonts w:ascii="Times New Roman" w:hAnsi="Times New Roman"/>
          <w:color w:val="000000"/>
        </w:rPr>
        <w:tab/>
        <w:t>Inulin is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filtered, not reabsorbed, but secreted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filtered, not reabsorbed, and not secreted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filtered, reabsorbed, and not secreted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filtered, reabsorbed, and secreted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not filtered</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81.</w:t>
      </w:r>
      <w:r>
        <w:rPr>
          <w:rFonts w:ascii="Times New Roman" w:hAnsi="Times New Roman"/>
          <w:color w:val="000000"/>
        </w:rPr>
        <w:tab/>
        <w:t>The plasma clearance of a substance can be used to calculate the glomerular filtration rate (GFR) if that substance is freely filtered at the glomerulus and</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secreted and reabsorbed by the tubules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neither reabsorbed nor secreted by the tubules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secreted by the tubules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reabsorbed by the tubules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 xml:space="preserve">None of the above correctly </w:t>
            </w:r>
            <w:r w:rsidR="00747AF1" w:rsidRPr="00DC5A49">
              <w:rPr>
                <w:rFonts w:ascii="Times New Roman" w:eastAsiaTheme="minorEastAsia" w:hAnsi="Times New Roman"/>
                <w:color w:val="000000"/>
              </w:rPr>
              <w:t>completes</w:t>
            </w:r>
            <w:r w:rsidRPr="00DC5A49">
              <w:rPr>
                <w:rFonts w:ascii="Times New Roman" w:eastAsiaTheme="minorEastAsia" w:hAnsi="Times New Roman"/>
                <w:color w:val="000000"/>
              </w:rPr>
              <w:t xml:space="preserve"> the sentence.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82.</w:t>
      </w:r>
      <w:r>
        <w:rPr>
          <w:rFonts w:ascii="Times New Roman" w:hAnsi="Times New Roman"/>
          <w:color w:val="000000"/>
        </w:rPr>
        <w:tab/>
        <w:t>Which statement about the medullary vertical osmotic gradient is incorrect?</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Juxtamedullary nephrons create the gradient through countercurrent multiplication.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Vasa recta supply blood to the medulla while conserving the gradient.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Collecting tubules of juxtamedullary nephrons, but not cortical nephrons, descend through the gradient before emptying into the renal pelvis.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gradient permits excretion of urine of differing concentrations by means of vasopressin-controlled, variable H</w:t>
            </w:r>
            <w:r w:rsidRPr="00DC5A49">
              <w:rPr>
                <w:rFonts w:ascii="Times New Roman" w:eastAsiaTheme="minorEastAsia" w:hAnsi="Times New Roman"/>
                <w:color w:val="000000"/>
                <w:vertAlign w:val="subscript"/>
              </w:rPr>
              <w:t>2</w:t>
            </w:r>
            <w:r w:rsidRPr="00DC5A49">
              <w:rPr>
                <w:rFonts w:ascii="Times New Roman" w:eastAsiaTheme="minorEastAsia" w:hAnsi="Times New Roman"/>
                <w:color w:val="000000"/>
              </w:rPr>
              <w:t>O reabsorption from the final tubular segments.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 above statements are incorrect.</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83.</w:t>
      </w:r>
      <w:r>
        <w:rPr>
          <w:rFonts w:ascii="Times New Roman" w:hAnsi="Times New Roman"/>
          <w:color w:val="000000"/>
        </w:rPr>
        <w:tab/>
        <w:t>Which of the following establish the medullary vertical osmotic gradient by means of countercurrent multiplication?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Loops of Henle of juxtamedullary nephrons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Loops of Henle of cortical nephrons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Vasa recta of juxtamedullary nephrons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Vasa recta of cortical nephrons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Vasopressin-secreting cells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84.</w:t>
      </w:r>
      <w:r>
        <w:rPr>
          <w:rFonts w:ascii="Times New Roman" w:hAnsi="Times New Roman"/>
          <w:color w:val="000000"/>
        </w:rPr>
        <w:tab/>
        <w:t>The ascending limb of the loop of Henle of a juxtamedullary nephron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actively transports NaCl out of the lumen into the interstitial fluid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highly permeable to H</w:t>
            </w:r>
            <w:r w:rsidRPr="00DC5A49">
              <w:rPr>
                <w:rFonts w:ascii="Times New Roman" w:eastAsiaTheme="minorEastAsia" w:hAnsi="Times New Roman"/>
                <w:color w:val="000000"/>
                <w:vertAlign w:val="subscript"/>
              </w:rPr>
              <w:t>2</w:t>
            </w:r>
            <w:r w:rsidRPr="00DC5A49">
              <w:rPr>
                <w:rFonts w:ascii="Times New Roman" w:eastAsiaTheme="minorEastAsia" w:hAnsi="Times New Roman"/>
                <w:color w:val="000000"/>
              </w:rPr>
              <w:t>O</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always impermeable to H</w:t>
            </w:r>
            <w:r w:rsidRPr="00DC5A49">
              <w:rPr>
                <w:rFonts w:ascii="Times New Roman" w:eastAsiaTheme="minorEastAsia" w:hAnsi="Times New Roman"/>
                <w:color w:val="000000"/>
                <w:vertAlign w:val="subscript"/>
              </w:rPr>
              <w:t>2</w:t>
            </w:r>
            <w:r w:rsidRPr="00DC5A49">
              <w:rPr>
                <w:rFonts w:ascii="Times New Roman" w:eastAsiaTheme="minorEastAsia" w:hAnsi="Times New Roman"/>
                <w:color w:val="000000"/>
              </w:rPr>
              <w:t>O</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characteristics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characteristics a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85.</w:t>
      </w:r>
      <w:r>
        <w:rPr>
          <w:rFonts w:ascii="Times New Roman" w:hAnsi="Times New Roman"/>
          <w:color w:val="000000"/>
        </w:rPr>
        <w:tab/>
        <w:t>Which of the following does not contribute to the establishment of a vertical osmotic gradient in the interstitial fluid of the renal medulla?</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renin-angiotensin-aldosterone system</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Countercurrent multiplication in the long loops of Henle of juxtamedullary nephrons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Urea recycling between the collecting tubule and long loops of Henle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 of the above contribute to the establishment of the gradient.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 above contribute to the establishment of the gradient.</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86.</w:t>
      </w:r>
      <w:r>
        <w:rPr>
          <w:rFonts w:ascii="Times New Roman" w:hAnsi="Times New Roman"/>
          <w:color w:val="000000"/>
        </w:rPr>
        <w:tab/>
        <w:t>The tubular fluid is ____ as it enters Bowman's capsule, ____ at the beginning of the loop of Henle, ____ at the tip of the loop, and ____ as it leaves the loop to enter the distal tubule.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isotonic; hypertonic; hypertonic; isotonic</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isotonic; isotonic; hypotonic; hypotonic</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isotonic; isotonic; hypertonic; hypotonic</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hypertonic; hypotonic; hypertonic; isotonic</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 above correctly fill in the blanks.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87.</w:t>
      </w:r>
      <w:r>
        <w:rPr>
          <w:rFonts w:ascii="Times New Roman" w:hAnsi="Times New Roman"/>
          <w:color w:val="000000"/>
        </w:rPr>
        <w:tab/>
        <w:t>What mechanisms are responsible for producing concentrated urine?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juxtamedullary nephrons becoming active.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countercurrent mechanism pulls out much water.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Vasopressin promotes more water reabsorption in distal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Both b and c</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88.</w:t>
      </w:r>
      <w:r>
        <w:rPr>
          <w:rFonts w:ascii="Times New Roman" w:hAnsi="Times New Roman"/>
          <w:color w:val="000000"/>
        </w:rPr>
        <w:tab/>
        <w:t>The vertical osmotic gradient in the kidney</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established and maintained by the countercurrent system</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makes it possible to put out urine of variable concentration depending on the needs of the body by varying the degree of water permeability of the distal portions of the nephron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found in the renal cortex</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characteristics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characteristics a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89.</w:t>
      </w:r>
      <w:r>
        <w:rPr>
          <w:rFonts w:ascii="Times New Roman" w:hAnsi="Times New Roman"/>
          <w:color w:val="000000"/>
        </w:rPr>
        <w:tab/>
        <w:t>The ascending limb of the loop of Henle is where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NaCl passively leaves the tubular fluid down its concentration gradient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NaCl is actively transported into the interstitial fluid, leaving water behind because the tubular cells are not permeable to water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K</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 xml:space="preserve"> is secreted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aldosterone stimulates Na</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 xml:space="preserve"> reabsorption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 above occur</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90.</w:t>
      </w:r>
      <w:r>
        <w:rPr>
          <w:rFonts w:ascii="Times New Roman" w:hAnsi="Times New Roman"/>
          <w:color w:val="000000"/>
        </w:rPr>
        <w:tab/>
        <w:t>The ascending limb of the loop of Henle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actively transports NaCl into the surrounding interstitial fluid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permeable to water in the presence of vasopressin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found in the renal cortex</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drains into the proximal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actively reabsorbs water from the filtrate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91.</w:t>
      </w:r>
      <w:r>
        <w:rPr>
          <w:rFonts w:ascii="Times New Roman" w:hAnsi="Times New Roman"/>
          <w:color w:val="000000"/>
        </w:rPr>
        <w:tab/>
        <w:t>Which part of the juxtamedullary nephron is responsible for establishing the vertical osmotic gradient in the medulla of the kidney?</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collecting duct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afferent arteriole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loop of Henle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juxtaglomerular apparatus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distal tubule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92.</w:t>
      </w:r>
      <w:r>
        <w:rPr>
          <w:rFonts w:ascii="Times New Roman" w:hAnsi="Times New Roman"/>
          <w:color w:val="000000"/>
        </w:rPr>
        <w:tab/>
        <w:t>Select the incorrect statement about ADH.</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is also called vasopressin.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is not secreted if the body consumes large amounts of water.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is secreted by the distal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is secreted if the body fluids become hypertonic.</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It stimulates reabsorption of water.</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93.</w:t>
      </w:r>
      <w:r>
        <w:rPr>
          <w:rFonts w:ascii="Times New Roman" w:hAnsi="Times New Roman"/>
          <w:color w:val="000000"/>
        </w:rPr>
        <w:tab/>
        <w:t>Which of the following statements about the loop of Henle of juxtamedullary nephrons is correct?</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ascending limb is freely permeable to H</w:t>
            </w:r>
            <w:r w:rsidRPr="00DC5A49">
              <w:rPr>
                <w:rFonts w:ascii="Times New Roman" w:eastAsiaTheme="minorEastAsia" w:hAnsi="Times New Roman"/>
                <w:color w:val="000000"/>
                <w:vertAlign w:val="subscript"/>
              </w:rPr>
              <w:t>2</w:t>
            </w:r>
            <w:r w:rsidRPr="00DC5A49">
              <w:rPr>
                <w:rFonts w:ascii="Times New Roman" w:eastAsiaTheme="minorEastAsia" w:hAnsi="Times New Roman"/>
                <w:color w:val="000000"/>
              </w:rPr>
              <w:t>O and NaCl.</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filtrate is isotonic as it enters the loop, hypertonic at the tip of the loop, and hypotonic as it leaves the loop.</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descending limb actively transports NaCl out of the tubule into the interstitial fluid.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 of the above.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None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94.</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Juxtamedullary nephrons establish a vertical osmotic gradient in the medulla.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NaCl pumps of the ascending limb of the loop of Henle can establish a 1,200 mOsm/liter difference between ascending and descending limbs at any given location.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Countercurrent exchange allows the vasa recta to preserve the vertical osmotic gradient while supplying blood to the medullary tissue.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Collecting tubules of all nephrons utilize the driving force of the vertical osmotic gradient to accomplish variable H</w:t>
            </w:r>
            <w:r w:rsidRPr="00DC5A49">
              <w:rPr>
                <w:rFonts w:ascii="Times New Roman" w:eastAsiaTheme="minorEastAsia" w:hAnsi="Times New Roman"/>
                <w:color w:val="000000"/>
                <w:vertAlign w:val="subscript"/>
              </w:rPr>
              <w:t>2</w:t>
            </w:r>
            <w:r w:rsidRPr="00DC5A49">
              <w:rPr>
                <w:rFonts w:ascii="Times New Roman" w:eastAsiaTheme="minorEastAsia" w:hAnsi="Times New Roman"/>
                <w:color w:val="000000"/>
              </w:rPr>
              <w:t>O reabsorption under the control of vasopressin.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filtrate is isotonic as it enters the loop of Henle, hypertonic at the tip of the loop of Henle, and hypotonic as it leaves the loop of Henle.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95.</w:t>
      </w:r>
      <w:r>
        <w:rPr>
          <w:rFonts w:ascii="Times New Roman" w:hAnsi="Times New Roman"/>
          <w:color w:val="000000"/>
        </w:rPr>
        <w:tab/>
        <w:t>Vasopressin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secretion is stimulated by a water deficit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increases the permeability of the distal and collecting tubules to water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promotes the insertion of aquaporins into the membrane of certain tubule cells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does not affect tubule cells in the proximal end of the nephron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all of the above characteristics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96.</w:t>
      </w:r>
      <w:r>
        <w:rPr>
          <w:rFonts w:ascii="Times New Roman" w:hAnsi="Times New Roman"/>
          <w:color w:val="000000"/>
        </w:rPr>
        <w:tab/>
        <w:t>Vasopressin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produced in the hypothalamus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increases the permeability of the distal and collecting tubules to water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secretion is stimulated by a water deficit in the body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promotes water reabsorption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all of the above characteristics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97.</w:t>
      </w:r>
      <w:r>
        <w:rPr>
          <w:rFonts w:ascii="Times New Roman" w:hAnsi="Times New Roman"/>
          <w:color w:val="000000"/>
        </w:rPr>
        <w:tab/>
        <w:t>Vasopressin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can completely halt urine production during periods of water deprivation to conserve water for the body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activates the cyclic AMP second-messenger system within the tubular cells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renders the distal and collecting tubules impermeable to water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increases Na</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 xml:space="preserve"> reabsorption by the distal portions of the nephron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stimulates cells of the ascending limb of the loop of Henle to establish the medullary vertical osmotic gradient</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98.</w:t>
      </w:r>
      <w:r>
        <w:rPr>
          <w:rFonts w:ascii="Times New Roman" w:hAnsi="Times New Roman"/>
          <w:color w:val="000000"/>
        </w:rPr>
        <w:tab/>
        <w:t>Vasopressin secretion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induces the kidneys to produce a small volume of concentrated urine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stimulated when the body fluids are hypertonic</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inhibited when the arterial blood pressure is dangerously low</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characteristics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characteristics b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99.</w:t>
      </w:r>
      <w:r>
        <w:rPr>
          <w:rFonts w:ascii="Times New Roman" w:hAnsi="Times New Roman"/>
          <w:color w:val="000000"/>
        </w:rPr>
        <w:tab/>
        <w:t>The osmoreceptors contributing to water balance are located in the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adrenal cortex</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hypothalamus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juxtaglomerular apparatus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renal cortex</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renal medulla</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100.</w:t>
      </w:r>
      <w:r>
        <w:rPr>
          <w:rFonts w:ascii="Times New Roman" w:hAnsi="Times New Roman"/>
          <w:color w:val="000000"/>
        </w:rPr>
        <w:tab/>
        <w:t>The ____ and ____ enable the kidneys to produce urine of varying concentrations and volumes depending on the body's needs.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Na</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-K</w:t>
            </w:r>
            <w:r w:rsidRPr="00DC5A49">
              <w:rPr>
                <w:rFonts w:ascii="Times New Roman" w:eastAsiaTheme="minorEastAsia" w:hAnsi="Times New Roman"/>
                <w:color w:val="000000"/>
                <w:vertAlign w:val="superscript"/>
              </w:rPr>
              <w:t>+</w:t>
            </w:r>
            <w:r w:rsidRPr="00DC5A49">
              <w:rPr>
                <w:rFonts w:ascii="Times New Roman" w:eastAsiaTheme="minorEastAsia" w:hAnsi="Times New Roman"/>
                <w:color w:val="000000"/>
              </w:rPr>
              <w:t xml:space="preserve"> ATPase pump; co-transport carriers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juxtaglomerular apparatus; vasa recta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podocytes; peritubular capillaries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medullary vertical osmotic gradient; vasopressin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renin-angiotensin-aldosterone system; renal pyramids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101.</w:t>
      </w:r>
      <w:r>
        <w:rPr>
          <w:rFonts w:ascii="Times New Roman" w:hAnsi="Times New Roman"/>
          <w:color w:val="000000"/>
        </w:rPr>
        <w:tab/>
        <w:t>The segment of the nephron that is impermeable to H</w:t>
      </w:r>
      <w:r>
        <w:rPr>
          <w:rFonts w:ascii="Times New Roman" w:hAnsi="Times New Roman"/>
          <w:color w:val="000000"/>
          <w:vertAlign w:val="subscript"/>
        </w:rPr>
        <w:t>2</w:t>
      </w:r>
      <w:r>
        <w:rPr>
          <w:rFonts w:ascii="Times New Roman" w:hAnsi="Times New Roman"/>
          <w:color w:val="000000"/>
        </w:rPr>
        <w:t>O even in the presence of vasopressin is the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proximal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ascending limb of the loop of Henle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descending limb of the loop of Henle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distal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collecting tubule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102.</w:t>
      </w:r>
      <w:r>
        <w:rPr>
          <w:rFonts w:ascii="Times New Roman" w:hAnsi="Times New Roman"/>
          <w:color w:val="000000"/>
        </w:rPr>
        <w:tab/>
        <w:t>Which of the following is a potential consequence of kidney disease?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cardiac disturbances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skeletal abnormalities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anemia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acidosis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All of the above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103.</w:t>
      </w:r>
      <w:r>
        <w:rPr>
          <w:rFonts w:ascii="Times New Roman" w:hAnsi="Times New Roman"/>
          <w:color w:val="000000"/>
        </w:rPr>
        <w:tab/>
        <w:t>Excretion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the removal of substances that were filtered at the glomerulus or secreted but not reabsorbed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the process by which a substance moves from the peritubular capillary blood to the tubular fluid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conserves substances that are important to the body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occurs by active transport of substances into the urinary bladder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controlled by sympathetic activity</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104.</w:t>
      </w:r>
      <w:r>
        <w:rPr>
          <w:rFonts w:ascii="Times New Roman" w:hAnsi="Times New Roman"/>
          <w:color w:val="000000"/>
        </w:rPr>
        <w:tab/>
        <w:t>Urine moves from the kidneys to the urinary bladder through the ureters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by active transport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passively by the force of gravity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by peristaltic contraction of the smooth muscle of the ureters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when the bladder empties, creating a negative pressure that pulls urine to the bladder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when nephron collecting ducts apply hydrostatic pressure to push the urine along</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105.</w:t>
      </w:r>
      <w:r>
        <w:rPr>
          <w:rFonts w:ascii="Times New Roman" w:hAnsi="Times New Roman"/>
          <w:color w:val="000000"/>
        </w:rPr>
        <w:tab/>
        <w:t>Micturition</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the process of emptying the bladder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a parasympathetic reflex</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initiated when stretch receptors in the bladder wall are excited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requires a relaxed external urethral sphincter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all of the above characteristics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106.</w:t>
      </w:r>
      <w:r>
        <w:rPr>
          <w:rFonts w:ascii="Times New Roman" w:hAnsi="Times New Roman"/>
          <w:color w:val="000000"/>
        </w:rPr>
        <w:tab/>
        <w:t>The urinary bladder</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is a temporary storage site for urine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wall is stretched by 200 to 400 ml of urine, which stimulates stretch receptors that initiate the micturition reflex</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contracts when parasympathetic nerves stimulate it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all of the above characteristics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has only characteristics a and b</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107.</w:t>
      </w:r>
      <w:r>
        <w:rPr>
          <w:rFonts w:ascii="Times New Roman" w:hAnsi="Times New Roman"/>
          <w:color w:val="000000"/>
        </w:rPr>
        <w:tab/>
        <w:t>When the bladder wall is distended as a result of urine accumulation, the stretch receptors are stimulated and send afferent impulses to the spinal cord that</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stimulate parasympathetic nerves, which return to the bladder and cause it to contract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inhibit the motor neurons that normally keep the external urethral sphincter closed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stimulate nerves that go to the kidney and prevent glomerular filtration until the bladder is empty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cause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cause none of the above events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108.</w:t>
      </w:r>
      <w:r>
        <w:rPr>
          <w:rFonts w:ascii="Times New Roman" w:hAnsi="Times New Roman"/>
          <w:color w:val="000000"/>
        </w:rPr>
        <w:tab/>
        <w:t>When the bladder of an infant is filled with urine, the</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stretch receptors in the bladder wall are inhibited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parasympathetic nerve supplying the bladder is inhibited, allowing the bladder to relax</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motor neuron supplying the external urethral sphincter is stimulated, causing the sphincter to open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motor neuron supplying the external urethral sphincter is inhibited, allowing the sphincter to open</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parasympathetic nerve supplying the internal urethral sphincter is stimulated, causing the sphincter to close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109.</w:t>
      </w:r>
      <w:r>
        <w:rPr>
          <w:rFonts w:ascii="Times New Roman" w:hAnsi="Times New Roman"/>
          <w:color w:val="000000"/>
        </w:rPr>
        <w:tab/>
        <w:t>The process of preventing micturition in spite of initiation of the reflex involves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cerebral cortex</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voluntary stimulation of the motor neuron supplying the external urethral sphincter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voluntary stimulation of the internal urethral sphincter via its parasympathetic nerve supply</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both a and b</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 b, and c</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110.</w:t>
      </w:r>
      <w:r>
        <w:rPr>
          <w:rFonts w:ascii="Times New Roman" w:hAnsi="Times New Roman"/>
          <w:color w:val="000000"/>
        </w:rPr>
        <w:tab/>
        <w:t>Which of the following does not occur during the micturition reflex in a baby?</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motor neuron supplying the external sphincter is stimulated.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parasympathetic nerve supply to the bladder is stimulated.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internal urethral sphincter mechanically opens due to changes in the shape of the bladder.</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external urethral sphincter is relaxed.</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bladder contracts.</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111.</w:t>
      </w:r>
      <w:r>
        <w:rPr>
          <w:rFonts w:ascii="Times New Roman" w:hAnsi="Times New Roman"/>
          <w:color w:val="000000"/>
        </w:rPr>
        <w:tab/>
        <w:t>Which of the following is least related to the site where filtrate forms in the kidney?</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filtration slit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vasa recta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pedicel</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glomerulus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podocyte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112.</w:t>
      </w:r>
      <w:r>
        <w:rPr>
          <w:rFonts w:ascii="Times New Roman" w:hAnsi="Times New Roman"/>
          <w:color w:val="000000"/>
        </w:rPr>
        <w:tab/>
        <w:t xml:space="preserve">Filtration does not occur within </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kidney’s cortex</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cortical nephrons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juxtamedullary nephrons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the juxtaglomerular apparatus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 or b</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113.</w:t>
      </w:r>
      <w:r>
        <w:rPr>
          <w:rFonts w:ascii="Times New Roman" w:hAnsi="Times New Roman"/>
          <w:color w:val="000000"/>
        </w:rPr>
        <w:tab/>
        <w:t>Identify a site where reabsorption does not occur.</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ascending limb of the loop of Henle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proximal tubule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descending limb of the loop of Henle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renal pelvis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collecting duct</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114.</w:t>
      </w:r>
      <w:r>
        <w:rPr>
          <w:rFonts w:ascii="Times New Roman" w:hAnsi="Times New Roman"/>
          <w:color w:val="000000"/>
        </w:rPr>
        <w:tab/>
        <w:t>Which of the following is least related to the juxtaglomerular apparatus?</w:t>
      </w: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filtration slit</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tubuloglomerular feedback</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macula densa</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granular cells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renin</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115.</w:t>
      </w:r>
      <w:r>
        <w:rPr>
          <w:rFonts w:ascii="Times New Roman" w:hAnsi="Times New Roman"/>
          <w:color w:val="000000"/>
        </w:rPr>
        <w:tab/>
        <w:t>Choose a correct sequence for a water molecule making one pass through a kidney? (Some steps may have been omitted)</w:t>
      </w:r>
    </w:p>
    <w:p w:rsidR="0022189E" w:rsidRDefault="0022189E">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p>
    <w:tbl>
      <w:tblPr>
        <w:tblW w:w="0" w:type="auto"/>
        <w:tblCellMar>
          <w:left w:w="45" w:type="dxa"/>
          <w:right w:w="45" w:type="dxa"/>
        </w:tblCellMar>
        <w:tblLook w:val="0000"/>
      </w:tblPr>
      <w:tblGrid>
        <w:gridCol w:w="360"/>
        <w:gridCol w:w="8100"/>
      </w:tblGrid>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a.</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glomerulus, descending limb, Bowman’s capsule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b.</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ind w:left="540" w:hanging="540"/>
              <w:rPr>
                <w:rFonts w:ascii="Times New Roman" w:eastAsiaTheme="minorEastAsia" w:hAnsi="Times New Roman"/>
                <w:color w:val="000000"/>
              </w:rPr>
            </w:pPr>
            <w:r w:rsidRPr="00DC5A49">
              <w:rPr>
                <w:rFonts w:ascii="Times New Roman" w:eastAsiaTheme="minorEastAsia" w:hAnsi="Times New Roman"/>
                <w:color w:val="000000"/>
              </w:rPr>
              <w:t>renal vein, vasa recta, renal pelvis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c.</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ind w:left="540" w:hanging="540"/>
              <w:rPr>
                <w:rFonts w:ascii="Times New Roman" w:eastAsiaTheme="minorEastAsia" w:hAnsi="Times New Roman"/>
                <w:color w:val="000000"/>
              </w:rPr>
            </w:pPr>
            <w:r w:rsidRPr="00DC5A49">
              <w:rPr>
                <w:rFonts w:ascii="Times New Roman" w:eastAsiaTheme="minorEastAsia" w:hAnsi="Times New Roman"/>
                <w:color w:val="000000"/>
              </w:rPr>
              <w:t>peritubular capillary, distal tubule, ascending limb of the loop of Henle</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d.</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ind w:left="540" w:hanging="540"/>
              <w:rPr>
                <w:rFonts w:ascii="Times New Roman" w:eastAsiaTheme="minorEastAsia" w:hAnsi="Times New Roman"/>
                <w:color w:val="000000"/>
              </w:rPr>
            </w:pPr>
            <w:r w:rsidRPr="00DC5A49">
              <w:rPr>
                <w:rFonts w:ascii="Times New Roman" w:eastAsiaTheme="minorEastAsia" w:hAnsi="Times New Roman"/>
                <w:color w:val="000000"/>
              </w:rPr>
              <w:t>descending limp of the loop of Henle, distal tubule, renal pelvis</w:t>
            </w:r>
          </w:p>
        </w:tc>
      </w:tr>
      <w:tr w:rsidR="0022189E" w:rsidRPr="00DC5A49">
        <w:tc>
          <w:tcPr>
            <w:tcW w:w="36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rPr>
                <w:rFonts w:ascii="Times New Roman" w:eastAsiaTheme="minorEastAsia" w:hAnsi="Times New Roman"/>
                <w:color w:val="000000"/>
              </w:rPr>
            </w:pPr>
            <w:r w:rsidRPr="00DC5A49">
              <w:rPr>
                <w:rFonts w:ascii="Times New Roman" w:eastAsiaTheme="minorEastAsia" w:hAnsi="Times New Roman"/>
                <w:color w:val="000000"/>
              </w:rPr>
              <w:t>e.</w:t>
            </w:r>
          </w:p>
        </w:tc>
        <w:tc>
          <w:tcPr>
            <w:tcW w:w="8100" w:type="dxa"/>
            <w:tcBorders>
              <w:top w:val="nil"/>
              <w:left w:val="nil"/>
              <w:bottom w:val="nil"/>
              <w:right w:val="nil"/>
            </w:tcBorders>
          </w:tcPr>
          <w:p w:rsidR="0022189E" w:rsidRPr="00DC5A49" w:rsidRDefault="00DC5A49">
            <w:pPr>
              <w:keepLines/>
              <w:suppressAutoHyphens/>
              <w:autoSpaceDE w:val="0"/>
              <w:autoSpaceDN w:val="0"/>
              <w:adjustRightInd w:val="0"/>
              <w:spacing w:after="0" w:line="240" w:lineRule="auto"/>
              <w:ind w:left="540" w:hanging="540"/>
              <w:rPr>
                <w:rFonts w:ascii="Times New Roman" w:eastAsiaTheme="minorEastAsia" w:hAnsi="Times New Roman"/>
                <w:color w:val="000000"/>
              </w:rPr>
            </w:pPr>
            <w:r w:rsidRPr="00DC5A49">
              <w:rPr>
                <w:rFonts w:ascii="Times New Roman" w:eastAsiaTheme="minorEastAsia" w:hAnsi="Times New Roman"/>
                <w:color w:val="000000"/>
              </w:rPr>
              <w:t>Bowman’s capsule, collecting duct, distal tubule</w:t>
            </w:r>
          </w:p>
        </w:tc>
      </w:tr>
    </w:tbl>
    <w:p w:rsidR="0022189E" w:rsidRDefault="0022189E">
      <w:pPr>
        <w:widowControl w:val="0"/>
        <w:suppressAutoHyphens/>
        <w:autoSpaceDE w:val="0"/>
        <w:autoSpaceDN w:val="0"/>
        <w:adjustRightInd w:val="0"/>
        <w:spacing w:after="0" w:line="240" w:lineRule="auto"/>
        <w:rPr>
          <w:rFonts w:ascii="Times New Roman" w:hAnsi="Times New Roman"/>
          <w:color w:val="000000"/>
          <w:sz w:val="2"/>
          <w:szCs w:val="2"/>
        </w:rPr>
      </w:pPr>
    </w:p>
    <w:p w:rsidR="0022189E" w:rsidRDefault="0022189E">
      <w:pPr>
        <w:widowControl w:val="0"/>
        <w:suppressAutoHyphens/>
        <w:autoSpaceDE w:val="0"/>
        <w:autoSpaceDN w:val="0"/>
        <w:adjustRightInd w:val="0"/>
        <w:spacing w:after="1" w:line="240" w:lineRule="auto"/>
        <w:rPr>
          <w:rFonts w:ascii="Times New Roman" w:hAnsi="Times New Roman"/>
          <w:color w:val="000000"/>
          <w:sz w:val="12"/>
          <w:szCs w:val="12"/>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sz w:val="36"/>
          <w:szCs w:val="36"/>
        </w:rPr>
      </w:pPr>
    </w:p>
    <w:p w:rsidR="0022189E" w:rsidRDefault="00DC5A49">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kidneys are the organs that are primarily responsible for maintaining constancy of the volume and electrolyte composition of the internal fluid environment.</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The kidneys keep the urine volume and composition essentially constant.</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The three major processes involved in urine formation are filtration, reabsorption, and excretion.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w:t>
      </w:r>
      <w:r>
        <w:rPr>
          <w:rFonts w:ascii="Times New Roman" w:hAnsi="Times New Roman"/>
          <w:color w:val="000000"/>
        </w:rPr>
        <w:tab/>
        <w:t>The afferent arteriole is the blood vessel that carries blood to the glomerulus.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Only juxtamedullary nephrons contain a juxtaglomerular apparatus.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 group of cells located where the distal tubule comes into contact with the afferent and efferent arterioles of the same nephron is known as the juxtaglomerular apparatus.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In the kidney, blood is filtered in the cortex, drains through the renal pelvis into the renal medulla, and from there travels in the ureter to the urinary bladder.</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Glomerular filtration occurs primarily by active transport.</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Twenty-five percent of the cardiac output goes to the kidneys because of their tremendous nutrient requirement for the active transport of Na</w:t>
      </w:r>
      <w:r>
        <w:rPr>
          <w:rFonts w:ascii="Times New Roman" w:hAnsi="Times New Roman"/>
          <w:color w:val="000000"/>
          <w:vertAlign w:val="superscript"/>
        </w:rPr>
        <w:t>+</w:t>
      </w:r>
      <w:r>
        <w:rPr>
          <w:rFonts w:ascii="Times New Roman" w:hAnsi="Times New Roman"/>
          <w:color w:val="000000"/>
        </w:rPr>
        <w:t>.</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Plasma proteins are normally filtered in the nephron.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All of the plasma that enters the glomerulus is normally filtered into Bowman's capsule except for the plasma proteins.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The glomerular filtrate contains all of the protein normally found in blood plasma.</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vast majority of the filtered fluid is reabsorbed.</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In general, the substances in the filtrate that need to be conserved are selectively reabsorbed whereas the unwanted substances that need to be eliminated fail to be reabsorbed.</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Glomerular filtration occurs by active transport of Na</w:t>
      </w:r>
      <w:r>
        <w:rPr>
          <w:rFonts w:ascii="Times New Roman" w:hAnsi="Times New Roman"/>
          <w:color w:val="000000"/>
          <w:vertAlign w:val="superscript"/>
        </w:rPr>
        <w:t>+</w:t>
      </w:r>
      <w:r>
        <w:rPr>
          <w:rFonts w:ascii="Times New Roman" w:hAnsi="Times New Roman"/>
          <w:color w:val="000000"/>
        </w:rPr>
        <w:t>, which then creates an osmotic gradient for the filtration of water.</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The glomerular filtrate contains only substances that are not needed by the body.</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The Bowman's capsule hydrostatic pressure opposes filtration.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Blood pressure in the glomerular capillaries is the same as in capillaries elsewhere in the body.</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The glomerular capillary blood pressure is higher than capillary pressure elsewhere in the body, primarily because the afferent arteriole has a larger diameter than the efferent arteriole.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If a kidney stone blocked the renal pelvis and consequently caused a build-up of fluid pressure in the tubules and Bowman's capsule, the net filtration pressure across the glomerular capillary membrane would increase.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Because of autoregulation, changes in mean arterial blood pressure between the range of 80 to 180 mm Hg do not directly produce changes in the GFR.</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Autoregulation of the GFR is accomplished by activation of the sympathetic nervous system.</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The glomerular capillary wall contains filtration slits formed by the clefts between the foot processes of adjacent podocytes.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The pores in the glomerular membrane are too small for albumin to pass through.</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The kidneys receive a disproportionately large share of the cardiac output for the purpose of adjusting and purifying the plasma.</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Autoregulation is important in preventing unintentional shifts in the GFR that could lead to dangerous imbalances of fluid, electrolytes, and wastes.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27.</w:t>
      </w:r>
      <w:r>
        <w:rPr>
          <w:rFonts w:ascii="Times New Roman" w:hAnsi="Times New Roman"/>
          <w:color w:val="000000"/>
        </w:rPr>
        <w:tab/>
        <w:t>Sympathetic vasoconstriction of the afferent arterioles and a resultant fall in the GFR occur as part of the baroreceptor reflex response when the blood pressure is too low.</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Contraction of mesangial cells closes off a portion of the filtering capillaries, which leads to a decrease in GFR if the filtration pressure remains unchanged.</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For filtration to occur, (blood osmotic pressure + capsular hydrostatic pressure) must be less than blood hydrostatic pressure.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When a substance is reabsorbed, it moves from the tubular fluid into the peritubular capillaries.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 w:val="left" w:pos="324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By tubular secretion, substances leave the blood and enter the tubular portion of the nephron.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In active reabsorption, all of the steps involved in transepithelial transport are active.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Transepithelial transport occurs only for substances that are actively reabsorbed.</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The T</w:t>
      </w:r>
      <w:r>
        <w:rPr>
          <w:rFonts w:ascii="Times New Roman" w:hAnsi="Times New Roman"/>
          <w:color w:val="000000"/>
          <w:vertAlign w:val="subscript"/>
        </w:rPr>
        <w:t>m</w:t>
      </w:r>
      <w:r>
        <w:rPr>
          <w:rFonts w:ascii="Times New Roman" w:hAnsi="Times New Roman"/>
          <w:color w:val="000000"/>
        </w:rPr>
        <w:t xml:space="preserve"> represents the maximum amount of a particular substance that can be excreted in the urine per unit of time.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The amount of glucose filtered is directly proportional to the plasma glucose concentration at all plasma glucose concentrations.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The amount of glucose reabsorbed is directly proportional to the plasma glucose concentration at all plasma glucose concentrations.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The renal threshold represents the maximum amount of a particular substance that the tubular cells are capable of actively reabsorbing per unit of time.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38.</w:t>
      </w:r>
      <w:r>
        <w:rPr>
          <w:rFonts w:ascii="Times New Roman" w:hAnsi="Times New Roman"/>
          <w:color w:val="000000"/>
        </w:rPr>
        <w:tab/>
        <w:t>For a substance to be actively reabsorbed, all of the steps of transepithelial transport require energy expenditure.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The tubular cells display a T</w:t>
      </w:r>
      <w:r>
        <w:rPr>
          <w:rFonts w:ascii="Times New Roman" w:hAnsi="Times New Roman"/>
          <w:color w:val="000000"/>
          <w:vertAlign w:val="subscript"/>
        </w:rPr>
        <w:t>m</w:t>
      </w:r>
      <w:r>
        <w:rPr>
          <w:rFonts w:ascii="Times New Roman" w:hAnsi="Times New Roman"/>
          <w:color w:val="000000"/>
        </w:rPr>
        <w:t xml:space="preserve"> for urea.</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The renal threshold for glucose is well above the normal plasma glucose concentration, but the renal threshold for PO</w:t>
      </w:r>
      <w:r>
        <w:rPr>
          <w:rFonts w:ascii="Times New Roman" w:hAnsi="Times New Roman"/>
          <w:color w:val="000000"/>
          <w:vertAlign w:val="subscript"/>
        </w:rPr>
        <w:t>4</w:t>
      </w:r>
      <w:r>
        <w:rPr>
          <w:rFonts w:ascii="Times New Roman" w:hAnsi="Times New Roman"/>
          <w:color w:val="000000"/>
        </w:rPr>
        <w:t xml:space="preserve"> is equal to the normal plasma PO</w:t>
      </w:r>
      <w:r>
        <w:rPr>
          <w:rFonts w:ascii="Times New Roman" w:hAnsi="Times New Roman"/>
          <w:color w:val="000000"/>
          <w:vertAlign w:val="subscript"/>
        </w:rPr>
        <w:t>4</w:t>
      </w:r>
      <w:r>
        <w:rPr>
          <w:rFonts w:ascii="Times New Roman" w:hAnsi="Times New Roman"/>
          <w:color w:val="000000"/>
        </w:rPr>
        <w:t xml:space="preserve"> concentration.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During acidosis, H</w:t>
      </w:r>
      <w:r>
        <w:rPr>
          <w:rFonts w:ascii="Times New Roman" w:hAnsi="Times New Roman"/>
          <w:color w:val="000000"/>
          <w:vertAlign w:val="superscript"/>
        </w:rPr>
        <w:t>+</w:t>
      </w:r>
      <w:r>
        <w:rPr>
          <w:rFonts w:ascii="Times New Roman" w:hAnsi="Times New Roman"/>
          <w:color w:val="000000"/>
        </w:rPr>
        <w:t xml:space="preserve"> secretion increases.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The secretion of aldosterone stimulates the tubular reabsorption of sodium and the tubular secretion of potassium.</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 rise in ECF K</w:t>
      </w:r>
      <w:r>
        <w:rPr>
          <w:rFonts w:ascii="Times New Roman" w:hAnsi="Times New Roman"/>
          <w:color w:val="000000"/>
          <w:vertAlign w:val="superscript"/>
        </w:rPr>
        <w:t>+</w:t>
      </w:r>
      <w:r>
        <w:rPr>
          <w:rFonts w:ascii="Times New Roman" w:hAnsi="Times New Roman"/>
          <w:color w:val="000000"/>
        </w:rPr>
        <w:t xml:space="preserve"> concentration leads to increased excitability of heart muscle, possibly producing fatal cardiac arrhythmias.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The Na</w:t>
      </w:r>
      <w:r>
        <w:rPr>
          <w:rFonts w:ascii="Times New Roman" w:hAnsi="Times New Roman"/>
          <w:color w:val="000000"/>
          <w:vertAlign w:val="superscript"/>
        </w:rPr>
        <w:t>+</w:t>
      </w:r>
      <w:r>
        <w:rPr>
          <w:rFonts w:ascii="Times New Roman" w:hAnsi="Times New Roman"/>
          <w:color w:val="000000"/>
        </w:rPr>
        <w:t xml:space="preserve"> cotransport system in the proximal tubule facilitates elimination of foreign organic compounds from the body.</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Water reabsorption cannot occur from any portion of the nephron in the absence of vasopressin.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Vasopressin increases H</w:t>
      </w:r>
      <w:r>
        <w:rPr>
          <w:rFonts w:ascii="Times New Roman" w:hAnsi="Times New Roman"/>
          <w:color w:val="000000"/>
          <w:vertAlign w:val="subscript"/>
        </w:rPr>
        <w:t>2</w:t>
      </w:r>
      <w:r>
        <w:rPr>
          <w:rFonts w:ascii="Times New Roman" w:hAnsi="Times New Roman"/>
          <w:color w:val="000000"/>
        </w:rPr>
        <w:t>O reabsorption in the proximal tubule.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The secretion of vasopressin increases if the extracellular fluid becomes hypertonic.</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Urea is passively reabsorbed down the osmotic gradient created by active Na</w:t>
      </w:r>
      <w:r>
        <w:rPr>
          <w:rFonts w:ascii="Times New Roman" w:hAnsi="Times New Roman"/>
          <w:color w:val="000000"/>
          <w:vertAlign w:val="superscript"/>
        </w:rPr>
        <w:t>+</w:t>
      </w:r>
      <w:r>
        <w:rPr>
          <w:rFonts w:ascii="Times New Roman" w:hAnsi="Times New Roman"/>
          <w:color w:val="000000"/>
        </w:rPr>
        <w:t xml:space="preserve"> reabsorption.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Water reabsorption occurs in the descending limb of the loop of Henle but not in the ascending limb.</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50.</w:t>
      </w:r>
      <w:r>
        <w:rPr>
          <w:rFonts w:ascii="Times New Roman" w:hAnsi="Times New Roman"/>
          <w:color w:val="000000"/>
        </w:rPr>
        <w:tab/>
        <w:t>The liver converts many foreign organic compounds into ionic form that can be secreted by the organic ion secretory system.</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Angiotensinogen is produced by the kidney.</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Tubular reabsorption and tubular secretion are highly selective processes, whereas glomerular filtration is not.</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The clearance rate for a substance that is filtered and secreted but not reabsorbed is greater than the GFR.</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The clearance rate for inulin is greater than the GFR.</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A plasma clearance of 135 ml/min for a substance when the GFR is 125 ml/min indicates that net secretion of the substance occurs.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If a substance is filtered and reabsorbed but not secreted, its plasma clearance rate is always less than the GFR.</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The osmolarity of the medullary interstitial fluid always equilibrates with the descending limb of the loop of Henle.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The driving force for H</w:t>
      </w:r>
      <w:r>
        <w:rPr>
          <w:rFonts w:ascii="Times New Roman" w:hAnsi="Times New Roman"/>
          <w:color w:val="000000"/>
          <w:vertAlign w:val="subscript"/>
        </w:rPr>
        <w:t>2</w:t>
      </w:r>
      <w:r>
        <w:rPr>
          <w:rFonts w:ascii="Times New Roman" w:hAnsi="Times New Roman"/>
          <w:color w:val="000000"/>
        </w:rPr>
        <w:t>O reabsorption across all permeable segments of the kidney tubule is an osmotic gradient.</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The receptor sites for vasopressin binding are located on the basolateral border, yet the end result is an increase in H</w:t>
      </w:r>
      <w:r>
        <w:rPr>
          <w:rFonts w:ascii="Times New Roman" w:hAnsi="Times New Roman"/>
          <w:color w:val="000000"/>
          <w:vertAlign w:val="subscript"/>
        </w:rPr>
        <w:t>2</w:t>
      </w:r>
      <w:r>
        <w:rPr>
          <w:rFonts w:ascii="Times New Roman" w:hAnsi="Times New Roman"/>
          <w:color w:val="000000"/>
        </w:rPr>
        <w:t>O permeability of the luminal border of the tubular cells.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In the tubular segments permeable to H</w:t>
      </w:r>
      <w:r>
        <w:rPr>
          <w:rFonts w:ascii="Times New Roman" w:hAnsi="Times New Roman"/>
          <w:color w:val="000000"/>
          <w:vertAlign w:val="subscript"/>
        </w:rPr>
        <w:t>2</w:t>
      </w:r>
      <w:r>
        <w:rPr>
          <w:rFonts w:ascii="Times New Roman" w:hAnsi="Times New Roman"/>
          <w:color w:val="000000"/>
        </w:rPr>
        <w:t>O, solute reabsorption is always accompanied by comparable H</w:t>
      </w:r>
      <w:r>
        <w:rPr>
          <w:rFonts w:ascii="Times New Roman" w:hAnsi="Times New Roman"/>
          <w:color w:val="000000"/>
          <w:vertAlign w:val="subscript"/>
        </w:rPr>
        <w:t>2</w:t>
      </w:r>
      <w:r>
        <w:rPr>
          <w:rFonts w:ascii="Times New Roman" w:hAnsi="Times New Roman"/>
          <w:color w:val="000000"/>
        </w:rPr>
        <w:t>O reabsorption.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61.</w:t>
      </w:r>
      <w:r>
        <w:rPr>
          <w:rFonts w:ascii="Times New Roman" w:hAnsi="Times New Roman"/>
          <w:color w:val="000000"/>
        </w:rPr>
        <w:tab/>
        <w:t>ADH release is the main stimulus for the secretion of aldosterone.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The permeability and transport properties of the loops of Henle of juxtamedullary nephrons are important in establishing the vertical osmotic gradient in the renal medulla.</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NaCl is actively transported from the descending limb of the loop of Henle to establish the medullary osmotic gradient.</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When tubular fluid enters the distal tubule it is hypotonic.</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Aldosterone promotes water reabsorption by controlling the reabsorption of salt.</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The presence of vasopressin acts to prevent the reabsorption of water from the distal and collecting tubules.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Because of countercurrent multiplication, the loop of Henle is able to establish a vertical osmotic gradient in the renal medulla up to 1,200 mOsm/liter, despite the fact that the active salt pump of the ascending limb is only able to produce a 200 mOsm/liter osmotic gradient at each horizontal level.</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A pure loss or gain of H</w:t>
      </w:r>
      <w:r>
        <w:rPr>
          <w:rFonts w:ascii="Times New Roman" w:hAnsi="Times New Roman"/>
          <w:color w:val="000000"/>
          <w:vertAlign w:val="subscript"/>
        </w:rPr>
        <w:t>2</w:t>
      </w:r>
      <w:r>
        <w:rPr>
          <w:rFonts w:ascii="Times New Roman" w:hAnsi="Times New Roman"/>
          <w:color w:val="000000"/>
        </w:rPr>
        <w:t>O that is not accompanied by comparable solute deficit or excess in the body leads to changes in ECF osmolarity.</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Changes in the osmolarity of the extracellular fluid are detected by osmoreceptors in the hypothalamus.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Acute renal failure may be reversible, whereas chronic renal failure is not reversible.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Urine moves from the kidneys to the urinary bladder through the ureters passively by the force of gravity.</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72.</w:t>
      </w:r>
      <w:r>
        <w:rPr>
          <w:rFonts w:ascii="Times New Roman" w:hAnsi="Times New Roman"/>
          <w:color w:val="000000"/>
        </w:rPr>
        <w:tab/>
        <w:t>The micturition reflex controls bladder emptying in adults.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For urine to be eliminated from the body, the external urethral sphincter muscle must relax.</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74.</w:t>
      </w:r>
      <w:r>
        <w:rPr>
          <w:rFonts w:ascii="Times New Roman" w:hAnsi="Times New Roman"/>
          <w:color w:val="000000"/>
        </w:rPr>
        <w:tab/>
        <w:t>During the micturition reflex, the motor neuron supplying the external urethral sphincter is stimulated.</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75.</w:t>
      </w:r>
      <w:r>
        <w:rPr>
          <w:rFonts w:ascii="Times New Roman" w:hAnsi="Times New Roman"/>
          <w:color w:val="000000"/>
        </w:rPr>
        <w:tab/>
        <w:t>The average rate of urine formation is 1 ml/min.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76.</w:t>
      </w:r>
      <w:r>
        <w:rPr>
          <w:rFonts w:ascii="Times New Roman" w:hAnsi="Times New Roman"/>
          <w:color w:val="000000"/>
        </w:rPr>
        <w:tab/>
        <w:t>The epithelial lining of the bladder passively stretches to accommodate a larger volume during bladder filling.</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77.</w:t>
      </w:r>
      <w:r>
        <w:rPr>
          <w:rFonts w:ascii="Times New Roman" w:hAnsi="Times New Roman"/>
          <w:color w:val="000000"/>
        </w:rPr>
        <w:tab/>
        <w:t>One can deliberately prevent urination in spite of the micturition reflex by voluntarily inhibiting the parasympathetic supply to the bladder to halt bladder contraction.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78.</w:t>
      </w:r>
      <w:r>
        <w:rPr>
          <w:rFonts w:ascii="Times New Roman" w:hAnsi="Times New Roman"/>
          <w:color w:val="000000"/>
        </w:rPr>
        <w:tab/>
        <w:t>Vasopressin is made in the posterior pituitary gland and after its secretion has a dramatic effect in the collecting duct of nephrons.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79.</w:t>
      </w:r>
      <w:r>
        <w:rPr>
          <w:rFonts w:ascii="Times New Roman" w:hAnsi="Times New Roman"/>
          <w:color w:val="000000"/>
        </w:rPr>
        <w:tab/>
        <w:t>The smooth muscle of the bladder is innervated by parasympathetic fibers.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80.</w:t>
      </w:r>
      <w:r>
        <w:rPr>
          <w:rFonts w:ascii="Times New Roman" w:hAnsi="Times New Roman"/>
          <w:color w:val="000000"/>
        </w:rPr>
        <w:tab/>
        <w:t>The sympathetic nervous system’s primary influence on the kidney is to cause dilation of the efferent arterioles.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81.</w:t>
      </w:r>
      <w:r>
        <w:rPr>
          <w:rFonts w:ascii="Times New Roman" w:hAnsi="Times New Roman"/>
          <w:color w:val="000000"/>
        </w:rPr>
        <w:tab/>
        <w:t>Although some albumin may be present in the filtrate of a person with normal kidney function, it would not likely be found in that person’s urine.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82.</w:t>
      </w:r>
      <w:r>
        <w:rPr>
          <w:rFonts w:ascii="Times New Roman" w:hAnsi="Times New Roman"/>
          <w:color w:val="000000"/>
        </w:rPr>
        <w:tab/>
        <w:t>Normal urine flow is from the renal pelvis to the ureter.</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83.</w:t>
      </w:r>
      <w:r>
        <w:rPr>
          <w:rFonts w:ascii="Times New Roman" w:hAnsi="Times New Roman"/>
          <w:color w:val="000000"/>
        </w:rPr>
        <w:tab/>
        <w:t>Urine passes through the pelvic diaphragm and then through the internal urethral sphincter before entering the urethra.</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84.</w:t>
      </w:r>
      <w:r>
        <w:rPr>
          <w:rFonts w:ascii="Times New Roman" w:hAnsi="Times New Roman"/>
          <w:color w:val="000000"/>
        </w:rPr>
        <w:tab/>
        <w:t>The renal pelvis is reinforced by the pelvic diaphragm, which helps prevent the renal pelvis from overstretching as urine passes through it.</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85.</w:t>
      </w:r>
      <w:r>
        <w:rPr>
          <w:rFonts w:ascii="Times New Roman" w:hAnsi="Times New Roman"/>
          <w:color w:val="000000"/>
        </w:rPr>
        <w:tab/>
        <w:t>Increasing the volume of urine within the urinary bladder from 100 ml to 200 ml would have very little effect on the hydrostatic pressure within the bladder.</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sz w:val="36"/>
          <w:szCs w:val="36"/>
        </w:rPr>
      </w:pPr>
    </w:p>
    <w:p w:rsidR="0022189E" w:rsidRDefault="00DC5A49">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functional unit of the kidneys is the ____________________.</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nephron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Urine is eliminated from the bladder through the ____________________.</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urethra</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The two regions of the kidney are an outer ____________________ and an inner ____________________.</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cortex, medulla</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Tubular ____________________ and tubular ____________________ are selective processes that occur in the nephron.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reabsorption, secretion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GFR = ____________________ x ____________________.</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K</w:t>
      </w:r>
      <w:r>
        <w:rPr>
          <w:rFonts w:ascii="Times New Roman" w:hAnsi="Times New Roman"/>
          <w:color w:val="000000"/>
          <w:vertAlign w:val="subscript"/>
        </w:rPr>
        <w:t>f</w:t>
      </w:r>
      <w:r>
        <w:rPr>
          <w:rFonts w:ascii="Times New Roman" w:hAnsi="Times New Roman"/>
          <w:color w:val="000000"/>
        </w:rPr>
        <w:t>, net filtration pressure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w:t>
      </w:r>
      <w:r>
        <w:rPr>
          <w:rFonts w:ascii="Times New Roman" w:hAnsi="Times New Roman"/>
          <w:color w:val="000000"/>
        </w:rPr>
        <w:tab/>
        <w:t>The specialized cells of the ____________________, located within the ____________________, detect changes in the rate at which fluid is flowing past them through the distal tubule. In response, they secrete vasoactive chemicals that influence the GFR by making adjustments in the caliber of the ____________________ arterioles. This is known as the ____________________ feedback mechanism.</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macula densa, juxtaglomerular apparatus, afferent, tubuloglomerular</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The energy-dependent step in Na</w:t>
      </w:r>
      <w:r>
        <w:rPr>
          <w:rFonts w:ascii="Times New Roman" w:hAnsi="Times New Roman"/>
          <w:color w:val="000000"/>
          <w:vertAlign w:val="superscript"/>
        </w:rPr>
        <w:t>+</w:t>
      </w:r>
      <w:r>
        <w:rPr>
          <w:rFonts w:ascii="Times New Roman" w:hAnsi="Times New Roman"/>
          <w:color w:val="000000"/>
        </w:rPr>
        <w:t xml:space="preserve"> reabsorption involves the ____________________, located at the ____________________ (basolateral or luminal) membrane of the tubular cell.</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Na</w:t>
      </w:r>
      <w:r>
        <w:rPr>
          <w:rFonts w:ascii="Times New Roman" w:hAnsi="Times New Roman"/>
          <w:color w:val="000000"/>
          <w:vertAlign w:val="superscript"/>
        </w:rPr>
        <w:t>+</w:t>
      </w:r>
      <w:r>
        <w:rPr>
          <w:rFonts w:ascii="Times New Roman" w:hAnsi="Times New Roman"/>
          <w:color w:val="000000"/>
        </w:rPr>
        <w:t>-K</w:t>
      </w:r>
      <w:r>
        <w:rPr>
          <w:rFonts w:ascii="Times New Roman" w:hAnsi="Times New Roman"/>
          <w:color w:val="000000"/>
          <w:vertAlign w:val="superscript"/>
        </w:rPr>
        <w:t>+</w:t>
      </w:r>
      <w:r>
        <w:rPr>
          <w:rFonts w:ascii="Times New Roman" w:hAnsi="Times New Roman"/>
          <w:color w:val="000000"/>
        </w:rPr>
        <w:t xml:space="preserve"> pump, basolateral</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____________________ is a group of intrinsic mechanisms in the kidneys that prevent changes in the GFR.</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Autoregulation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If the plasma concentration of substance X is 200 mg/100 ml and the GFR is 125 ml/min, the filtered load of this substance is ____________________.</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250 mg/min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The T</w:t>
      </w:r>
      <w:r>
        <w:rPr>
          <w:rFonts w:ascii="Times New Roman" w:hAnsi="Times New Roman"/>
          <w:color w:val="000000"/>
          <w:vertAlign w:val="subscript"/>
        </w:rPr>
        <w:t>m</w:t>
      </w:r>
      <w:r>
        <w:rPr>
          <w:rFonts w:ascii="Times New Roman" w:hAnsi="Times New Roman"/>
          <w:color w:val="000000"/>
        </w:rPr>
        <w:t xml:space="preserve"> for substance X is 200 mg/min and its plasma concentration is 200 mg/100 ml. If the GFR is 125 ml/min, then _________ mg of substance X will be reabsorbed each minute, and  ___________ mg/min will be excreted.</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200, 50</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The plasma concentration of a particular substance at which its T</w:t>
      </w:r>
      <w:r>
        <w:rPr>
          <w:rFonts w:ascii="Times New Roman" w:hAnsi="Times New Roman"/>
          <w:color w:val="000000"/>
          <w:vertAlign w:val="subscript"/>
        </w:rPr>
        <w:t>m</w:t>
      </w:r>
      <w:r>
        <w:rPr>
          <w:rFonts w:ascii="Times New Roman" w:hAnsi="Times New Roman"/>
          <w:color w:val="000000"/>
        </w:rPr>
        <w:t xml:space="preserve"> is reached and the substance first starts appearing in the urine is known as the ____________________.</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renal threshold</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Each tuft of glomerular capillaries is held together by ____________________ cells.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mesangial</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13.</w:t>
      </w:r>
      <w:r>
        <w:rPr>
          <w:rFonts w:ascii="Times New Roman" w:hAnsi="Times New Roman"/>
          <w:color w:val="000000"/>
        </w:rPr>
        <w:tab/>
        <w:t>The ____________________ transforms many foreign organic compounds into ionic form, which facilitates their elimination from the body because such conversion enables them to be secreted by the transport system.</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liver</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On average, of the 125 ml/min of plasma filtered, ____________________ ml/min is reabsorbed and ____________________ ml/min is excreted as urine.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124, 1</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By reabsorption, substances leave the tubules of the nephrons and return to the blood in the ____________________.</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peritubular capillaries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The plasma clearance of the harmless foreign compound called ____________________ is equal to the GFR.</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inulin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The plasma clearance of the organic anion ____________________ acid is equal to the renal plasma flow.</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para-aminohippuric</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____________________ are water channels in the tubular cells of the nephron.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Aquaporins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____________________% of the filtered H</w:t>
      </w:r>
      <w:r>
        <w:rPr>
          <w:rFonts w:ascii="Times New Roman" w:hAnsi="Times New Roman"/>
          <w:color w:val="000000"/>
          <w:vertAlign w:val="subscript"/>
        </w:rPr>
        <w:t>2</w:t>
      </w:r>
      <w:r>
        <w:rPr>
          <w:rFonts w:ascii="Times New Roman" w:hAnsi="Times New Roman"/>
          <w:color w:val="000000"/>
        </w:rPr>
        <w:t>O is variably reabsorbed under the control of the hormone ____________________ in the distal and collecting tubules.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Twenty, vasopressin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B175BA" w:rsidRDefault="00B175BA">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20.</w:t>
      </w:r>
      <w:r>
        <w:rPr>
          <w:rFonts w:ascii="Times New Roman" w:hAnsi="Times New Roman"/>
          <w:color w:val="000000"/>
        </w:rPr>
        <w:tab/>
        <w:t>Vasopressin is also known as ____________________, indicative of its effect on the kidneys.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antidiuretic hormone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____________________ is an actively reabsorbed ion that does not have a tubular maximum for reabsorption.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Sodium</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____________________ renal failure has a rapid onset but may be reversible; ____________________ renal failure is slow, progressive, and irreversible.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Acute, chronic</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____________________% of the renal tissue can adequately perform all excretory and regulatory functions of the kidney.</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Twenty-five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____________________ is the inability to prevent the discharge of urine.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Urinary incontinence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Substances enter renal tubules from the blood through the processes called  ________________ and __________________; whereas, substance leave the kidney tubules and enter the blood through the process called  ____________________.</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filtration, secretion, reabsorption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The normal osmolarity of body fluids is ________ mOsm/liter.</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300</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The micturition reflex is initiated by stimulating ____________________ receptors in the bladder.</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stretch</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28.</w:t>
      </w:r>
      <w:r>
        <w:rPr>
          <w:rFonts w:ascii="Times New Roman" w:hAnsi="Times New Roman"/>
          <w:color w:val="000000"/>
        </w:rPr>
        <w:tab/>
        <w:t>The _________________ center is located in the lowest region of the spinal cord and is solely responsible for events leading to emptying the bladder in infants.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micturition reflex</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The external urethral sphincter is reinforced by a skeletal muscle sheet called the ____________.</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pelvic diaphragm</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Each nephron consists of a ________ component and a __________ component.</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vascular, tubular</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The combined vascular/tubular component of the nephron is called the _______________.</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juxtaglomerular apparatus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The presence of large perforated holes, called ___________, within glomerular endothelial cells allows the glomerulus to more easily filter the blood.</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fenestrations</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Under normal conditions, ___________ is the only plasma protein that might be found in the urine, due to its small size, but it is rarely found in the urine.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albumin</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The force that favors filtration is the ___________ pressure, while the two forces that oppose filtration are the _____________ pressure and the ______________ pressure.</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Glomerular capillary blood; plasma colloid osmotic; Bowman’s capsule’s hydrostatic</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2189E" w:rsidRDefault="0022189E">
      <w:pPr>
        <w:widowControl w:val="0"/>
        <w:suppressAutoHyphens/>
        <w:autoSpaceDE w:val="0"/>
        <w:autoSpaceDN w:val="0"/>
        <w:adjustRightInd w:val="0"/>
        <w:spacing w:after="0" w:line="240" w:lineRule="auto"/>
        <w:rPr>
          <w:rFonts w:ascii="Times New Roman" w:hAnsi="Times New Roman"/>
          <w:color w:val="000000"/>
        </w:rPr>
      </w:pPr>
    </w:p>
    <w:p w:rsidR="0022189E" w:rsidRDefault="00DC5A4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The two intrarenal mechanisms that contribute to autoregulation of the GFR are the ___________ mechanism and the ______________ mechanism.</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22189E"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myogenic, tubuloglomerular feedback</w:t>
      </w:r>
    </w:p>
    <w:p w:rsidR="0022189E" w:rsidRDefault="0022189E">
      <w:pPr>
        <w:widowControl w:val="0"/>
        <w:suppressAutoHyphens/>
        <w:autoSpaceDE w:val="0"/>
        <w:autoSpaceDN w:val="0"/>
        <w:adjustRightInd w:val="0"/>
        <w:spacing w:after="1" w:line="240" w:lineRule="auto"/>
        <w:rPr>
          <w:rFonts w:ascii="Times New Roman" w:hAnsi="Times New Roman"/>
          <w:color w:val="000000"/>
        </w:rPr>
      </w:pPr>
    </w:p>
    <w:p w:rsidR="00DC5A49" w:rsidRDefault="00DC5A4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1E23F1" w:rsidRDefault="001E23F1" w:rsidP="001E23F1">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MATCHING</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renal function with the correct characteristic.</w:t>
      </w:r>
    </w:p>
    <w:tbl>
      <w:tblPr>
        <w:tblW w:w="0" w:type="auto"/>
        <w:tblCellMar>
          <w:left w:w="45" w:type="dxa"/>
          <w:right w:w="45" w:type="dxa"/>
        </w:tblCellMar>
        <w:tblLook w:val="0000"/>
      </w:tblPr>
      <w:tblGrid>
        <w:gridCol w:w="360"/>
        <w:gridCol w:w="8100"/>
      </w:tblGrid>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Movement of substances from the peritubular capillary blood into the tubular lumen</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b.</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Movement of substances from the glomerular capillary blood into the tubular lumen</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Everything filtered or secreted that is not subsequently reabsorbed</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d.</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Movement of substances from the tubular lumen into the peritubular capillary blood</w:t>
            </w:r>
          </w:p>
        </w:tc>
      </w:tr>
    </w:tbl>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12"/>
          <w:szCs w:val="1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Glomerular filtration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Tubular reabsorption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Tubular secretion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Urine excretion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correct statement about sodium reabsorption.</w:t>
      </w:r>
    </w:p>
    <w:tbl>
      <w:tblPr>
        <w:tblW w:w="0" w:type="auto"/>
        <w:tblCellMar>
          <w:left w:w="45" w:type="dxa"/>
          <w:right w:w="45" w:type="dxa"/>
        </w:tblCellMar>
        <w:tblLook w:val="0000"/>
      </w:tblPr>
      <w:tblGrid>
        <w:gridCol w:w="360"/>
        <w:gridCol w:w="8100"/>
      </w:tblGrid>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Sodium reabsorption in the distal and collecting tubules</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b.</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Sodium reabsorption in the proximal tubule</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Sodium reabsorption coupled with chloride reabsorption in the loop of Henle</w:t>
            </w:r>
          </w:p>
        </w:tc>
      </w:tr>
    </w:tbl>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12"/>
          <w:szCs w:val="1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Plays a pivotal role in the reabsorption of glucose, amino acids, H</w:t>
      </w:r>
      <w:r>
        <w:rPr>
          <w:rFonts w:ascii="Times New Roman" w:hAnsi="Times New Roman"/>
          <w:color w:val="000000"/>
          <w:vertAlign w:val="subscript"/>
        </w:rPr>
        <w:t>2</w:t>
      </w:r>
      <w:r>
        <w:rPr>
          <w:rFonts w:ascii="Times New Roman" w:hAnsi="Times New Roman"/>
          <w:color w:val="000000"/>
        </w:rPr>
        <w:t>O, Cl</w:t>
      </w:r>
      <w:r>
        <w:rPr>
          <w:rFonts w:ascii="Times New Roman" w:hAnsi="Times New Roman"/>
          <w:color w:val="000000"/>
          <w:vertAlign w:val="superscript"/>
        </w:rPr>
        <w:t>-</w:t>
      </w:r>
      <w:r>
        <w:rPr>
          <w:rFonts w:ascii="Times New Roman" w:hAnsi="Times New Roman"/>
          <w:color w:val="000000"/>
        </w:rPr>
        <w:t>, and urea</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Is subject to hormonal control</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Plays a critical role in the kidneys' ability to produce urine of varying concentrations and volumes</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Is important in the regulation of ECF volume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Represents 67 percent of Na</w:t>
      </w:r>
      <w:r>
        <w:rPr>
          <w:rFonts w:ascii="Times New Roman" w:hAnsi="Times New Roman"/>
          <w:color w:val="000000"/>
          <w:vertAlign w:val="superscript"/>
        </w:rPr>
        <w:t>+</w:t>
      </w:r>
      <w:r>
        <w:rPr>
          <w:rFonts w:ascii="Times New Roman" w:hAnsi="Times New Roman"/>
          <w:color w:val="000000"/>
        </w:rPr>
        <w:t xml:space="preserve"> reabsorbed</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Represents 25 percent of Na</w:t>
      </w:r>
      <w:r>
        <w:rPr>
          <w:rFonts w:ascii="Times New Roman" w:hAnsi="Times New Roman"/>
          <w:color w:val="000000"/>
          <w:vertAlign w:val="superscript"/>
        </w:rPr>
        <w:t>+</w:t>
      </w:r>
      <w:r>
        <w:rPr>
          <w:rFonts w:ascii="Times New Roman" w:hAnsi="Times New Roman"/>
          <w:color w:val="000000"/>
        </w:rPr>
        <w:t xml:space="preserve"> reabsorbed</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Represents 8 percent of Na</w:t>
      </w:r>
      <w:r>
        <w:rPr>
          <w:rFonts w:ascii="Times New Roman" w:hAnsi="Times New Roman"/>
          <w:color w:val="000000"/>
          <w:vertAlign w:val="superscript"/>
        </w:rPr>
        <w:t>+</w:t>
      </w:r>
      <w:r>
        <w:rPr>
          <w:rFonts w:ascii="Times New Roman" w:hAnsi="Times New Roman"/>
          <w:color w:val="000000"/>
        </w:rPr>
        <w:t xml:space="preserve"> reabsorbed</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whether the first item in the statement increases, decreases, or has no effect on the second item by filling in the appropriate letter using the following answer code.</w:t>
      </w:r>
    </w:p>
    <w:tbl>
      <w:tblPr>
        <w:tblW w:w="0" w:type="auto"/>
        <w:tblCellMar>
          <w:left w:w="45" w:type="dxa"/>
          <w:right w:w="45" w:type="dxa"/>
        </w:tblCellMar>
        <w:tblLook w:val="0000"/>
      </w:tblPr>
      <w:tblGrid>
        <w:gridCol w:w="360"/>
        <w:gridCol w:w="8100"/>
      </w:tblGrid>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increases</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b.</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decreases</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has no effect on</w:t>
            </w:r>
          </w:p>
        </w:tc>
      </w:tr>
    </w:tbl>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12"/>
          <w:szCs w:val="1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Increased osmolarity of body fluids _____ vasopressin secretion.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Decreased vasopressin secretion _____ H</w:t>
      </w:r>
      <w:r>
        <w:rPr>
          <w:rFonts w:ascii="Times New Roman" w:hAnsi="Times New Roman"/>
          <w:color w:val="000000"/>
          <w:vertAlign w:val="subscript"/>
        </w:rPr>
        <w:t>2</w:t>
      </w:r>
      <w:r>
        <w:rPr>
          <w:rFonts w:ascii="Times New Roman" w:hAnsi="Times New Roman"/>
          <w:color w:val="000000"/>
        </w:rPr>
        <w:t>O reabsorption.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Decreased Na</w:t>
      </w:r>
      <w:r>
        <w:rPr>
          <w:rFonts w:ascii="Times New Roman" w:hAnsi="Times New Roman"/>
          <w:color w:val="000000"/>
          <w:vertAlign w:val="superscript"/>
        </w:rPr>
        <w:t>+</w:t>
      </w:r>
      <w:r>
        <w:rPr>
          <w:rFonts w:ascii="Times New Roman" w:hAnsi="Times New Roman"/>
          <w:color w:val="000000"/>
        </w:rPr>
        <w:t xml:space="preserve"> in body fluids (Na</w:t>
      </w:r>
      <w:r>
        <w:rPr>
          <w:rFonts w:ascii="Times New Roman" w:hAnsi="Times New Roman"/>
          <w:color w:val="000000"/>
          <w:vertAlign w:val="superscript"/>
        </w:rPr>
        <w:t>+</w:t>
      </w:r>
      <w:r>
        <w:rPr>
          <w:rFonts w:ascii="Times New Roman" w:hAnsi="Times New Roman"/>
          <w:color w:val="000000"/>
        </w:rPr>
        <w:t xml:space="preserve"> depletion) _____ renin secretion.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Increased renin secretion _____ angiotensin I activation.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Increased vasopressin secretion _____ urinary output.</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Increased angiotensin II activation _____ aldosterone secretion.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18.</w:t>
      </w:r>
      <w:r>
        <w:rPr>
          <w:rFonts w:ascii="Times New Roman" w:hAnsi="Times New Roman"/>
          <w:color w:val="000000"/>
        </w:rPr>
        <w:tab/>
        <w:t>Increased aldosterone secretion _____ Na</w:t>
      </w:r>
      <w:r>
        <w:rPr>
          <w:rFonts w:ascii="Times New Roman" w:hAnsi="Times New Roman"/>
          <w:color w:val="000000"/>
          <w:vertAlign w:val="superscript"/>
        </w:rPr>
        <w:t>+</w:t>
      </w:r>
      <w:r>
        <w:rPr>
          <w:rFonts w:ascii="Times New Roman" w:hAnsi="Times New Roman"/>
          <w:color w:val="000000"/>
        </w:rPr>
        <w:t xml:space="preserve"> reabsorption.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Increased vasopressin secretion _____ Na</w:t>
      </w:r>
      <w:r>
        <w:rPr>
          <w:rFonts w:ascii="Times New Roman" w:hAnsi="Times New Roman"/>
          <w:color w:val="000000"/>
          <w:vertAlign w:val="superscript"/>
        </w:rPr>
        <w:t>+</w:t>
      </w:r>
      <w:r>
        <w:rPr>
          <w:rFonts w:ascii="Times New Roman" w:hAnsi="Times New Roman"/>
          <w:color w:val="000000"/>
        </w:rPr>
        <w:t xml:space="preserve"> reabsorption.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renal structure or activity with the correct characteristic.</w:t>
      </w:r>
    </w:p>
    <w:tbl>
      <w:tblPr>
        <w:tblW w:w="0" w:type="auto"/>
        <w:tblCellMar>
          <w:left w:w="45" w:type="dxa"/>
          <w:right w:w="45" w:type="dxa"/>
        </w:tblCellMar>
        <w:tblLook w:val="0000"/>
      </w:tblPr>
      <w:tblGrid>
        <w:gridCol w:w="360"/>
        <w:gridCol w:w="8100"/>
      </w:tblGrid>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Collecting tubules empty into this structure</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b.</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Stores the urine</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Passage of substances from the peritubular capillaries into the tubular lumen</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d.</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Carries blood to the glomerulus</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e.</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Tuft of capillaries that forms the filtrate</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f.</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Passage of protein-free plasma into Bowman's capsule</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g.</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Urine is forced through this structure by peristalsis</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h.</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Collects the glomerular filtrate</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i.</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Passage of substances from the tubular lumen into the peritubular capillaries</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j.</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Functional unit of the kidney</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k.</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Supplies the renal tissue with O</w:t>
            </w:r>
            <w:r w:rsidRPr="00B62A12">
              <w:rPr>
                <w:rFonts w:ascii="Times New Roman" w:eastAsiaTheme="minorEastAsia" w:hAnsi="Times New Roman"/>
                <w:color w:val="000000"/>
                <w:vertAlign w:val="subscript"/>
              </w:rPr>
              <w:t>2</w:t>
            </w:r>
            <w:r w:rsidRPr="00B62A12">
              <w:rPr>
                <w:rFonts w:ascii="Times New Roman" w:eastAsiaTheme="minorEastAsia" w:hAnsi="Times New Roman"/>
                <w:color w:val="000000"/>
              </w:rPr>
              <w:t xml:space="preserve"> and nutrients</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l.</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Carries blood from one capillary network to another capillary network</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m.</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Tube through which urine leaves the body</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n.</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Variable water and sodium reabsorption occur here under hormonal control</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o.</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Responsible for the vertical osmotic gradient in the medulla of the kidney</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p.</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Glucose and amino acid reabsorption occur here</w:t>
            </w:r>
          </w:p>
        </w:tc>
      </w:tr>
    </w:tbl>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12"/>
          <w:szCs w:val="1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Afferent arteriole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Renal pelvis</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Tubular reabsorption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Tubular secretion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Glomerular filtration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Distal and collecting capillaries tubules</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Bowman's capsule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Peritubular capillary</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Ureter</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Proximal tubule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Loop of Henle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Urethra</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Efferent arteriole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Urinary bladder</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Glomerulus</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Nephron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I</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N</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K</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P</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O</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M</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L</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J</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substance in the top column undergoes the process in the lower column by writing the appropriate letter in the blank.</w:t>
      </w:r>
    </w:p>
    <w:tbl>
      <w:tblPr>
        <w:tblW w:w="0" w:type="auto"/>
        <w:tblCellMar>
          <w:left w:w="45" w:type="dxa"/>
          <w:right w:w="45" w:type="dxa"/>
        </w:tblCellMar>
        <w:tblLook w:val="0000"/>
      </w:tblPr>
      <w:tblGrid>
        <w:gridCol w:w="360"/>
        <w:gridCol w:w="8100"/>
      </w:tblGrid>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K</w:t>
            </w:r>
            <w:r w:rsidRPr="00B62A12">
              <w:rPr>
                <w:rFonts w:ascii="Times New Roman" w:eastAsiaTheme="minorEastAsia" w:hAnsi="Times New Roman"/>
                <w:color w:val="000000"/>
                <w:vertAlign w:val="superscript"/>
              </w:rPr>
              <w:t>+</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b.</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glucose</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inulin</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d.</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plasma protein</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e.</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urea</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f.</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H</w:t>
            </w:r>
            <w:r w:rsidRPr="00B62A12">
              <w:rPr>
                <w:rFonts w:ascii="Times New Roman" w:eastAsiaTheme="minorEastAsia" w:hAnsi="Times New Roman"/>
                <w:color w:val="000000"/>
                <w:vertAlign w:val="superscript"/>
              </w:rPr>
              <w:t>+</w:t>
            </w:r>
          </w:p>
        </w:tc>
      </w:tr>
    </w:tbl>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12"/>
          <w:szCs w:val="1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Filtered and actively reabsorbed but not secreted</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Filtered and passively reabsorbed</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Filtered and secreted, but not reabsorbed</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Filtered and both actively reabsorbed and actively secreted</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Filtered but not reabsorbed or secreted</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Not filtered</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urinary system feature with the correct characteristic.</w:t>
      </w:r>
    </w:p>
    <w:tbl>
      <w:tblPr>
        <w:tblW w:w="0" w:type="auto"/>
        <w:tblCellMar>
          <w:left w:w="45" w:type="dxa"/>
          <w:right w:w="45" w:type="dxa"/>
        </w:tblCellMar>
        <w:tblLook w:val="0000"/>
      </w:tblPr>
      <w:tblGrid>
        <w:gridCol w:w="360"/>
        <w:gridCol w:w="8100"/>
      </w:tblGrid>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urea</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b.</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creatinine</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uric acid</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d.</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Na</w:t>
            </w:r>
            <w:r w:rsidRPr="00B62A12">
              <w:rPr>
                <w:rFonts w:ascii="Times New Roman" w:eastAsiaTheme="minorEastAsia" w:hAnsi="Times New Roman"/>
                <w:color w:val="000000"/>
                <w:vertAlign w:val="superscript"/>
              </w:rPr>
              <w:t>+</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e.</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glucose</w:t>
            </w:r>
          </w:p>
        </w:tc>
      </w:tr>
    </w:tbl>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12"/>
          <w:szCs w:val="1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Reabsorbed when H</w:t>
      </w:r>
      <w:r>
        <w:rPr>
          <w:rFonts w:ascii="Times New Roman" w:hAnsi="Times New Roman"/>
          <w:color w:val="000000"/>
          <w:vertAlign w:val="superscript"/>
        </w:rPr>
        <w:t>+</w:t>
      </w:r>
      <w:r>
        <w:rPr>
          <w:rFonts w:ascii="Times New Roman" w:hAnsi="Times New Roman"/>
          <w:color w:val="000000"/>
        </w:rPr>
        <w:t xml:space="preserve"> is secreted</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Nitrogen waste product from RNA metabolism</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Detoxified ammonia compound</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Protein metabolite of skeletal muscle tissue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Reabsorbed actively and passively</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whether the factor in question would ultimately lead to an increase or a decrease in Na</w:t>
      </w:r>
      <w:r>
        <w:rPr>
          <w:rFonts w:ascii="Times New Roman" w:hAnsi="Times New Roman"/>
          <w:color w:val="000000"/>
          <w:vertAlign w:val="superscript"/>
        </w:rPr>
        <w:t>+</w:t>
      </w:r>
      <w:r>
        <w:rPr>
          <w:rFonts w:ascii="Times New Roman" w:hAnsi="Times New Roman"/>
          <w:color w:val="000000"/>
        </w:rPr>
        <w:t xml:space="preserve"> reabsorption by means of the renin-angiotensin-aldosterone mechanism.</w:t>
      </w:r>
    </w:p>
    <w:tbl>
      <w:tblPr>
        <w:tblW w:w="0" w:type="auto"/>
        <w:tblCellMar>
          <w:left w:w="45" w:type="dxa"/>
          <w:right w:w="45" w:type="dxa"/>
        </w:tblCellMar>
        <w:tblLook w:val="0000"/>
      </w:tblPr>
      <w:tblGrid>
        <w:gridCol w:w="360"/>
        <w:gridCol w:w="8100"/>
      </w:tblGrid>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an increase in Na</w:t>
            </w:r>
            <w:r w:rsidRPr="00B62A12">
              <w:rPr>
                <w:rFonts w:ascii="Times New Roman" w:eastAsiaTheme="minorEastAsia" w:hAnsi="Times New Roman"/>
                <w:color w:val="000000"/>
                <w:vertAlign w:val="superscript"/>
              </w:rPr>
              <w:t>+</w:t>
            </w:r>
            <w:r w:rsidRPr="00B62A12">
              <w:rPr>
                <w:rFonts w:ascii="Times New Roman" w:eastAsiaTheme="minorEastAsia" w:hAnsi="Times New Roman"/>
                <w:color w:val="000000"/>
              </w:rPr>
              <w:t xml:space="preserve"> reabsorption</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b.</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 decrease in Na</w:t>
            </w:r>
            <w:r w:rsidRPr="00B62A12">
              <w:rPr>
                <w:rFonts w:ascii="Times New Roman" w:eastAsiaTheme="minorEastAsia" w:hAnsi="Times New Roman"/>
                <w:color w:val="000000"/>
                <w:vertAlign w:val="superscript"/>
              </w:rPr>
              <w:t>+</w:t>
            </w:r>
            <w:r w:rsidRPr="00B62A12">
              <w:rPr>
                <w:rFonts w:ascii="Times New Roman" w:eastAsiaTheme="minorEastAsia" w:hAnsi="Times New Roman"/>
                <w:color w:val="000000"/>
              </w:rPr>
              <w:t xml:space="preserve"> reabsorption</w:t>
            </w:r>
          </w:p>
        </w:tc>
      </w:tr>
    </w:tbl>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12"/>
          <w:szCs w:val="1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 precipitous fall in arterial blood pressure as during hemorrhage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 reduction in total Na</w:t>
      </w:r>
      <w:r>
        <w:rPr>
          <w:rFonts w:ascii="Times New Roman" w:hAnsi="Times New Roman"/>
          <w:color w:val="000000"/>
          <w:vertAlign w:val="superscript"/>
        </w:rPr>
        <w:t>+</w:t>
      </w:r>
      <w:r>
        <w:rPr>
          <w:rFonts w:ascii="Times New Roman" w:hAnsi="Times New Roman"/>
          <w:color w:val="000000"/>
        </w:rPr>
        <w:t xml:space="preserve"> load in the body</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 reduction in ECF volume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chemicals below with the correct characteristic.</w:t>
      </w:r>
    </w:p>
    <w:tbl>
      <w:tblPr>
        <w:tblW w:w="0" w:type="auto"/>
        <w:tblCellMar>
          <w:left w:w="45" w:type="dxa"/>
          <w:right w:w="45" w:type="dxa"/>
        </w:tblCellMar>
        <w:tblLook w:val="0000"/>
      </w:tblPr>
      <w:tblGrid>
        <w:gridCol w:w="360"/>
        <w:gridCol w:w="8100"/>
      </w:tblGrid>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renin</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b.</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angiotensinogen</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angiotensin I</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d.</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angiotensin II</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e.</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aldosterone</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f.</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atrial natriuretic peptide</w:t>
            </w:r>
          </w:p>
        </w:tc>
      </w:tr>
    </w:tbl>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12"/>
          <w:szCs w:val="1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Directly stimulates Na</w:t>
      </w:r>
      <w:r>
        <w:rPr>
          <w:rFonts w:ascii="Times New Roman" w:hAnsi="Times New Roman"/>
          <w:color w:val="000000"/>
          <w:vertAlign w:val="superscript"/>
        </w:rPr>
        <w:t>+</w:t>
      </w:r>
      <w:r>
        <w:rPr>
          <w:rFonts w:ascii="Times New Roman" w:hAnsi="Times New Roman"/>
          <w:color w:val="000000"/>
        </w:rPr>
        <w:t xml:space="preserve"> reabsorption by the distal and collecting tubules</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Is acted upon by renin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Is secreted by the adrenal cortex</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Is produced by the liver</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Is acted upon by converting enzyme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Its secretion is directly stimulated by angiotensin II</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Stimulates K</w:t>
      </w:r>
      <w:r>
        <w:rPr>
          <w:rFonts w:ascii="Times New Roman" w:hAnsi="Times New Roman"/>
          <w:color w:val="000000"/>
          <w:vertAlign w:val="superscript"/>
        </w:rPr>
        <w:t>+</w:t>
      </w:r>
      <w:r>
        <w:rPr>
          <w:rFonts w:ascii="Times New Roman" w:hAnsi="Times New Roman"/>
          <w:color w:val="000000"/>
        </w:rPr>
        <w:t xml:space="preserve"> secretion by the distal and collecting tubules</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Is secreted from the granular cells of the renal juxtaglomerular apparatus</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Inhibits Na</w:t>
      </w:r>
      <w:r>
        <w:rPr>
          <w:rFonts w:ascii="Times New Roman" w:hAnsi="Times New Roman"/>
          <w:color w:val="000000"/>
          <w:vertAlign w:val="superscript"/>
        </w:rPr>
        <w:t>+</w:t>
      </w:r>
      <w:r>
        <w:rPr>
          <w:rFonts w:ascii="Times New Roman" w:hAnsi="Times New Roman"/>
          <w:color w:val="000000"/>
        </w:rPr>
        <w:t xml:space="preserve"> reabsorption by the renal tubules</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Its secretion is directly stimulated by a low plasma Na</w:t>
      </w:r>
      <w:r>
        <w:rPr>
          <w:rFonts w:ascii="Times New Roman" w:hAnsi="Times New Roman"/>
          <w:color w:val="000000"/>
          <w:vertAlign w:val="superscript"/>
        </w:rPr>
        <w:t>+</w:t>
      </w:r>
      <w:r>
        <w:rPr>
          <w:rFonts w:ascii="Times New Roman" w:hAnsi="Times New Roman"/>
          <w:color w:val="000000"/>
        </w:rPr>
        <w:t xml:space="preserve"> concentration</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Is a potent constrictor of arterioles</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An enzyme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lastRenderedPageBreak/>
        <w:t>Indicate whether the portion of the tubule in question is permeable or impermeable to the substance in question using the following answer code.</w:t>
      </w:r>
    </w:p>
    <w:tbl>
      <w:tblPr>
        <w:tblW w:w="0" w:type="auto"/>
        <w:tblCellMar>
          <w:left w:w="45" w:type="dxa"/>
          <w:right w:w="45" w:type="dxa"/>
        </w:tblCellMar>
        <w:tblLook w:val="0000"/>
      </w:tblPr>
      <w:tblGrid>
        <w:gridCol w:w="360"/>
        <w:gridCol w:w="8100"/>
      </w:tblGrid>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permeable</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b.</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impermeable</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permeable, permeable</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d.</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permeable, impermeable</w:t>
            </w:r>
          </w:p>
        </w:tc>
      </w:tr>
      <w:tr w:rsidR="001E23F1" w:rsidRPr="00B62A12" w:rsidTr="00826D12">
        <w:tc>
          <w:tcPr>
            <w:tcW w:w="36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e.</w:t>
            </w:r>
          </w:p>
        </w:tc>
        <w:tc>
          <w:tcPr>
            <w:tcW w:w="8100"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impermeable, impermeable</w:t>
            </w:r>
          </w:p>
        </w:tc>
      </w:tr>
    </w:tbl>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12"/>
          <w:szCs w:val="1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The ascending limb of the loop of Henle is ______ to H</w:t>
      </w:r>
      <w:r>
        <w:rPr>
          <w:rFonts w:ascii="Times New Roman" w:hAnsi="Times New Roman"/>
          <w:color w:val="000000"/>
          <w:vertAlign w:val="subscript"/>
        </w:rPr>
        <w:t>2</w:t>
      </w:r>
      <w:r>
        <w:rPr>
          <w:rFonts w:ascii="Times New Roman" w:hAnsi="Times New Roman"/>
          <w:color w:val="000000"/>
        </w:rPr>
        <w:t>O.</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The descending limb of the loop of Henle is ______ to H</w:t>
      </w:r>
      <w:r>
        <w:rPr>
          <w:rFonts w:ascii="Times New Roman" w:hAnsi="Times New Roman"/>
          <w:color w:val="000000"/>
          <w:vertAlign w:val="subscript"/>
        </w:rPr>
        <w:t>2</w:t>
      </w:r>
      <w:r>
        <w:rPr>
          <w:rFonts w:ascii="Times New Roman" w:hAnsi="Times New Roman"/>
          <w:color w:val="000000"/>
        </w:rPr>
        <w:t>O.</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The vasa recta is ______ to salt and ______ to H</w:t>
      </w:r>
      <w:r>
        <w:rPr>
          <w:rFonts w:ascii="Times New Roman" w:hAnsi="Times New Roman"/>
          <w:color w:val="000000"/>
          <w:vertAlign w:val="subscript"/>
        </w:rPr>
        <w:t>2</w:t>
      </w:r>
      <w:r>
        <w:rPr>
          <w:rFonts w:ascii="Times New Roman" w:hAnsi="Times New Roman"/>
          <w:color w:val="000000"/>
        </w:rPr>
        <w:t>O.</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The distal and collecting tubules in the absence of vasopressin are ______ to H</w:t>
      </w:r>
      <w:r>
        <w:rPr>
          <w:rFonts w:ascii="Times New Roman" w:hAnsi="Times New Roman"/>
          <w:color w:val="000000"/>
          <w:vertAlign w:val="subscript"/>
        </w:rPr>
        <w:t>2</w:t>
      </w:r>
      <w:r>
        <w:rPr>
          <w:rFonts w:ascii="Times New Roman" w:hAnsi="Times New Roman"/>
          <w:color w:val="000000"/>
        </w:rPr>
        <w:t>O.</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The distal and collecting tubules in the presence of vasopressin are ______ to H</w:t>
      </w:r>
      <w:r>
        <w:rPr>
          <w:rFonts w:ascii="Times New Roman" w:hAnsi="Times New Roman"/>
          <w:color w:val="000000"/>
          <w:vertAlign w:val="subscript"/>
        </w:rPr>
        <w:t>2</w:t>
      </w:r>
      <w:r>
        <w:rPr>
          <w:rFonts w:ascii="Times New Roman" w:hAnsi="Times New Roman"/>
          <w:color w:val="000000"/>
        </w:rPr>
        <w:t>O.</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36"/>
          <w:szCs w:val="36"/>
        </w:rPr>
      </w:pPr>
    </w:p>
    <w:p w:rsidR="001E23F1" w:rsidRDefault="001E23F1" w:rsidP="001E23F1">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ART-BASED QUESTIONS</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747AF1" w:rsidP="001E23F1">
      <w:pPr>
        <w:keepLines/>
        <w:suppressAutoHyphens/>
        <w:autoSpaceDE w:val="0"/>
        <w:autoSpaceDN w:val="0"/>
        <w:adjustRightInd w:val="0"/>
        <w:spacing w:after="0" w:line="240" w:lineRule="auto"/>
        <w:rPr>
          <w:rFonts w:ascii="Times New Roman" w:hAnsi="Times New Roman"/>
          <w:color w:val="000000"/>
        </w:rPr>
      </w:pPr>
      <w:r w:rsidRPr="007556B0">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75pt;height:289.5pt">
            <v:imagedata r:id="rId6" o:title=""/>
          </v:shape>
        </w:pict>
      </w: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suppressAutoHyphens/>
        <w:autoSpaceDE w:val="0"/>
        <w:autoSpaceDN w:val="0"/>
        <w:adjustRightInd w:val="0"/>
        <w:spacing w:after="0" w:line="240" w:lineRule="auto"/>
        <w:rPr>
          <w:rFonts w:ascii="Times New Roman" w:hAnsi="Times New Roman"/>
          <w:b/>
          <w:bCs/>
          <w:color w:val="000000"/>
        </w:rPr>
      </w:pPr>
      <w:r>
        <w:rPr>
          <w:rFonts w:ascii="Times New Roman" w:hAnsi="Times New Roman"/>
          <w:b/>
          <w:bCs/>
          <w:color w:val="000000"/>
        </w:rPr>
        <w:t>Match the number on the figure to the structure's location, and match the structure with all letters that correspond to appropriate functions. Some letters may be used more than once, or not at all. Read all statements to make sure you include all letters that apply.</w:t>
      </w: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576"/>
        <w:gridCol w:w="8208"/>
      </w:tblGrid>
      <w:tr w:rsidR="001E23F1" w:rsidRPr="00B62A12" w:rsidTr="00826D12">
        <w:tc>
          <w:tcPr>
            <w:tcW w:w="576"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w:t>
            </w:r>
          </w:p>
        </w:tc>
        <w:tc>
          <w:tcPr>
            <w:tcW w:w="8208"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Actively transports ions that increase the osmolarity of the fluid around the loop of Henle</w:t>
            </w:r>
          </w:p>
        </w:tc>
      </w:tr>
      <w:tr w:rsidR="001E23F1" w:rsidRPr="00B62A12" w:rsidTr="00826D12">
        <w:tc>
          <w:tcPr>
            <w:tcW w:w="576"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(b)</w:t>
            </w:r>
          </w:p>
        </w:tc>
        <w:tc>
          <w:tcPr>
            <w:tcW w:w="8208"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Also called the vasa recta</w:t>
            </w:r>
          </w:p>
        </w:tc>
      </w:tr>
      <w:tr w:rsidR="001E23F1" w:rsidRPr="00B62A12" w:rsidTr="00826D12">
        <w:tc>
          <w:tcPr>
            <w:tcW w:w="576"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lastRenderedPageBreak/>
              <w:t>(c)</w:t>
            </w:r>
          </w:p>
        </w:tc>
        <w:tc>
          <w:tcPr>
            <w:tcW w:w="8208"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Carries blood directly to the site of filtration</w:t>
            </w:r>
          </w:p>
        </w:tc>
      </w:tr>
      <w:tr w:rsidR="001E23F1" w:rsidRPr="00B62A12" w:rsidTr="00826D12">
        <w:tc>
          <w:tcPr>
            <w:tcW w:w="576"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(d)</w:t>
            </w:r>
          </w:p>
        </w:tc>
        <w:tc>
          <w:tcPr>
            <w:tcW w:w="8208"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Carries blood out of the site of filtration</w:t>
            </w:r>
          </w:p>
        </w:tc>
      </w:tr>
      <w:tr w:rsidR="001E23F1" w:rsidRPr="00B62A12" w:rsidTr="00826D12">
        <w:tc>
          <w:tcPr>
            <w:tcW w:w="576"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(e)</w:t>
            </w:r>
          </w:p>
        </w:tc>
        <w:tc>
          <w:tcPr>
            <w:tcW w:w="8208"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Filters a protein-free plasma into the tubular component</w:t>
            </w:r>
          </w:p>
        </w:tc>
      </w:tr>
      <w:tr w:rsidR="001E23F1" w:rsidRPr="00B62A12" w:rsidTr="00826D12">
        <w:tc>
          <w:tcPr>
            <w:tcW w:w="576"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(f)</w:t>
            </w:r>
          </w:p>
        </w:tc>
        <w:tc>
          <w:tcPr>
            <w:tcW w:w="8208"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First to collect fluid that has been filtered</w:t>
            </w:r>
          </w:p>
        </w:tc>
      </w:tr>
      <w:tr w:rsidR="001E23F1" w:rsidRPr="00B62A12" w:rsidTr="00826D12">
        <w:tc>
          <w:tcPr>
            <w:tcW w:w="576"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(g)</w:t>
            </w:r>
          </w:p>
        </w:tc>
        <w:tc>
          <w:tcPr>
            <w:tcW w:w="8208"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Permeable to solutes but not to water</w:t>
            </w:r>
          </w:p>
        </w:tc>
      </w:tr>
      <w:tr w:rsidR="001E23F1" w:rsidRPr="00B62A12" w:rsidTr="00826D12">
        <w:tc>
          <w:tcPr>
            <w:tcW w:w="576"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(h)</w:t>
            </w:r>
          </w:p>
        </w:tc>
        <w:tc>
          <w:tcPr>
            <w:tcW w:w="8208"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Permeable to water but not to solutes</w:t>
            </w:r>
          </w:p>
        </w:tc>
      </w:tr>
      <w:tr w:rsidR="001E23F1" w:rsidRPr="00B62A12" w:rsidTr="00826D12">
        <w:tc>
          <w:tcPr>
            <w:tcW w:w="576"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(i)</w:t>
            </w:r>
          </w:p>
        </w:tc>
        <w:tc>
          <w:tcPr>
            <w:tcW w:w="8208"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Site in nephron where aldosterone has its effect</w:t>
            </w:r>
          </w:p>
        </w:tc>
      </w:tr>
      <w:tr w:rsidR="001E23F1" w:rsidRPr="00B62A12" w:rsidTr="00826D12">
        <w:tc>
          <w:tcPr>
            <w:tcW w:w="576"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(j)</w:t>
            </w:r>
          </w:p>
        </w:tc>
        <w:tc>
          <w:tcPr>
            <w:tcW w:w="8208"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A combined vascular/tubular component</w:t>
            </w:r>
          </w:p>
        </w:tc>
      </w:tr>
      <w:tr w:rsidR="001E23F1" w:rsidRPr="00B62A12" w:rsidTr="00826D12">
        <w:tc>
          <w:tcPr>
            <w:tcW w:w="576"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(k)</w:t>
            </w:r>
          </w:p>
        </w:tc>
        <w:tc>
          <w:tcPr>
            <w:tcW w:w="8208"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Contains granular cells and macula densa</w:t>
            </w:r>
          </w:p>
        </w:tc>
      </w:tr>
      <w:tr w:rsidR="001E23F1" w:rsidRPr="00B62A12" w:rsidTr="00826D12">
        <w:tc>
          <w:tcPr>
            <w:tcW w:w="576"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(l)</w:t>
            </w:r>
          </w:p>
        </w:tc>
        <w:tc>
          <w:tcPr>
            <w:tcW w:w="8208"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Site where vasopressin has its major effect by causing insertion of aquaporins</w:t>
            </w:r>
          </w:p>
        </w:tc>
      </w:tr>
      <w:tr w:rsidR="001E23F1" w:rsidRPr="00B62A12" w:rsidTr="00826D12">
        <w:tc>
          <w:tcPr>
            <w:tcW w:w="576"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(m)</w:t>
            </w:r>
          </w:p>
        </w:tc>
        <w:tc>
          <w:tcPr>
            <w:tcW w:w="8208"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Uncontrolled reabsorption and secretion of selected substances occur here</w:t>
            </w:r>
          </w:p>
        </w:tc>
      </w:tr>
      <w:tr w:rsidR="001E23F1" w:rsidRPr="00B62A12" w:rsidTr="00826D12">
        <w:tc>
          <w:tcPr>
            <w:tcW w:w="576"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(n)</w:t>
            </w:r>
          </w:p>
        </w:tc>
        <w:tc>
          <w:tcPr>
            <w:tcW w:w="8208" w:type="dxa"/>
            <w:tcBorders>
              <w:top w:val="nil"/>
              <w:left w:val="nil"/>
              <w:bottom w:val="nil"/>
              <w:right w:val="nil"/>
            </w:tcBorders>
          </w:tcPr>
          <w:p w:rsidR="001E23F1" w:rsidRPr="00B62A12" w:rsidRDefault="001E23F1" w:rsidP="00826D12">
            <w:pPr>
              <w:keepLines/>
              <w:suppressAutoHyphens/>
              <w:autoSpaceDE w:val="0"/>
              <w:autoSpaceDN w:val="0"/>
              <w:adjustRightInd w:val="0"/>
              <w:spacing w:after="0" w:line="240" w:lineRule="auto"/>
              <w:rPr>
                <w:rFonts w:ascii="Times New Roman" w:eastAsiaTheme="minorEastAsia" w:hAnsi="Times New Roman"/>
                <w:color w:val="000000"/>
              </w:rPr>
            </w:pPr>
            <w:r w:rsidRPr="00B62A12">
              <w:rPr>
                <w:rFonts w:ascii="Times New Roman" w:eastAsiaTheme="minorEastAsia" w:hAnsi="Times New Roman"/>
                <w:color w:val="000000"/>
              </w:rPr>
              <w:t>Variable, controlled reabsorption of Na</w:t>
            </w:r>
            <w:r w:rsidRPr="00B62A12">
              <w:rPr>
                <w:rFonts w:ascii="Times New Roman" w:eastAsiaTheme="minorEastAsia" w:hAnsi="Times New Roman"/>
                <w:color w:val="000000"/>
                <w:vertAlign w:val="superscript"/>
              </w:rPr>
              <w:t>+</w:t>
            </w:r>
            <w:r w:rsidRPr="00B62A12">
              <w:rPr>
                <w:rFonts w:ascii="Times New Roman" w:eastAsiaTheme="minorEastAsia" w:hAnsi="Times New Roman"/>
                <w:color w:val="000000"/>
              </w:rPr>
              <w:t xml:space="preserve"> and H</w:t>
            </w:r>
            <w:r w:rsidRPr="00B62A12">
              <w:rPr>
                <w:rFonts w:ascii="Times New Roman" w:eastAsiaTheme="minorEastAsia" w:hAnsi="Times New Roman"/>
                <w:color w:val="000000"/>
                <w:vertAlign w:val="subscript"/>
              </w:rPr>
              <w:t>2</w:t>
            </w:r>
            <w:r w:rsidRPr="00B62A12">
              <w:rPr>
                <w:rFonts w:ascii="Times New Roman" w:eastAsiaTheme="minorEastAsia" w:hAnsi="Times New Roman"/>
                <w:color w:val="000000"/>
              </w:rPr>
              <w:t>O and secretion of K</w:t>
            </w:r>
            <w:r w:rsidRPr="00B62A12">
              <w:rPr>
                <w:rFonts w:ascii="Times New Roman" w:eastAsiaTheme="minorEastAsia" w:hAnsi="Times New Roman"/>
                <w:color w:val="000000"/>
                <w:vertAlign w:val="superscript"/>
              </w:rPr>
              <w:t>+</w:t>
            </w:r>
            <w:r w:rsidRPr="00B62A12">
              <w:rPr>
                <w:rFonts w:ascii="Times New Roman" w:eastAsiaTheme="minorEastAsia" w:hAnsi="Times New Roman"/>
                <w:color w:val="000000"/>
              </w:rPr>
              <w:t xml:space="preserve"> and H</w:t>
            </w:r>
            <w:r w:rsidRPr="00B62A12">
              <w:rPr>
                <w:rFonts w:ascii="Times New Roman" w:eastAsiaTheme="minorEastAsia" w:hAnsi="Times New Roman"/>
                <w:color w:val="000000"/>
                <w:vertAlign w:val="superscript"/>
              </w:rPr>
              <w:t>+</w:t>
            </w:r>
            <w:r w:rsidRPr="00B62A12">
              <w:rPr>
                <w:rFonts w:ascii="Times New Roman" w:eastAsiaTheme="minorEastAsia" w:hAnsi="Times New Roman"/>
                <w:color w:val="000000"/>
              </w:rPr>
              <w:t xml:space="preserve"> occur here</w:t>
            </w:r>
          </w:p>
        </w:tc>
      </w:tr>
    </w:tbl>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2"/>
          <w:szCs w:val="2"/>
        </w:rPr>
      </w:pP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Afferent arteriole:</w:t>
      </w: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Location ____________________</w:t>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Function(s) ____________________</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Afferent arteriole: 4; c</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Ascending limb</w:t>
      </w: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Location ____________________</w:t>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Function(s) ____________________</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Ascending limb: 6; a and g</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Bowman's capsule</w:t>
      </w: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Location ____________________</w:t>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Function(s) ____________________</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Bowman's capsule: 8; f</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Collecting duct:</w:t>
      </w: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Location ____________________</w:t>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Function(s) ____________________</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Collecting duct: 10; l</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B175BA" w:rsidRDefault="00B175BA" w:rsidP="001E23F1">
      <w:pPr>
        <w:widowControl w:val="0"/>
        <w:suppressAutoHyphens/>
        <w:autoSpaceDE w:val="0"/>
        <w:autoSpaceDN w:val="0"/>
        <w:adjustRightInd w:val="0"/>
        <w:spacing w:after="0" w:line="240" w:lineRule="auto"/>
        <w:rPr>
          <w:rFonts w:ascii="Times New Roman" w:hAnsi="Times New Roman"/>
          <w:color w:val="000000"/>
        </w:rPr>
      </w:pPr>
    </w:p>
    <w:p w:rsidR="00B175BA" w:rsidRDefault="00B175BA" w:rsidP="001E23F1">
      <w:pPr>
        <w:widowControl w:val="0"/>
        <w:suppressAutoHyphens/>
        <w:autoSpaceDE w:val="0"/>
        <w:autoSpaceDN w:val="0"/>
        <w:adjustRightInd w:val="0"/>
        <w:spacing w:after="0" w:line="240" w:lineRule="auto"/>
        <w:rPr>
          <w:rFonts w:ascii="Times New Roman" w:hAnsi="Times New Roman"/>
          <w:color w:val="000000"/>
        </w:rPr>
      </w:pPr>
    </w:p>
    <w:p w:rsidR="00B175BA" w:rsidRDefault="00B175BA"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w:t>
      </w:r>
      <w:r>
        <w:rPr>
          <w:rFonts w:ascii="Times New Roman" w:hAnsi="Times New Roman"/>
          <w:color w:val="000000"/>
        </w:rPr>
        <w:tab/>
        <w:t>Descending limb</w:t>
      </w: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Location ____________________</w:t>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Function(s) ____________________</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Descending limb: 5; h</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w:t>
      </w:r>
      <w:r>
        <w:rPr>
          <w:rFonts w:ascii="Times New Roman" w:hAnsi="Times New Roman"/>
          <w:color w:val="000000"/>
        </w:rPr>
        <w:tab/>
        <w:t>Distal tubule</w:t>
      </w: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Location ____________________</w:t>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Function(s) ____________________</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Distal tubule: 9; i and n</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Efferent arteriole:</w:t>
      </w: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Location ____________________</w:t>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Function(s) ____________________</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Efferent arteriole: 3; d</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Glomerulus:</w:t>
      </w: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Location ____________________</w:t>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Function(s) ____________________</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Glomerulus: 7; e</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Juxtaglomerular apparatus</w:t>
      </w: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Location ____________________</w:t>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Function(s) ____________________</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Juxtaglomerular apparatus: 2; J and k</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Proximal tubule:</w:t>
      </w:r>
    </w:p>
    <w:p w:rsidR="001E23F1" w:rsidRDefault="001E23F1" w:rsidP="001E23F1">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Location ____________________</w:t>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Function(s) ____________________</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Proximal tubule: 1; m</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sz w:val="36"/>
          <w:szCs w:val="36"/>
        </w:rPr>
      </w:pPr>
    </w:p>
    <w:p w:rsidR="001E23F1" w:rsidRDefault="001E23F1" w:rsidP="001E23F1">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Explain how glomerular filtration rate is autoregulated. Include the following in your answer: myogenic, macula densa, granular cells, juxtaglomerular apparatus, nitric oxide, ATP, and adenosine.</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When blood pressure increases above normal, the afferent arteriole undergoes spontaneous constriction known as a myogenic response, thus decreasing the amount of blood entering the glomerulus and reducing the GFR. In addition, when GFR is too high, the filtrate moves faster through the nephron and fewer solutes are reabsorbed. The higher solute content in the distal tubule causes the juxtaglomerular apparatus (JGA) to secrete ATP and adenosine, which cause constriction of the afferent arteriole. When GFR is too low, the filtrate moves slowly and allows more solutes to be reabsorbed. This causes the JGA to secrete nitric oxide and less ATP and adenosine; the result is vasodilation of the afferent arteriole and an increase in GFR.</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Describe the countercurrent multiplication phenomenon in juxtamedullary nephrons and its contribution to water conservation in the kidneys.</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descending limb (DL) of the loop of Henle is always permeable to water but not to solutes, whereas the ascending limb (AL) transports ions from the filtrate into the surrounding interstitial fluid (IF) but is not permeable to water. As the AL pumps more solutes into the IF, the IF becomes hypertonic, which causes water to leave the DL and enter the IF via osmosis. As a result, the tubular filtrate's osmolarity increases before entering the AL. Now, the higher osmolarity in the AL causes the AL to transport more solutes into the IF. This, in turn, further increases the osmolarity of the IF around the DL, causing even more water to leave the DL through osmosis. Now, the tubular filtrate's osmolarity increases even more, and the cycle continues, resulting in more water reabsorption from the DL; i.e., more water conservation.</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Describe how renin can ultimately increase the kidney's ability to conserve water in the distal tubule. Include the following in your answer: blood pressure, aldosterone, lungs, angiotensinogen, angiotensin I and II, and JGA.</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When blood pressure is low, the JGA secretes the enzyme renin, which converts angiotensinogen (a plasma protein) into angiotensin I, which is then converted into angiotensin II in the capillaries of the lungs. Angiotensin II causes the release of aldosterone from the adrenal cortex. Aldosterone causes cells in the distal tubule to insert more Na</w:t>
      </w:r>
      <w:r>
        <w:rPr>
          <w:rFonts w:ascii="Times New Roman" w:hAnsi="Times New Roman"/>
          <w:i/>
          <w:iCs/>
          <w:color w:val="000000"/>
          <w:vertAlign w:val="superscript"/>
        </w:rPr>
        <w:t>+</w:t>
      </w:r>
      <w:r>
        <w:rPr>
          <w:rFonts w:ascii="Times New Roman" w:hAnsi="Times New Roman"/>
          <w:i/>
          <w:iCs/>
          <w:color w:val="000000"/>
        </w:rPr>
        <w:t xml:space="preserve"> channels into the luminal membranes and more Na</w:t>
      </w:r>
      <w:r>
        <w:rPr>
          <w:rFonts w:ascii="Times New Roman" w:hAnsi="Times New Roman"/>
          <w:i/>
          <w:iCs/>
          <w:color w:val="000000"/>
          <w:vertAlign w:val="superscript"/>
        </w:rPr>
        <w:t>+</w:t>
      </w:r>
      <w:r>
        <w:rPr>
          <w:rFonts w:ascii="Times New Roman" w:hAnsi="Times New Roman"/>
          <w:i/>
          <w:iCs/>
          <w:color w:val="000000"/>
        </w:rPr>
        <w:t>-K</w:t>
      </w:r>
      <w:r>
        <w:rPr>
          <w:rFonts w:ascii="Times New Roman" w:hAnsi="Times New Roman"/>
          <w:i/>
          <w:iCs/>
          <w:color w:val="000000"/>
          <w:vertAlign w:val="superscript"/>
        </w:rPr>
        <w:t>+</w:t>
      </w:r>
      <w:r>
        <w:rPr>
          <w:rFonts w:ascii="Times New Roman" w:hAnsi="Times New Roman"/>
          <w:i/>
          <w:iCs/>
          <w:color w:val="000000"/>
        </w:rPr>
        <w:t xml:space="preserve"> pumps into the basolateral membranes of these cells. As a result, more Na</w:t>
      </w:r>
      <w:r>
        <w:rPr>
          <w:rFonts w:ascii="Times New Roman" w:hAnsi="Times New Roman"/>
          <w:i/>
          <w:iCs/>
          <w:color w:val="000000"/>
          <w:vertAlign w:val="superscript"/>
        </w:rPr>
        <w:t>+</w:t>
      </w:r>
      <w:r>
        <w:rPr>
          <w:rFonts w:ascii="Times New Roman" w:hAnsi="Times New Roman"/>
          <w:i/>
          <w:iCs/>
          <w:color w:val="000000"/>
        </w:rPr>
        <w:t xml:space="preserve"> ions are reabsorbed, allowing water to follow via osmosis, which means more water is conserved and less is excreted in the urine.</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B175BA" w:rsidRDefault="00B175BA" w:rsidP="001E23F1">
      <w:pPr>
        <w:widowControl w:val="0"/>
        <w:suppressAutoHyphens/>
        <w:autoSpaceDE w:val="0"/>
        <w:autoSpaceDN w:val="0"/>
        <w:adjustRightInd w:val="0"/>
        <w:spacing w:after="0" w:line="240" w:lineRule="auto"/>
        <w:rPr>
          <w:rFonts w:ascii="Times New Roman" w:hAnsi="Times New Roman"/>
          <w:color w:val="000000"/>
        </w:rPr>
      </w:pPr>
    </w:p>
    <w:p w:rsidR="00B175BA" w:rsidRDefault="00B175BA"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w:t>
      </w:r>
      <w:r>
        <w:rPr>
          <w:rFonts w:ascii="Times New Roman" w:hAnsi="Times New Roman"/>
          <w:color w:val="000000"/>
        </w:rPr>
        <w:tab/>
        <w:t>Describe micturition in an adult and baby. Include the following in your answer: parasympathetic neurons, external urethral sphincter, and internal urethral sphincter.</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When the bladder begins to fill with urine, stretch receptors in the bladder's wall initiate nerve impulses that travel to the spinal cord and then back to the bladder through parasympathetic neurons. As a result, the bladder contracts and mechanically opens the internal urethral sphincter. In addition, some of the impulses from the stretch receptors inhibit the motor neurons that normally keep the external urethral sphincter contracted. As a result, the external sphincter relaxes and micturition occurs. Adults have a perception of bladder fullness, however, before the external sphincter reflexively relaxes, warning that micturition is approaching. This allows the person to keep the external sphincter closed voluntarily until an appropriate time for micturition is possible. In babies, as soon as the bladder fills enough to trigger the reflex, micturition occurs.</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1E23F1" w:rsidRDefault="001E23F1" w:rsidP="001E23F1">
      <w:pPr>
        <w:widowControl w:val="0"/>
        <w:suppressAutoHyphens/>
        <w:autoSpaceDE w:val="0"/>
        <w:autoSpaceDN w:val="0"/>
        <w:adjustRightInd w:val="0"/>
        <w:spacing w:after="0" w:line="240" w:lineRule="auto"/>
        <w:rPr>
          <w:rFonts w:ascii="Times New Roman" w:hAnsi="Times New Roman"/>
          <w:color w:val="000000"/>
        </w:rPr>
      </w:pPr>
    </w:p>
    <w:p w:rsidR="001E23F1" w:rsidRDefault="001E23F1" w:rsidP="001E23F1">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What are the pathological effects of renal failure?</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1E23F1" w:rsidRDefault="001E23F1" w:rsidP="001E23F1">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Renal failure can result in: (1) Uremic toxicity caused by retention of waste products. This can result in vomiting, diarrhea, ulcers, excessive bleeding (resulting from the toxic effect on platelets), reduced alertness, insomnia, shortened attention span, convulsions, coma, and abnormal sensory and motor activity due to the toxic effect on nerves. (2) Metabolic acidosis caused by the inability of the kidneys to secrete H</w:t>
      </w:r>
      <w:r>
        <w:rPr>
          <w:rFonts w:ascii="Times New Roman" w:hAnsi="Times New Roman"/>
          <w:i/>
          <w:iCs/>
          <w:color w:val="000000"/>
          <w:vertAlign w:val="superscript"/>
        </w:rPr>
        <w:t>+</w:t>
      </w:r>
      <w:r>
        <w:rPr>
          <w:rFonts w:ascii="Times New Roman" w:hAnsi="Times New Roman"/>
          <w:i/>
          <w:iCs/>
          <w:color w:val="000000"/>
        </w:rPr>
        <w:t xml:space="preserve"> adequately. This can then alter enzyme activity and depress the central nervous system. (3) Imbalances in sodium, potassium, phosphate, and calcium ions due to an inability to process filtrate. This can lead to severe blood pressure fluctuations, edema, congestive heart failure, and circulatory shock. (4) Loss of plasma proteins since the glomeruli may be leakier-than-normal. (5) Anemia caused by inadequate erythropoietin production. (6) Depression of the immune system caused by toxic levels of wastes and acids.</w:t>
      </w:r>
    </w:p>
    <w:p w:rsidR="001E23F1" w:rsidRDefault="001E23F1" w:rsidP="001E23F1">
      <w:pPr>
        <w:widowControl w:val="0"/>
        <w:suppressAutoHyphens/>
        <w:autoSpaceDE w:val="0"/>
        <w:autoSpaceDN w:val="0"/>
        <w:adjustRightInd w:val="0"/>
        <w:spacing w:after="1" w:line="240" w:lineRule="auto"/>
        <w:rPr>
          <w:rFonts w:ascii="Times New Roman" w:hAnsi="Times New Roman"/>
          <w:color w:val="000000"/>
        </w:rPr>
      </w:pPr>
    </w:p>
    <w:p w:rsidR="001E23F1" w:rsidRDefault="001E23F1" w:rsidP="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1E23F1" w:rsidRDefault="001E23F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sectPr w:rsidR="001E23F1" w:rsidSect="00747AF1">
      <w:footerReference w:type="default" r:id="rId7"/>
      <w:pgSz w:w="12240" w:h="15840"/>
      <w:pgMar w:top="720" w:right="1080" w:bottom="1440" w:left="2070" w:header="720" w:footer="720" w:gutter="0"/>
      <w:pgNumType w:start="434"/>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115FC" w:rsidRDefault="00A115FC" w:rsidP="00747AF1">
      <w:pPr>
        <w:spacing w:after="0" w:line="240" w:lineRule="auto"/>
      </w:pPr>
      <w:r>
        <w:separator/>
      </w:r>
    </w:p>
  </w:endnote>
  <w:endnote w:type="continuationSeparator" w:id="0">
    <w:p w:rsidR="00A115FC" w:rsidRDefault="00A115FC" w:rsidP="00747AF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AF1" w:rsidRPr="00747AF1" w:rsidRDefault="00747AF1">
    <w:pPr>
      <w:pStyle w:val="Footer"/>
      <w:jc w:val="right"/>
      <w:rPr>
        <w:rFonts w:ascii="Times New Roman" w:hAnsi="Times New Roman"/>
        <w:sz w:val="20"/>
        <w:szCs w:val="20"/>
      </w:rPr>
    </w:pPr>
    <w:r w:rsidRPr="00747AF1">
      <w:rPr>
        <w:rFonts w:ascii="Times New Roman" w:hAnsi="Times New Roman"/>
        <w:sz w:val="20"/>
        <w:szCs w:val="20"/>
      </w:rPr>
      <w:fldChar w:fldCharType="begin"/>
    </w:r>
    <w:r w:rsidRPr="00747AF1">
      <w:rPr>
        <w:rFonts w:ascii="Times New Roman" w:hAnsi="Times New Roman"/>
        <w:sz w:val="20"/>
        <w:szCs w:val="20"/>
      </w:rPr>
      <w:instrText xml:space="preserve"> PAGE   \* MERGEFORMAT </w:instrText>
    </w:r>
    <w:r w:rsidRPr="00747AF1">
      <w:rPr>
        <w:rFonts w:ascii="Times New Roman" w:hAnsi="Times New Roman"/>
        <w:sz w:val="20"/>
        <w:szCs w:val="20"/>
      </w:rPr>
      <w:fldChar w:fldCharType="separate"/>
    </w:r>
    <w:r w:rsidR="00B175BA">
      <w:rPr>
        <w:rFonts w:ascii="Times New Roman" w:hAnsi="Times New Roman"/>
        <w:noProof/>
        <w:sz w:val="20"/>
        <w:szCs w:val="20"/>
      </w:rPr>
      <w:t>434</w:t>
    </w:r>
    <w:r w:rsidRPr="00747AF1">
      <w:rPr>
        <w:rFonts w:ascii="Times New Roman" w:hAnsi="Times New Roman"/>
        <w:sz w:val="20"/>
        <w:szCs w:val="20"/>
      </w:rPr>
      <w:fldChar w:fldCharType="end"/>
    </w:r>
  </w:p>
  <w:p w:rsidR="00747AF1" w:rsidRDefault="00747AF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115FC" w:rsidRDefault="00A115FC" w:rsidP="00747AF1">
      <w:pPr>
        <w:spacing w:after="0" w:line="240" w:lineRule="auto"/>
      </w:pPr>
      <w:r>
        <w:separator/>
      </w:r>
    </w:p>
  </w:footnote>
  <w:footnote w:type="continuationSeparator" w:id="0">
    <w:p w:rsidR="00A115FC" w:rsidRDefault="00A115FC" w:rsidP="00747AF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9053C"/>
    <w:rsid w:val="001E23F1"/>
    <w:rsid w:val="0022189E"/>
    <w:rsid w:val="00747AF1"/>
    <w:rsid w:val="007556B0"/>
    <w:rsid w:val="00A115FC"/>
    <w:rsid w:val="00B175BA"/>
    <w:rsid w:val="00B9053C"/>
    <w:rsid w:val="00DC5A49"/>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89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47AF1"/>
    <w:pPr>
      <w:tabs>
        <w:tab w:val="center" w:pos="4680"/>
        <w:tab w:val="right" w:pos="9360"/>
      </w:tabs>
    </w:pPr>
  </w:style>
  <w:style w:type="character" w:customStyle="1" w:styleId="HeaderChar">
    <w:name w:val="Header Char"/>
    <w:basedOn w:val="DefaultParagraphFont"/>
    <w:link w:val="Header"/>
    <w:uiPriority w:val="99"/>
    <w:semiHidden/>
    <w:rsid w:val="00747AF1"/>
    <w:rPr>
      <w:sz w:val="22"/>
      <w:szCs w:val="22"/>
    </w:rPr>
  </w:style>
  <w:style w:type="paragraph" w:styleId="Footer">
    <w:name w:val="footer"/>
    <w:basedOn w:val="Normal"/>
    <w:link w:val="FooterChar"/>
    <w:uiPriority w:val="99"/>
    <w:unhideWhenUsed/>
    <w:rsid w:val="00747AF1"/>
    <w:pPr>
      <w:tabs>
        <w:tab w:val="center" w:pos="4680"/>
        <w:tab w:val="right" w:pos="9360"/>
      </w:tabs>
    </w:pPr>
  </w:style>
  <w:style w:type="character" w:customStyle="1" w:styleId="FooterChar">
    <w:name w:val="Footer Char"/>
    <w:basedOn w:val="DefaultParagraphFont"/>
    <w:link w:val="Footer"/>
    <w:uiPriority w:val="99"/>
    <w:rsid w:val="00747AF1"/>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43</Pages>
  <Words>10912</Words>
  <Characters>62203</Characters>
  <Application>Microsoft Office Word</Application>
  <DocSecurity>0</DocSecurity>
  <Lines>518</Lines>
  <Paragraphs>145</Paragraphs>
  <ScaleCrop>false</ScaleCrop>
  <Company/>
  <LinksUpToDate>false</LinksUpToDate>
  <CharactersWithSpaces>72970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5</cp:revision>
  <dcterms:created xsi:type="dcterms:W3CDTF">2011-11-21T21:20:00Z</dcterms:created>
  <dcterms:modified xsi:type="dcterms:W3CDTF">2011-11-22T19:10:00Z</dcterms:modified>
</cp:coreProperties>
</file>