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76A33" w:rsidRPr="00310FE7" w14:paraId="575AA2B3" w14:textId="77777777">
        <w:trPr>
          <w:trHeight w:val="558"/>
        </w:trPr>
        <w:tc>
          <w:tcPr>
            <w:tcW w:w="5382" w:type="dxa"/>
            <w:vAlign w:val="center"/>
          </w:tcPr>
          <w:p w14:paraId="3423AAC2" w14:textId="20233183" w:rsidR="00B76A33" w:rsidRPr="00310FE7" w:rsidRDefault="007544C1">
            <w:pPr>
              <w:jc w:val="center"/>
              <w:rPr>
                <w:rFonts w:ascii="바탕체" w:eastAsia="바탕체" w:hAnsi="바탕체"/>
                <w:spacing w:val="-2"/>
                <w:sz w:val="30"/>
                <w:szCs w:val="30"/>
              </w:rPr>
            </w:pPr>
            <w:r>
              <w:rPr>
                <w:rFonts w:ascii="바탕체" w:eastAsia="바탕체" w:hAnsi="바탕체" w:hint="eastAsia"/>
                <w:spacing w:val="-2"/>
                <w:sz w:val="30"/>
                <w:szCs w:val="30"/>
              </w:rPr>
              <w:t>2</w:t>
            </w:r>
            <w:r w:rsidRPr="00310FE7">
              <w:rPr>
                <w:rFonts w:ascii="바탕체" w:eastAsia="바탕체" w:hAnsi="바탕체" w:hint="eastAsia"/>
                <w:spacing w:val="-2"/>
                <w:sz w:val="30"/>
                <w:szCs w:val="30"/>
              </w:rPr>
              <w:t>붙임 ①</w:t>
            </w:r>
            <w:r w:rsidRPr="00310FE7">
              <w:rPr>
                <w:rFonts w:ascii="바탕체" w:eastAsia="바탕체" w:hAnsi="바탕체"/>
                <w:spacing w:val="-2"/>
                <w:sz w:val="30"/>
                <w:szCs w:val="30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30"/>
                <w:szCs w:val="30"/>
              </w:rPr>
              <w:t>(표준서식,</w:t>
            </w:r>
            <w:r w:rsidRPr="00310FE7">
              <w:rPr>
                <w:rFonts w:ascii="바탕체" w:eastAsia="바탕체" w:hAnsi="바탕체"/>
                <w:spacing w:val="-2"/>
                <w:sz w:val="30"/>
                <w:szCs w:val="30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30"/>
                <w:szCs w:val="30"/>
              </w:rPr>
              <w:t>훈련생 작성용)</w:t>
            </w:r>
          </w:p>
        </w:tc>
      </w:tr>
    </w:tbl>
    <w:p w14:paraId="4B209F25" w14:textId="77777777" w:rsidR="00B76A33" w:rsidRPr="00310FE7" w:rsidRDefault="00B76A3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D861A6B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5CB05BC0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74BCCFA1" w14:textId="77777777" w:rsidR="00B76A33" w:rsidRPr="00310FE7" w:rsidRDefault="00B76A3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0A764F80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77D48649" w14:textId="77777777" w:rsidR="00B76A33" w:rsidRPr="00310FE7" w:rsidRDefault="00FD1003">
      <w:pPr>
        <w:spacing w:after="0"/>
        <w:ind w:left="841" w:hangingChars="140" w:hanging="841"/>
        <w:jc w:val="center"/>
        <w:rPr>
          <w:rFonts w:ascii="바탕체" w:eastAsia="바탕체" w:hAnsi="바탕체"/>
          <w:b/>
          <w:bCs/>
          <w:spacing w:val="-2"/>
          <w:sz w:val="60"/>
          <w:szCs w:val="60"/>
        </w:rPr>
      </w:pPr>
      <w:r w:rsidRPr="00310FE7">
        <w:rPr>
          <w:rFonts w:ascii="바탕체" w:eastAsia="바탕체" w:hAnsi="바탕체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A2DBBD" wp14:editId="4DD4C77D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981642" id="shape102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" strokecolor="black [3200]">
                <o:lock v:ext="edit" shapetype="f"/>
                <w10:wrap anchorx="margin"/>
              </v:line>
            </w:pict>
          </mc:Fallback>
        </mc:AlternateContent>
      </w:r>
      <w:r w:rsidRPr="00310FE7">
        <w:rPr>
          <w:rFonts w:ascii="바탕체" w:eastAsia="바탕체" w:hAnsi="바탕체" w:hint="eastAsia"/>
          <w:b/>
          <w:bCs/>
          <w:spacing w:val="-2"/>
          <w:sz w:val="60"/>
          <w:szCs w:val="60"/>
        </w:rPr>
        <w:t>I</w:t>
      </w:r>
      <w:r w:rsidRPr="00310FE7">
        <w:rPr>
          <w:rFonts w:ascii="바탕체" w:eastAsia="바탕체" w:hAnsi="바탕체"/>
          <w:b/>
          <w:bCs/>
          <w:spacing w:val="-2"/>
          <w:sz w:val="60"/>
          <w:szCs w:val="60"/>
        </w:rPr>
        <w:t xml:space="preserve">T </w:t>
      </w:r>
      <w:r w:rsidRPr="00310FE7">
        <w:rPr>
          <w:rFonts w:ascii="바탕체" w:eastAsia="바탕체" w:hAnsi="바탕체" w:hint="eastAsia"/>
          <w:b/>
          <w:bCs/>
          <w:spacing w:val="-2"/>
          <w:sz w:val="60"/>
          <w:szCs w:val="60"/>
        </w:rPr>
        <w:t>프로젝트 개발 계획서(안)</w:t>
      </w:r>
    </w:p>
    <w:p w14:paraId="2F30A5D7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785704BD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76A33" w:rsidRPr="00310FE7" w14:paraId="527A7468" w14:textId="77777777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5DCC7C" w14:textId="465B1E13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(「</w:t>
            </w:r>
            <w:proofErr w:type="gramStart"/>
            <w:r w:rsidR="00922FB9" w:rsidRPr="00922FB9"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  <w:t>Root :</w:t>
            </w:r>
            <w:proofErr w:type="gramEnd"/>
            <w:r w:rsidR="00922FB9" w:rsidRPr="00922FB9"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  <w:t xml:space="preserve"> Y (MSA 기반의 항공예약시스템)</w:t>
            </w:r>
            <w:r w:rsidR="00922FB9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」</w:t>
            </w: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3ED09EEF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646E18E7" w14:textId="77777777" w:rsidR="00B76A33" w:rsidRPr="00310FE7" w:rsidRDefault="00B76A33">
      <w:pPr>
        <w:spacing w:after="0"/>
        <w:ind w:left="414" w:hangingChars="140" w:hanging="414"/>
        <w:rPr>
          <w:rFonts w:ascii="바탕체" w:eastAsia="바탕체" w:hAnsi="바탕체"/>
          <w:spacing w:val="-2"/>
          <w:sz w:val="30"/>
          <w:szCs w:val="30"/>
        </w:rPr>
      </w:pPr>
    </w:p>
    <w:p w14:paraId="6EBE4D34" w14:textId="6B2EE6CF" w:rsidR="00B76A33" w:rsidRPr="00310FE7" w:rsidRDefault="00FD1003">
      <w:pPr>
        <w:spacing w:after="0"/>
        <w:ind w:left="499" w:hangingChars="140" w:hanging="499"/>
        <w:jc w:val="center"/>
        <w:rPr>
          <w:rFonts w:ascii="바탕체" w:eastAsia="바탕체" w:hAnsi="바탕체"/>
          <w:b/>
          <w:bCs/>
          <w:spacing w:val="-2"/>
          <w:sz w:val="36"/>
          <w:szCs w:val="36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6"/>
          <w:szCs w:val="36"/>
        </w:rPr>
        <w:t>2</w:t>
      </w:r>
      <w:r w:rsidRPr="00310FE7">
        <w:rPr>
          <w:rFonts w:ascii="바탕체" w:eastAsia="바탕체" w:hAnsi="바탕체"/>
          <w:b/>
          <w:bCs/>
          <w:spacing w:val="-2"/>
          <w:sz w:val="36"/>
          <w:szCs w:val="36"/>
        </w:rPr>
        <w:t>02</w:t>
      </w:r>
      <w:r w:rsidRPr="00310FE7">
        <w:rPr>
          <w:rFonts w:ascii="바탕체" w:eastAsia="바탕체" w:hAnsi="바탕체" w:hint="eastAsia"/>
          <w:b/>
          <w:bCs/>
          <w:spacing w:val="-2"/>
          <w:sz w:val="36"/>
          <w:szCs w:val="36"/>
        </w:rPr>
        <w:t>5</w:t>
      </w:r>
      <w:r w:rsidRPr="00310FE7">
        <w:rPr>
          <w:rFonts w:ascii="바탕체" w:eastAsia="바탕체" w:hAnsi="바탕체"/>
          <w:b/>
          <w:bCs/>
          <w:spacing w:val="-2"/>
          <w:sz w:val="36"/>
          <w:szCs w:val="36"/>
        </w:rPr>
        <w:t xml:space="preserve">. </w:t>
      </w:r>
      <w:r w:rsidRPr="00310FE7">
        <w:rPr>
          <w:rFonts w:ascii="바탕체" w:eastAsia="바탕체" w:hAnsi="바탕체" w:hint="eastAsia"/>
          <w:b/>
          <w:bCs/>
          <w:spacing w:val="-2"/>
          <w:sz w:val="36"/>
          <w:szCs w:val="36"/>
        </w:rPr>
        <w:t>0</w:t>
      </w:r>
      <w:r w:rsidR="00DC6EF9">
        <w:rPr>
          <w:rFonts w:ascii="바탕체" w:eastAsia="바탕체" w:hAnsi="바탕체" w:hint="eastAsia"/>
          <w:b/>
          <w:bCs/>
          <w:spacing w:val="-2"/>
          <w:sz w:val="36"/>
          <w:szCs w:val="36"/>
        </w:rPr>
        <w:t>4</w:t>
      </w:r>
      <w:r w:rsidRPr="00310FE7">
        <w:rPr>
          <w:rFonts w:ascii="바탕체" w:eastAsia="바탕체" w:hAnsi="바탕체"/>
          <w:b/>
          <w:bCs/>
          <w:spacing w:val="-2"/>
          <w:sz w:val="36"/>
          <w:szCs w:val="36"/>
        </w:rPr>
        <w:t xml:space="preserve">. </w:t>
      </w:r>
      <w:r w:rsidR="00DC6EF9">
        <w:rPr>
          <w:rFonts w:ascii="바탕체" w:eastAsia="바탕체" w:hAnsi="바탕체" w:hint="eastAsia"/>
          <w:b/>
          <w:bCs/>
          <w:spacing w:val="-2"/>
          <w:sz w:val="36"/>
          <w:szCs w:val="36"/>
        </w:rPr>
        <w:t>14</w:t>
      </w:r>
      <w:r w:rsidRPr="00310FE7">
        <w:rPr>
          <w:rFonts w:ascii="바탕체" w:eastAsia="바탕체" w:hAnsi="바탕체"/>
          <w:b/>
          <w:bCs/>
          <w:spacing w:val="-2"/>
          <w:sz w:val="36"/>
          <w:szCs w:val="36"/>
        </w:rPr>
        <w:t>.</w:t>
      </w:r>
    </w:p>
    <w:p w14:paraId="15A4A454" w14:textId="77777777" w:rsidR="00B76A33" w:rsidRPr="00310FE7" w:rsidRDefault="00B76A33">
      <w:pPr>
        <w:spacing w:after="0"/>
        <w:ind w:left="498" w:hangingChars="140" w:hanging="498"/>
        <w:jc w:val="center"/>
        <w:rPr>
          <w:rFonts w:ascii="바탕체" w:eastAsia="바탕체" w:hAnsi="바탕체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B76A33" w:rsidRPr="00310FE7" w14:paraId="6EA5AA0A" w14:textId="77777777">
        <w:trPr>
          <w:trHeight w:val="926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840D54C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1A43B9F3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334163FD" w14:textId="4DF8EB94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K-</w:t>
            </w:r>
            <w:proofErr w:type="spellStart"/>
            <w:r w:rsidR="00270678" w:rsidRPr="00270678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클라우드</w:t>
            </w:r>
            <w:proofErr w:type="spellEnd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데브옵스</w:t>
            </w:r>
            <w:proofErr w:type="spellEnd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프론트엔드</w:t>
            </w:r>
            <w:proofErr w:type="spellEnd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백엔드</w:t>
            </w:r>
            <w:proofErr w:type="spellEnd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자바(JAVA) </w:t>
            </w:r>
            <w:proofErr w:type="spellStart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풀스택</w:t>
            </w:r>
            <w:proofErr w:type="spellEnd"/>
            <w:r w:rsidR="00270678" w:rsidRPr="00270678"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개발자 취업캠프</w:t>
            </w:r>
          </w:p>
        </w:tc>
      </w:tr>
      <w:tr w:rsidR="00B76A33" w:rsidRPr="00310FE7" w14:paraId="0618E402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4792642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16BDB015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팀3</w:t>
            </w:r>
          </w:p>
        </w:tc>
      </w:tr>
      <w:tr w:rsidR="00B76A33" w:rsidRPr="00310FE7" w14:paraId="770BB9EB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03EFD40E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팀장 성명</w:t>
            </w:r>
          </w:p>
        </w:tc>
        <w:tc>
          <w:tcPr>
            <w:tcW w:w="5387" w:type="dxa"/>
            <w:vAlign w:val="center"/>
          </w:tcPr>
          <w:p w14:paraId="22A6E0D3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유환일</w:t>
            </w:r>
          </w:p>
        </w:tc>
      </w:tr>
      <w:tr w:rsidR="00B76A33" w:rsidRPr="00310FE7" w14:paraId="00CAD314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17E86037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48BFCA90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최우혁</w:t>
            </w:r>
          </w:p>
        </w:tc>
      </w:tr>
      <w:tr w:rsidR="00B76A33" w:rsidRPr="00310FE7" w14:paraId="318707C5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001054CD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0D91E83C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서진우</w:t>
            </w:r>
          </w:p>
        </w:tc>
      </w:tr>
      <w:tr w:rsidR="00B76A33" w:rsidRPr="00310FE7" w14:paraId="5F661928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2441E63B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0F2A28A6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박세진</w:t>
            </w:r>
          </w:p>
        </w:tc>
      </w:tr>
      <w:tr w:rsidR="00B76A33" w:rsidRPr="00310FE7" w14:paraId="4B490F8F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ADFFDDA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2E1A8ABC" w14:textId="2ADA79AD" w:rsidR="00B76A33" w:rsidRPr="00310FE7" w:rsidRDefault="00FD1003" w:rsidP="002273CD">
            <w:pPr>
              <w:jc w:val="center"/>
              <w:rPr>
                <w:rFonts w:ascii="바탕체" w:eastAsia="바탕체" w:hAnsi="바탕체"/>
                <w:spacing w:val="-2"/>
                <w:sz w:val="32"/>
                <w:szCs w:val="32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32"/>
                <w:szCs w:val="32"/>
              </w:rPr>
              <w:t>정지웅</w:t>
            </w:r>
          </w:p>
        </w:tc>
      </w:tr>
    </w:tbl>
    <w:p w14:paraId="4CE6C2CE" w14:textId="77777777" w:rsidR="00B76A33" w:rsidRPr="00310FE7" w:rsidRDefault="00B76A33">
      <w:pPr>
        <w:spacing w:after="0"/>
        <w:rPr>
          <w:rFonts w:ascii="바탕체" w:eastAsia="바탕체" w:hAnsi="바탕체"/>
          <w:sz w:val="30"/>
          <w:szCs w:val="30"/>
        </w:rPr>
      </w:pPr>
    </w:p>
    <w:p w14:paraId="2B416CE4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2F22AE46" w14:textId="04E6F493" w:rsidR="00B76A33" w:rsidRPr="00310FE7" w:rsidRDefault="00FD100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lastRenderedPageBreak/>
        <w:t>1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. </w:t>
      </w:r>
      <w:proofErr w:type="gramStart"/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 xml:space="preserve">개 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요</w:t>
      </w:r>
      <w:proofErr w:type="gramEnd"/>
    </w:p>
    <w:p w14:paraId="6084701F" w14:textId="77777777" w:rsidR="00B76A33" w:rsidRPr="00310FE7" w:rsidRDefault="00B76A3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53CE340C" w14:textId="77777777" w:rsidR="00B76A33" w:rsidRPr="00310FE7" w:rsidRDefault="00FD100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□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개발배경 및 필요성</w:t>
      </w:r>
    </w:p>
    <w:p w14:paraId="28AF8195" w14:textId="77777777" w:rsidR="00B76A33" w:rsidRPr="00310FE7" w:rsidRDefault="00B76A3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322794A7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현대사회에서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항공 여행은 주변에서 흔히 볼 수 있는 이동 수단 중 하나로 자리 잡았으며 실제로 2024년도에는 국내선과 국제선을 합한 항공 여객 수는 1억2천만 8371명으로, 전년도 대비 26.8% 증가한 것으로 나타났습니다. </w:t>
      </w:r>
    </w:p>
    <w:p w14:paraId="337EA8C7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1D1DB987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이러한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통계를 통해 과거에 비해 사람들이 보다 자주, 쉽게 항공 여행을 즐기고 있다는 점을 알 수 있으며, 이용자 수가 꾸준히 증가함에 따라 항공 예약 시스템의 사용자 편의성과 안정성은 더욱 중요해지고 있습니다.</w:t>
      </w:r>
    </w:p>
    <w:p w14:paraId="186344B7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34FDDB3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하지만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이러한 사실에 비해 몇몇 항공사들의 복잡한 UI/</w:t>
      </w:r>
      <w:proofErr w:type="gramStart"/>
      <w:r w:rsidRPr="00C51DEB">
        <w:rPr>
          <w:rFonts w:ascii="바탕체" w:eastAsia="바탕체" w:hAnsi="바탕체"/>
          <w:spacing w:val="-2"/>
          <w:sz w:val="30"/>
          <w:szCs w:val="30"/>
        </w:rPr>
        <w:t>UX ,</w:t>
      </w:r>
      <w:proofErr w:type="gramEnd"/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느린 예약 처리 속도, 그리고 예약 변경의 불편함은 여전히 지속되고 있습니다. 대형 항공사(ex: 아*아나 항공, 대* 항공)들의 경우 가독성과 기능이 상대적으로 우수하지만 최근 몇 년 사이 다양한 저가 항공사들이 새롭게 시장에 진입하면서 소비자들의 선택 폭이 넓어졌고 항공권 가격 경쟁이 심화함에 따라 비용 절감을 위해 소비자들이 저가 항공사를 좀 더 선호하게 되면서 이런 저가형 항공사의 웹</w:t>
      </w:r>
      <w:r w:rsidRPr="00C51DEB">
        <w:rPr>
          <w:rFonts w:ascii="바탕체" w:eastAsia="바탕체" w:hAnsi="바탕체" w:hint="eastAsia"/>
          <w:spacing w:val="-2"/>
          <w:sz w:val="30"/>
          <w:szCs w:val="30"/>
        </w:rPr>
        <w:t>사이트에서도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더 쉽고 직관적인 예약 시스템에 대한 수요가 높아지고 있습니다.</w:t>
      </w:r>
    </w:p>
    <w:p w14:paraId="19F8DEDE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7B8A9F05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하지만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P*ach 항공이나 티*이 항공과 같은 저가 항공사의 웹사이트에서는 로딩 지연, 복잡한 UI/UX로 인해 가독성이 떨어지는 점과 그로 인해 예약 정보를 확인하는 데 불편함을 호소하는 등의 사례가 종종 있었습니다.</w:t>
      </w:r>
    </w:p>
    <w:p w14:paraId="100381C0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</w:t>
      </w:r>
    </w:p>
    <w:p w14:paraId="71954AD5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따라서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본 프로젝트는 이러한 문제점으로 보완하고 누구나 쉽고 직관적으로 사용할 수 있는 항공권 예약 시스템을 구현하는 데 목표로 있</w:t>
      </w:r>
      <w:r w:rsidRPr="00C51DEB">
        <w:rPr>
          <w:rFonts w:ascii="바탕체" w:eastAsia="바탕체" w:hAnsi="바탕체"/>
          <w:spacing w:val="-2"/>
          <w:sz w:val="30"/>
          <w:szCs w:val="30"/>
        </w:rPr>
        <w:lastRenderedPageBreak/>
        <w:t>습니다.</w:t>
      </w:r>
    </w:p>
    <w:p w14:paraId="0764D467" w14:textId="77777777" w:rsidR="00C51DEB" w:rsidRPr="00C51DEB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74A058A" w14:textId="4235332F" w:rsidR="00B76A33" w:rsidRPr="00310FE7" w:rsidRDefault="00C51DEB" w:rsidP="00C51DEB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C51DEB">
        <w:rPr>
          <w:rFonts w:ascii="바탕체" w:eastAsia="바탕체" w:hAnsi="바탕체" w:hint="eastAsia"/>
          <w:spacing w:val="-2"/>
          <w:sz w:val="30"/>
          <w:szCs w:val="30"/>
        </w:rPr>
        <w:t>특히</w:t>
      </w:r>
      <w:r w:rsidRPr="00C51DEB">
        <w:rPr>
          <w:rFonts w:ascii="바탕체" w:eastAsia="바탕체" w:hAnsi="바탕체"/>
          <w:spacing w:val="-2"/>
          <w:sz w:val="30"/>
          <w:szCs w:val="30"/>
        </w:rPr>
        <w:t xml:space="preserve"> 간편한 회원가입 및 로그인, 그리고 소셜 로그인 API를 사용하여 보다 편리하게 로그인할 수 있게 하고, 마이페이지를 통한 예약 내역 관리, 관리자 대시보드를 통한 예약 현황 및 통계, 그리고 회원 관리, 마지막으로 이메일을 통한 예약 확정 알림 발송 기능을 포함하여 실제 항공사 사이트에 준하는 서비스를 제공하는 것이 목표입니다.</w:t>
      </w:r>
    </w:p>
    <w:p w14:paraId="2DC353F4" w14:textId="77777777" w:rsidR="00B76A33" w:rsidRPr="00310FE7" w:rsidRDefault="00B76A33">
      <w:pPr>
        <w:spacing w:after="0"/>
        <w:ind w:left="592" w:hangingChars="200" w:hanging="592"/>
        <w:rPr>
          <w:rFonts w:ascii="바탕체" w:eastAsia="바탕체" w:hAnsi="바탕체"/>
          <w:spacing w:val="-2"/>
          <w:sz w:val="30"/>
          <w:szCs w:val="30"/>
        </w:rPr>
      </w:pPr>
    </w:p>
    <w:p w14:paraId="397882CB" w14:textId="77777777" w:rsidR="00B76A33" w:rsidRPr="00310FE7" w:rsidRDefault="00FD100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□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개발목표</w:t>
      </w:r>
    </w:p>
    <w:p w14:paraId="5F3E86B4" w14:textId="77777777" w:rsidR="00B76A33" w:rsidRPr="00310FE7" w:rsidRDefault="00B76A3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7CC282E0" w14:textId="77777777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 w:hint="eastAsia"/>
          <w:spacing w:val="-2"/>
          <w:sz w:val="30"/>
          <w:szCs w:val="30"/>
        </w:rPr>
        <w:t>최근 항공 여객 수가 꾸준히 증가함에 따라 항공권 예약 시스템에 대한 수요도 함께 높아지고 있습니다. 그러나 일부 저가 항공사의 웹사이트는 복잡한 사용자 인터페이스(UI)로 인해 가독성이 떨어지거나 예약 변경, 확인 과정에서 불편함을 겪는 사례가 많습니다.</w:t>
      </w:r>
    </w:p>
    <w:p w14:paraId="4D23C343" w14:textId="77777777" w:rsidR="00B76A33" w:rsidRPr="00310FE7" w:rsidRDefault="00B76A3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7006ACCA" w14:textId="77777777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/>
          <w:spacing w:val="-2"/>
          <w:sz w:val="30"/>
          <w:szCs w:val="30"/>
        </w:rPr>
        <w:t>이 프로젝트는 이러한 문제점을 개선하여 간단한 회원가입 및 소셜 로그인, 예약 정보 이메일 알림, 마이페이지를 통한 예약 내역 관리 및 변경 기능 등을 통해 사용자 경험을 향상시키는 데 집중합니다.</w:t>
      </w:r>
    </w:p>
    <w:p w14:paraId="4B1FBE37" w14:textId="77777777" w:rsidR="00B76A33" w:rsidRPr="00310FE7" w:rsidRDefault="00B76A3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1BD10F23" w14:textId="0239B914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 w:hint="eastAsia"/>
          <w:spacing w:val="-2"/>
          <w:sz w:val="30"/>
          <w:szCs w:val="30"/>
        </w:rPr>
        <w:t>또한 관리자 기능을 사용하여 예약 통계, 회원</w:t>
      </w:r>
      <w:r w:rsidR="00662EB1">
        <w:rPr>
          <w:rFonts w:ascii="바탕체" w:eastAsia="바탕체" w:hAnsi="바탕체" w:hint="eastAsia"/>
          <w:spacing w:val="-2"/>
          <w:sz w:val="30"/>
          <w:szCs w:val="30"/>
        </w:rPr>
        <w:t xml:space="preserve"> </w:t>
      </w:r>
      <w:r w:rsidRPr="00310FE7">
        <w:rPr>
          <w:rFonts w:ascii="바탕체" w:eastAsia="바탕체" w:hAnsi="바탕체" w:hint="eastAsia"/>
          <w:spacing w:val="-2"/>
          <w:sz w:val="30"/>
          <w:szCs w:val="30"/>
        </w:rPr>
        <w:t>관리</w:t>
      </w:r>
      <w:r w:rsidR="00662EB1">
        <w:rPr>
          <w:rFonts w:ascii="바탕체" w:eastAsia="바탕체" w:hAnsi="바탕체" w:hint="eastAsia"/>
          <w:spacing w:val="-2"/>
          <w:sz w:val="30"/>
          <w:szCs w:val="30"/>
        </w:rPr>
        <w:t xml:space="preserve"> </w:t>
      </w:r>
      <w:r w:rsidRPr="00310FE7">
        <w:rPr>
          <w:rFonts w:ascii="바탕체" w:eastAsia="바탕체" w:hAnsi="바탕체" w:hint="eastAsia"/>
          <w:spacing w:val="-2"/>
          <w:sz w:val="30"/>
          <w:szCs w:val="30"/>
        </w:rPr>
        <w:t xml:space="preserve">등을 구현하여 운영의 효율성을 높이고자 했으며, 시스템 전반은 </w:t>
      </w:r>
      <w:proofErr w:type="spellStart"/>
      <w:r w:rsidRPr="00310FE7">
        <w:rPr>
          <w:rFonts w:ascii="바탕체" w:eastAsia="바탕체" w:hAnsi="바탕체" w:hint="eastAsia"/>
          <w:spacing w:val="-2"/>
          <w:sz w:val="30"/>
          <w:szCs w:val="30"/>
        </w:rPr>
        <w:t>마이크로서비스</w:t>
      </w:r>
      <w:proofErr w:type="spellEnd"/>
      <w:r w:rsidRPr="00310FE7">
        <w:rPr>
          <w:rFonts w:ascii="바탕체" w:eastAsia="바탕체" w:hAnsi="바탕체" w:hint="eastAsia"/>
          <w:spacing w:val="-2"/>
          <w:sz w:val="30"/>
          <w:szCs w:val="30"/>
        </w:rPr>
        <w:t xml:space="preserve"> 아키텍처(MSA) 기반으로 설계되어 기능별 독립성과 확장성을 확보합니다.</w:t>
      </w:r>
    </w:p>
    <w:p w14:paraId="3E3E6C4F" w14:textId="77777777" w:rsidR="00B76A33" w:rsidRPr="00310FE7" w:rsidRDefault="00B76A3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7BCDEE2F" w14:textId="77777777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 w:hint="eastAsia"/>
          <w:spacing w:val="-2"/>
          <w:sz w:val="30"/>
          <w:szCs w:val="30"/>
        </w:rPr>
        <w:t>따라서 본 프로젝트는 사용자 편의성과 실효성 중심의 항공 예약서비스를 구현함으로써, 실제 항공사 웹사이트와 비슷한 서비스를 경험할 수 있도록 하는 것을 목표로 합니다.</w:t>
      </w:r>
    </w:p>
    <w:p w14:paraId="263778F6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392840D2" w14:textId="77777777" w:rsidR="00B76A33" w:rsidRPr="00310FE7" w:rsidRDefault="00FD100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□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기존 서비스(플랫폼)에 관한 고찰</w:t>
      </w:r>
    </w:p>
    <w:p w14:paraId="584B8EC1" w14:textId="77777777" w:rsidR="00B76A33" w:rsidRPr="00310FE7" w:rsidRDefault="00B76A3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65B0737A" w14:textId="40EF4E02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/>
          <w:spacing w:val="-2"/>
          <w:sz w:val="30"/>
          <w:szCs w:val="30"/>
        </w:rPr>
        <w:t xml:space="preserve">현재 대부분의 </w:t>
      </w:r>
      <w:r w:rsidR="00801FF4">
        <w:rPr>
          <w:rFonts w:ascii="바탕체" w:eastAsia="바탕체" w:hAnsi="바탕체"/>
          <w:spacing w:val="-2"/>
          <w:sz w:val="30"/>
          <w:szCs w:val="30"/>
        </w:rPr>
        <w:t>항공사</w:t>
      </w:r>
      <w:r w:rsidR="00801FF4">
        <w:rPr>
          <w:rFonts w:ascii="바탕체" w:eastAsia="바탕체" w:hAnsi="바탕체" w:hint="eastAsia"/>
          <w:spacing w:val="-2"/>
          <w:sz w:val="30"/>
          <w:szCs w:val="30"/>
        </w:rPr>
        <w:t>는</w:t>
      </w:r>
      <w:r w:rsidRPr="00310FE7">
        <w:rPr>
          <w:rFonts w:ascii="바탕체" w:eastAsia="바탕체" w:hAnsi="바탕체"/>
          <w:spacing w:val="-2"/>
          <w:sz w:val="30"/>
          <w:szCs w:val="30"/>
        </w:rPr>
        <w:t xml:space="preserve"> 자체 웹사이트 또는 모바일 앱을 통해 항공권 </w:t>
      </w:r>
      <w:r w:rsidRPr="00310FE7">
        <w:rPr>
          <w:rFonts w:ascii="바탕체" w:eastAsia="바탕체" w:hAnsi="바탕체"/>
          <w:spacing w:val="-2"/>
          <w:sz w:val="30"/>
          <w:szCs w:val="30"/>
        </w:rPr>
        <w:lastRenderedPageBreak/>
        <w:t>예약 서비스를 제공하고 있습니다. 이들 플랫폼은 예약 기능, 마일리지 관리, 항공편 조회, 자주 묻는 질문(FAQ) 등의 기능을 갖추고 있어 사용자 편의성이 우수하며, 실시간 피드백을 통해 지속적으로 개선되고 있습니다.</w:t>
      </w:r>
    </w:p>
    <w:p w14:paraId="3D4B08B4" w14:textId="77777777" w:rsidR="00B76A33" w:rsidRPr="00310FE7" w:rsidRDefault="00FD100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  <w:r w:rsidRPr="00310FE7">
        <w:rPr>
          <w:rFonts w:ascii="바탕체" w:eastAsia="바탕체" w:hAnsi="바탕체"/>
          <w:spacing w:val="-2"/>
          <w:sz w:val="30"/>
          <w:szCs w:val="30"/>
        </w:rPr>
        <w:t>그러나 일부 저가 항공사의 경우, 웹사이트의 UI/UX가 복잡하고, 예약 처리 속도가 느리며, 사용자가 원하는 정보를 찾기 어려운 경우가 많아, 개선의 필요성이 큽니다.</w:t>
      </w:r>
    </w:p>
    <w:p w14:paraId="0299C520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602C0708" w14:textId="77777777" w:rsidR="00B76A33" w:rsidRPr="00310FE7" w:rsidRDefault="00FD100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□</w:t>
      </w: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예상 산출물</w:t>
      </w:r>
    </w:p>
    <w:p w14:paraId="1416B6C5" w14:textId="302F5B3F" w:rsidR="00B76A33" w:rsidRDefault="001C5919" w:rsidP="001C5919">
      <w:pPr>
        <w:pStyle w:val="a7"/>
        <w:numPr>
          <w:ilvl w:val="0"/>
          <w:numId w:val="1"/>
        </w:numPr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  <w:r w:rsidRPr="001C5919">
        <w:rPr>
          <w:rFonts w:ascii="바탕체" w:eastAsia="바탕체" w:hAnsi="바탕체" w:hint="eastAsia"/>
          <w:spacing w:val="-2"/>
          <w:sz w:val="32"/>
          <w:szCs w:val="32"/>
        </w:rPr>
        <w:t>개발 계획서</w:t>
      </w:r>
    </w:p>
    <w:p w14:paraId="7F09AEA9" w14:textId="4DE31466" w:rsidR="001C5919" w:rsidRDefault="001C5919" w:rsidP="001C5919">
      <w:pPr>
        <w:pStyle w:val="a7"/>
        <w:numPr>
          <w:ilvl w:val="0"/>
          <w:numId w:val="1"/>
        </w:numPr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  <w:r>
        <w:rPr>
          <w:rFonts w:ascii="바탕체" w:eastAsia="바탕체" w:hAnsi="바탕체" w:hint="eastAsia"/>
          <w:spacing w:val="-2"/>
          <w:sz w:val="32"/>
          <w:szCs w:val="32"/>
        </w:rPr>
        <w:t>요약 보고서</w:t>
      </w:r>
    </w:p>
    <w:p w14:paraId="1B925FA1" w14:textId="731D612D" w:rsidR="001C5919" w:rsidRDefault="001C5919" w:rsidP="001C5919">
      <w:pPr>
        <w:pStyle w:val="a7"/>
        <w:numPr>
          <w:ilvl w:val="0"/>
          <w:numId w:val="1"/>
        </w:numPr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  <w:r>
        <w:rPr>
          <w:rFonts w:ascii="바탕체" w:eastAsia="바탕체" w:hAnsi="바탕체" w:hint="eastAsia"/>
          <w:spacing w:val="-2"/>
          <w:sz w:val="32"/>
          <w:szCs w:val="32"/>
        </w:rPr>
        <w:t>발표용 PPT</w:t>
      </w:r>
    </w:p>
    <w:p w14:paraId="521F2FC3" w14:textId="7F827768" w:rsidR="00194284" w:rsidRDefault="00194284" w:rsidP="001C5919">
      <w:pPr>
        <w:pStyle w:val="a7"/>
        <w:numPr>
          <w:ilvl w:val="0"/>
          <w:numId w:val="1"/>
        </w:numPr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  <w:r>
        <w:rPr>
          <w:rFonts w:ascii="바탕체" w:eastAsia="바탕체" w:hAnsi="바탕체" w:hint="eastAsia"/>
          <w:spacing w:val="-2"/>
          <w:sz w:val="32"/>
          <w:szCs w:val="32"/>
        </w:rPr>
        <w:t>멘토링일지</w:t>
      </w:r>
    </w:p>
    <w:p w14:paraId="720DC0F8" w14:textId="77777777" w:rsidR="00194284" w:rsidRDefault="00194284" w:rsidP="00194284">
      <w:pPr>
        <w:pStyle w:val="a7"/>
        <w:numPr>
          <w:ilvl w:val="0"/>
          <w:numId w:val="1"/>
        </w:numPr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  <w:r>
        <w:rPr>
          <w:rFonts w:ascii="바탕체" w:eastAsia="바탕체" w:hAnsi="바탕체" w:hint="eastAsia"/>
          <w:spacing w:val="-2"/>
          <w:sz w:val="32"/>
          <w:szCs w:val="32"/>
        </w:rPr>
        <w:t>시연영상</w:t>
      </w:r>
    </w:p>
    <w:p w14:paraId="4B2BD8ED" w14:textId="77777777" w:rsidR="00194284" w:rsidRPr="001C5919" w:rsidRDefault="00194284" w:rsidP="00194284">
      <w:pPr>
        <w:pStyle w:val="a7"/>
        <w:spacing w:after="0"/>
        <w:ind w:leftChars="0"/>
        <w:rPr>
          <w:rFonts w:ascii="바탕체" w:eastAsia="바탕체" w:hAnsi="바탕체"/>
          <w:spacing w:val="-2"/>
          <w:sz w:val="32"/>
          <w:szCs w:val="32"/>
        </w:rPr>
      </w:pPr>
    </w:p>
    <w:p w14:paraId="13F9FBBF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783B9D22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22081DE2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2C6F3CBF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427A3677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65884D38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spacing w:val="-2"/>
          <w:sz w:val="30"/>
          <w:szCs w:val="30"/>
        </w:rPr>
      </w:pPr>
    </w:p>
    <w:p w14:paraId="65BA2DC9" w14:textId="77777777" w:rsidR="00B76A33" w:rsidRDefault="00B76A33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63099572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69EB5D45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86CD133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10737603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15757ECC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03645CDF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65ACE1F" w14:textId="77777777" w:rsidR="00DC6EF9" w:rsidRDefault="00DC6EF9" w:rsidP="00DC6EF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327B6D5C" w14:textId="77777777" w:rsidR="00B76A33" w:rsidRPr="00310FE7" w:rsidRDefault="00B76A33" w:rsidP="001C5919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p w14:paraId="7A2D0C7A" w14:textId="7944EB71" w:rsidR="00B76A33" w:rsidRDefault="00FD1003" w:rsidP="00662EB1">
      <w:pPr>
        <w:spacing w:after="0"/>
        <w:ind w:left="443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662EB1">
        <w:rPr>
          <w:rFonts w:ascii="바탕체" w:eastAsia="바탕체" w:hAnsi="바탕체"/>
          <w:b/>
          <w:bCs/>
          <w:spacing w:val="-2"/>
          <w:sz w:val="32"/>
          <w:szCs w:val="32"/>
        </w:rPr>
        <w:lastRenderedPageBreak/>
        <w:t xml:space="preserve">2. </w:t>
      </w:r>
      <w:r w:rsidRPr="00662EB1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주요 기능</w:t>
      </w:r>
    </w:p>
    <w:p w14:paraId="7E8C0414" w14:textId="77777777" w:rsidR="00662EB1" w:rsidRPr="00662EB1" w:rsidRDefault="00662EB1" w:rsidP="00662EB1">
      <w:pPr>
        <w:spacing w:after="0"/>
        <w:ind w:left="443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B76A33" w:rsidRPr="00310FE7" w14:paraId="3F0667CE" w14:textId="77777777" w:rsidTr="008368C3">
        <w:trPr>
          <w:trHeight w:val="554"/>
          <w:jc w:val="center"/>
        </w:trPr>
        <w:tc>
          <w:tcPr>
            <w:tcW w:w="9736" w:type="dxa"/>
            <w:gridSpan w:val="2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D44AF50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사용자 기능</w:t>
            </w:r>
          </w:p>
        </w:tc>
      </w:tr>
      <w:tr w:rsidR="00B76A33" w:rsidRPr="00310FE7" w14:paraId="5515FF82" w14:textId="77777777" w:rsidTr="008368C3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3C91835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04B2A94F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B76A33" w:rsidRPr="00310FE7" w14:paraId="438F13E1" w14:textId="77777777" w:rsidTr="008368C3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47F806D4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회원가입 / 로그인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4F5E3EF8" w14:textId="77777777" w:rsidR="00801FF4" w:rsidRPr="00801FF4" w:rsidRDefault="00801FF4" w:rsidP="00801FF4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801FF4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사용자는</w:t>
            </w:r>
            <w:r w:rsidRPr="00801FF4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아이디, 비밀번호, 이름, 이메일을 입력하여 회원가입이 가능하며 JWT를 사용하여 로그인할 수 있습니다. </w:t>
            </w:r>
          </w:p>
          <w:p w14:paraId="2F895BAF" w14:textId="6DA29385" w:rsidR="00B76A33" w:rsidRPr="00310FE7" w:rsidRDefault="00801FF4" w:rsidP="00801FF4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801FF4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또한</w:t>
            </w:r>
            <w:r w:rsidRPr="00801FF4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security를 사용하여 비밀번호 암호화를 통해 보안을 강화했습니다.</w:t>
            </w:r>
          </w:p>
        </w:tc>
      </w:tr>
      <w:tr w:rsidR="00B76A33" w:rsidRPr="00310FE7" w14:paraId="5064F055" w14:textId="77777777" w:rsidTr="008368C3">
        <w:trPr>
          <w:trHeight w:val="1537"/>
          <w:jc w:val="center"/>
        </w:trPr>
        <w:tc>
          <w:tcPr>
            <w:tcW w:w="2689" w:type="dxa"/>
            <w:vAlign w:val="center"/>
          </w:tcPr>
          <w:p w14:paraId="62FA6744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항공편 검색</w:t>
            </w:r>
          </w:p>
        </w:tc>
        <w:tc>
          <w:tcPr>
            <w:tcW w:w="7047" w:type="dxa"/>
            <w:vAlign w:val="center"/>
          </w:tcPr>
          <w:p w14:paraId="3B589550" w14:textId="77777777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먼저 출발 위치를 선택하여 사용자가 선택한 출발지에 대한 항공편 리스트가 뜨게끔 하여 해당 조건에 맞는 항공편 리스트를 조회할 수 있습니다.</w:t>
            </w:r>
          </w:p>
        </w:tc>
      </w:tr>
      <w:tr w:rsidR="00B76A33" w:rsidRPr="00310FE7" w14:paraId="5D6BAB18" w14:textId="77777777" w:rsidTr="008368C3">
        <w:trPr>
          <w:trHeight w:val="1537"/>
          <w:jc w:val="center"/>
        </w:trPr>
        <w:tc>
          <w:tcPr>
            <w:tcW w:w="2689" w:type="dxa"/>
            <w:vAlign w:val="center"/>
          </w:tcPr>
          <w:p w14:paraId="4B64D7A7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좌석 선택 및 예약</w:t>
            </w:r>
          </w:p>
        </w:tc>
        <w:tc>
          <w:tcPr>
            <w:tcW w:w="7047" w:type="dxa"/>
            <w:vAlign w:val="center"/>
          </w:tcPr>
          <w:p w14:paraId="0B6F1949" w14:textId="77777777" w:rsidR="00D17C2B" w:rsidRPr="00D17C2B" w:rsidRDefault="00D17C2B" w:rsidP="00D17C2B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D17C2B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일반</w:t>
            </w:r>
            <w:r w:rsidRPr="00D17C2B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사용자가 먼저 원하는 인원수를 선택하고 이후에 좌석을 확인하고 원하는 좌석을 지정한 후 예약을 확정할 수 있습니다.</w:t>
            </w:r>
          </w:p>
          <w:p w14:paraId="241BE6A2" w14:textId="4029C06A" w:rsidR="00B76A33" w:rsidRPr="00310FE7" w:rsidRDefault="00D17C2B" w:rsidP="00D17C2B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D17C2B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이때</w:t>
            </w:r>
            <w:r w:rsidRPr="00D17C2B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선택한 인원수가 맞지 않을 시 경고 메시지를 통해 잘못된 선택을 사용자에게 안내합니다.</w:t>
            </w:r>
          </w:p>
        </w:tc>
      </w:tr>
      <w:tr w:rsidR="00B76A33" w:rsidRPr="00310FE7" w14:paraId="7355E352" w14:textId="77777777" w:rsidTr="008368C3">
        <w:trPr>
          <w:trHeight w:val="1537"/>
          <w:jc w:val="center"/>
        </w:trPr>
        <w:tc>
          <w:tcPr>
            <w:tcW w:w="2689" w:type="dxa"/>
            <w:vAlign w:val="center"/>
          </w:tcPr>
          <w:p w14:paraId="068F942F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내 예약 관리</w:t>
            </w:r>
          </w:p>
        </w:tc>
        <w:tc>
          <w:tcPr>
            <w:tcW w:w="7047" w:type="dxa"/>
            <w:vAlign w:val="center"/>
          </w:tcPr>
          <w:p w14:paraId="4D348818" w14:textId="3BF1A55D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사용자가 예약한 항공편 목록을 확인할 수 있으며, 예약 상태에 따라 수정/취소 기능을 제공합니다.</w:t>
            </w:r>
          </w:p>
        </w:tc>
      </w:tr>
      <w:tr w:rsidR="008368C3" w:rsidRPr="00310FE7" w14:paraId="33E1B0B4" w14:textId="77777777" w:rsidTr="008368C3">
        <w:trPr>
          <w:trHeight w:val="1537"/>
          <w:jc w:val="center"/>
        </w:trPr>
        <w:tc>
          <w:tcPr>
            <w:tcW w:w="2689" w:type="dxa"/>
            <w:vAlign w:val="center"/>
          </w:tcPr>
          <w:p w14:paraId="119B3FAF" w14:textId="6B245DD0" w:rsidR="008368C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마이페이지 조회</w:t>
            </w:r>
          </w:p>
        </w:tc>
        <w:tc>
          <w:tcPr>
            <w:tcW w:w="7047" w:type="dxa"/>
            <w:vAlign w:val="center"/>
          </w:tcPr>
          <w:p w14:paraId="0BE6E4BC" w14:textId="5C6FF36F" w:rsidR="008368C3" w:rsidRPr="00310FE7" w:rsidRDefault="008368C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사용자는 자신의 이름, 이메일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등 정보를 확인할 수 있고, 필요시 정보를 수정할 수 있습니다</w:t>
            </w:r>
          </w:p>
        </w:tc>
      </w:tr>
      <w:tr w:rsidR="00B76A33" w:rsidRPr="00310FE7" w14:paraId="035ABFFE" w14:textId="77777777" w:rsidTr="008368C3">
        <w:trPr>
          <w:trHeight w:val="1537"/>
          <w:jc w:val="center"/>
        </w:trPr>
        <w:tc>
          <w:tcPr>
            <w:tcW w:w="2689" w:type="dxa"/>
            <w:vAlign w:val="center"/>
          </w:tcPr>
          <w:p w14:paraId="40FEC27D" w14:textId="316CBC37" w:rsidR="00B76A3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공지사항 열람</w:t>
            </w:r>
          </w:p>
        </w:tc>
        <w:tc>
          <w:tcPr>
            <w:tcW w:w="7047" w:type="dxa"/>
            <w:vAlign w:val="center"/>
          </w:tcPr>
          <w:p w14:paraId="08781F70" w14:textId="60B0B837" w:rsidR="00B76A33" w:rsidRPr="00310FE7" w:rsidRDefault="008368C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시스템 관리자가 등록한 공지사항을 누구나 조회할 수 있으며, 상세보기 기능도 제공합니다.</w:t>
            </w:r>
          </w:p>
        </w:tc>
      </w:tr>
    </w:tbl>
    <w:p w14:paraId="137D870D" w14:textId="77777777" w:rsidR="00B76A33" w:rsidRDefault="00B76A3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7A7DBCAC" w14:textId="77777777" w:rsidR="00662EB1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7BA4B872" w14:textId="77777777" w:rsidR="00662EB1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514E84EA" w14:textId="77777777" w:rsidR="00662EB1" w:rsidRPr="00310FE7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26B8B139" w14:textId="77777777" w:rsidR="00B76A33" w:rsidRPr="00310FE7" w:rsidRDefault="00B76A3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B76A33" w:rsidRPr="00310FE7" w14:paraId="6B5028FE" w14:textId="77777777">
        <w:trPr>
          <w:trHeight w:val="554"/>
          <w:jc w:val="center"/>
        </w:trPr>
        <w:tc>
          <w:tcPr>
            <w:tcW w:w="9736" w:type="dxa"/>
            <w:gridSpan w:val="2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1673960D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2"/>
                <w:szCs w:val="32"/>
              </w:rPr>
              <w:t>관리자 기능</w:t>
            </w:r>
          </w:p>
        </w:tc>
      </w:tr>
      <w:tr w:rsidR="00B76A33" w:rsidRPr="00310FE7" w14:paraId="18289564" w14:textId="77777777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D4181EB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55221911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B76A33" w:rsidRPr="00310FE7" w14:paraId="0C4D0A0E" w14:textId="77777777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7F7EC9A" w14:textId="7B1AF14E" w:rsidR="00B76A3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관리자 로그인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2D3CB088" w14:textId="07FF8C8B" w:rsidR="00B76A33" w:rsidRPr="00310FE7" w:rsidRDefault="00D17C2B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D17C2B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회원가입</w:t>
            </w:r>
            <w:r w:rsidRPr="00D17C2B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페이지에서 admin이라는 단어를 아이디로 넣을 시 자동으로 role 값에 ADMIN 데이터가 들어가게끔 하여, 로그인 시 관리자 권한이 자동 부여되며, 관리자 전용 메뉴(항공관리, 예약관리, 회원관리)를 사용할 수 있습니다.</w:t>
            </w:r>
          </w:p>
        </w:tc>
      </w:tr>
      <w:tr w:rsidR="008368C3" w:rsidRPr="00310FE7" w14:paraId="6ED30B71" w14:textId="77777777">
        <w:trPr>
          <w:trHeight w:val="1537"/>
          <w:jc w:val="center"/>
        </w:trPr>
        <w:tc>
          <w:tcPr>
            <w:tcW w:w="2689" w:type="dxa"/>
            <w:vAlign w:val="center"/>
          </w:tcPr>
          <w:p w14:paraId="13B07A7E" w14:textId="00E35996" w:rsidR="008368C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항공편 관리</w:t>
            </w:r>
          </w:p>
        </w:tc>
        <w:tc>
          <w:tcPr>
            <w:tcW w:w="7047" w:type="dxa"/>
            <w:vAlign w:val="center"/>
          </w:tcPr>
          <w:p w14:paraId="7457FEB3" w14:textId="74FC135F" w:rsidR="008368C3" w:rsidRPr="00310FE7" w:rsidRDefault="008368C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항공편의 출발지(국내선), 도착지(국내선), 시간, 항공사 정보를 입력하여</w:t>
            </w:r>
            <w:r w:rsidR="008E63D1"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신규 등록하거나 기존 항공편을 수정, 삭제할 수 있습니다.</w:t>
            </w:r>
            <w:r w:rsidR="00D17C2B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</w:p>
        </w:tc>
      </w:tr>
      <w:tr w:rsidR="00B76A33" w:rsidRPr="00310FE7" w14:paraId="41568202" w14:textId="77777777">
        <w:trPr>
          <w:trHeight w:val="1537"/>
          <w:jc w:val="center"/>
        </w:trPr>
        <w:tc>
          <w:tcPr>
            <w:tcW w:w="2689" w:type="dxa"/>
            <w:vAlign w:val="center"/>
          </w:tcPr>
          <w:p w14:paraId="02877ADB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전체 예약 관리</w:t>
            </w:r>
          </w:p>
        </w:tc>
        <w:tc>
          <w:tcPr>
            <w:tcW w:w="7047" w:type="dxa"/>
            <w:vAlign w:val="center"/>
          </w:tcPr>
          <w:p w14:paraId="2280C6C7" w14:textId="2F218438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모든 사용자의 예약</w:t>
            </w:r>
            <w:r w:rsidR="008368C3"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 정보를 열람할 수 있으며, 예약 상태를 확인하거나 수정, 취소를 수행할 수 있습니다.</w:t>
            </w:r>
          </w:p>
        </w:tc>
      </w:tr>
      <w:tr w:rsidR="008368C3" w:rsidRPr="00310FE7" w14:paraId="3CE882DA" w14:textId="77777777">
        <w:trPr>
          <w:trHeight w:val="1537"/>
          <w:jc w:val="center"/>
        </w:trPr>
        <w:tc>
          <w:tcPr>
            <w:tcW w:w="2689" w:type="dxa"/>
            <w:vAlign w:val="center"/>
          </w:tcPr>
          <w:p w14:paraId="19F9C3CE" w14:textId="6FAD444A" w:rsidR="008368C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회원 관리</w:t>
            </w:r>
          </w:p>
        </w:tc>
        <w:tc>
          <w:tcPr>
            <w:tcW w:w="7047" w:type="dxa"/>
            <w:vAlign w:val="center"/>
          </w:tcPr>
          <w:p w14:paraId="1DD985A3" w14:textId="15A16591" w:rsidR="008368C3" w:rsidRPr="00310FE7" w:rsidRDefault="008368C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등록된 사용자 목록을 조회할 수 있으며 특정 사용자의 계정의 role</w:t>
            </w:r>
            <w:r w:rsidR="008E63D1"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값을 ADMIN 또는 USER</w:t>
            </w:r>
            <w:r w:rsidR="00D17C2B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값으로 변경하여 정보를 변경하거나 탈퇴</w:t>
            </w:r>
            <w:r w:rsidR="008E63D1"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처리가 가능하게 합니다.</w:t>
            </w:r>
          </w:p>
        </w:tc>
      </w:tr>
      <w:tr w:rsidR="00B76A33" w:rsidRPr="00310FE7" w14:paraId="7FC2E967" w14:textId="77777777">
        <w:trPr>
          <w:trHeight w:val="1537"/>
          <w:jc w:val="center"/>
        </w:trPr>
        <w:tc>
          <w:tcPr>
            <w:tcW w:w="2689" w:type="dxa"/>
            <w:vAlign w:val="center"/>
          </w:tcPr>
          <w:p w14:paraId="2EC65CAC" w14:textId="541FB62C" w:rsidR="00B76A33" w:rsidRPr="00310FE7" w:rsidRDefault="008368C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공지사항 관리</w:t>
            </w:r>
          </w:p>
        </w:tc>
        <w:tc>
          <w:tcPr>
            <w:tcW w:w="7047" w:type="dxa"/>
            <w:vAlign w:val="center"/>
          </w:tcPr>
          <w:p w14:paraId="0ADDF313" w14:textId="7D2F76E5" w:rsidR="00B76A33" w:rsidRPr="00310FE7" w:rsidRDefault="008368C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공지사항을 등록, 수정, 삭제할 수 있으며, 일반 사용자에게 제공될 내용(제목, 본문, 작성일)을 관리합니다.</w:t>
            </w:r>
          </w:p>
        </w:tc>
      </w:tr>
    </w:tbl>
    <w:p w14:paraId="73811BE3" w14:textId="77777777" w:rsidR="00B76A33" w:rsidRPr="00310FE7" w:rsidRDefault="00B76A33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3B17BCE4" w14:textId="77777777" w:rsidR="00B76A33" w:rsidRPr="00310FE7" w:rsidRDefault="00B76A3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18B64030" w14:textId="77777777" w:rsidR="00B76A33" w:rsidRPr="00310FE7" w:rsidRDefault="00B76A3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22C91E3F" w14:textId="77777777" w:rsidR="00B76A33" w:rsidRDefault="00B76A33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4DAA93C" w14:textId="77777777" w:rsidR="00662EB1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28C6C41" w14:textId="77777777" w:rsidR="00662EB1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B04EE78" w14:textId="77777777" w:rsidR="00662EB1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27555E0C" w14:textId="77777777" w:rsidR="00662EB1" w:rsidRPr="00310FE7" w:rsidRDefault="00662EB1">
      <w:pPr>
        <w:spacing w:after="0"/>
        <w:ind w:left="443" w:hangingChars="140" w:hanging="443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9175F3E" w14:textId="77777777" w:rsidR="00B76A33" w:rsidRPr="00D939B5" w:rsidRDefault="00B76A33" w:rsidP="00D939B5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4930308" w14:textId="77777777" w:rsidR="00B76A33" w:rsidRPr="00662EB1" w:rsidRDefault="00FD1003" w:rsidP="0098123C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662EB1">
        <w:rPr>
          <w:rFonts w:ascii="바탕체" w:eastAsia="바탕체" w:hAnsi="바탕체"/>
          <w:b/>
          <w:bCs/>
          <w:spacing w:val="-2"/>
          <w:sz w:val="32"/>
          <w:szCs w:val="32"/>
        </w:rPr>
        <w:lastRenderedPageBreak/>
        <w:t xml:space="preserve">3. </w:t>
      </w:r>
      <w:r w:rsidRPr="00662EB1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프로젝트 개발일정(안)</w:t>
      </w:r>
    </w:p>
    <w:p w14:paraId="4E6FEE6C" w14:textId="095982A1" w:rsidR="00B76A33" w:rsidRPr="00310FE7" w:rsidRDefault="00B76A33" w:rsidP="008032D3">
      <w:pPr>
        <w:spacing w:after="0"/>
        <w:rPr>
          <w:rFonts w:ascii="바탕체" w:eastAsia="바탕체" w:hAnsi="바탕체"/>
          <w:spacing w:val="-2"/>
          <w:sz w:val="30"/>
          <w:szCs w:val="30"/>
        </w:rPr>
      </w:pP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B76A33" w:rsidRPr="00310FE7" w14:paraId="4C72656E" w14:textId="77777777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1A873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작 업 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C31F7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B6FE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1FB51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B76A33" w:rsidRPr="00310FE7" w14:paraId="4B6619A5" w14:textId="77777777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AA0A65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5DB1F0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801796" w14:textId="0CFCA8BD" w:rsidR="00B76A33" w:rsidRPr="00310FE7" w:rsidRDefault="0080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1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158F56" w14:textId="20429D8A" w:rsidR="00B76A33" w:rsidRPr="00310FE7" w:rsidRDefault="0080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2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28B8C7" w14:textId="111FC5FE" w:rsidR="00B76A33" w:rsidRPr="00310FE7" w:rsidRDefault="0080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3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45584C" w14:textId="350F7E04" w:rsidR="00B76A33" w:rsidRPr="00310FE7" w:rsidRDefault="0080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5949AE" w14:textId="2E623A0B" w:rsidR="00B76A33" w:rsidRPr="00310FE7" w:rsidRDefault="008032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C6B88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56A529A2" w14:textId="77777777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B59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5C3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7536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85A2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6E1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3C729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C5E3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3FA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B76A33" w:rsidRPr="00310FE7" w14:paraId="57DE62FA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3C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90A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유환일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24754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862D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549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55848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83B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013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03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31</w:t>
            </w:r>
          </w:p>
          <w:p w14:paraId="434546A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3B4BDB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1</w:t>
            </w:r>
          </w:p>
        </w:tc>
      </w:tr>
      <w:tr w:rsidR="00B76A33" w:rsidRPr="00310FE7" w14:paraId="20F4D96C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0B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410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박세진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BF2C6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F48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382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325F5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F02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2BAA" w14:textId="77777777" w:rsidR="00B76A33" w:rsidRPr="00310FE7" w:rsidRDefault="00B76A3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10AF01CD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5D4B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00BD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6F3C8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207F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81F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8257E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2C2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157D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79BDC607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E17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E528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391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F0E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C2C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A4075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D0B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2BBE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01EEFB59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E89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A26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최우혁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362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91008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7DB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95ED9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795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7FAF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2~</w:t>
            </w:r>
          </w:p>
          <w:p w14:paraId="0D333E70" w14:textId="77777777" w:rsidR="00B76A33" w:rsidRPr="00310FE7" w:rsidRDefault="00FD100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5</w:t>
            </w:r>
          </w:p>
        </w:tc>
      </w:tr>
      <w:tr w:rsidR="00B76A33" w:rsidRPr="00310FE7" w14:paraId="752A1356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42B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C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서진우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AAF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D9E2B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01D6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23E8A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1F2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1D83" w14:textId="77777777" w:rsidR="00B76A33" w:rsidRPr="00310FE7" w:rsidRDefault="00B76A3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70AFD7CE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7E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8D9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유환일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79F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7802D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296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F0D17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2B1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9F65" w14:textId="77777777" w:rsidR="00B76A33" w:rsidRPr="00310FE7" w:rsidRDefault="00B76A3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2ECDBE0A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EC2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5B6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박세진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7AB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FCCC1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740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81D4F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3C7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4FC2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4C20DAEC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432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E783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7D3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346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CDE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6D347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40E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DBC4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7157B619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F1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6F8F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유환일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AEEA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0DA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C1179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3A83F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340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F04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6~</w:t>
            </w:r>
          </w:p>
          <w:p w14:paraId="1F433BBE" w14:textId="77777777" w:rsidR="00B76A33" w:rsidRPr="00310FE7" w:rsidRDefault="00FD100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8</w:t>
            </w:r>
          </w:p>
        </w:tc>
      </w:tr>
      <w:tr w:rsidR="00B76A33" w:rsidRPr="00310FE7" w14:paraId="5D957BDE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C14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FBA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박세진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5CF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D41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C4027F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085F2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7D8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FA4E" w14:textId="77777777" w:rsidR="00B76A33" w:rsidRPr="00310FE7" w:rsidRDefault="00B76A3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530B6424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E57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DCB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최우혁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78A0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280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2672B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B09AE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2B2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77A4B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77F49D23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8B3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005D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CBB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4D2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906F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B2F166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D8A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6F95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22EB896F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4B36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4E6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서진우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968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4DDF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6350E1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2C518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FF2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BE4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.0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9~</w:t>
            </w:r>
          </w:p>
          <w:p w14:paraId="765E8399" w14:textId="77777777" w:rsidR="00B76A33" w:rsidRPr="00310FE7" w:rsidRDefault="00FD100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12</w:t>
            </w:r>
          </w:p>
        </w:tc>
      </w:tr>
      <w:tr w:rsidR="00B76A33" w:rsidRPr="00310FE7" w14:paraId="65F0EE17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1CC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B8C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유환일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B1F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0EE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8AA7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901C5C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BA4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3339" w14:textId="77777777" w:rsidR="00B76A33" w:rsidRPr="00310FE7" w:rsidRDefault="00B76A3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7C73BD40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E72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EA1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유환일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DC3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8A8B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B86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394E2C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978B6E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188D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18FD410E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2CE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35B7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964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0CA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04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702A4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58A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9094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57006ACD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6DE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437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박세진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BC9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AF72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38A9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DF97F7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D5C02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DDA6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12~</w:t>
            </w:r>
          </w:p>
          <w:p w14:paraId="229C088A" w14:textId="77777777" w:rsidR="00B76A33" w:rsidRPr="00310FE7" w:rsidRDefault="00FD1003">
            <w:pPr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04</w:t>
            </w:r>
            <w:r w:rsidRPr="00310FE7"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  <w:t>.</w:t>
            </w: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14</w:t>
            </w:r>
          </w:p>
        </w:tc>
      </w:tr>
      <w:tr w:rsidR="00B76A33" w:rsidRPr="00310FE7" w14:paraId="0A4A4B11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1E0D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C1ED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서진우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5578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DB8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7222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33CA5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A6BEC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F875" w14:textId="77777777" w:rsidR="00B76A33" w:rsidRPr="00310FE7" w:rsidRDefault="00B76A33">
            <w:pPr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B76A33" w:rsidRPr="00310FE7" w14:paraId="26235F73" w14:textId="77777777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853E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92F6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>최우혁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AF60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BEB4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EE83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12D962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2A2425" w14:textId="77777777" w:rsidR="00B76A33" w:rsidRPr="00310FE7" w:rsidRDefault="00FD10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  <w:r w:rsidRPr="00310FE7">
              <w:rPr>
                <w:rFonts w:ascii="바탕체" w:eastAsia="바탕체" w:hAnsi="바탕체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8B56" w14:textId="77777777" w:rsidR="00B76A33" w:rsidRPr="00310FE7" w:rsidRDefault="00B76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BE2785E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430604C6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5310EE61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31D0AFB8" w14:textId="50B54EEB" w:rsidR="00B76A33" w:rsidRDefault="00FD1003" w:rsidP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310FE7">
        <w:rPr>
          <w:rFonts w:ascii="바탕체" w:eastAsia="바탕체" w:hAnsi="바탕체"/>
          <w:b/>
          <w:bCs/>
          <w:spacing w:val="-2"/>
          <w:sz w:val="32"/>
          <w:szCs w:val="32"/>
        </w:rPr>
        <w:lastRenderedPageBreak/>
        <w:t xml:space="preserve">4. </w:t>
      </w:r>
      <w:r w:rsidRPr="00310FE7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시스템 구조</w:t>
      </w:r>
    </w:p>
    <w:p w14:paraId="07410D9F" w14:textId="77777777" w:rsidR="00662EB1" w:rsidRPr="00DC6EF9" w:rsidRDefault="00662EB1" w:rsidP="00DC6EF9">
      <w:pPr>
        <w:spacing w:after="0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310FE7" w:rsidRPr="00310FE7" w14:paraId="45A5D542" w14:textId="77777777" w:rsidTr="002F6082">
        <w:trPr>
          <w:trHeight w:val="554"/>
          <w:jc w:val="center"/>
        </w:trPr>
        <w:tc>
          <w:tcPr>
            <w:tcW w:w="9736" w:type="dxa"/>
            <w:gridSpan w:val="2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2A817CC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구성 요소</w:t>
            </w:r>
          </w:p>
        </w:tc>
      </w:tr>
      <w:tr w:rsidR="00310FE7" w:rsidRPr="00310FE7" w14:paraId="0A10CD14" w14:textId="77777777" w:rsidTr="002F6082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05F33140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5DB529C8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30"/>
                <w:szCs w:val="30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310FE7" w:rsidRPr="00310FE7" w14:paraId="7F634379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982F90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Gateway-service</w:t>
            </w:r>
          </w:p>
        </w:tc>
        <w:tc>
          <w:tcPr>
            <w:tcW w:w="70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65831A" w14:textId="77777777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모든 요청의 진입점으로, 각 서비스로의 라우팅 처리, JWT인증 처리 및 정적 리소스(html, JS)을 제공</w:t>
            </w:r>
          </w:p>
        </w:tc>
      </w:tr>
      <w:tr w:rsidR="00310FE7" w:rsidRPr="00310FE7" w14:paraId="3CE23001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2080A8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User-service</w:t>
            </w:r>
          </w:p>
        </w:tc>
        <w:tc>
          <w:tcPr>
            <w:tcW w:w="70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F45EB5" w14:textId="77777777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회원가입, 로그인, 마이페이지, 권한(Role) 관리, JWT 발급 및 세션 설정 기능 포함</w:t>
            </w:r>
          </w:p>
        </w:tc>
      </w:tr>
      <w:tr w:rsidR="00310FE7" w:rsidRPr="00310FE7" w14:paraId="2BD735FA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585F91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Flight-service</w:t>
            </w:r>
          </w:p>
        </w:tc>
        <w:tc>
          <w:tcPr>
            <w:tcW w:w="70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572945" w14:textId="56A1621D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항공편 등록/수정/삭제기능을 담당(관리자만 접근 가능)</w:t>
            </w:r>
          </w:p>
        </w:tc>
      </w:tr>
      <w:tr w:rsidR="00310FE7" w:rsidRPr="00310FE7" w14:paraId="1A9269F5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3E7FAC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Booking-service</w:t>
            </w:r>
          </w:p>
        </w:tc>
        <w:tc>
          <w:tcPr>
            <w:tcW w:w="70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B4F11B" w14:textId="77777777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사용자의 항공편 예약 및 예약 내역 관리, 예약 상태 수정 및 좌석 선택 기능 포함</w:t>
            </w:r>
          </w:p>
        </w:tc>
      </w:tr>
      <w:tr w:rsidR="00310FE7" w:rsidRPr="00310FE7" w14:paraId="0CD8D166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F7AAFA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Seat-service</w:t>
            </w:r>
          </w:p>
        </w:tc>
        <w:tc>
          <w:tcPr>
            <w:tcW w:w="70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6723E5" w14:textId="77777777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예약된 좌석 정보 조회 및 좌석 예약 처리 담당. 좌석 중복 예약 방지 기능 포함</w:t>
            </w:r>
          </w:p>
        </w:tc>
      </w:tr>
      <w:tr w:rsidR="00310FE7" w:rsidRPr="00310FE7" w14:paraId="576A58D1" w14:textId="77777777" w:rsidTr="002F6082">
        <w:trPr>
          <w:trHeight w:val="78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74E5FB49" w14:textId="77777777" w:rsidR="00310FE7" w:rsidRPr="00310FE7" w:rsidRDefault="00310FE7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Notice-service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5E6196E" w14:textId="77777777" w:rsidR="00310FE7" w:rsidRPr="00310FE7" w:rsidRDefault="00310FE7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공지사항 CRUD 기능 담당, 관리자만 작성이 가능하며 일반 사용자는 조회만 가능</w:t>
            </w:r>
          </w:p>
        </w:tc>
      </w:tr>
    </w:tbl>
    <w:p w14:paraId="048A2488" w14:textId="77777777" w:rsidR="00310FE7" w:rsidRPr="00310FE7" w:rsidRDefault="00310FE7">
      <w:pPr>
        <w:spacing w:after="0"/>
        <w:ind w:left="622" w:hangingChars="210" w:hanging="622"/>
        <w:rPr>
          <w:rFonts w:ascii="바탕체" w:eastAsia="바탕체" w:hAnsi="바탕체"/>
          <w:color w:val="0000CC"/>
          <w:spacing w:val="-2"/>
          <w:sz w:val="30"/>
          <w:szCs w:val="30"/>
        </w:rPr>
      </w:pPr>
    </w:p>
    <w:p w14:paraId="2DF1E502" w14:textId="77777777" w:rsidR="00B76A33" w:rsidRPr="00310FE7" w:rsidRDefault="00B76A33">
      <w:pPr>
        <w:spacing w:after="0"/>
        <w:ind w:left="412" w:hangingChars="210" w:hanging="412"/>
        <w:rPr>
          <w:rFonts w:ascii="바탕체" w:eastAsia="바탕체" w:hAnsi="바탕체"/>
          <w:color w:val="0000CC"/>
          <w:spacing w:val="-2"/>
          <w:szCs w:val="20"/>
        </w:rPr>
      </w:pPr>
    </w:p>
    <w:p w14:paraId="33EB5C4A" w14:textId="49F50AAB" w:rsidR="00B76A33" w:rsidRPr="00310FE7" w:rsidRDefault="00B76A33">
      <w:pPr>
        <w:spacing w:after="0"/>
        <w:ind w:leftChars="100" w:left="526" w:hangingChars="110" w:hanging="326"/>
        <w:rPr>
          <w:rFonts w:ascii="바탕체" w:eastAsia="바탕체" w:hAnsi="바탕체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B76A33" w:rsidRPr="00310FE7" w14:paraId="27E72353" w14:textId="77777777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7403F33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6C569D6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설 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E79F634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B76A33" w:rsidRPr="00310FE7" w14:paraId="5D5A2F2A" w14:textId="77777777">
        <w:trPr>
          <w:trHeight w:val="970"/>
          <w:jc w:val="center"/>
        </w:trPr>
        <w:tc>
          <w:tcPr>
            <w:tcW w:w="1838" w:type="dxa"/>
            <w:vMerge w:val="restart"/>
            <w:tcBorders>
              <w:top w:val="single" w:sz="8" w:space="0" w:color="auto"/>
            </w:tcBorders>
            <w:vAlign w:val="center"/>
          </w:tcPr>
          <w:p w14:paraId="6942F97F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D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496A6EE1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항공정보 데이터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132C7D3E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H2 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DBMS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로 항공정보</w:t>
            </w:r>
          </w:p>
          <w:p w14:paraId="2CCD5C49" w14:textId="58A71417" w:rsidR="00B76A33" w:rsidRPr="00310FE7" w:rsidRDefault="00FD1003" w:rsidP="008032D3">
            <w:pPr>
              <w:ind w:firstLineChars="100" w:firstLine="276"/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데이터베이스 구축</w:t>
            </w:r>
            <w:bookmarkStart w:id="0" w:name="_GoBack"/>
            <w:bookmarkEnd w:id="0"/>
          </w:p>
        </w:tc>
      </w:tr>
      <w:tr w:rsidR="00B76A33" w:rsidRPr="00310FE7" w14:paraId="31FAC129" w14:textId="77777777">
        <w:trPr>
          <w:trHeight w:val="837"/>
          <w:jc w:val="center"/>
        </w:trPr>
        <w:tc>
          <w:tcPr>
            <w:tcW w:w="1838" w:type="dxa"/>
            <w:vMerge/>
            <w:vAlign w:val="center"/>
          </w:tcPr>
          <w:p w14:paraId="67D04582" w14:textId="77777777" w:rsidR="00B76A33" w:rsidRPr="00310FE7" w:rsidRDefault="00B76A3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C07719B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유저정보 데이터 관리</w:t>
            </w:r>
          </w:p>
        </w:tc>
        <w:tc>
          <w:tcPr>
            <w:tcW w:w="4212" w:type="dxa"/>
            <w:vAlign w:val="center"/>
          </w:tcPr>
          <w:p w14:paraId="049E17EF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H2 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DBMS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로 유저정보</w:t>
            </w:r>
          </w:p>
          <w:p w14:paraId="4008F062" w14:textId="1CBAAB9F" w:rsidR="00B76A33" w:rsidRPr="00310FE7" w:rsidRDefault="00FD1003" w:rsidP="008032D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데이터베이스 구축</w:t>
            </w:r>
          </w:p>
        </w:tc>
      </w:tr>
      <w:tr w:rsidR="00B76A33" w:rsidRPr="00310FE7" w14:paraId="1F9B89FC" w14:textId="77777777">
        <w:trPr>
          <w:trHeight w:val="837"/>
          <w:jc w:val="center"/>
        </w:trPr>
        <w:tc>
          <w:tcPr>
            <w:tcW w:w="1838" w:type="dxa"/>
            <w:vMerge/>
            <w:vAlign w:val="center"/>
          </w:tcPr>
          <w:p w14:paraId="7BD10866" w14:textId="77777777" w:rsidR="00B76A33" w:rsidRPr="00310FE7" w:rsidRDefault="00B76A3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D3C2E56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-예약정보 데이터 관리</w:t>
            </w:r>
          </w:p>
        </w:tc>
        <w:tc>
          <w:tcPr>
            <w:tcW w:w="4212" w:type="dxa"/>
            <w:vAlign w:val="center"/>
          </w:tcPr>
          <w:p w14:paraId="28CA67B2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-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H2 </w:t>
            </w:r>
            <w:r w:rsidRPr="00310FE7">
              <w:rPr>
                <w:rFonts w:ascii="바탕체" w:eastAsia="바탕체" w:hAnsi="바탕체"/>
                <w:spacing w:val="-2"/>
                <w:sz w:val="28"/>
                <w:szCs w:val="28"/>
              </w:rPr>
              <w:t>DBMS</w:t>
            </w: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로 예약정보</w:t>
            </w:r>
          </w:p>
          <w:p w14:paraId="77F8D1F5" w14:textId="4056B081" w:rsidR="00B76A33" w:rsidRPr="00310FE7" w:rsidRDefault="00FD1003" w:rsidP="008032D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데이터베이스 구축</w:t>
            </w:r>
          </w:p>
        </w:tc>
      </w:tr>
    </w:tbl>
    <w:p w14:paraId="2D094444" w14:textId="77777777" w:rsidR="00B76A33" w:rsidRPr="00310FE7" w:rsidRDefault="00B76A33">
      <w:pPr>
        <w:spacing w:after="0"/>
        <w:ind w:left="622" w:hangingChars="210" w:hanging="622"/>
        <w:rPr>
          <w:rFonts w:ascii="바탕체" w:eastAsia="바탕체" w:hAnsi="바탕체"/>
          <w:b/>
          <w:bCs/>
          <w:spacing w:val="-2"/>
          <w:sz w:val="30"/>
          <w:szCs w:val="30"/>
        </w:rPr>
      </w:pPr>
    </w:p>
    <w:p w14:paraId="578CB5A0" w14:textId="77777777" w:rsidR="00B76A33" w:rsidRDefault="00B76A33">
      <w:pPr>
        <w:spacing w:after="0"/>
        <w:rPr>
          <w:rFonts w:ascii="바탕체" w:eastAsia="바탕체" w:hAnsi="바탕체"/>
          <w:b/>
          <w:bCs/>
          <w:spacing w:val="-2"/>
          <w:sz w:val="30"/>
          <w:szCs w:val="30"/>
        </w:rPr>
      </w:pPr>
    </w:p>
    <w:p w14:paraId="485753B5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0"/>
          <w:szCs w:val="30"/>
        </w:rPr>
      </w:pPr>
    </w:p>
    <w:p w14:paraId="0BBB3323" w14:textId="77777777" w:rsidR="00DC6EF9" w:rsidRDefault="00DC6EF9">
      <w:pPr>
        <w:spacing w:after="0"/>
        <w:rPr>
          <w:rFonts w:ascii="바탕체" w:eastAsia="바탕체" w:hAnsi="바탕체"/>
          <w:b/>
          <w:bCs/>
          <w:spacing w:val="-2"/>
          <w:sz w:val="30"/>
          <w:szCs w:val="30"/>
        </w:rPr>
      </w:pPr>
    </w:p>
    <w:p w14:paraId="7F77E626" w14:textId="77777777" w:rsidR="00D939B5" w:rsidRPr="00310FE7" w:rsidRDefault="00D939B5">
      <w:pPr>
        <w:spacing w:after="0"/>
        <w:rPr>
          <w:rFonts w:ascii="바탕체" w:eastAsia="바탕체" w:hAnsi="바탕체"/>
          <w:b/>
          <w:bCs/>
          <w:spacing w:val="-2"/>
          <w:sz w:val="30"/>
          <w:szCs w:val="30"/>
        </w:rPr>
      </w:pPr>
    </w:p>
    <w:p w14:paraId="19FC8E06" w14:textId="27A579B8" w:rsidR="00B76A33" w:rsidRPr="00662EB1" w:rsidRDefault="00FD1003" w:rsidP="00DC6EF9">
      <w:pPr>
        <w:spacing w:after="0"/>
        <w:ind w:left="664" w:hangingChars="210" w:hanging="664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662EB1">
        <w:rPr>
          <w:rFonts w:ascii="바탕체" w:eastAsia="바탕체" w:hAnsi="바탕체"/>
          <w:b/>
          <w:bCs/>
          <w:spacing w:val="-2"/>
          <w:sz w:val="32"/>
          <w:szCs w:val="32"/>
        </w:rPr>
        <w:lastRenderedPageBreak/>
        <w:t xml:space="preserve">5. </w:t>
      </w:r>
      <w:r w:rsidRPr="00662EB1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조직구성 및 업무분장</w:t>
      </w:r>
    </w:p>
    <w:p w14:paraId="08E14431" w14:textId="77777777" w:rsidR="00B76A33" w:rsidRPr="00310FE7" w:rsidRDefault="00B76A33">
      <w:pPr>
        <w:spacing w:after="0"/>
        <w:rPr>
          <w:rFonts w:ascii="바탕체" w:eastAsia="바탕체" w:hAnsi="바탕체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B76A33" w:rsidRPr="00310FE7" w14:paraId="1EF44171" w14:textId="77777777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501AE45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C8755D2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B76A33" w:rsidRPr="00310FE7" w14:paraId="3B93ADC1" w14:textId="77777777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1B7F521C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유환일(팀장)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E7DCFA3" w14:textId="77777777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사용자 관리 서비스, 공지사항 </w:t>
            </w:r>
          </w:p>
        </w:tc>
      </w:tr>
      <w:tr w:rsidR="00B76A33" w:rsidRPr="00310FE7" w14:paraId="4AEA23AC" w14:textId="77777777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2B7DA399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최우혁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0DFA004C" w14:textId="77777777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예약 및 일정 서비스. </w:t>
            </w:r>
          </w:p>
        </w:tc>
      </w:tr>
      <w:tr w:rsidR="00B76A33" w:rsidRPr="00310FE7" w14:paraId="67FF8118" w14:textId="77777777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136762F1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서진우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004B68C8" w14:textId="77777777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관리자, 알림, 공지 서비스</w:t>
            </w:r>
          </w:p>
        </w:tc>
      </w:tr>
      <w:tr w:rsidR="00B76A33" w:rsidRPr="00310FE7" w14:paraId="7DA52A82" w14:textId="77777777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500857A7" w14:textId="77777777" w:rsidR="00B76A33" w:rsidRPr="00310FE7" w:rsidRDefault="00FD1003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박세진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6B17730A" w14:textId="77777777" w:rsidR="00B76A33" w:rsidRPr="00310FE7" w:rsidRDefault="00FD1003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310FE7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항공편 관리 서비스</w:t>
            </w:r>
          </w:p>
        </w:tc>
      </w:tr>
    </w:tbl>
    <w:p w14:paraId="63BBAAE5" w14:textId="77777777" w:rsidR="00B76A33" w:rsidRPr="00310FE7" w:rsidRDefault="00B76A33">
      <w:pPr>
        <w:spacing w:after="0"/>
        <w:ind w:left="592" w:hangingChars="200" w:hanging="592"/>
        <w:rPr>
          <w:rFonts w:ascii="바탕체" w:eastAsia="바탕체" w:hAnsi="바탕체"/>
          <w:spacing w:val="-2"/>
          <w:sz w:val="30"/>
          <w:szCs w:val="30"/>
        </w:rPr>
      </w:pPr>
    </w:p>
    <w:p w14:paraId="2DC60E0F" w14:textId="6922A62A" w:rsidR="00B76A33" w:rsidRDefault="00FD1003" w:rsidP="000A396D">
      <w:pPr>
        <w:spacing w:after="0"/>
        <w:ind w:left="664" w:hangingChars="210" w:hanging="664"/>
        <w:rPr>
          <w:rFonts w:ascii="바탕체" w:eastAsia="바탕체" w:hAnsi="바탕체"/>
          <w:b/>
          <w:bCs/>
          <w:spacing w:val="-2"/>
          <w:sz w:val="32"/>
          <w:szCs w:val="32"/>
        </w:rPr>
      </w:pPr>
      <w:r w:rsidRPr="00662EB1">
        <w:rPr>
          <w:rFonts w:ascii="바탕체" w:eastAsia="바탕체" w:hAnsi="바탕체"/>
          <w:b/>
          <w:bCs/>
          <w:spacing w:val="-2"/>
          <w:sz w:val="32"/>
          <w:szCs w:val="32"/>
        </w:rPr>
        <w:t xml:space="preserve">6. </w:t>
      </w:r>
      <w:r w:rsidRPr="00662EB1">
        <w:rPr>
          <w:rFonts w:ascii="바탕체" w:eastAsia="바탕체" w:hAnsi="바탕체" w:hint="eastAsia"/>
          <w:b/>
          <w:bCs/>
          <w:spacing w:val="-2"/>
          <w:sz w:val="32"/>
          <w:szCs w:val="32"/>
        </w:rPr>
        <w:t>기대효과 및 활용분야</w:t>
      </w:r>
    </w:p>
    <w:p w14:paraId="4CACF161" w14:textId="77777777" w:rsidR="00662EB1" w:rsidRPr="00662EB1" w:rsidRDefault="00662EB1" w:rsidP="000A396D">
      <w:pPr>
        <w:spacing w:after="0"/>
        <w:ind w:left="664" w:hangingChars="210" w:hanging="664"/>
        <w:rPr>
          <w:rFonts w:ascii="바탕체" w:eastAsia="바탕체" w:hAnsi="바탕체"/>
          <w:b/>
          <w:bCs/>
          <w:spacing w:val="-2"/>
          <w:sz w:val="32"/>
          <w:szCs w:val="32"/>
        </w:rPr>
      </w:pPr>
    </w:p>
    <w:p w14:paraId="22163309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/>
          <w:sz w:val="28"/>
          <w:szCs w:val="28"/>
        </w:rPr>
        <w:t xml:space="preserve">Rooty – 항공권 예약 시스템은 사용자 친화적인 UI/UX와 </w:t>
      </w:r>
      <w:proofErr w:type="spellStart"/>
      <w:r w:rsidRPr="00310FE7">
        <w:rPr>
          <w:rFonts w:ascii="바탕체" w:eastAsia="바탕체" w:hAnsi="바탕체"/>
          <w:sz w:val="28"/>
          <w:szCs w:val="28"/>
        </w:rPr>
        <w:t>마이크로서비스</w:t>
      </w:r>
      <w:proofErr w:type="spellEnd"/>
      <w:r w:rsidRPr="00310FE7">
        <w:rPr>
          <w:rFonts w:ascii="바탕체" w:eastAsia="바탕체" w:hAnsi="바탕체"/>
          <w:sz w:val="28"/>
          <w:szCs w:val="28"/>
        </w:rPr>
        <w:t xml:space="preserve"> 아키텍처(MSA)를 기반으로 한 실시간 항공권 예약 플랫폼입니다. 해당 시스템은 단순한 예약을 넘어, 편리한 여행 계획, 체계적인 예약 관리, 그리고 안전하고 신속한 항공 서비스 경험을 사용자에게 제공합니다.</w:t>
      </w:r>
    </w:p>
    <w:p w14:paraId="48B0B517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3E1FFE82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본</w:t>
      </w:r>
      <w:r w:rsidRPr="00310FE7">
        <w:rPr>
          <w:rFonts w:ascii="바탕체" w:eastAsia="바탕체" w:hAnsi="바탕체"/>
          <w:sz w:val="28"/>
          <w:szCs w:val="28"/>
        </w:rPr>
        <w:t xml:space="preserve"> 프로젝트는 다음과 같은 방식으로 우리 생활과 사회에 활용될 수 있습</w:t>
      </w:r>
      <w:r w:rsidRPr="00310FE7">
        <w:rPr>
          <w:rFonts w:ascii="바탕체" w:eastAsia="바탕체" w:hAnsi="바탕체" w:hint="eastAsia"/>
          <w:sz w:val="28"/>
          <w:szCs w:val="28"/>
        </w:rPr>
        <w:t>니</w:t>
      </w:r>
      <w:r w:rsidRPr="00310FE7">
        <w:rPr>
          <w:rFonts w:ascii="바탕체" w:eastAsia="바탕체" w:hAnsi="바탕체"/>
          <w:sz w:val="28"/>
          <w:szCs w:val="28"/>
        </w:rPr>
        <w:t>다</w:t>
      </w:r>
      <w:r w:rsidRPr="00310FE7">
        <w:rPr>
          <w:rFonts w:ascii="바탕체" w:eastAsia="바탕체" w:hAnsi="바탕체" w:hint="eastAsia"/>
          <w:sz w:val="28"/>
          <w:szCs w:val="28"/>
        </w:rPr>
        <w:t>.</w:t>
      </w:r>
    </w:p>
    <w:p w14:paraId="6C73A22E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48E525E9" w14:textId="34AA699A" w:rsidR="00B76A33" w:rsidRPr="00662EB1" w:rsidRDefault="00662EB1">
      <w:pPr>
        <w:pStyle w:val="a6"/>
        <w:rPr>
          <w:rFonts w:ascii="바탕체" w:eastAsia="바탕체" w:hAnsi="바탕체"/>
          <w:b/>
          <w:bCs/>
          <w:sz w:val="30"/>
          <w:szCs w:val="30"/>
        </w:rPr>
      </w:pPr>
      <w:r>
        <w:rPr>
          <w:rFonts w:ascii="바탕체" w:eastAsia="바탕체" w:hAnsi="바탕체" w:hint="eastAsia"/>
          <w:b/>
          <w:bCs/>
          <w:sz w:val="30"/>
          <w:szCs w:val="30"/>
        </w:rPr>
        <w:t>[</w:t>
      </w:r>
      <w:r w:rsidR="00FD1003" w:rsidRPr="00662EB1">
        <w:rPr>
          <w:rFonts w:ascii="바탕체" w:eastAsia="바탕체" w:hAnsi="바탕체" w:hint="eastAsia"/>
          <w:b/>
          <w:bCs/>
          <w:sz w:val="30"/>
          <w:szCs w:val="30"/>
        </w:rPr>
        <w:t>일상</w:t>
      </w:r>
      <w:r w:rsidR="00FD1003" w:rsidRPr="00662EB1">
        <w:rPr>
          <w:rFonts w:ascii="바탕체" w:eastAsia="바탕체" w:hAnsi="바탕체"/>
          <w:b/>
          <w:bCs/>
          <w:sz w:val="30"/>
          <w:szCs w:val="30"/>
        </w:rPr>
        <w:t xml:space="preserve"> 속 편리한 항공 예약 서비스</w:t>
      </w:r>
      <w:r>
        <w:rPr>
          <w:rFonts w:ascii="바탕체" w:eastAsia="바탕체" w:hAnsi="바탕체" w:hint="eastAsia"/>
          <w:b/>
          <w:bCs/>
          <w:sz w:val="30"/>
          <w:szCs w:val="30"/>
        </w:rPr>
        <w:t>]</w:t>
      </w:r>
    </w:p>
    <w:p w14:paraId="19EC2E11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사용자는</w:t>
      </w:r>
      <w:r w:rsidRPr="00310FE7">
        <w:rPr>
          <w:rFonts w:ascii="바탕체" w:eastAsia="바탕체" w:hAnsi="바탕체"/>
          <w:sz w:val="28"/>
          <w:szCs w:val="28"/>
        </w:rPr>
        <w:t xml:space="preserve"> 복잡한 예약 절차 없이, 빠르게 항공편을 조회하고 손쉽게 예약할 수 있어 시간 절약과 사용자 만족도 향상이 기대됩니다.</w:t>
      </w:r>
    </w:p>
    <w:p w14:paraId="14B01486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4210240F" w14:textId="5BC810E8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모바일</w:t>
      </w:r>
      <w:r w:rsidRPr="00310FE7">
        <w:rPr>
          <w:rFonts w:ascii="바탕체" w:eastAsia="바탕체" w:hAnsi="바탕체"/>
          <w:sz w:val="28"/>
          <w:szCs w:val="28"/>
        </w:rPr>
        <w:t xml:space="preserve"> 및 웹 환경 모두에서 </w:t>
      </w:r>
      <w:r w:rsidR="00D17C2B">
        <w:rPr>
          <w:rFonts w:ascii="바탕체" w:eastAsia="바탕체" w:hAnsi="바탕체"/>
          <w:sz w:val="28"/>
          <w:szCs w:val="28"/>
        </w:rPr>
        <w:t>접근</w:t>
      </w:r>
      <w:r w:rsidR="00D17C2B">
        <w:rPr>
          <w:rFonts w:ascii="바탕체" w:eastAsia="바탕체" w:hAnsi="바탕체" w:hint="eastAsia"/>
          <w:sz w:val="28"/>
          <w:szCs w:val="28"/>
        </w:rPr>
        <w:t>할 수 있어</w:t>
      </w:r>
      <w:r w:rsidRPr="00310FE7">
        <w:rPr>
          <w:rFonts w:ascii="바탕체" w:eastAsia="바탕체" w:hAnsi="바탕체"/>
          <w:sz w:val="28"/>
          <w:szCs w:val="28"/>
        </w:rPr>
        <w:t>, 언제 어디서든 예약 확인 및 수정이 용이합니다.</w:t>
      </w:r>
    </w:p>
    <w:p w14:paraId="004422F4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2B0CA911" w14:textId="220BFD4E" w:rsidR="00B76A33" w:rsidRPr="00662EB1" w:rsidRDefault="00662EB1">
      <w:pPr>
        <w:pStyle w:val="a6"/>
        <w:rPr>
          <w:rFonts w:ascii="바탕체" w:eastAsia="바탕체" w:hAnsi="바탕체"/>
          <w:b/>
          <w:bCs/>
          <w:sz w:val="30"/>
          <w:szCs w:val="30"/>
        </w:rPr>
      </w:pPr>
      <w:r w:rsidRPr="00662EB1">
        <w:rPr>
          <w:rFonts w:ascii="바탕체" w:eastAsia="바탕체" w:hAnsi="바탕체" w:hint="eastAsia"/>
          <w:b/>
          <w:bCs/>
          <w:sz w:val="30"/>
          <w:szCs w:val="30"/>
        </w:rPr>
        <w:t>[</w:t>
      </w:r>
      <w:r w:rsidR="00FD1003" w:rsidRPr="00662EB1">
        <w:rPr>
          <w:rFonts w:ascii="바탕체" w:eastAsia="바탕체" w:hAnsi="바탕체" w:hint="eastAsia"/>
          <w:b/>
          <w:bCs/>
          <w:sz w:val="30"/>
          <w:szCs w:val="30"/>
        </w:rPr>
        <w:t>공정하고</w:t>
      </w:r>
      <w:r w:rsidR="00FD1003" w:rsidRPr="00662EB1">
        <w:rPr>
          <w:rFonts w:ascii="바탕체" w:eastAsia="바탕체" w:hAnsi="바탕체"/>
          <w:b/>
          <w:bCs/>
          <w:sz w:val="30"/>
          <w:szCs w:val="30"/>
        </w:rPr>
        <w:t xml:space="preserve"> 체계적인 항공 자원 분배</w:t>
      </w:r>
      <w:r w:rsidRPr="00662EB1">
        <w:rPr>
          <w:rFonts w:ascii="바탕체" w:eastAsia="바탕체" w:hAnsi="바탕체" w:hint="eastAsia"/>
          <w:b/>
          <w:bCs/>
          <w:sz w:val="30"/>
          <w:szCs w:val="30"/>
        </w:rPr>
        <w:t>]</w:t>
      </w:r>
    </w:p>
    <w:p w14:paraId="1FBEC074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실시간</w:t>
      </w:r>
      <w:r w:rsidRPr="00310FE7">
        <w:rPr>
          <w:rFonts w:ascii="바탕체" w:eastAsia="바탕체" w:hAnsi="바탕체"/>
          <w:sz w:val="28"/>
          <w:szCs w:val="28"/>
        </w:rPr>
        <w:t xml:space="preserve"> 좌석 관리 및 등급별 가격 책정을 통해 합리적이고 투명한 예약 프로세스를 제공합니다.</w:t>
      </w:r>
    </w:p>
    <w:p w14:paraId="73E9DC5B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6DB7946E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특정</w:t>
      </w:r>
      <w:r w:rsidRPr="00310FE7">
        <w:rPr>
          <w:rFonts w:ascii="바탕체" w:eastAsia="바탕체" w:hAnsi="바탕체"/>
          <w:sz w:val="28"/>
          <w:szCs w:val="28"/>
        </w:rPr>
        <w:t xml:space="preserve"> 좌석에 대한 중복 예약을 방지하여 항공사의 운영 효율성 또한 향상됩니다.</w:t>
      </w:r>
    </w:p>
    <w:p w14:paraId="36C62617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7E7CDDC4" w14:textId="0986D532" w:rsidR="00B76A33" w:rsidRPr="00D939B5" w:rsidRDefault="00662EB1">
      <w:pPr>
        <w:pStyle w:val="a6"/>
        <w:rPr>
          <w:rFonts w:ascii="바탕체" w:eastAsia="바탕체" w:hAnsi="바탕체"/>
          <w:b/>
          <w:bCs/>
          <w:sz w:val="30"/>
          <w:szCs w:val="30"/>
        </w:rPr>
      </w:pPr>
      <w:r w:rsidRPr="00D939B5">
        <w:rPr>
          <w:rFonts w:ascii="바탕체" w:eastAsia="바탕체" w:hAnsi="바탕체" w:hint="eastAsia"/>
          <w:b/>
          <w:bCs/>
          <w:sz w:val="30"/>
          <w:szCs w:val="30"/>
        </w:rPr>
        <w:lastRenderedPageBreak/>
        <w:t>[</w:t>
      </w:r>
      <w:r w:rsidR="00FD1003" w:rsidRPr="00D939B5">
        <w:rPr>
          <w:rFonts w:ascii="바탕체" w:eastAsia="바탕체" w:hAnsi="바탕체" w:hint="eastAsia"/>
          <w:b/>
          <w:bCs/>
          <w:sz w:val="30"/>
          <w:szCs w:val="30"/>
        </w:rPr>
        <w:t>항공</w:t>
      </w:r>
      <w:r w:rsidR="00FD1003" w:rsidRPr="00D939B5">
        <w:rPr>
          <w:rFonts w:ascii="바탕체" w:eastAsia="바탕체" w:hAnsi="바탕체"/>
          <w:b/>
          <w:bCs/>
          <w:sz w:val="30"/>
          <w:szCs w:val="30"/>
        </w:rPr>
        <w:t xml:space="preserve"> 산업의 디지털 전환 기여</w:t>
      </w:r>
      <w:r w:rsidRPr="00D939B5">
        <w:rPr>
          <w:rFonts w:ascii="바탕체" w:eastAsia="바탕체" w:hAnsi="바탕체" w:hint="eastAsia"/>
          <w:b/>
          <w:bCs/>
          <w:sz w:val="30"/>
          <w:szCs w:val="30"/>
        </w:rPr>
        <w:t>]</w:t>
      </w:r>
    </w:p>
    <w:p w14:paraId="1754AFC0" w14:textId="380197BD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proofErr w:type="spellStart"/>
      <w:r w:rsidRPr="00310FE7">
        <w:rPr>
          <w:rFonts w:ascii="바탕체" w:eastAsia="바탕체" w:hAnsi="바탕체" w:hint="eastAsia"/>
          <w:sz w:val="28"/>
          <w:szCs w:val="28"/>
        </w:rPr>
        <w:t>마이크로서비스</w:t>
      </w:r>
      <w:proofErr w:type="spellEnd"/>
      <w:r w:rsidRPr="00310FE7">
        <w:rPr>
          <w:rFonts w:ascii="바탕체" w:eastAsia="바탕체" w:hAnsi="바탕체"/>
          <w:sz w:val="28"/>
          <w:szCs w:val="28"/>
        </w:rPr>
        <w:t xml:space="preserve"> 아키텍처를 기반으로 한 시스템 구조는 유지보수 및 확장성에 용이하며, 실제 항공사 예약 시스템 개발에도 </w:t>
      </w:r>
      <w:r w:rsidR="00D17C2B">
        <w:rPr>
          <w:rFonts w:ascii="바탕체" w:eastAsia="바탕체" w:hAnsi="바탕체" w:hint="eastAsia"/>
          <w:sz w:val="28"/>
          <w:szCs w:val="28"/>
        </w:rPr>
        <w:t xml:space="preserve">적용할 수 있는 </w:t>
      </w:r>
      <w:r w:rsidRPr="00310FE7">
        <w:rPr>
          <w:rFonts w:ascii="바탕체" w:eastAsia="바탕체" w:hAnsi="바탕체"/>
          <w:sz w:val="28"/>
          <w:szCs w:val="28"/>
        </w:rPr>
        <w:t>기술적 기반을 제시합니다.</w:t>
      </w:r>
    </w:p>
    <w:p w14:paraId="26E722DB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0C30F7B0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/>
          <w:sz w:val="28"/>
          <w:szCs w:val="28"/>
        </w:rPr>
        <w:t>RabbitMQ를 통한 비동기 알림 시스템 등은 실시간 커뮤니케이션 기반의 스마트한 고객 경험을 구현합니다.</w:t>
      </w:r>
    </w:p>
    <w:p w14:paraId="4D9AE365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3EDEB17D" w14:textId="14AD824F" w:rsidR="00B76A33" w:rsidRPr="00662EB1" w:rsidRDefault="00662EB1">
      <w:pPr>
        <w:pStyle w:val="a6"/>
        <w:rPr>
          <w:rFonts w:ascii="바탕체" w:eastAsia="바탕체" w:hAnsi="바탕체"/>
          <w:b/>
          <w:bCs/>
          <w:sz w:val="30"/>
          <w:szCs w:val="30"/>
        </w:rPr>
      </w:pPr>
      <w:r w:rsidRPr="00662EB1">
        <w:rPr>
          <w:rFonts w:ascii="바탕체" w:eastAsia="바탕체" w:hAnsi="바탕체" w:hint="eastAsia"/>
          <w:b/>
          <w:bCs/>
          <w:sz w:val="30"/>
          <w:szCs w:val="30"/>
        </w:rPr>
        <w:t>[</w:t>
      </w:r>
      <w:r w:rsidR="00FD1003" w:rsidRPr="00662EB1">
        <w:rPr>
          <w:rFonts w:ascii="바탕체" w:eastAsia="바탕체" w:hAnsi="바탕체" w:hint="eastAsia"/>
          <w:b/>
          <w:bCs/>
          <w:sz w:val="30"/>
          <w:szCs w:val="30"/>
        </w:rPr>
        <w:t>사회적</w:t>
      </w:r>
      <w:r w:rsidR="00FD1003" w:rsidRPr="00662EB1">
        <w:rPr>
          <w:rFonts w:ascii="바탕체" w:eastAsia="바탕체" w:hAnsi="바탕체"/>
          <w:b/>
          <w:bCs/>
          <w:sz w:val="30"/>
          <w:szCs w:val="30"/>
        </w:rPr>
        <w:t xml:space="preserve"> 편의성과 경제적 효과</w:t>
      </w:r>
      <w:r w:rsidRPr="00662EB1">
        <w:rPr>
          <w:rFonts w:ascii="바탕체" w:eastAsia="바탕체" w:hAnsi="바탕체" w:hint="eastAsia"/>
          <w:b/>
          <w:bCs/>
          <w:sz w:val="30"/>
          <w:szCs w:val="30"/>
        </w:rPr>
        <w:t>]</w:t>
      </w:r>
    </w:p>
    <w:p w14:paraId="004BCC73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사용자들은</w:t>
      </w:r>
      <w:r w:rsidRPr="00310FE7">
        <w:rPr>
          <w:rFonts w:ascii="바탕체" w:eastAsia="바탕체" w:hAnsi="바탕체"/>
          <w:sz w:val="28"/>
          <w:szCs w:val="28"/>
        </w:rPr>
        <w:t xml:space="preserve"> 효율적으로 여행 일정을 계획할 수 있고, </w:t>
      </w:r>
      <w:proofErr w:type="spellStart"/>
      <w:r w:rsidRPr="00310FE7">
        <w:rPr>
          <w:rFonts w:ascii="바탕체" w:eastAsia="바탕체" w:hAnsi="바탕체"/>
          <w:sz w:val="28"/>
          <w:szCs w:val="28"/>
        </w:rPr>
        <w:t>노쇼</w:t>
      </w:r>
      <w:proofErr w:type="spellEnd"/>
      <w:r w:rsidRPr="00310FE7">
        <w:rPr>
          <w:rFonts w:ascii="바탕체" w:eastAsia="바탕체" w:hAnsi="바탕체"/>
          <w:sz w:val="28"/>
          <w:szCs w:val="28"/>
        </w:rPr>
        <w:t>(No-show) 방지 및 예약 데이터 분석을 통해 항공사 운영 최적화가 가능해집니다.</w:t>
      </w:r>
    </w:p>
    <w:p w14:paraId="76EF088D" w14:textId="77777777" w:rsidR="00B76A33" w:rsidRPr="00310FE7" w:rsidRDefault="00B76A33">
      <w:pPr>
        <w:pStyle w:val="a6"/>
        <w:rPr>
          <w:rFonts w:ascii="바탕체" w:eastAsia="바탕체" w:hAnsi="바탕체"/>
          <w:sz w:val="28"/>
          <w:szCs w:val="28"/>
        </w:rPr>
      </w:pPr>
    </w:p>
    <w:p w14:paraId="4B2812F1" w14:textId="77777777" w:rsidR="00B76A33" w:rsidRPr="00310FE7" w:rsidRDefault="00FD1003">
      <w:pPr>
        <w:pStyle w:val="a6"/>
        <w:rPr>
          <w:rFonts w:ascii="바탕체" w:eastAsia="바탕체" w:hAnsi="바탕체"/>
          <w:sz w:val="28"/>
          <w:szCs w:val="28"/>
        </w:rPr>
      </w:pPr>
      <w:r w:rsidRPr="00310FE7">
        <w:rPr>
          <w:rFonts w:ascii="바탕체" w:eastAsia="바탕체" w:hAnsi="바탕체" w:hint="eastAsia"/>
          <w:sz w:val="28"/>
          <w:szCs w:val="28"/>
        </w:rPr>
        <w:t>중소</w:t>
      </w:r>
      <w:r w:rsidRPr="00310FE7">
        <w:rPr>
          <w:rFonts w:ascii="바탕체" w:eastAsia="바탕체" w:hAnsi="바탕체"/>
          <w:sz w:val="28"/>
          <w:szCs w:val="28"/>
        </w:rPr>
        <w:t xml:space="preserve"> 항공사 및 여행 </w:t>
      </w:r>
      <w:proofErr w:type="spellStart"/>
      <w:r w:rsidRPr="00310FE7">
        <w:rPr>
          <w:rFonts w:ascii="바탕체" w:eastAsia="바탕체" w:hAnsi="바탕체"/>
          <w:sz w:val="28"/>
          <w:szCs w:val="28"/>
        </w:rPr>
        <w:t>스타트업에</w:t>
      </w:r>
      <w:proofErr w:type="spellEnd"/>
      <w:r w:rsidRPr="00310FE7">
        <w:rPr>
          <w:rFonts w:ascii="바탕체" w:eastAsia="바탕체" w:hAnsi="바탕체"/>
          <w:sz w:val="28"/>
          <w:szCs w:val="28"/>
        </w:rPr>
        <w:t xml:space="preserve"> </w:t>
      </w:r>
      <w:proofErr w:type="spellStart"/>
      <w:r w:rsidRPr="00310FE7">
        <w:rPr>
          <w:rFonts w:ascii="바탕체" w:eastAsia="바탕체" w:hAnsi="바탕체"/>
          <w:sz w:val="28"/>
          <w:szCs w:val="28"/>
        </w:rPr>
        <w:t>오픈소스로</w:t>
      </w:r>
      <w:proofErr w:type="spellEnd"/>
      <w:r w:rsidRPr="00310FE7">
        <w:rPr>
          <w:rFonts w:ascii="바탕체" w:eastAsia="바탕체" w:hAnsi="바탕체"/>
          <w:sz w:val="28"/>
          <w:szCs w:val="28"/>
        </w:rPr>
        <w:t xml:space="preserve"> 제공 시, 접근성과 개발 비용 절감에도 기여할 수 있습니다.</w:t>
      </w:r>
    </w:p>
    <w:p w14:paraId="48BA58E7" w14:textId="77777777" w:rsidR="000A396D" w:rsidRDefault="00FD1003">
      <w:pPr>
        <w:spacing w:after="0"/>
        <w:ind w:left="580" w:hangingChars="210" w:hanging="580"/>
        <w:rPr>
          <w:rFonts w:ascii="바탕체" w:eastAsia="바탕체" w:hAnsi="바탕체"/>
          <w:spacing w:val="-2"/>
          <w:sz w:val="28"/>
          <w:szCs w:val="28"/>
        </w:rPr>
      </w:pPr>
      <w:r w:rsidRPr="00310FE7">
        <w:rPr>
          <w:rFonts w:ascii="바탕체" w:eastAsia="바탕체" w:hAnsi="바탕체" w:hint="eastAsia"/>
          <w:spacing w:val="-2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756"/>
      </w:tblGrid>
      <w:tr w:rsidR="000A396D" w:rsidRPr="00310FE7" w14:paraId="26D73271" w14:textId="77777777" w:rsidTr="002F6082">
        <w:trPr>
          <w:trHeight w:val="582"/>
          <w:jc w:val="center"/>
        </w:trPr>
        <w:tc>
          <w:tcPr>
            <w:tcW w:w="19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FF1675E" w14:textId="77777777" w:rsidR="000A396D" w:rsidRPr="00310FE7" w:rsidRDefault="000A396D" w:rsidP="002F6082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분류</w:t>
            </w:r>
          </w:p>
        </w:tc>
        <w:tc>
          <w:tcPr>
            <w:tcW w:w="775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5B1745A2" w14:textId="77777777" w:rsidR="000A396D" w:rsidRPr="00310FE7" w:rsidRDefault="000A396D" w:rsidP="002F6082">
            <w:pPr>
              <w:jc w:val="center"/>
              <w:rPr>
                <w:rFonts w:ascii="바탕체" w:eastAsia="바탕체" w:hAnsi="바탕체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b/>
                <w:bCs/>
                <w:spacing w:val="-2"/>
                <w:sz w:val="28"/>
                <w:szCs w:val="28"/>
              </w:rPr>
              <w:t>기대 효과 설명</w:t>
            </w:r>
          </w:p>
        </w:tc>
      </w:tr>
      <w:tr w:rsidR="000A396D" w:rsidRPr="00310FE7" w14:paraId="19119E16" w14:textId="77777777" w:rsidTr="002F6082">
        <w:trPr>
          <w:trHeight w:val="752"/>
          <w:jc w:val="center"/>
        </w:trPr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28B6E3AE" w14:textId="77777777" w:rsidR="000A396D" w:rsidRPr="00310FE7" w:rsidRDefault="000A396D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기술적 측면</w:t>
            </w:r>
          </w:p>
        </w:tc>
        <w:tc>
          <w:tcPr>
            <w:tcW w:w="7756" w:type="dxa"/>
            <w:tcBorders>
              <w:top w:val="single" w:sz="8" w:space="0" w:color="auto"/>
            </w:tcBorders>
            <w:vAlign w:val="center"/>
          </w:tcPr>
          <w:p w14:paraId="0B4960C2" w14:textId="204EE54A" w:rsidR="000A396D" w:rsidRPr="00310FE7" w:rsidRDefault="000A396D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- MSA 아키텍처 기반으로 각 서비스가 독립적으로 개발 및 배포</w:t>
            </w:r>
            <w:r w:rsidR="00D17C2B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할 수 있어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유지보수 용이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br/>
              <w:t>- JWT 기반 인증 처리로 보안 강화 및 사용자 인증 효율화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br/>
              <w:t xml:space="preserve">- Spring </w:t>
            </w:r>
            <w:proofErr w:type="spellStart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WebFlux</w:t>
            </w:r>
            <w:proofErr w:type="spellEnd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기반 Gateway 사용으로 </w:t>
            </w:r>
            <w:proofErr w:type="spellStart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비동기</w:t>
            </w:r>
            <w:proofErr w:type="spellEnd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처리 및 </w:t>
            </w:r>
            <w:proofErr w:type="spellStart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확장성</w:t>
            </w:r>
            <w:proofErr w:type="spellEnd"/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 xml:space="preserve"> 향상</w:t>
            </w:r>
          </w:p>
        </w:tc>
      </w:tr>
      <w:tr w:rsidR="000A396D" w:rsidRPr="00310FE7" w14:paraId="5C7C6282" w14:textId="77777777" w:rsidTr="002F6082">
        <w:trPr>
          <w:trHeight w:val="752"/>
          <w:jc w:val="center"/>
        </w:trPr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53EA80E4" w14:textId="77777777" w:rsidR="000A396D" w:rsidRPr="00310FE7" w:rsidRDefault="000A396D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사용자 중심</w:t>
            </w:r>
          </w:p>
        </w:tc>
        <w:tc>
          <w:tcPr>
            <w:tcW w:w="7756" w:type="dxa"/>
            <w:tcBorders>
              <w:top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396D" w:rsidRPr="000A396D" w14:paraId="7AFB3412" w14:textId="77777777" w:rsidTr="002F60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F8EEE" w14:textId="77777777" w:rsidR="000A396D" w:rsidRPr="000A396D" w:rsidRDefault="000A396D" w:rsidP="002F6082">
                  <w:pPr>
                    <w:spacing w:after="0" w:line="240" w:lineRule="auto"/>
                    <w:rPr>
                      <w:rFonts w:ascii="바탕체" w:eastAsia="바탕체" w:hAnsi="바탕체"/>
                      <w:spacing w:val="-2"/>
                      <w:sz w:val="28"/>
                      <w:szCs w:val="28"/>
                    </w:rPr>
                  </w:pPr>
                </w:p>
              </w:tc>
            </w:tr>
          </w:tbl>
          <w:p w14:paraId="1209A129" w14:textId="77777777" w:rsidR="000A396D" w:rsidRPr="000A396D" w:rsidRDefault="000A396D" w:rsidP="002F6082">
            <w:pPr>
              <w:rPr>
                <w:rFonts w:ascii="바탕체" w:eastAsia="바탕체" w:hAnsi="바탕체"/>
                <w:vanish/>
                <w:spacing w:val="-2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0"/>
            </w:tblGrid>
            <w:tr w:rsidR="000A396D" w:rsidRPr="000A396D" w14:paraId="21A96C99" w14:textId="77777777" w:rsidTr="002F60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856DF" w14:textId="77777777" w:rsidR="000A396D" w:rsidRPr="000A396D" w:rsidRDefault="000A396D" w:rsidP="002F6082">
                  <w:pPr>
                    <w:spacing w:after="0" w:line="240" w:lineRule="auto"/>
                    <w:rPr>
                      <w:rFonts w:ascii="바탕체" w:eastAsia="바탕체" w:hAnsi="바탕체"/>
                      <w:spacing w:val="-2"/>
                      <w:sz w:val="28"/>
                      <w:szCs w:val="28"/>
                    </w:rPr>
                  </w:pPr>
                  <w:r w:rsidRPr="000A396D">
                    <w:rPr>
                      <w:rFonts w:ascii="바탕체" w:eastAsia="바탕체" w:hAnsi="바탕체"/>
                      <w:spacing w:val="-2"/>
                      <w:sz w:val="28"/>
                      <w:szCs w:val="28"/>
                    </w:rPr>
                    <w:t>- 항공편 예약, 좌석 선택 등 직관적인 UI/UX 제공으로 사용자 편의성 향상</w:t>
                  </w:r>
                  <w:r w:rsidRPr="000A396D">
                    <w:rPr>
                      <w:rFonts w:ascii="바탕체" w:eastAsia="바탕체" w:hAnsi="바탕체"/>
                      <w:spacing w:val="-2"/>
                      <w:sz w:val="28"/>
                      <w:szCs w:val="28"/>
                    </w:rPr>
                    <w:br/>
                    <w:t>- 마이페이지, 내 예약 관리 기능으로 사용자 맞춤형 기능 제공</w:t>
                  </w:r>
                  <w:r w:rsidRPr="000A396D">
                    <w:rPr>
                      <w:rFonts w:ascii="바탕체" w:eastAsia="바탕체" w:hAnsi="바탕체"/>
                      <w:spacing w:val="-2"/>
                      <w:sz w:val="28"/>
                      <w:szCs w:val="28"/>
                    </w:rPr>
                    <w:br/>
                    <w:t>- 공지사항을 통해 사용자와의 소통 가능</w:t>
                  </w:r>
                </w:p>
              </w:tc>
            </w:tr>
          </w:tbl>
          <w:p w14:paraId="7BB7FD46" w14:textId="77777777" w:rsidR="000A396D" w:rsidRPr="00310FE7" w:rsidRDefault="000A396D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</w:p>
        </w:tc>
      </w:tr>
      <w:tr w:rsidR="000A396D" w:rsidRPr="00310FE7" w14:paraId="4EEA919D" w14:textId="77777777" w:rsidTr="002F6082">
        <w:trPr>
          <w:trHeight w:val="752"/>
          <w:jc w:val="center"/>
        </w:trPr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2ADC0DA3" w14:textId="77777777" w:rsidR="000A396D" w:rsidRPr="00310FE7" w:rsidRDefault="000A396D" w:rsidP="002F6082">
            <w:pPr>
              <w:jc w:val="center"/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>운영적 측면</w:t>
            </w:r>
          </w:p>
        </w:tc>
        <w:tc>
          <w:tcPr>
            <w:tcW w:w="7756" w:type="dxa"/>
            <w:tcBorders>
              <w:top w:val="single" w:sz="8" w:space="0" w:color="auto"/>
            </w:tcBorders>
            <w:vAlign w:val="center"/>
          </w:tcPr>
          <w:p w14:paraId="5703FC15" w14:textId="6D18E861" w:rsidR="000A396D" w:rsidRPr="00310FE7" w:rsidRDefault="000A396D" w:rsidP="002F6082">
            <w:pPr>
              <w:rPr>
                <w:rFonts w:ascii="바탕체" w:eastAsia="바탕체" w:hAnsi="바탕체"/>
                <w:spacing w:val="-2"/>
                <w:sz w:val="28"/>
                <w:szCs w:val="28"/>
              </w:rPr>
            </w:pP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- 관리자용 항공편 및 예약 관리 기능 제공으로 효율적 운영 가능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br/>
              <w:t>- 회원 권한 관리 기능을 통해 관리자/사용자 분리 운영이 가능함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br/>
              <w:t xml:space="preserve">- 서비스 장애 발생 시 개별 서비스 단위로 </w:t>
            </w:r>
            <w:r w:rsidR="00D17C2B">
              <w:rPr>
                <w:rFonts w:ascii="바탕체" w:eastAsia="바탕체" w:hAnsi="바탕체" w:hint="eastAsia"/>
                <w:spacing w:val="-2"/>
                <w:sz w:val="28"/>
                <w:szCs w:val="28"/>
              </w:rPr>
              <w:t xml:space="preserve">복구할 수 있어 </w:t>
            </w:r>
            <w:r w:rsidRPr="000A396D">
              <w:rPr>
                <w:rFonts w:ascii="바탕체" w:eastAsia="바탕체" w:hAnsi="바탕체"/>
                <w:spacing w:val="-2"/>
                <w:sz w:val="28"/>
                <w:szCs w:val="28"/>
              </w:rPr>
              <w:t>안정성 향상</w:t>
            </w:r>
          </w:p>
        </w:tc>
      </w:tr>
    </w:tbl>
    <w:p w14:paraId="43FD80AD" w14:textId="77777777" w:rsidR="000A396D" w:rsidRPr="00D17C2B" w:rsidRDefault="000A396D" w:rsidP="00DC6EF9">
      <w:pPr>
        <w:spacing w:after="0"/>
        <w:rPr>
          <w:rFonts w:ascii="바탕체" w:eastAsia="바탕체" w:hAnsi="바탕체"/>
          <w:spacing w:val="-2"/>
          <w:sz w:val="28"/>
          <w:szCs w:val="28"/>
        </w:rPr>
      </w:pPr>
    </w:p>
    <w:sectPr w:rsidR="000A396D" w:rsidRPr="00D17C2B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055A1" w14:textId="77777777" w:rsidR="00D73326" w:rsidRDefault="00D73326">
      <w:pPr>
        <w:spacing w:after="0" w:line="240" w:lineRule="auto"/>
      </w:pPr>
      <w:r>
        <w:separator/>
      </w:r>
    </w:p>
  </w:endnote>
  <w:endnote w:type="continuationSeparator" w:id="0">
    <w:p w14:paraId="26E61454" w14:textId="77777777" w:rsidR="00D73326" w:rsidRDefault="00D7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"/>
      <w:docPartObj>
        <w:docPartGallery w:val="Page Numbers (Bottom of Page)"/>
        <w:docPartUnique/>
      </w:docPartObj>
    </w:sdtPr>
    <w:sdtEndPr/>
    <w:sdtContent>
      <w:p w14:paraId="444C6A22" w14:textId="79D5F34C" w:rsidR="00B76A33" w:rsidRDefault="00FD100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2D3" w:rsidRPr="008032D3">
          <w:rPr>
            <w:noProof/>
            <w:lang w:val="ko-KR"/>
          </w:rPr>
          <w:t>-</w:t>
        </w:r>
        <w:r w:rsidR="008032D3">
          <w:rPr>
            <w:noProof/>
          </w:rPr>
          <w:t xml:space="preserve"> 10 -</w:t>
        </w:r>
        <w:r>
          <w:fldChar w:fldCharType="end"/>
        </w:r>
      </w:p>
    </w:sdtContent>
  </w:sdt>
  <w:p w14:paraId="4290759D" w14:textId="77777777" w:rsidR="00B76A33" w:rsidRDefault="00B76A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2DDF" w14:textId="77777777" w:rsidR="00D73326" w:rsidRDefault="00D73326">
      <w:pPr>
        <w:spacing w:after="0" w:line="240" w:lineRule="auto"/>
      </w:pPr>
      <w:r>
        <w:separator/>
      </w:r>
    </w:p>
  </w:footnote>
  <w:footnote w:type="continuationSeparator" w:id="0">
    <w:p w14:paraId="23212598" w14:textId="77777777" w:rsidR="00D73326" w:rsidRDefault="00D73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985"/>
    <w:multiLevelType w:val="hybridMultilevel"/>
    <w:tmpl w:val="29C821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33"/>
    <w:rsid w:val="00026F53"/>
    <w:rsid w:val="000A396D"/>
    <w:rsid w:val="000B7A95"/>
    <w:rsid w:val="00194284"/>
    <w:rsid w:val="001C5919"/>
    <w:rsid w:val="0021710E"/>
    <w:rsid w:val="002273CD"/>
    <w:rsid w:val="00250A01"/>
    <w:rsid w:val="00270678"/>
    <w:rsid w:val="002D6827"/>
    <w:rsid w:val="00310FE7"/>
    <w:rsid w:val="003547E6"/>
    <w:rsid w:val="00432EE4"/>
    <w:rsid w:val="00543F35"/>
    <w:rsid w:val="00596836"/>
    <w:rsid w:val="00642EB1"/>
    <w:rsid w:val="00662EB1"/>
    <w:rsid w:val="00691C55"/>
    <w:rsid w:val="00751452"/>
    <w:rsid w:val="007544C1"/>
    <w:rsid w:val="00801FF4"/>
    <w:rsid w:val="008032D3"/>
    <w:rsid w:val="008368C3"/>
    <w:rsid w:val="008E63D1"/>
    <w:rsid w:val="00922FB9"/>
    <w:rsid w:val="0098123C"/>
    <w:rsid w:val="009A18B9"/>
    <w:rsid w:val="00A65D79"/>
    <w:rsid w:val="00A749EC"/>
    <w:rsid w:val="00B048F6"/>
    <w:rsid w:val="00B4796E"/>
    <w:rsid w:val="00B716F8"/>
    <w:rsid w:val="00B76A33"/>
    <w:rsid w:val="00BB2B20"/>
    <w:rsid w:val="00C51DEB"/>
    <w:rsid w:val="00D17C2B"/>
    <w:rsid w:val="00D21E84"/>
    <w:rsid w:val="00D32B8B"/>
    <w:rsid w:val="00D73326"/>
    <w:rsid w:val="00D7674B"/>
    <w:rsid w:val="00D939B5"/>
    <w:rsid w:val="00DC6EF9"/>
    <w:rsid w:val="00DE2BB2"/>
    <w:rsid w:val="00E079B4"/>
    <w:rsid w:val="00FA064A"/>
    <w:rsid w:val="00F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D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사림</dc:creator>
  <cp:lastModifiedBy>Administrator</cp:lastModifiedBy>
  <cp:revision>11</cp:revision>
  <cp:lastPrinted>2021-09-03T05:50:00Z</cp:lastPrinted>
  <dcterms:created xsi:type="dcterms:W3CDTF">2025-04-14T00:11:00Z</dcterms:created>
  <dcterms:modified xsi:type="dcterms:W3CDTF">2025-04-15T06:47:00Z</dcterms:modified>
  <cp:version>1100.0100.01</cp:version>
</cp:coreProperties>
</file>