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F8829" w14:textId="77777777" w:rsidR="0022481C" w:rsidRPr="000D0220" w:rsidRDefault="0022481C" w:rsidP="0022481C">
      <w:pPr>
        <w:widowControl/>
        <w:wordWrap/>
        <w:autoSpaceDE w:val="0"/>
        <w:autoSpaceDN w:val="0"/>
        <w:adjustRightInd w:val="0"/>
        <w:jc w:val="center"/>
        <w:rPr>
          <w:rFonts w:ascii="Charter Roman" w:eastAsia="Batang" w:hAnsi="Charter Roman" w:cs="Arial" w:hint="eastAsia"/>
          <w:b/>
          <w:kern w:val="0"/>
          <w:lang w:eastAsia="zh-TW"/>
        </w:rPr>
      </w:pPr>
      <w:r w:rsidRPr="000D0220">
        <w:rPr>
          <w:rFonts w:ascii="Charter Roman" w:eastAsia="Batang" w:hAnsi="Charter Roman" w:cs="Arial"/>
          <w:b/>
          <w:kern w:val="0"/>
        </w:rPr>
        <w:t xml:space="preserve">1071 </w:t>
      </w:r>
      <w:r w:rsidRPr="000D0220">
        <w:rPr>
          <w:rFonts w:ascii="Charter Roman" w:eastAsia="Batang" w:hAnsi="Charter Roman" w:cs="Arial" w:hint="eastAsia"/>
          <w:b/>
          <w:kern w:val="0"/>
          <w:lang w:eastAsia="zh-TW"/>
        </w:rPr>
        <w:t>類神經網路在心理學上的應用</w:t>
      </w:r>
      <w:r w:rsidRPr="000D0220">
        <w:rPr>
          <w:rFonts w:ascii="Charter Roman" w:eastAsia="Batang" w:hAnsi="Charter Roman" w:cs="Arial" w:hint="eastAsia"/>
          <w:b/>
          <w:kern w:val="0"/>
          <w:lang w:eastAsia="zh-TW"/>
        </w:rPr>
        <w:t xml:space="preserve"> </w:t>
      </w:r>
      <w:r w:rsidRPr="000D0220">
        <w:rPr>
          <w:rFonts w:ascii="Charter Roman" w:eastAsia="Batang" w:hAnsi="Charter Roman" w:cs="Arial" w:hint="eastAsia"/>
          <w:b/>
          <w:kern w:val="0"/>
          <w:lang w:eastAsia="zh-TW"/>
        </w:rPr>
        <w:t>專題</w:t>
      </w:r>
    </w:p>
    <w:p w14:paraId="00F75A99" w14:textId="77777777" w:rsidR="0022481C" w:rsidRDefault="0022481C" w:rsidP="0022481C">
      <w:pPr>
        <w:widowControl/>
        <w:wordWrap/>
        <w:autoSpaceDE w:val="0"/>
        <w:autoSpaceDN w:val="0"/>
        <w:adjustRightInd w:val="0"/>
        <w:jc w:val="center"/>
        <w:rPr>
          <w:rFonts w:ascii="Charter Roman" w:eastAsia="Batang" w:hAnsi="Charter Roman" w:cs="Arial"/>
          <w:kern w:val="0"/>
          <w:lang w:eastAsia="zh-TW"/>
        </w:rPr>
      </w:pPr>
      <w:r>
        <w:rPr>
          <w:rFonts w:ascii="Charter Roman" w:eastAsia="Batang" w:hAnsi="Charter Roman" w:cs="Arial"/>
          <w:kern w:val="0"/>
          <w:lang w:eastAsia="zh-TW"/>
        </w:rPr>
        <w:t>Predict cuisine style of recipe based on ingredients</w:t>
      </w:r>
    </w:p>
    <w:p w14:paraId="2C5B60EC" w14:textId="77777777" w:rsidR="0022481C" w:rsidRDefault="0022481C" w:rsidP="0022481C">
      <w:pPr>
        <w:widowControl/>
        <w:wordWrap/>
        <w:autoSpaceDE w:val="0"/>
        <w:autoSpaceDN w:val="0"/>
        <w:adjustRightInd w:val="0"/>
        <w:jc w:val="right"/>
        <w:rPr>
          <w:rFonts w:ascii="Charter Roman" w:eastAsia="Batang" w:hAnsi="Charter Roman" w:cs="Arial" w:hint="eastAsia"/>
          <w:kern w:val="0"/>
          <w:lang w:eastAsia="zh-TW"/>
        </w:rPr>
      </w:pPr>
    </w:p>
    <w:p w14:paraId="48A20032" w14:textId="77777777" w:rsidR="0022481C" w:rsidRDefault="0022481C" w:rsidP="0022481C">
      <w:pPr>
        <w:widowControl/>
        <w:autoSpaceDE w:val="0"/>
        <w:autoSpaceDN w:val="0"/>
        <w:adjustRightInd w:val="0"/>
        <w:jc w:val="right"/>
        <w:rPr>
          <w:rFonts w:ascii="Charter Roman" w:eastAsia="Batang" w:hAnsi="Charter Roman" w:cs="Arial" w:hint="eastAsia"/>
          <w:kern w:val="0"/>
        </w:rPr>
      </w:pPr>
      <w:r>
        <w:rPr>
          <w:rFonts w:ascii="Charter Roman" w:eastAsia="Batang" w:hAnsi="Charter Roman" w:cs="Arial" w:hint="eastAsia"/>
          <w:kern w:val="0"/>
          <w:lang w:eastAsia="zh-TW"/>
        </w:rPr>
        <w:t>柳桓任</w:t>
      </w:r>
      <w:r>
        <w:rPr>
          <w:rFonts w:ascii="Charter Roman" w:eastAsia="Batang" w:hAnsi="Charter Roman" w:cs="Arial" w:hint="eastAsia"/>
          <w:kern w:val="0"/>
          <w:lang w:eastAsia="zh-TW"/>
        </w:rPr>
        <w:t xml:space="preserve"> 106753040</w:t>
      </w:r>
      <w:r>
        <w:rPr>
          <w:rFonts w:ascii="Charter Roman" w:eastAsia="Batang" w:hAnsi="Charter Roman" w:cs="Arial" w:hint="eastAsia"/>
          <w:kern w:val="0"/>
          <w:lang w:eastAsia="zh-TW"/>
        </w:rPr>
        <w:t>，</w:t>
      </w:r>
      <w:r>
        <w:rPr>
          <w:rFonts w:ascii="Charter Roman" w:eastAsia="Batang" w:hAnsi="Charter Roman" w:cs="Arial" w:hint="eastAsia"/>
          <w:kern w:val="0"/>
          <w:lang w:eastAsia="zh-TW"/>
        </w:rPr>
        <w:t xml:space="preserve"> </w:t>
      </w:r>
      <w:r w:rsidRPr="0022481C">
        <w:rPr>
          <w:rFonts w:ascii="Charter Roman" w:eastAsia="Batang" w:hAnsi="Charter Roman" w:cs="Arial"/>
          <w:kern w:val="0"/>
          <w:lang w:eastAsia="zh-TW"/>
        </w:rPr>
        <w:t>朴在明</w:t>
      </w:r>
      <w:r w:rsidRPr="0022481C">
        <w:rPr>
          <w:rFonts w:ascii="Charter Roman" w:eastAsia="Batang" w:hAnsi="Charter Roman" w:cs="Arial"/>
          <w:kern w:val="0"/>
          <w:lang w:eastAsia="zh-TW"/>
        </w:rPr>
        <w:t xml:space="preserve"> 105702024</w:t>
      </w:r>
    </w:p>
    <w:p w14:paraId="09EE67EE" w14:textId="77777777" w:rsidR="0022481C" w:rsidRDefault="0022481C" w:rsidP="00D84B7D">
      <w:pPr>
        <w:widowControl/>
        <w:wordWrap/>
        <w:autoSpaceDE w:val="0"/>
        <w:autoSpaceDN w:val="0"/>
        <w:adjustRightInd w:val="0"/>
        <w:rPr>
          <w:rFonts w:ascii="Charter Roman" w:eastAsia="Batang" w:hAnsi="Charter Roman" w:cs="Arial"/>
          <w:kern w:val="0"/>
        </w:rPr>
      </w:pPr>
    </w:p>
    <w:p w14:paraId="7563BFB0" w14:textId="77777777" w:rsidR="000D0220" w:rsidRDefault="000D0220" w:rsidP="00D84B7D">
      <w:pPr>
        <w:widowControl/>
        <w:wordWrap/>
        <w:autoSpaceDE w:val="0"/>
        <w:autoSpaceDN w:val="0"/>
        <w:adjustRightInd w:val="0"/>
        <w:rPr>
          <w:rFonts w:ascii="Charter Roman" w:eastAsia="Batang" w:hAnsi="Charter Roman" w:cs="Arial"/>
          <w:kern w:val="0"/>
        </w:rPr>
      </w:pPr>
    </w:p>
    <w:p w14:paraId="0EBDB309" w14:textId="21EACFB6" w:rsidR="000D0220" w:rsidRPr="000D0220" w:rsidRDefault="000D0220" w:rsidP="000D0220">
      <w:pPr>
        <w:pStyle w:val="a3"/>
        <w:widowControl/>
        <w:numPr>
          <w:ilvl w:val="0"/>
          <w:numId w:val="1"/>
        </w:numPr>
        <w:wordWrap/>
        <w:autoSpaceDE w:val="0"/>
        <w:autoSpaceDN w:val="0"/>
        <w:adjustRightInd w:val="0"/>
        <w:ind w:leftChars="0"/>
        <w:rPr>
          <w:rFonts w:ascii="Charter Roman" w:eastAsia="Batang" w:hAnsi="Charter Roman" w:cs="Arial"/>
          <w:b/>
          <w:kern w:val="0"/>
        </w:rPr>
      </w:pPr>
      <w:r w:rsidRPr="000D0220">
        <w:rPr>
          <w:rFonts w:ascii="Charter Roman" w:eastAsia="Batang" w:hAnsi="Charter Roman" w:cs="Arial"/>
          <w:b/>
          <w:kern w:val="0"/>
        </w:rPr>
        <w:t>Introduction</w:t>
      </w:r>
    </w:p>
    <w:p w14:paraId="3D12F5D1" w14:textId="55A711CF" w:rsidR="0079151C" w:rsidRDefault="00FD17BE" w:rsidP="00FD17BE">
      <w:pPr>
        <w:widowControl/>
        <w:wordWrap/>
        <w:autoSpaceDE w:val="0"/>
        <w:autoSpaceDN w:val="0"/>
        <w:adjustRightInd w:val="0"/>
        <w:rPr>
          <w:rFonts w:ascii="Charter Roman" w:eastAsia="Batang" w:hAnsi="Charter Roman" w:cs="Arial"/>
          <w:kern w:val="0"/>
        </w:rPr>
      </w:pPr>
      <w:r>
        <w:rPr>
          <w:rFonts w:ascii="Charter Roman" w:eastAsia="Batang" w:hAnsi="Charter Roman" w:cs="Arial"/>
          <w:kern w:val="0"/>
        </w:rPr>
        <w:t xml:space="preserve">  </w:t>
      </w:r>
      <w:r w:rsidR="0079151C">
        <w:rPr>
          <w:rFonts w:ascii="Charter Roman" w:eastAsia="Batang" w:hAnsi="Charter Roman" w:cs="Arial"/>
          <w:kern w:val="0"/>
        </w:rPr>
        <w:t>Nowadays</w:t>
      </w:r>
      <w:r w:rsidR="0079151C" w:rsidRPr="0022481C">
        <w:rPr>
          <w:rFonts w:ascii="Charter Roman" w:eastAsia="Batang" w:hAnsi="Charter Roman" w:cs="Arial"/>
          <w:kern w:val="0"/>
        </w:rPr>
        <w:t>, food does not exist only as a meal to fill the stomach. Those who want to know healthy recipes with an emphasis on health, those who are curious about foreign foods and want t</w:t>
      </w:r>
      <w:r w:rsidR="0079151C">
        <w:rPr>
          <w:rFonts w:ascii="Charter Roman" w:eastAsia="Batang" w:hAnsi="Charter Roman" w:cs="Arial"/>
          <w:kern w:val="0"/>
        </w:rPr>
        <w:t xml:space="preserve">o know how to cook in foreign </w:t>
      </w:r>
      <w:r w:rsidR="0079151C" w:rsidRPr="0022481C">
        <w:rPr>
          <w:rFonts w:ascii="Charter Roman" w:eastAsia="Batang" w:hAnsi="Charter Roman" w:cs="Arial"/>
          <w:kern w:val="0"/>
        </w:rPr>
        <w:t>countries, those who want to know how to cook gourmet food and make delicious food in a mixed way</w:t>
      </w:r>
      <w:r w:rsidR="0079151C">
        <w:rPr>
          <w:rFonts w:ascii="Charter Roman" w:eastAsia="Batang" w:hAnsi="Charter Roman" w:cs="Arial"/>
          <w:kern w:val="0"/>
        </w:rPr>
        <w:t xml:space="preserve">. </w:t>
      </w:r>
      <w:r w:rsidR="0079151C">
        <w:rPr>
          <w:rFonts w:ascii="Charter Roman" w:eastAsia="Batang" w:hAnsi="Charter Roman" w:cs="Arial"/>
          <w:kern w:val="0"/>
        </w:rPr>
        <w:t>P</w:t>
      </w:r>
      <w:r w:rsidR="0079151C" w:rsidRPr="0022481C">
        <w:rPr>
          <w:rFonts w:ascii="Charter Roman" w:eastAsia="Batang" w:hAnsi="Charter Roman" w:cs="Arial"/>
          <w:kern w:val="0"/>
        </w:rPr>
        <w:t xml:space="preserve">eople </w:t>
      </w:r>
      <w:r w:rsidR="0079151C">
        <w:rPr>
          <w:rFonts w:ascii="Charter Roman" w:eastAsia="Batang" w:hAnsi="Charter Roman" w:cs="Arial"/>
          <w:kern w:val="0"/>
        </w:rPr>
        <w:t xml:space="preserve">has various approach depend on owns </w:t>
      </w:r>
      <w:r w:rsidR="0079151C" w:rsidRPr="0022481C">
        <w:rPr>
          <w:rFonts w:ascii="Charter Roman" w:eastAsia="Batang" w:hAnsi="Charter Roman" w:cs="Arial"/>
          <w:kern w:val="0"/>
        </w:rPr>
        <w:t>reasons and topics.</w:t>
      </w:r>
    </w:p>
    <w:p w14:paraId="1EADE0BD" w14:textId="05631B7A" w:rsidR="0079151C" w:rsidRDefault="00FD17BE" w:rsidP="00FD17BE">
      <w:pPr>
        <w:widowControl/>
        <w:wordWrap/>
        <w:autoSpaceDE w:val="0"/>
        <w:autoSpaceDN w:val="0"/>
        <w:adjustRightInd w:val="0"/>
        <w:rPr>
          <w:rFonts w:ascii="Charter Roman" w:eastAsia="Batang" w:hAnsi="Charter Roman" w:cs="Arial"/>
          <w:kern w:val="0"/>
        </w:rPr>
      </w:pPr>
      <w:r>
        <w:rPr>
          <w:rFonts w:ascii="Charter Roman" w:eastAsia="Batang" w:hAnsi="Charter Roman" w:cs="Arial"/>
          <w:kern w:val="0"/>
        </w:rPr>
        <w:t xml:space="preserve">  </w:t>
      </w:r>
      <w:r w:rsidR="0079151C">
        <w:rPr>
          <w:rFonts w:ascii="Charter Roman" w:eastAsia="Batang" w:hAnsi="Charter Roman" w:cs="Arial"/>
          <w:kern w:val="0"/>
        </w:rPr>
        <w:t>Research on cuisine and recipe already study w</w:t>
      </w:r>
      <w:r w:rsidR="0022481C">
        <w:rPr>
          <w:rFonts w:ascii="Charter Roman" w:eastAsia="Batang" w:hAnsi="Charter Roman" w:cs="Arial"/>
          <w:kern w:val="0"/>
        </w:rPr>
        <w:t xml:space="preserve">hether people prefer which </w:t>
      </w:r>
      <w:r w:rsidR="0079151C">
        <w:rPr>
          <w:rFonts w:ascii="Charter Roman" w:eastAsia="Batang" w:hAnsi="Charter Roman" w:cs="Arial"/>
          <w:kern w:val="0"/>
        </w:rPr>
        <w:t>flavor, which</w:t>
      </w:r>
      <w:r w:rsidR="0022481C" w:rsidRPr="0022481C">
        <w:rPr>
          <w:rFonts w:ascii="Charter Roman" w:eastAsia="Batang" w:hAnsi="Charter Roman" w:cs="Arial"/>
          <w:kern w:val="0"/>
        </w:rPr>
        <w:t xml:space="preserve"> style of food they can make with a given ingredient, whether they can develop new recipes based on the</w:t>
      </w:r>
      <w:r w:rsidR="0079151C">
        <w:rPr>
          <w:rFonts w:ascii="Charter Roman" w:eastAsia="Batang" w:hAnsi="Charter Roman" w:cs="Arial"/>
          <w:kern w:val="0"/>
        </w:rPr>
        <w:t>ir preferences, and so on.</w:t>
      </w:r>
    </w:p>
    <w:p w14:paraId="555AEEA5" w14:textId="72522D77" w:rsidR="0079151C" w:rsidRDefault="00FD17BE" w:rsidP="00FD17BE">
      <w:pPr>
        <w:widowControl/>
        <w:wordWrap/>
        <w:autoSpaceDE w:val="0"/>
        <w:autoSpaceDN w:val="0"/>
        <w:adjustRightInd w:val="0"/>
        <w:rPr>
          <w:rFonts w:ascii="Charter Roman" w:eastAsia="Batang" w:hAnsi="Charter Roman" w:cs="Arial"/>
          <w:kern w:val="0"/>
        </w:rPr>
      </w:pPr>
      <w:r>
        <w:rPr>
          <w:rFonts w:ascii="Charter Roman" w:eastAsia="Batang" w:hAnsi="Charter Roman" w:cs="Arial"/>
          <w:kern w:val="0"/>
        </w:rPr>
        <w:t xml:space="preserve"> </w:t>
      </w:r>
      <w:r w:rsidR="0079151C">
        <w:rPr>
          <w:rFonts w:ascii="Charter Roman" w:eastAsia="Batang" w:hAnsi="Charter Roman" w:cs="Arial"/>
          <w:kern w:val="0"/>
        </w:rPr>
        <w:t xml:space="preserve">All </w:t>
      </w:r>
      <w:r w:rsidR="0022481C" w:rsidRPr="0022481C">
        <w:rPr>
          <w:rFonts w:ascii="Charter Roman" w:eastAsia="Batang" w:hAnsi="Charter Roman" w:cs="Arial"/>
          <w:kern w:val="0"/>
        </w:rPr>
        <w:t xml:space="preserve">dishes can have different results depending on which ingredients are used. Does the taste that people feel delicious are habitually domesticated by the food </w:t>
      </w:r>
      <w:r w:rsidR="0079151C">
        <w:rPr>
          <w:rFonts w:ascii="Charter Roman" w:eastAsia="Batang" w:hAnsi="Charter Roman" w:cs="Arial"/>
          <w:kern w:val="0"/>
        </w:rPr>
        <w:t xml:space="preserve">that eat when </w:t>
      </w:r>
      <w:r w:rsidR="0022481C" w:rsidRPr="0022481C">
        <w:rPr>
          <w:rFonts w:ascii="Charter Roman" w:eastAsia="Batang" w:hAnsi="Charter Roman" w:cs="Arial"/>
          <w:kern w:val="0"/>
        </w:rPr>
        <w:t xml:space="preserve">grown? Or is it a taste that feels delicious in common to all nations? If the latter is the case, why would the recipes and tastes change in the style of the country when the food of one country is spread to other countries? </w:t>
      </w:r>
    </w:p>
    <w:p w14:paraId="35FCAB4E" w14:textId="4621D2AA" w:rsidR="0079151C" w:rsidRDefault="00FD17BE" w:rsidP="00FD17BE">
      <w:pPr>
        <w:widowControl/>
        <w:wordWrap/>
        <w:autoSpaceDE w:val="0"/>
        <w:autoSpaceDN w:val="0"/>
        <w:adjustRightInd w:val="0"/>
        <w:rPr>
          <w:rFonts w:ascii="Charter Roman" w:eastAsia="Batang" w:hAnsi="Charter Roman" w:cs="Arial"/>
          <w:kern w:val="0"/>
        </w:rPr>
      </w:pPr>
      <w:r>
        <w:rPr>
          <w:rFonts w:ascii="Charter Roman" w:eastAsia="Batang" w:hAnsi="Charter Roman" w:cs="Arial"/>
          <w:kern w:val="0"/>
        </w:rPr>
        <w:t xml:space="preserve">  </w:t>
      </w:r>
      <w:r w:rsidR="0022481C" w:rsidRPr="0022481C">
        <w:rPr>
          <w:rFonts w:ascii="Charter Roman" w:eastAsia="Batang" w:hAnsi="Charter Roman" w:cs="Arial"/>
          <w:kern w:val="0"/>
        </w:rPr>
        <w:t>We decided to analyze the locality of food, the most traditional approach to cooking as the first approach to it. The aim is to create a model that judges which cuisine belongs to a local style with given ingredients. Before learning the neural network learning model, the learning classification was done by the method of machine learning. In order to judge whether the effect of neural network is better than machine learning, we also conducted machine learning. We al</w:t>
      </w:r>
      <w:r w:rsidR="0079151C">
        <w:rPr>
          <w:rFonts w:ascii="Charter Roman" w:eastAsia="Batang" w:hAnsi="Charter Roman" w:cs="Arial"/>
          <w:kern w:val="0"/>
        </w:rPr>
        <w:t>so confirmed whether data pre</w:t>
      </w:r>
      <w:r w:rsidR="0022481C" w:rsidRPr="0022481C">
        <w:rPr>
          <w:rFonts w:ascii="Charter Roman" w:eastAsia="Batang" w:hAnsi="Charter Roman" w:cs="Arial"/>
          <w:kern w:val="0"/>
        </w:rPr>
        <w:t xml:space="preserve">processing used in machine learning can reduce errors in </w:t>
      </w:r>
      <w:r w:rsidR="0079151C">
        <w:rPr>
          <w:rFonts w:ascii="Charter Roman" w:eastAsia="Batang" w:hAnsi="Charter Roman" w:cs="Arial"/>
          <w:kern w:val="0"/>
        </w:rPr>
        <w:t xml:space="preserve">neural network </w:t>
      </w:r>
      <w:r w:rsidR="0022481C" w:rsidRPr="0022481C">
        <w:rPr>
          <w:rFonts w:ascii="Charter Roman" w:eastAsia="Batang" w:hAnsi="Charter Roman" w:cs="Arial"/>
          <w:kern w:val="0"/>
        </w:rPr>
        <w:t>learning models such as overfitting.</w:t>
      </w:r>
    </w:p>
    <w:p w14:paraId="30782BE6" w14:textId="77777777" w:rsidR="0079151C" w:rsidRPr="0079151C" w:rsidRDefault="0079151C" w:rsidP="0079151C">
      <w:pPr>
        <w:widowControl/>
        <w:wordWrap/>
        <w:autoSpaceDE w:val="0"/>
        <w:autoSpaceDN w:val="0"/>
        <w:adjustRightInd w:val="0"/>
        <w:ind w:left="840"/>
        <w:rPr>
          <w:rFonts w:ascii="Charter Roman" w:eastAsia="Batang" w:hAnsi="Charter Roman" w:cs="Arial"/>
          <w:kern w:val="0"/>
        </w:rPr>
      </w:pPr>
    </w:p>
    <w:p w14:paraId="32CFFBF5" w14:textId="510E0D82" w:rsidR="0079151C" w:rsidRPr="0079151C" w:rsidRDefault="0079151C" w:rsidP="0079151C">
      <w:pPr>
        <w:pStyle w:val="a3"/>
        <w:widowControl/>
        <w:numPr>
          <w:ilvl w:val="0"/>
          <w:numId w:val="1"/>
        </w:numPr>
        <w:wordWrap/>
        <w:autoSpaceDE w:val="0"/>
        <w:autoSpaceDN w:val="0"/>
        <w:adjustRightInd w:val="0"/>
        <w:ind w:leftChars="0"/>
        <w:rPr>
          <w:rFonts w:ascii="Charter Roman" w:eastAsia="Batang" w:hAnsi="Charter Roman" w:cs="Arial"/>
          <w:b/>
          <w:kern w:val="0"/>
        </w:rPr>
      </w:pPr>
      <w:r>
        <w:rPr>
          <w:rFonts w:ascii="Charter Roman" w:eastAsia="Batang" w:hAnsi="Charter Roman" w:cs="Arial"/>
          <w:b/>
          <w:kern w:val="0"/>
        </w:rPr>
        <w:t>D</w:t>
      </w:r>
      <w:r w:rsidRPr="0079151C">
        <w:rPr>
          <w:rFonts w:ascii="Charter Roman" w:eastAsia="Batang" w:hAnsi="Charter Roman" w:cs="Arial"/>
          <w:b/>
          <w:kern w:val="0"/>
        </w:rPr>
        <w:t>ataset</w:t>
      </w:r>
    </w:p>
    <w:p w14:paraId="7C422E29" w14:textId="731C9CE1" w:rsidR="00FD17BE" w:rsidRDefault="00FD17BE" w:rsidP="00FD17BE">
      <w:pPr>
        <w:widowControl/>
        <w:wordWrap/>
        <w:autoSpaceDE w:val="0"/>
        <w:autoSpaceDN w:val="0"/>
        <w:adjustRightInd w:val="0"/>
        <w:rPr>
          <w:rFonts w:ascii="Charter Roman" w:eastAsia="Batang" w:hAnsi="Charter Roman" w:cs="Arial"/>
          <w:kern w:val="0"/>
        </w:rPr>
      </w:pPr>
      <w:r>
        <w:rPr>
          <w:rFonts w:ascii="Charter Roman" w:eastAsia="Batang" w:hAnsi="Charter Roman" w:cs="Arial"/>
          <w:kern w:val="0"/>
        </w:rPr>
        <w:t xml:space="preserve">  </w:t>
      </w:r>
      <w:r w:rsidR="0079151C">
        <w:rPr>
          <w:rFonts w:ascii="Charter Roman" w:eastAsia="Batang" w:hAnsi="Charter Roman" w:cs="Arial"/>
          <w:kern w:val="0"/>
        </w:rPr>
        <w:t>We get</w:t>
      </w:r>
      <w:r>
        <w:rPr>
          <w:rFonts w:ascii="Charter Roman" w:eastAsia="Batang" w:hAnsi="Charter Roman" w:cs="Arial"/>
          <w:kern w:val="0"/>
        </w:rPr>
        <w:t xml:space="preserve"> dataset from one of kaggle competition named “whats cooking”, dataset has data from yummly.com which is online sharing recipe site. Format is json, train data include id of recipes, cuisines of recipes as label, ingredients which contents recipes. Test data include former ones except cuisine label.</w:t>
      </w:r>
    </w:p>
    <w:p w14:paraId="69A5C7B4" w14:textId="39AB53A0" w:rsidR="00FD17BE" w:rsidRDefault="00FD17BE" w:rsidP="00FD17BE">
      <w:pPr>
        <w:widowControl/>
        <w:wordWrap/>
        <w:autoSpaceDE w:val="0"/>
        <w:autoSpaceDN w:val="0"/>
        <w:adjustRightInd w:val="0"/>
        <w:rPr>
          <w:rFonts w:ascii="Charter Roman" w:eastAsia=".Apple SD Gothic NeoI" w:hAnsi="Charter Roman" w:cs=".Apple SD Gothic NeoI"/>
          <w:kern w:val="0"/>
        </w:rPr>
      </w:pPr>
      <w:r w:rsidRPr="00FD17BE">
        <w:rPr>
          <w:rFonts w:ascii="Charter Roman" w:eastAsia="Batang" w:hAnsi="Charter Roman" w:cs="Arial"/>
          <w:kern w:val="0"/>
        </w:rPr>
        <w:t xml:space="preserve">  In the overall cuisine classification of train data,</w:t>
      </w:r>
      <w:r w:rsidRPr="00FD17BE">
        <w:rPr>
          <w:rFonts w:ascii="Charter Roman" w:eastAsia=".Apple SD Gothic NeoI" w:hAnsi="Charter Roman" w:cs=".Apple SD Gothic NeoI"/>
          <w:kern w:val="0"/>
        </w:rPr>
        <w:t xml:space="preserve"> </w:t>
      </w:r>
      <w:r w:rsidRPr="00FD17BE">
        <w:rPr>
          <w:rFonts w:ascii="Charter Roman" w:eastAsia=".Apple SD Gothic NeoI" w:hAnsi="Charter Roman" w:cs=".Apple SD Gothic NeoI"/>
          <w:kern w:val="0"/>
        </w:rPr>
        <w:t>the recipes belonging to Italy are about 8000, and the style that is the least, contains</w:t>
      </w:r>
      <w:r w:rsidRPr="00FD17BE">
        <w:rPr>
          <w:rFonts w:ascii="Charter Roman" w:eastAsia=".Apple SD Gothic NeoI" w:hAnsi="Charter Roman" w:cs=".Apple SD Gothic NeoI"/>
          <w:kern w:val="0"/>
        </w:rPr>
        <w:t xml:space="preserve"> about</w:t>
      </w:r>
      <w:r w:rsidRPr="00FD17BE">
        <w:rPr>
          <w:rFonts w:ascii="Charter Roman" w:eastAsia=".Apple SD Gothic NeoI" w:hAnsi="Charter Roman" w:cs=".Apple SD Gothic NeoI"/>
          <w:kern w:val="0"/>
        </w:rPr>
        <w:t xml:space="preserve"> </w:t>
      </w:r>
      <w:r w:rsidRPr="00FD17BE">
        <w:rPr>
          <w:rFonts w:ascii="Charter Roman" w:eastAsia=".Apple SD Gothic NeoI" w:hAnsi="Charter Roman" w:cs=".Apple SD Gothic NeoI"/>
          <w:kern w:val="0"/>
        </w:rPr>
        <w:t>500.</w:t>
      </w:r>
      <w:r w:rsidRPr="00FD17BE">
        <w:rPr>
          <w:rFonts w:ascii="Charter Roman" w:eastAsia=".Apple SD Gothic NeoI" w:hAnsi="Charter Roman" w:cs=".Apple SD Gothic NeoI"/>
          <w:kern w:val="0"/>
        </w:rPr>
        <w:t xml:space="preserve"> Due to the large number of </w:t>
      </w:r>
      <w:r>
        <w:rPr>
          <w:rFonts w:ascii="Charter Roman" w:eastAsia=".Apple SD Gothic NeoI" w:hAnsi="Charter Roman" w:cs=".Apple SD Gothic NeoI"/>
          <w:kern w:val="0"/>
        </w:rPr>
        <w:t>western</w:t>
      </w:r>
      <w:r w:rsidRPr="00FD17BE">
        <w:rPr>
          <w:rFonts w:ascii="Charter Roman" w:eastAsia=".Apple SD Gothic NeoI" w:hAnsi="Charter Roman" w:cs=".Apple SD Gothic NeoI"/>
          <w:kern w:val="0"/>
        </w:rPr>
        <w:t xml:space="preserve"> users, the number of ingredients frequently used in oriental recipes may be</w:t>
      </w:r>
      <w:r>
        <w:rPr>
          <w:rFonts w:ascii="Charter Roman" w:eastAsia=".Apple SD Gothic NeoI" w:hAnsi="Charter Roman" w:cs=".Apple SD Gothic NeoI"/>
          <w:kern w:val="0"/>
        </w:rPr>
        <w:t xml:space="preserve"> appear low</w:t>
      </w:r>
      <w:r w:rsidRPr="00FD17BE">
        <w:rPr>
          <w:rFonts w:ascii="Charter Roman" w:eastAsia=".Apple SD Gothic NeoI" w:hAnsi="Charter Roman" w:cs=".Apple SD Gothic NeoI"/>
          <w:kern w:val="0"/>
        </w:rPr>
        <w:t>.</w:t>
      </w:r>
    </w:p>
    <w:p w14:paraId="55172CB2" w14:textId="77777777" w:rsidR="005F2D6A" w:rsidRPr="00FD17BE" w:rsidRDefault="005F2D6A" w:rsidP="00FD17BE">
      <w:pPr>
        <w:widowControl/>
        <w:wordWrap/>
        <w:autoSpaceDE w:val="0"/>
        <w:autoSpaceDN w:val="0"/>
        <w:adjustRightInd w:val="0"/>
        <w:rPr>
          <w:rFonts w:ascii="Charter Roman" w:eastAsia=".Apple SD Gothic NeoI" w:hAnsi="Charter Roman" w:cs=".Apple SD Gothic NeoI"/>
          <w:kern w:val="0"/>
        </w:rPr>
      </w:pPr>
    </w:p>
    <w:p w14:paraId="12ECC09E" w14:textId="33761BD9" w:rsidR="005F2D6A" w:rsidRPr="005F2D6A" w:rsidRDefault="005F2D6A" w:rsidP="005F2D6A">
      <w:pPr>
        <w:pStyle w:val="a3"/>
        <w:widowControl/>
        <w:numPr>
          <w:ilvl w:val="0"/>
          <w:numId w:val="1"/>
        </w:numPr>
        <w:wordWrap/>
        <w:autoSpaceDE w:val="0"/>
        <w:autoSpaceDN w:val="0"/>
        <w:adjustRightInd w:val="0"/>
        <w:ind w:leftChars="0"/>
        <w:rPr>
          <w:rFonts w:ascii="Charter Roman" w:eastAsia=".Apple SD Gothic NeoI" w:hAnsi="Charter Roman" w:cs=".Apple SD Gothic NeoI"/>
          <w:b/>
          <w:kern w:val="0"/>
        </w:rPr>
      </w:pPr>
      <w:r w:rsidRPr="005F2D6A">
        <w:rPr>
          <w:rFonts w:ascii="Charter Roman" w:eastAsia=".Apple SD Gothic NeoI" w:hAnsi="Charter Roman" w:cs=".Apple SD Gothic NeoI"/>
          <w:b/>
          <w:kern w:val="0"/>
        </w:rPr>
        <w:t>Data analysis and data preprocessing</w:t>
      </w:r>
    </w:p>
    <w:p w14:paraId="18FA2DD6" w14:textId="3A304D1F" w:rsidR="008945F2" w:rsidRDefault="00FD17BE" w:rsidP="00122D7E">
      <w:pPr>
        <w:widowControl/>
        <w:wordWrap/>
        <w:autoSpaceDE w:val="0"/>
        <w:autoSpaceDN w:val="0"/>
        <w:adjustRightInd w:val="0"/>
        <w:rPr>
          <w:rFonts w:ascii=".Apple SD Gothic NeoI" w:eastAsia=".Apple SD Gothic NeoI" w:hAnsi="AppleSystemUIFont" w:cs=".Apple SD Gothic NeoI"/>
          <w:kern w:val="0"/>
        </w:rPr>
      </w:pPr>
      <w:r w:rsidRPr="00FD17BE">
        <w:rPr>
          <w:rFonts w:ascii="Charter Roman" w:eastAsia=".Apple SD Gothic NeoI" w:hAnsi="Charter Roman" w:cs=".Apple SD Gothic NeoI"/>
          <w:kern w:val="0"/>
        </w:rPr>
        <w:t xml:space="preserve">  When we look at the </w:t>
      </w:r>
      <w:r>
        <w:rPr>
          <w:rFonts w:ascii="Charter Roman" w:eastAsia=".Apple SD Gothic NeoI" w:hAnsi="Charter Roman" w:cs=".Apple SD Gothic NeoI"/>
          <w:kern w:val="0"/>
        </w:rPr>
        <w:t>top twenty ingredients</w:t>
      </w:r>
      <w:r w:rsidR="008945F2">
        <w:rPr>
          <w:rFonts w:ascii="Charter Roman" w:eastAsia=".Apple SD Gothic NeoI" w:hAnsi="Charter Roman" w:cs=".Apple SD Gothic NeoI"/>
          <w:kern w:val="0"/>
        </w:rPr>
        <w:t>(fig1.)</w:t>
      </w:r>
      <w:r w:rsidRPr="00FD17BE">
        <w:rPr>
          <w:rFonts w:ascii="Charter Roman" w:eastAsia=".Apple SD Gothic NeoI" w:hAnsi="Charter Roman" w:cs=".Apple SD Gothic NeoI"/>
          <w:kern w:val="0"/>
        </w:rPr>
        <w:t xml:space="preserve"> and the top twenty</w:t>
      </w:r>
      <w:r>
        <w:rPr>
          <w:rFonts w:ascii="Charter Roman" w:eastAsia=".Apple SD Gothic NeoI" w:hAnsi="Charter Roman" w:cs=".Apple SD Gothic NeoI"/>
          <w:kern w:val="0"/>
        </w:rPr>
        <w:t xml:space="preserve"> ones</w:t>
      </w:r>
      <w:r w:rsidRPr="00FD17BE">
        <w:rPr>
          <w:rFonts w:ascii="Charter Roman" w:eastAsia=".Apple SD Gothic NeoI" w:hAnsi="Charter Roman" w:cs=".Apple SD Gothic NeoI"/>
          <w:kern w:val="0"/>
        </w:rPr>
        <w:t xml:space="preserve"> of each style, </w:t>
      </w:r>
      <w:r>
        <w:rPr>
          <w:rFonts w:ascii="Charter Roman" w:eastAsia=".Apple SD Gothic NeoI" w:hAnsi="Charter Roman" w:cs=".Apple SD Gothic NeoI"/>
          <w:kern w:val="0"/>
        </w:rPr>
        <w:t>the distribution of the ingredient</w:t>
      </w:r>
      <w:r w:rsidRPr="00FD17BE">
        <w:rPr>
          <w:rFonts w:ascii="Charter Roman" w:eastAsia=".Apple SD Gothic NeoI" w:hAnsi="Charter Roman" w:cs=".Apple SD Gothic NeoI"/>
          <w:kern w:val="0"/>
        </w:rPr>
        <w:t xml:space="preserve">s is not similar. We found this </w:t>
      </w:r>
      <w:r>
        <w:rPr>
          <w:rFonts w:ascii="Charter Roman" w:eastAsia=".Apple SD Gothic NeoI" w:hAnsi="Charter Roman" w:cs=".Apple SD Gothic NeoI"/>
          <w:kern w:val="0"/>
        </w:rPr>
        <w:t>ingredient</w:t>
      </w:r>
      <w:r w:rsidRPr="00FD17BE">
        <w:rPr>
          <w:rFonts w:ascii="Charter Roman" w:eastAsia=".Apple SD Gothic NeoI" w:hAnsi="Charter Roman" w:cs=".Apple SD Gothic NeoI"/>
          <w:kern w:val="0"/>
        </w:rPr>
        <w:t xml:space="preserve"> as a special material. When a human being categorizes</w:t>
      </w:r>
      <w:r>
        <w:rPr>
          <w:rFonts w:ascii="Charter Roman" w:eastAsia=".Apple SD Gothic NeoI" w:hAnsi="Charter Roman" w:cs=".Apple SD Gothic NeoI"/>
          <w:kern w:val="0"/>
        </w:rPr>
        <w:t xml:space="preserve"> recipes contained</w:t>
      </w:r>
      <w:r w:rsidRPr="00FD17BE">
        <w:rPr>
          <w:rFonts w:ascii="Charter Roman" w:eastAsia=".Apple SD Gothic NeoI" w:hAnsi="Charter Roman" w:cs=".Apple SD Gothic NeoI"/>
          <w:kern w:val="0"/>
        </w:rPr>
        <w:t xml:space="preserve"> this special </w:t>
      </w:r>
      <w:r>
        <w:rPr>
          <w:rFonts w:ascii="Charter Roman" w:eastAsia=".Apple SD Gothic NeoI" w:hAnsi="Charter Roman" w:cs=".Apple SD Gothic NeoI"/>
          <w:kern w:val="0"/>
        </w:rPr>
        <w:t>ingredient</w:t>
      </w:r>
      <w:r w:rsidRPr="00FD17BE">
        <w:rPr>
          <w:rFonts w:ascii="Charter Roman" w:eastAsia=".Apple SD Gothic NeoI" w:hAnsi="Charter Roman" w:cs=".Apple SD Gothic NeoI"/>
          <w:kern w:val="0"/>
        </w:rPr>
        <w:t xml:space="preserve">, it is easy to distinguish which country food it is, </w:t>
      </w:r>
      <w:r w:rsidRPr="00FD17BE">
        <w:rPr>
          <w:rFonts w:ascii="Charter Roman" w:eastAsia=".Apple SD Gothic NeoI" w:hAnsi="Charter Roman" w:cs=".Apple SD Gothic NeoI"/>
          <w:kern w:val="0"/>
        </w:rPr>
        <w:lastRenderedPageBreak/>
        <w:t>but when applied to a computer, over fitting can occur and special materials should be removed</w:t>
      </w:r>
      <w:r w:rsidRPr="00FD17BE">
        <w:rPr>
          <w:rFonts w:ascii=".Apple SD Gothic NeoI" w:eastAsia=".Apple SD Gothic NeoI" w:hAnsi="AppleSystemUIFont" w:cs=".Apple SD Gothic NeoI"/>
          <w:kern w:val="0"/>
        </w:rPr>
        <w:t>.</w:t>
      </w:r>
    </w:p>
    <w:p w14:paraId="4329D421" w14:textId="0E457492" w:rsidR="008945F2" w:rsidRDefault="008945F2" w:rsidP="00457886">
      <w:pPr>
        <w:keepNext/>
        <w:widowControl/>
        <w:tabs>
          <w:tab w:val="center" w:pos="4252"/>
        </w:tabs>
        <w:wordWrap/>
        <w:autoSpaceDE w:val="0"/>
        <w:autoSpaceDN w:val="0"/>
        <w:adjustRightInd w:val="0"/>
        <w:jc w:val="center"/>
      </w:pPr>
      <w:r>
        <w:rPr>
          <w:rFonts w:ascii=".Apple SD Gothic NeoI" w:eastAsia=".Apple SD Gothic NeoI" w:hAnsi="AppleSystemUIFont" w:cs=".Apple SD Gothic NeoI"/>
          <w:noProof/>
          <w:kern w:val="0"/>
        </w:rPr>
        <w:drawing>
          <wp:inline distT="0" distB="0" distL="0" distR="0" wp14:anchorId="08E5374D" wp14:editId="6F93F999">
            <wp:extent cx="1943465" cy="1995666"/>
            <wp:effectExtent l="0" t="0" r="0" b="0"/>
            <wp:docPr id="1" name="그림 1" descr="1071/2.%20data%20science%20with%20R/data-science-final-project/img/cuisine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71/2.%20data%20science%20with%20R/data-science-final-project/img/cuisine_nu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5319" cy="2038645"/>
                    </a:xfrm>
                    <a:prstGeom prst="rect">
                      <a:avLst/>
                    </a:prstGeom>
                    <a:noFill/>
                    <a:ln>
                      <a:noFill/>
                    </a:ln>
                  </pic:spPr>
                </pic:pic>
              </a:graphicData>
            </a:graphic>
          </wp:inline>
        </w:drawing>
      </w:r>
      <w:r>
        <w:rPr>
          <w:rFonts w:ascii="AppleSystemUIFont" w:eastAsia=".Apple SD Gothic NeoI" w:hAnsi="AppleSystemUIFont" w:cs="AppleSystemUIFont"/>
          <w:noProof/>
          <w:kern w:val="0"/>
        </w:rPr>
        <w:drawing>
          <wp:inline distT="0" distB="0" distL="0" distR="0" wp14:anchorId="17A21AA7" wp14:editId="40E54219">
            <wp:extent cx="2399718" cy="2067236"/>
            <wp:effectExtent l="0" t="0" r="0" b="0"/>
            <wp:docPr id="5" name="그림 5" descr="1071/2.%20data%20science%20with%20R/data-science-final-project/img/thai_top_20_ingred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71/2.%20data%20science%20with%20R/data-science-final-project/img/thai_top_20_ingredient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6455" cy="2073040"/>
                    </a:xfrm>
                    <a:prstGeom prst="rect">
                      <a:avLst/>
                    </a:prstGeom>
                    <a:noFill/>
                    <a:ln>
                      <a:noFill/>
                    </a:ln>
                  </pic:spPr>
                </pic:pic>
              </a:graphicData>
            </a:graphic>
          </wp:inline>
        </w:drawing>
      </w:r>
    </w:p>
    <w:p w14:paraId="238E62D4" w14:textId="3B2DDE18" w:rsidR="008945F2" w:rsidRPr="008945F2" w:rsidRDefault="008945F2" w:rsidP="00457886">
      <w:pPr>
        <w:pStyle w:val="a4"/>
        <w:jc w:val="center"/>
        <w:rPr>
          <w:rFonts w:ascii="Charter Roman" w:hAnsi="Charter Roman"/>
        </w:rPr>
      </w:pPr>
      <w:r w:rsidRPr="008945F2">
        <w:rPr>
          <w:rFonts w:ascii="Charter Roman" w:hAnsi="Charter Roman"/>
        </w:rPr>
        <w:t>figure</w:t>
      </w:r>
      <w:r w:rsidRPr="008945F2">
        <w:rPr>
          <w:rFonts w:ascii="Charter Roman" w:hAnsi="Charter Roman"/>
        </w:rPr>
        <w:fldChar w:fldCharType="begin"/>
      </w:r>
      <w:r w:rsidRPr="008945F2">
        <w:rPr>
          <w:rFonts w:ascii="Charter Roman" w:hAnsi="Charter Roman"/>
        </w:rPr>
        <w:instrText xml:space="preserve"> SEQ </w:instrText>
      </w:r>
      <w:r w:rsidRPr="008945F2">
        <w:rPr>
          <w:rFonts w:ascii="Charter Roman" w:hAnsi="Charter Roman"/>
        </w:rPr>
        <w:instrText>그림</w:instrText>
      </w:r>
      <w:r w:rsidRPr="008945F2">
        <w:rPr>
          <w:rFonts w:ascii="Charter Roman" w:hAnsi="Charter Roman"/>
        </w:rPr>
        <w:instrText xml:space="preserve"> \* ARABIC </w:instrText>
      </w:r>
      <w:r w:rsidRPr="008945F2">
        <w:rPr>
          <w:rFonts w:ascii="Charter Roman" w:hAnsi="Charter Roman"/>
        </w:rPr>
        <w:fldChar w:fldCharType="separate"/>
      </w:r>
      <w:r w:rsidR="00BB0CB3">
        <w:rPr>
          <w:rFonts w:ascii="Charter Roman" w:hAnsi="Charter Roman"/>
          <w:noProof/>
        </w:rPr>
        <w:t>1</w:t>
      </w:r>
      <w:r w:rsidRPr="008945F2">
        <w:rPr>
          <w:rFonts w:ascii="Charter Roman" w:hAnsi="Charter Roman"/>
        </w:rPr>
        <w:fldChar w:fldCharType="end"/>
      </w:r>
      <w:r w:rsidRPr="008945F2">
        <w:rPr>
          <w:rFonts w:ascii="Charter Roman" w:hAnsi="Charter Roman"/>
        </w:rPr>
        <w:t>. top 20 ing</w:t>
      </w:r>
      <w:r>
        <w:rPr>
          <w:rFonts w:ascii="Charter Roman" w:hAnsi="Charter Roman"/>
        </w:rPr>
        <w:t xml:space="preserve">redients and top </w:t>
      </w:r>
      <w:r w:rsidRPr="008945F2">
        <w:rPr>
          <w:rFonts w:ascii="Charter Roman" w:hAnsi="Charter Roman"/>
        </w:rPr>
        <w:t>20 ingredients</w:t>
      </w:r>
      <w:r>
        <w:rPr>
          <w:rFonts w:ascii="Charter Roman" w:hAnsi="Charter Roman"/>
        </w:rPr>
        <w:t xml:space="preserve"> used by thai</w:t>
      </w:r>
    </w:p>
    <w:p w14:paraId="3CC1EE7C" w14:textId="59BF8641" w:rsidR="008945F2" w:rsidRDefault="008945F2" w:rsidP="008945F2">
      <w:pPr>
        <w:pStyle w:val="a4"/>
        <w:rPr>
          <w:rFonts w:ascii="Charter Roman" w:hAnsi="Charter Roman"/>
        </w:rPr>
      </w:pPr>
    </w:p>
    <w:p w14:paraId="11F914E0" w14:textId="77777777" w:rsidR="008945F2" w:rsidRDefault="008945F2" w:rsidP="008945F2">
      <w:pPr>
        <w:pStyle w:val="a4"/>
        <w:rPr>
          <w:rFonts w:ascii="Charter Roman" w:hAnsi="Charter Roman"/>
        </w:rPr>
      </w:pPr>
    </w:p>
    <w:p w14:paraId="29A94A4D" w14:textId="0DEBEBC7" w:rsidR="003834F4" w:rsidRDefault="005F2D6A" w:rsidP="005F2D6A">
      <w:pPr>
        <w:pStyle w:val="a4"/>
        <w:rPr>
          <w:rFonts w:ascii="Charter Roman" w:hAnsi="Charter Roman"/>
          <w:b w:val="0"/>
          <w:sz w:val="24"/>
        </w:rPr>
      </w:pPr>
      <w:r>
        <w:rPr>
          <w:rFonts w:ascii="Charter Roman" w:hAnsi="Charter Roman"/>
          <w:b w:val="0"/>
          <w:sz w:val="24"/>
        </w:rPr>
        <w:t xml:space="preserve">  </w:t>
      </w:r>
      <w:r w:rsidRPr="005F2D6A">
        <w:rPr>
          <w:rFonts w:ascii="Charter Roman" w:hAnsi="Charter Roman"/>
          <w:b w:val="0"/>
          <w:sz w:val="24"/>
        </w:rPr>
        <w:t>To prevent overfi</w:t>
      </w:r>
      <w:r>
        <w:rPr>
          <w:rFonts w:ascii="Charter Roman" w:hAnsi="Charter Roman"/>
          <w:b w:val="0"/>
          <w:sz w:val="24"/>
        </w:rPr>
        <w:t>tting, I had to think about which</w:t>
      </w:r>
      <w:r w:rsidRPr="005F2D6A">
        <w:rPr>
          <w:rFonts w:ascii="Charter Roman" w:hAnsi="Charter Roman"/>
          <w:b w:val="0"/>
          <w:sz w:val="24"/>
        </w:rPr>
        <w:t xml:space="preserve"> </w:t>
      </w:r>
      <w:r>
        <w:rPr>
          <w:rFonts w:ascii="Charter Roman" w:hAnsi="Charter Roman"/>
          <w:b w:val="0"/>
          <w:sz w:val="24"/>
        </w:rPr>
        <w:t>ingredient</w:t>
      </w:r>
      <w:r w:rsidRPr="005F2D6A">
        <w:rPr>
          <w:rFonts w:ascii="Charter Roman" w:hAnsi="Charter Roman"/>
          <w:b w:val="0"/>
          <w:sz w:val="24"/>
        </w:rPr>
        <w:t xml:space="preserve"> should be removed </w:t>
      </w:r>
      <w:r>
        <w:rPr>
          <w:rFonts w:ascii="Charter Roman" w:hAnsi="Charter Roman"/>
          <w:b w:val="0"/>
          <w:sz w:val="24"/>
        </w:rPr>
        <w:t xml:space="preserve">considered as outliers. </w:t>
      </w:r>
      <w:r w:rsidR="00B51BC2">
        <w:rPr>
          <w:rFonts w:ascii="Charter Roman" w:hAnsi="Charter Roman"/>
          <w:b w:val="0"/>
          <w:sz w:val="24"/>
        </w:rPr>
        <w:t>First type of outlier is t</w:t>
      </w:r>
      <w:r>
        <w:rPr>
          <w:rFonts w:ascii="Charter Roman" w:hAnsi="Charter Roman"/>
          <w:b w:val="0"/>
          <w:sz w:val="24"/>
        </w:rPr>
        <w:t>he ingredient</w:t>
      </w:r>
      <w:r w:rsidRPr="005F2D6A">
        <w:rPr>
          <w:rFonts w:ascii="Charter Roman" w:hAnsi="Charter Roman"/>
          <w:b w:val="0"/>
          <w:sz w:val="24"/>
        </w:rPr>
        <w:t xml:space="preserve"> contained in too small </w:t>
      </w:r>
      <w:r w:rsidR="00B51BC2">
        <w:rPr>
          <w:rFonts w:ascii="Charter Roman" w:hAnsi="Charter Roman"/>
          <w:b w:val="0"/>
          <w:sz w:val="24"/>
        </w:rPr>
        <w:t xml:space="preserve">in dataset, it </w:t>
      </w:r>
      <w:r w:rsidRPr="005F2D6A">
        <w:rPr>
          <w:rFonts w:ascii="Charter Roman" w:hAnsi="Charter Roman"/>
          <w:b w:val="0"/>
          <w:sz w:val="24"/>
        </w:rPr>
        <w:t>was determined as the distribution of the entire data set</w:t>
      </w:r>
      <w:r w:rsidR="00B51BC2">
        <w:rPr>
          <w:rFonts w:ascii="Charter Roman" w:hAnsi="Charter Roman"/>
          <w:b w:val="0"/>
          <w:sz w:val="24"/>
        </w:rPr>
        <w:t xml:space="preserve">. </w:t>
      </w:r>
    </w:p>
    <w:p w14:paraId="5E942B23" w14:textId="3C6D3BF5" w:rsidR="003834F4" w:rsidRDefault="00F123B0" w:rsidP="003834F4">
      <w:pPr>
        <w:pStyle w:val="a4"/>
        <w:jc w:val="center"/>
        <w:rPr>
          <w:rFonts w:ascii="Charter Roman" w:hAnsi="Charter Roman"/>
          <w:b w:val="0"/>
          <w:sz w:val="24"/>
        </w:rPr>
      </w:pPr>
      <w:r w:rsidRPr="00B51BC2">
        <w:rPr>
          <w:noProof/>
        </w:rPr>
        <mc:AlternateContent>
          <mc:Choice Requires="wpg">
            <w:drawing>
              <wp:inline distT="0" distB="0" distL="0" distR="0" wp14:anchorId="6A54C242" wp14:editId="2489256B">
                <wp:extent cx="2613660" cy="654685"/>
                <wp:effectExtent l="0" t="0" r="2540" b="5715"/>
                <wp:docPr id="12"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3660" cy="654685"/>
                          <a:chOff x="0" y="0"/>
                          <a:chExt cx="4958394" cy="1245645"/>
                        </a:xfrm>
                      </wpg:grpSpPr>
                      <pic:pic xmlns:pic="http://schemas.openxmlformats.org/drawingml/2006/picture">
                        <pic:nvPicPr>
                          <pic:cNvPr id="13" name="내용 개체 틀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8394" cy="1245645"/>
                          </a:xfrm>
                          <a:prstGeom prst="rect">
                            <a:avLst/>
                          </a:prstGeom>
                        </pic:spPr>
                      </pic:pic>
                      <wps:wsp>
                        <wps:cNvPr id="14" name="직사각형 8"/>
                        <wps:cNvSpPr/>
                        <wps:spPr>
                          <a:xfrm>
                            <a:off x="3915790" y="435636"/>
                            <a:ext cx="681317" cy="644214"/>
                          </a:xfrm>
                          <a:prstGeom prst="rect">
                            <a:avLst/>
                          </a:prstGeom>
                          <a:noFill/>
                        </wps:spPr>
                        <wps:style>
                          <a:lnRef idx="2">
                            <a:schemeClr val="accent6"/>
                          </a:lnRef>
                          <a:fillRef idx="1">
                            <a:schemeClr val="lt1"/>
                          </a:fillRef>
                          <a:effectRef idx="0">
                            <a:schemeClr val="accent6"/>
                          </a:effectRef>
                          <a:fontRef idx="minor">
                            <a:schemeClr val="dk1"/>
                          </a:fontRef>
                        </wps:style>
                        <wps:bodyPr rtlCol="0" anchor="ctr"/>
                      </wps:wsp>
                      <wps:wsp>
                        <wps:cNvPr id="15" name="직사각형 9"/>
                        <wps:cNvSpPr/>
                        <wps:spPr>
                          <a:xfrm>
                            <a:off x="307497" y="462128"/>
                            <a:ext cx="484093" cy="617722"/>
                          </a:xfrm>
                          <a:prstGeom prst="rect">
                            <a:avLst/>
                          </a:prstGeom>
                          <a:noFill/>
                        </wps:spPr>
                        <wps:style>
                          <a:lnRef idx="2">
                            <a:schemeClr val="accent6"/>
                          </a:lnRef>
                          <a:fillRef idx="1">
                            <a:schemeClr val="lt1"/>
                          </a:fillRef>
                          <a:effectRef idx="0">
                            <a:schemeClr val="accent6"/>
                          </a:effectRef>
                          <a:fontRef idx="minor">
                            <a:schemeClr val="dk1"/>
                          </a:fontRef>
                        </wps:style>
                        <wps:bodyPr rtlCol="0" anchor="ctr"/>
                      </wps:wsp>
                      <wps:wsp>
                        <wps:cNvPr id="16" name="직사각형 10"/>
                        <wps:cNvSpPr/>
                        <wps:spPr>
                          <a:xfrm>
                            <a:off x="1616343" y="448188"/>
                            <a:ext cx="770965" cy="644214"/>
                          </a:xfrm>
                          <a:prstGeom prst="rect">
                            <a:avLst/>
                          </a:prstGeom>
                          <a:noFill/>
                        </wps:spPr>
                        <wps:style>
                          <a:lnRef idx="2">
                            <a:schemeClr val="accent6"/>
                          </a:lnRef>
                          <a:fillRef idx="1">
                            <a:schemeClr val="lt1"/>
                          </a:fillRef>
                          <a:effectRef idx="0">
                            <a:schemeClr val="accent6"/>
                          </a:effectRef>
                          <a:fontRef idx="minor">
                            <a:schemeClr val="dk1"/>
                          </a:fontRef>
                        </wps:style>
                        <wps:bodyPr rtlCol="0" anchor="ctr"/>
                      </wps:wsp>
                    </wpg:wgp>
                  </a:graphicData>
                </a:graphic>
              </wp:inline>
            </w:drawing>
          </mc:Choice>
          <mc:Fallback>
            <w:pict>
              <v:group w14:anchorId="67D9D796" id="그룹 1" o:spid="_x0000_s1026" style="width:205.8pt;height:51.55pt;mso-position-horizontal-relative:char;mso-position-vertical-relative:line" coordsize="4958394,12456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0fY2sLBAAAEA0AAA4AAABkcnMvZTJvRG9jLnhtbOxXzW7jNhC+F+g7CLo7&#10;+rEsWUKcRepkgwKLNthtH4CmKUuIRBIkbccoCnT32nOBYrG3HooCPSyKBdq+Ujb7Dh0OZTtxXKy7&#10;hxYo9hCFFGfIb775ZigfP7puG2/BlK4FH/nRUeh7jFMxrfls5H/91ePe0Pe0IXxKGsHZyF8x7T86&#10;+fST46UsWCwq0UyZ8mATroulHPmVMbIIAk0r1hJ9JCTjsFgK1RIDUzULpoosYfe2CeIwTIOlUFOp&#10;BGVaw9szt+if4P5lyaj5siw1M14z8gGbwafC58Q+g5NjUswUkVVNOxjkA1C0pOZw6GarM2KIN1f1&#10;g63amiqhRWmOqGgDUZY1ZRgDRBOFO9FcKDGXGMusWM7khiagdoenD96WfrG4VF49hdzFvsdJCzm6&#10;+f2Ptz/96UWWnKWcFWBzoeQzealchDB8IuiVhuVgd93OZ1vj61K11gkC9a6R9dWGdXZtPAov4zTq&#10;pykkh8JaOkjS4cClhVaQuwdutDrvHJN8MOzniXOM4mSQJugZkMKdi+g2aGRNC/jrWITRAxbfrzbw&#10;MnPF/G6T9qA9WqKu5rIHCZfE1JO6qc0KxQuptaD44rKmllw7uZOQ/johb1+8uX35i3fz+tXtb2+8&#10;d99/58WWobW5cyY2OMyLx8W4InzGTrWEAoDUWuvgvjlO7508aWr5uG4amy877mKEYtkR2x6anJDP&#10;BJ23jBtXmYo1EK7guqql9j1VsHbCQGjq82kEOYOuYEBsUtXcABGkAD080aYbueL5Jh6ehmEef9Yb&#10;D8JxLwmz895pnmS9LDzPkjAZRuNo/K31jpJirhmET5ozWXfQ4e0D8Hsrpesprgaxlr0FwY5hiUNo&#10;6/8IEV5ZhixWbRQztLLDEsh7CoQ7n80CMr0l16ZBd7V0SHm8V+WQeKXNBROtZwdAMGBARskC0Do0&#10;a5NOBw4AIgM8tsyh/ep1ymF2GG+2+e5rXM8qIhlAsNveETSUquswtz8/v33x683r5+9+/MEbuj6D&#10;lrbJAGDr9zcc9fNokOXQLaBZJP1B2k+tO6YIu0k6jPpR1jWTJImjBMW/bgn/kCxScGFrwpK4BYUj&#10;s2qYPbjhT1kJHdR2MmQd7y42bpTTEKEUSgJRgmzQeiuWzjHa59gYV7drYZUYJt5pmxPDfY73T2Rr&#10;DzxVcLNxbmsu1L4Nplebk539OnoXsw1/IqYruDiUacbCXa2E00pAs6BGIePWCiT1b2lrsFdbuYVi&#10;kYAKD9BWmCU5aMdKK42jGJW5lVYyTMIcmjLeU1GWxdiFN7fNR2n9T6WV7pVWhB+PB2srSqO0n4B6&#10;rLjg4hruiCvLwjwFEaO4PvYtqLr/um/h1yN8duPN3/1EsN/1d+fYGLc/ZE7+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vBw8O9wAAAAFAQAADwAAAGRycy9kb3ducmV2LnhtbEyP&#10;QUvDQBCF74L/YRnBm92s1SIxm1KKeiqCrSDepsk0Cc3Ohuw2Sf+9o5d6eTC8x3vfZMvJtWqgPjSe&#10;LZhZAoq48GXDlYXP3evdE6gQkUtsPZOFMwVY5tdXGaalH/mDhm2slJRwSNFCHWOXah2KmhyGme+I&#10;xTv43mGUs6902eMo5a7V90my0A4bloUaO1rXVBy3J2fhbcRxNTcvw+Z4WJ+/d4/vXxtD1t7eTKtn&#10;UJGmeAnDL76gQy5Me3/iMqjWgjwS/1S8B2MWoPYSSuYGdJ7p//T5DwAAAP//AwBQSwMECgAAAAAA&#10;AAAhAFGNYzE/TgAAP04AABQAAABkcnMvbWVkaWEvaW1hZ2UxLnBuZ4lQTkcNChoKAAAADUlIRFIA&#10;AAJ1AAAAnQgGAAAA0n+OkgAAAAFzUkdCAK7OHOkAAAAJcEhZcwAAIdUAACHVAQSctJ0AAEAASURB&#10;VHgB7d0JvK9T9T/wTSRjoczlChVFkaHZLREioUgURUoUUml204BmiiJF0SARSqhkKHOGShnKPEaG&#10;ZCzlf967/7q/537v95x77j3Tc77ftV6vc57v9xn2s/dnrb3WZ6+9n+c71+MDUlISgUQgEUgEEoFE&#10;IBFIBCY1AnNP6tpn5ROBRCARSAQSgUQgEUgEKgJJ6tIQEoFEIBFIBBKBRCAR6AEEktT1gBKzCYlA&#10;IpAIJAKJQCKQCCSpSxtIBBKBRCARSAQSgUSgBxBIUtcDSswmJAKJQCKQCCQCiUAikKQubSARSAQS&#10;gUQgEUgEEoEeQCBJXQ8oMZuQCCQCiUAikAgkAolAkrq0gUQgEUgEEoFEIBFIBHoAgSR1PaDEbEIi&#10;kAgkAolAIpAIJAJJ6tIGEoFEIBFIBBKBRCAR6AEEktT1gBKzCYlAIpAIJAKJQCKQCCSpSxtIBBKB&#10;RCARSAQSgUSgBxBIUtcDSswmJAKJQCKQCCQCiUAikKQubSARSAQSgUQgEUgEEoEeQCBJXQ8oMZuQ&#10;CCQCiUAikAgkAolAkrq0gVFD4L///W/xlzIzAo8++mh55JFHZj6QeyY1Ag8++GB57LHHJnUbsvKJ&#10;QCLQOwjMMxma8re//a3ceOON5V//+ld54hOfWJ75zGeWpz71qZOh6n1RxwceeKD8+te/Ltdff30l&#10;dausskrZaKONBm37Qw89VP7973+XeeaZpyywwAJlrrnmGvTcyXbg97//ffnd735Xnva0p5VNN920&#10;zD333OXWW28thx9+eCV1O+64Y4HPZJb//Oc/BZkhCy64YHnCE54wU3OC7Oiv888//0zHx2vH6aef&#10;Xm6++ebqM175ylcOamtBuodjiwsvvHB5/PHHy49//ONy9tlnl+c973mFXieyneOFZ94nEUgE2o1A&#10;q0ndnXfeWb761a+WK6+8stxwww2V1M0333xlhRVWKGussUbZbbfdyiKLLNJuhHu8djJz+++/fznh&#10;hBNqwHz44YcroRuK1B122GHl3HPPLS94wQvKBz7wgUKnvSKC/Oc+97nywhe+sGy88caV1J1//vnl&#10;Rz/6USUCyyyzzLiQOgOga665piBgU6ZMKU9+8pNHDeI77rij7LvvvpXYve997ytrr732DGUj+V/4&#10;whfKn/70p7L66quXj370oxWHGU4apy/HHHNMOeuss8pmm21WXvGKV9SBRLdbs8dvf/vbM9QTwUPe&#10;SGyR2I9//OMVzyOPPLJce+215dJLLy3rr79+edazntWt6NyXCCQCicC4IdBaUmekz3mec8451REv&#10;vvjiNfibwvrzn/9c/vjHP5Z//OMf5dOf/vSgjnrcUOzjG91zzz1VRzIyL3/5y8t2221XEJehRObk&#10;kksuKTIevSZwkH1sZm0QmzXXXLOSoE4CNFbtl93eZ599ah/57Gc/WwnNaN1LlvUPf/hDuffeewv9&#10;dwoi+Ze//KVmLOExkUIXiNiTnvSkQbN06seXXH311dOranASWTttkI00gDGIdGzppZeumViDmbXW&#10;Wqssu+yy06/ND4lAIpAITBQCrSV1pk1MZXHG6667bpERkKETLGRCLrroonLqqadWx/qyl72s4ieY&#10;GFFzwOGQA1jrXuyLqaLm+i/TgOTuu++u62NM7cZ5yrSfmFLrLFc5zpl33nnrOX//+99rGc6NMpyj&#10;DNtm2fWCxj+EVXDRBsGoWxYy2hh1FlRN8cW57tFsZxSvTNd2OxbndG7vv//+YqqUPOUpT6m66Dwn&#10;puHg+7rXva68+MUv7jxlpu+CpOxctCFO6Gwb0gATWAyVabrvvvtq2yJ4D9ZWdYSVP9NtMkrsy3VN&#10;galMl/Poy3YwcW8kB/7a1O1cGZzvfve7Va/djiv7rrvuqnYDGwOYTok2ud6fewahYmud5bID+LEn&#10;5w4m7NJxuhjukgY2FDrsvK/7NI87r5v885//rCRXH6Hbwc5zrTYEyRqq/zgXJrCiD31SXULsH0yQ&#10;beRXfVxz9NFHl8suu6zWa6+99qoDFThpL0Jna6bgne9850x9ih0TZbE5GPvcxJf90Y86dtN31FO7&#10;tZ8YBHXaapxnqy/CVf1hyrZTEoFEoL8QaC2pQ944qCWWWKK89a1vnT61seqqq5aPfOQjxbSKgB9O&#10;Dvn4+te/Xq666qo6cuZsQ6z3+v73v1+WWmqpOhUki2Kdkykijto02QUXXFCnUjjkpz/96eVd73pX&#10;ueWWW+q6GQGXE5eB2nXXXafXxX4EEzl47WtfWzMTpoqVwfFvv/321bGaprnttttqsFluueXKDjvs&#10;UKceo36c+3e+851yxRVXVAcuICMy1ursvPPO052+NWtHHHFEQSSe//znVyJw+eWXF2XC5LzzzivI&#10;MBGIVl555bhFnR791a9+VYP3xz72sbLkkktOP9b5AZmzBgypbpK6l7zkJeVtb3vbdAJxyimnlGOP&#10;PbYSJEH5qKOOKvaZ5tpqq606i+36PQKt7N3BBx9cdWoqy3dTYvRDXxtuuGHZdtttp5NnhZmep3PT&#10;jIGZaTbYWe8kgwJrZOv444+v2NDhc57znHLmmWcWBPxVr3pVDc7Kk93SbtOG7isQs5ltttmmvPSl&#10;L3XKdEEe3Ju+BW4B90UvelG1hU6io54Ig0C+9957l5VWWml6OfTHPkxpuqe6sj/2u+KKK9bzYPSz&#10;n/2s/PSnPy3LL798tZ2TTz55+mCD/tnls5/97Ho+W6Jr9aKXb33rW/XaqVOnlte//vX1HFPCP/jB&#10;D6oNIbDIBZultxgkTa/kCD+EjhWjH2ivrBgSgkwiIEjV29/+9op53I5+Dj300PLXv/61ngvXxRZb&#10;rLz5zW8u6623XpxWt/qzc28YWKbBFviFLbbYovbFGU4c5AsM/YVYw2ttJFysxevWX2Jq11T7Lrvs&#10;UusuA/3Nb36z1pPN/PznP692xZb0Z3r67W9/W/uJfq9N+rL92hZCdz/84Q/LWQNTx84jCy20UNlg&#10;gw1qP1BeCNJo6pjd8pnKNAh77nOfW+ulP6QkAolAfyDQWlLHKXOoCMxJJ51UA9yiiy5ag5TMB2IS&#10;QYuqECkBEhFoOkfHEARBTqbPNQQh/M1vflMDLfIiwAiASIxA7Q+5QdjsN2J2nu/IB6LhGk7X1nQw&#10;hyooRxmmiQU0BCDKNm2l3C996Us1mKmPzxw4R62NxDkChECPCLifewvGt99+e81UBuFyjnJkbNQH&#10;FohVkDpB+7jjjqvlIWbKGkwECAQEOVSOgCtIChiyo/bttNNOta7XXXddufDCCyuhUXeEGjFFDmZX&#10;4ItYC+TWKPku4CNC2oe4Cayvec1ratHw+dCHPlQuvvjiehypinpqH0LOhtSXqBsiJzAinrCjm1gH&#10;hXjBWXZGW5THRuhL22WKEXeibtYRIlqyIu6nLHXpltHUBnqTcTFYCHH+Jz7xiTqYcD+ZFfXSftiy&#10;i2c84xn1HsgK3Ub9Ax/nw5yO6c39facrZTb1EtPi1oFZ54ZgxX21lb259pOf/GRhJ6Mt2v/lL3+5&#10;4q8/aAv9IC3WIrJ9pBKm7NDyCwMyfoAdsgN9UB3322+/uo5NHZVrUIOEBaHTH+hN+91rdsW91EN5&#10;sO0m/MoZZ5wxQ0ZM31RnNkFf9KQO9MQG1dHgQZnKh7v26LvRr9yTfZ144on1em1nX2yeT3E9WyVs&#10;62tf+1rt38icDKVztd39+SbYuFdKIpAI9D4Cg88rTXDbjXI5ec4ZIdtyyy0rkZNdkJFCcIxAYwqP&#10;00KoBEZOtCmCAifbnI7gAH2P8z/4wQ/WzIupXkHAyF+A/PznP18OOuigSpCUI9gifEQZyvXHub77&#10;3e+u2QJry5QrMCnrU5/6VN3v4Q77OXckhcjQyMAhnJtssknNQGojAqE9CO1NN91Uz9Uu19uvvepq&#10;TeF73/veGvRWW221Ojp3jiAJO6It/tTfAwwxVVsPNv4JBr/4xS/qH1xf/epX1wyi9nuowf095ID4&#10;EDqxYF4btV8WT1ZIRm12Rdn0qSwB9Q1veEOdAhPo2IEgeNppp00v9qyBgIXE04G6Idrf+MY3ahYO&#10;SaCTwMlFyrVPG+GDXH3xi1+s2RzHZRwROMF1zz33rLjDFukTqD3oENNgiOwvf/nLWo7smPMOOeSQ&#10;+vCOe3cG0KadxDHBXH3pVmbuM5/5TJF9sw7OdJxMFiwFeBL191m2jk6+8pWv1AcR4KZOSAbRNsSM&#10;vuEmA6asN73pTfU422CbSB6SBcvQsfshHmMhsl9IEL28//3vrxjKoMu6WZN2wwBxDQIFX/VEaGRb&#10;f/KTn9SHpmTqDZ5k5Qz4iD6CxLBZ2TB69QdXpCaI/Wi3iR2xKTiHqIN9xKCC/zjggANqdpaNw0Cm&#10;mL1Mmzatttv1cIn20Id+SBcyc6aC/fEP+gY7CR3xH/qFsmULfUYG9XPtRwDhlZIIJAL9gUBrM3UI&#10;0Ic//OEa+AQ4BIXDMp0hMHPuSMWcEIimagURZMSUDjHdKbAKzrvvvnud9rNfQDRdy9EadTdF0OBE&#10;Y8oXadpxxx2rM+VoTQmSd7zjHXXUjAD5I7JPBx54YP3cXGytbQKb+3HkTXEt0isQB6l1HC5eo6E8&#10;I3qZGJke2UvBTQYNroMJomGKT4AwdYOsCKpERkf7kGkEwpST+pq+RE7c2zUjfRBAe03/yS4Qr68x&#10;zW36FDGlLwRH0GMTUwae7FTPmNLUdkQQQSDqFaJs2SFroYLgOKZNUR49IhHIl2l52RFT7Ii3+8MD&#10;mVQPBFCmLTBVB4MDGbhZiayYAK9Oppbdlx2pl+vpwbQjncT0mbYgADJY7J/4Ti/KkW0kpm0RCxkc&#10;1yD7Tb0oU/vgyEaQCZk5BJWd0PVYCMy0kc0aHKmvwYyMJJKpzuoEcwM3daR/T0i7zlIMAydZqhio&#10;6Gsy7voksktXyiRIjQFP2MJYtCnKbNqZzwgfOzQwIgYEbMUARZY0sujagaA2ySeCBxvkzwAj2sMf&#10;yeoZZOiDlhfAxZ+BA3uiT5jJ2sp6249cpiQCiUB/INBaUgd+wc47vRAUgdQUFmcnKNnHiXGOnNuc&#10;SDjiCJDK4Iw5QoGUAw4R6AQc10S2JY7Z11yH1By5NxdBC0ACWhA61zsX0UAqkDgEQ3m26kGa93NM&#10;PWSnlNWsj/Osz5FhFORM4yF1cBM0rPni8AcTJMlUsa32BKFzvsCCtChTWSFNwtn8HMdndwsPGcgQ&#10;39VZ4KJ3W6J9SAIyMmWA2IUgycglEtYpiI/jnQ9zKItO4GrqTCYSrvCX5YAHkg8bQjewtgbLk62h&#10;AyRvnXXWqSS6896d3xFVU3OyVnTPviM4C8yINSLgnk1Sh5gjKyGINftxLnxCQhfqFp/jGBtxX5m9&#10;mPqna/ZhUNC0+7hmsG3TNgc7J/arO8KJrMqMIq/6lT5u4MOmCVzgQ/cymYgu3bkX27Ole/V3Ld3R&#10;ERIUBEg5sqx0NB6kzv1CYK6vN4m0thB6beKrrxJtCizZo/NggND6TNgHe9BeywuIhy+0U5bZsgKk&#10;z735Rdl+Oo1y6wX5LxFIBHoagVaTOsgLYP5MQwhOHLmpNtknAZczQ+qajiucYGiueSz2NbfN8wUP&#10;Ttk2CIRzY3/zuubnzoxZHFNWiPKa3+0XwGUekFTHtVXGojMQRxm27iUok862ceYCncXYpq9MbckG&#10;CCqCHuIymKgbImMrMHQKwksQCHg0ces8d06/a0/cJ8qwr/lnf7Q7SHica9vURXO/z+rcWX5TJ9F+&#10;uvCHUCGJSAQMnevegVHUK+4z1L3jHNuovzLdAykJm0N+PKAhYDfr5rNz49ooL/TQuT+Od24RYVkj&#10;T+TKiiHAiCoya5pZhjwyTJ3Xdn6HUafA0B9p1h8BtVZM/0XWZJJiHaZXg7znPe+ZniWNMpE+94AN&#10;0TfoQ1tDV9FuxzolyFTn/rH+rk5NW2ji0PzcDb+om/Ypxzmu8dkAh63EumH91NS9rD2yLOMpC2o6&#10;GskzMLb8Y6h+H/fLbSKQCEx+BFpL6ryfjpMS3ExNcXCIjGyRoLPjwPSmwCAYdYoA3JShHGfzvJF8&#10;bjrq2SnHwm9/grV3vHliT8bH9Jx1RxEcm2UKcBx7NzHVYl2Rhw5kNT0cwNEjCojxUOJe/pAED34g&#10;lhEUYWr9jsCCbHSr11Blz86xTiy7fVcPdfNAgHayEyKLIag5Pph0lqctznft1ltvXfXgMwkC7Rq4&#10;wN3W+cgQghuZF8fUZTjYqLsylGW6V4Ys7Jad20/Pgb+6OJ9OOuvv2FDSWR/lyOKYXrY+FJmT4THl&#10;aZBhjZonPtVhVoKUxcMrcS5M4AA7pMz9QkzxWk+m77IxGUoDEPf1iiJ9HTnTbv3WMgMPxEQWUp2Q&#10;cscQlcDDPZQhy6UvEddM5Hqy2dVTYERfbEmWHVmDB1vQxhjENMs27Szjqv306M+AzkyGbCg/2pyN&#10;iPvkNhFIBHoPgf8Np1vYLk9rWjtkIb6FvzFS58xNUwocnFyMWDWBo/NnlBqZL69Gscg6Mltta2o4&#10;awHQqzNk2tTVwyHNYDg79UbeZEU4cwHUlBUyHK+8GKwswTCmjJBqhFD9BBivoRCIyQoDU7FzWrfB&#10;7j3c/fTr3vHrAHRtsT8SYW2YrASi0UlkhiqfDQmMiARbQ9ZkQPzJCHvdhFfECJL0JFuiHu7pF0+Q&#10;MTh5GtZfZyaw271lm0zNy5SZ8kUi3c9UqteqeLghXrnT7frh7FNHIrtNh/HdukNE0qs3TN159Y5s&#10;jyyx/oUMOX8wUW9EFl4ybPqX82FgYT59sBWky3rD0MVZAw8AWL9qTSNyhlhaX+YVNnSKgCFlpoLh&#10;o0yDE2tqQx8IqDWE1prRhzqYYtVnkBl+Qxv8xSuO4v6Dtact++FHYk2k/otgswntZ9/wsjbXwxLE&#10;AxO+w4Qtycx5Uts7I2FMl6azUxKBRKA/EGhtps4CfIuBOSRPj3nFhmlFQdy6Ls7f+qhYpI6QCEoC&#10;l4XEAgfn6ClT0zydUzPOiyAX26FU3u0c+8IRD3XtUMeCAAjqFoFb78VRIyaxwDnuHduhynMMTlMG&#10;1pnJYslkCGrxO6RDXes87zFDKGX3PIBgwb4MneyXAGG921i87kLbhts+bZDRQSYEfA/QIF90wS6Q&#10;CUG9KY4NVr7gJ0tqKl872Y41XjcMPGzBBtmTzBUyg3xYN4cEIhXq4DzkQnYVwVNeU7q1zfXWLQrc&#10;6i4oy0qxb5kr7UCelUsGq3vzPs3PSA59qosHWejU2jRECsn3cIEMMfysu2JzBkKuQf6HGgQhGerr&#10;CVt2YlG+p1j1P9k3/Y3dqT+7C4EdPLUFZgYxCKc1herkVzf0aXWAt4djYIxQG6g4x4AOmZaNjgyp&#10;dlk36r4eOjAgIQihstx3dqWJd/Nzs5xu++3rtn8418U5bE+mjT3SnUGGtXfIP/uUKUdqSdgdP2kA&#10;64Ev/RQZRJIN5qYM+IKURCAR6A8EWkvqkAuL0wVNzkoQ4ug4acKpv/GNb6wjet85bt+tHxMkOTnT&#10;EYid7JepJfvC4SpH4BE8OwmAfTH9pmyCFLi+ea4y/JkC7iR3yvDXbX+zbIFs8803r0/1en8YEirz&#10;YE2T4O7cKEOA9r1buf+r5f/+O8/UmqyGa43yPa06HLGIXnbUuieEQxCFrTIRTlkATyGGOBZtbWIT&#10;x7ttBR2YIUARcGXA1FXgjvbGtfRkfxM3dZBxkilDgN1bhmfq1KmVGNF3UwQ/17t3N0GwkAdBlA3J&#10;8qibwYDpRRkmU4lkykCQ9NoQmS46i3spw31g5j7NdvjeqTcZQDblaUe68sc+TSUL7NaYqUPYLMxg&#10;0RTHYOMvznMcPqaSvYQZKUem2BpSp+4W3CM9kV2Ma5AwmbtZCUzUx0tvLdpHRmXKCEKI+Kt/01aQ&#10;Yfu8noNtGTRoHxLufK+xCYydu8cee9QXJDvXfbTP4M06UU+1smviYRVYem0LsqjfqANiiOhpZ9PW&#10;6kXD+AfT8DfdTg/sm3apn4RfaV7DPpWHEDclbN7x6AvIsXW2nl42gKVDomwZTHrVZsIPInjazt95&#10;+lc5+hN9eztA82GtelH+SwQSgZ5FYK4Bx/R/K/lb2EwBw4iVc+YAOStBz5NyRqydgggKjgKOYCHr&#10;4DxlxHSQMjhi+2ytN4lpXNcJUGCR8YonQN1fcOEwPXBgP+ctu2Haw7mRyRGo42nG4ZStDs43vSKI&#10;IHXIqH3ugWgJBs5TN+XLgsTLZDsx8F3mgrN3riBgXZJ2D1cQAVkXwZAItoJEZ1ByHN62MOimk857&#10;yg6ZpoM5fLQ5sJRdMCVoXWEEOTYgQ+HesBDc6AnuEVjtc1ymxxOD1mchMAgqIiDbJuMhMyowDpaJ&#10;omN/2qNM7fFKEGV0inrFOwuVp26EXcFL4NU2ZcmK2SoryEiUR6fqxr6RQmupYNkkFPRhcONa9Q9d&#10;hu0oO2wtcFM+rD1FaZ9yEQYCb3VSbvSruK92D1dk0tiJjB2J+nt4Cdb006yPc/QZ07PqrI3sAFad&#10;tuVcmTwYI8Xq5Vw4d9MHGzEocj9lWUqgTyH97Em/7ayLe3QT9oKww9lsQDd7oX96YyP8jLZYFqK+&#10;PtN1zBDILqoHTPguvojAn72xFzqP/Y6pOx0pk2gTHfN/nbhqN0LLHgj/5P6Rzaw7818ikAj0PAKt&#10;J3VDaaDTsQ11br8cQ5YEWS8JRgKI7JMptl4SU64yPUiE9WcyRwK2aUbrCBEZWSFT2k1yNKcYpK3N&#10;KXJ53WgjMDu2ODvnjnY9s7xEIBEYfwSGn7oZ/7rN8o7DHXXPsqAeOcEUjt+GNVUlswAfT9PGVE2P&#10;NLM2Q9bQwyCymdZcmqqyBlHmQyCzZs3022gQOjdMW+sl65ncbZkdW5ydcyc3Kln7RCARgMCkztSl&#10;CmdEAKmLnxAyPWWayjqveMHpjGdP/m+mtKwJs8hfhlLWTru1GaEzRZ2SCCQCiUAikAj0CwJJ6npM&#10;09ZKWSMlQ4Xk9INYX2d9lqyEdVeda9b6AYNsYyKQCCQCiUAikKQubSARSAQSgUQgEUgEEoEeQOB/&#10;7wfpgYZkExKBRCARSAQSgUQgEehnBJLU9bP2s+2JQCKQCCQCiUAi0DMIJKnrGVVmQxKBRCARSAQS&#10;gUSgnxFIUtfP2s+2JwKJQCKQCCQCiUDPIJCkrmdUmQ1JBBKBRCARSAQSgX5GIEldP2s/254IJAKJ&#10;QCKQCCQCPYNAkrqeUWU2JBFIBBKBRCARSAT6GYEkdf2s/Wx7IpAIJAKJQCKQCPQMAknqekaV2ZBE&#10;IBFIBBKBRCAR6GcEktT1s/az7YlAIpAIJAKJQCLQMwgkqesZVWZDEoFEIBFIBBKBRKCfEUhS18/a&#10;z7YnAolAIpAIJAKJQM8gkKSuZ1SZDUkEEoFEIBFIBBKBfkYgSV0/az/bnggkAolAIpAIJAI9g0CS&#10;up5RZTYkEUgEEoFEIBFIBPoZgSR1/az9bHsikAgkAolAIpAI9AwCSep6RpXZkEQgEUgEEoFEIBHo&#10;ZwTmaVvj//Of/5TbbrutPP74422r2oTVZ6655ko8Jgz9GW+cupgRjzZ9S92MrjbgSdIXjy6uo1la&#10;2vxoojl4WfrA4osvXhZaaKHBT2rJkdaROrj861//KvPNN195whOe0BKYJq4asHjsscfK/PPPP3GV&#10;yDtPR+Dhhx+udvnEJz5x+r78MPEIcLp0k35j9HTxyCOPFKQBpintQyBjw/jp5IEHHij//e9/x++G&#10;I7hTK0kdB/2UpzxlUrDiEWA/rEvvuuuuwqCWXnrpYZ2fJ40tAjfccEMl2EssscTY3ihLny0EZPiv&#10;u+66sthii5UFFlhgtq7Nk7sjcPPNN9cBTPqe7vhM9N6///3v5f7778/YMMaKwEeuvfbaMb7L6BXf&#10;2jV1gEzJqY822kDaZvu0EqPo1E37dJM1GhsEwtZjOzZ3yVLDt0wWJFpL6iYLgFnPRCARSAQSgUQg&#10;EUgE2oBAkro2aCHrkAgkAolAIpAIJAKJwAgRSFI3QgDz8kQgEUgEEoFEIBFIBNqAQJK6Nmgh65AI&#10;JAKJQCKQCCQCicAIEUhSN0IA8/JEIBFIBBKBRCARSATagECSujZoIeuQCCQCiUAikAgkAonACBFI&#10;UjdCAPPyRCARSAQSgUQgEUgE2oBAkro2aCHrkAgkAolAIpAIJAKJwAgRSFI3QgDz8kQgEUgEEoFE&#10;IBFIBNqAQCt/Jmy0gPEm6Hjb9lC/I+uc5luj49x//OMf5YQTTih+GmqTTTYpa621Vk/8Hu1wcRkt&#10;PQxWjp92uvvuu+tv29LBk570pPqjyYOd30v7mzqYe+65629sdmtfp20OdW6362e1Tz0uvfTScs89&#10;95R55523vPjFL6568LuSJ598cvnDH/5Q97361a+ux2dVXi8cb+omfEG3djXPc3yoc7td32/72LL+&#10;/uijjxZ2vOCCC5ZFFllkVGG48sory4033lh18fznP7/Mzs/53XfffeWhhx6q9VE/P1XJJ/WD8MUh&#10;Q9lx8zy/CwynlHYh0LOkzu8WnnjiidWB/Pvf/y4bbrhheeELXzgT+hzNj370o+oIHFx55ZXLa1/7&#10;2uIH208//fTy9a9/vf726t/+9rey4oorlqc+9akzlTGZdpx//vnlvPPOq1XWKbfbbruy5JJLzlET&#10;BP5//vOflRAvtNBC9TdRh1vQZZddVs4444xy5pln1t8vpIfllluuvPKVrywbbLBBeeYznzncoibd&#10;eQLbcccdV7HjJFddddXyute9rms7fv7zn5c//vGP1Xk+7WlPK294wxvKwgsv3PXcOdn52GOPVRu/&#10;6KKLqv4MYugBmTvooIOKgc0555xTVllllTJlypQ5ucWkuub3v/99tUm40M2mm25anvvc587UBse/&#10;973vlTvvvLMeo8ONNtooid1MSP1vxxVXXFF+9atfVVuCmQHEs5/97PKqV72q+mYEajREv/r+979f&#10;5ptvvvKFL3yh+pJZlXvrrbeWX//619Uf+f1gwv+/6EUvKhtvvHF56UtfOqsiJvXxn/3sZ+Wqq66q&#10;A0sk9q1vfWtXH3PbbbdVbMUNxM9A73nPe96kbnsvVr5nSR0S9t3vfrcSMs75pptuKs961rNmMtbr&#10;r7++HH744UXHNvLebLPNqnOmbEEMWRHYBNTJ/EPhRqBHH310+da3vlUxMcJCpHTMOSV1gv2hhx5a&#10;CcdWW21Vtt1221n2ERi7RkD0Y9Sce4hRNgKDZO+yyy5lm222iUM9tWVPP/jBDwobpYOVVlqpDjiW&#10;XXbZGdp51113VX0JiIQDZZ+jSeo4aOXNM8889c93wibYOwJqoDPaGZV6kxb+E9y+853v1MEgv0EH&#10;n/nMZypJaFb3wgsvrH5DhpNNv+lNb5ruN5rn5edSM8F77LFH8QP0yFLYmMHlWWedVX75y1+WL33p&#10;S6Ni18rnU5C6pm8ZTA+/+93vyrRp04o4gKg0M0+SAr/4xS/Ka17zmvKRj3xktgatg92vjfvpwOCR&#10;XmAm1m299dYzVfX4448vRxxxRMUJ+UPKk9TNBNOE7+hZUsc4pfeNqHXWiy++uPzlL38pa6655gyg&#10;2y+4Im8yT5xBiOlWROiRRx4piy222AydWjAm4aAefvjhei9OpVlGlDWRW4Fnr732KsiBeuqQQeqa&#10;TqxZR1MkMpxkMAeJlCnTcRm74YjR+je/+c16qnpwIDIcyuLcH3zwwZr9kCXiMCJLEni7MDCP+w11&#10;LM5p0xaBYpva77MBhwxRJ6mD7bXXXlsJVadtdrYHbsgFfSp7KGEDZP7556/3b+IXn2XrjjrqqDod&#10;9eQnP7lORXWWqV+wEfroZiNRlutCZ86P6bc2DpJgol7qC8tzzz23yPoj3k1hq8g5rLVJv2+2N85F&#10;DOHt2HB8g3Nd4/5RjygrtnGfwNQ1/Nxwyo8yxmvLLg1gkGM2wqeaHWDXBnb8BmJlgGiGJKRbG7VX&#10;n2kKW2L32t6cNnS9/UOJjCFCZ7rW9XSvfnzOaaedVvWu3/3kJz8piy66aHnf+943vThlB/6xjYOd&#10;dY/9bd2KfRETtNcMihmBZmzgn2ESvsX5TbybbeMX2CNcYNosBzb+ArPYxvWBne+dx+Kc3A6NQM+S&#10;us5mc5SnnHLKDKTu3nvvLWefffagxqPTG6lxPC94wQvKy172snruNddcU6dm3QPx4FTDyctwyH6Z&#10;VmiLUeqQV199dXVyL3nJS4opBgGpm9jPwV5wwQWV7GrD05/+9LLOOuuU9dZbr3ZSjtTI7re//W39&#10;7hyZC9kc01Crr756t6ILvDlIDhHp5kA/9alPTV/3Yt2irAgn+8ADD5STTjqpPOc5z6nO44aBdY10&#10;AWvTIv4IB6JMxNz6mc0333y64+laiRbu5PROPfXUOvXMCRLOlU3NShAOuFxyySWVLLkeNqawOzOw&#10;1gzB1NQq5ykDx067ZTTYvOUH9GAq3HkRUO+4447ym9/8pt5TsFZ/NmLqnH2Fs3fM6B7pMX0rICD1&#10;SKx6sic6bxO5awYV2LN101N77rnndFVoPwybwWr6wcYHWWc+B4Fh8/RBN/xDZ5sReEsj/vznP9cB&#10;DgLE9mFkbViIaXJ/ytMnZb8sYaBb5RsgvfzlL2+N70HqzIIgRc94xjNqRs4ggT3JEOvv7IqdhVx+&#10;+eXVvnxfY401qj+w7hP5+MAHPlC3bIrdy/aZhVhqqaXqNK5rhut39QV1Q+gM2j/60Y+WqVOnKqLO&#10;Ohx88MF1TTU9nzWQzXrjG99Y7ZzPsd7UdKTrtthii+lZRnV3rjLXX3/9ms2qBbb4X9Pm9V3x7U9/&#10;+lNZbbXVpteajcnaDyV8EULoWr5eWXwMG1577bXrpfy3JR7Kgiv9iqsEuTeIoj+28vrXv77uz3+z&#10;h0DfkDqGYt3EjjvuWDsmmGRHOFIdsJvcfvvtNVuBZLzzne+sAYshmqL56le/WjgnDomhciyCow5i&#10;RMNZCVhtEIRWXU1pWiO000471SDQ6fw4q49//OM18GqntjgHRkbbb3nLW8o+++xTs2mf+9znqiMW&#10;fIgOKdCbZhmM1Jle5YRlpxAwZdnGfZA813/wgx+s90UAdt5553qOQPrtb3+7ZvHULUidoGu6ljMV&#10;/DjSGE22Afvh1AEecGFXnBwxHcReHRtMkG/TVpwwBxo4wg0RQZg5VcKJfuhDH6pEPOwUMf/pT39a&#10;r4NpU9i0aUiOOogCW3cvto3ERzlhIwIdG/NHDBBM17Ara1FtkcVok/b5bg1PEMFmHdrwGabI9fbb&#10;bz99PS1SJes/mN9Q72OOOaZOnRtsNHVjSk8fRE5kqQndI40GX4ENTAXSH/7wh+XLX/5yWXfddeu5&#10;7NxyEX1aWbLwCI7rED2+h567TZ/VAsb5n7VyyBLd80H+QhA+AuMYMPiOMFuiATfEzwDH9cp673vf&#10;WwnxF7/4xbq8RrtdDwMkDXkMDJU1mPDX7J/IKvEzUwcIXfQhA1T3QraRFP0R9gYv7qXfGNSaguRz&#10;YkmEmGKWQT2c6/hkEpjHoE3Gkl/QXv4kYly39sBo7733LgbfgT8bFhPEjv3337+Sbj7jlltuqbqj&#10;V+vcJUZ8/uQnP1n7lQHfAQcc0O02uW8YCMzoyYdxwWQ8hZH5i+yDNnCKRnocIWLSGdSc4xrOxh9j&#10;ZKTEZ4bnuxGmLIQpBQ7LMWVGRqpeMMH/TOt94xvfKNa9qZ9O2k10TAQOHkZWrrHY2AMiMHDM6NSI&#10;2ToTmQQ4au/yyy9fSax9gwkn7ny4Wd8oAxRONK7RyQU7+xGLcPxNXfgcQm/qq36D6THObeOWE0UO&#10;YCirEyI4I6yONdsbxxEAJBfJYouyBRyhLBD9yBIZeMCRIHqyrwiv82V5nIvsGbyEbUf5nbjGfnX0&#10;kIt7INGf/exny5vf/OZaLt2ye/2MRBnuJ5Mk0O2www5V99rkDzFBfNooUUfZMPgRNulztM22U+jk&#10;yCOPrIRLmw0Ip02bVvsLG4UhskbomK6RFlkfU5AGTLJtdEXPSCVsiQxf+CTZEKQBgUNC2Ir6Iftx&#10;fr1oAv+pE3KgX5vClomRARbkLW1xnH9ijyF8VLRRe7TNQJG/0H6kzwDCtc51zING9GUQ0mnLUW5z&#10;q1xEQr/jbyKT1DzHfYPYwLPTrsPnNO+nDlF3nyeTaAdM/bEh5I6wZ9lm7WG/nQJDsVRsYO8y9mzY&#10;YJANs23HgxQa9PEdjhnInjWQ2USwJU+UbwAlvqTMGQKTy+rmoI1GYYxMB+aMjRxkBmI0orPKQBkV&#10;yyTNjnAMMitf+cpXqkP2lJQRuEDqfm0RTmaFFVao1dEBm06oWUcECslQ96WXXro6UVvZHh3OdTqt&#10;Tj9tIEgZGX/sYx+r3017ygBqu79u9xDAIghKr5PO83Rqzp+DoBukI+rerOtg97B/soj2GRBwcNYZ&#10;ytggOEiQLBb7MlgwXc7JNgVpQ8LhJ4tjlOuz6U8ZBtNVrhPkYC0ICoD6gzKdQxc//vGPy4EHHjid&#10;/DXv0e3z1IFsBv0IeGzflvM21Yp8cNyWLUTmQhl0IlMnq2h6ni3tuuuuVcdsQp3aJgY+Aou2yMjA&#10;3zojmBrcaNPb3/72SkpNJzdFv5BB067ddtutkl7HDXxkrZxvmlU/09/g51UyBoX0R5Ag031sROAT&#10;GAXBsG/1o4v99tuvZrDgKqMHf3YQ59XCWvIPCTVItBQEQfDHBtkiP6POTX/gOyKHABoEEsfNCiiL&#10;PcvuK1MWj81b9+YYHzWUsDvl84fuHdPhzfu7Pga08KbTXhVY0AfCddhhh1X7lJmEjcGggZ844EEt&#10;x53fFFOodGSw94pXvKLqSdxlw3zQX//615q5h7PBy+677151pY98+tOfrkXBfsrAw4n8U8qcI9Dz&#10;pI5TZGgIl3VHiJtMAwdgFGyUyPg47U5DHQrW6AQevGCkBPkQvGK0ODvlDXWv8TqGsMGLs5RNQBoE&#10;Im3iPK3TcixE+3REW9eRTqcY58axwIRT7Saub2YS4/xu5072fdom+HjdDrwRWSNWRMlaH7jLppnK&#10;E3yaImuAFLje1JApa+fQgwELPSGFykTqYOp+iy++eM3YIhNEhgMJQTKGI4icMtTzrIERtjpwzDGS&#10;p7+whSjPcZmnCMzqowxtHMpe4vqJ2KozoiCDJDMkwMGIntguMi54yTR2ClIBA7qxVpK/gb2svoGT&#10;4ClzaXpalgiRc45Bp/NdS3cxAAvdNe/jHNN+6kisf+KHgni0sd8YXKozokb3yCqRUUbu+OGmaOOO&#10;A8tlZCO1J2wl8ODXTWUHBnwxO7Nma1akLu4T/qazf8XxuJfvbcQ06jkaWzavfyNosscGfOzcZ/6E&#10;vdOF85r40p1Mp8GaTL11dc6BHXt3vImjurJ5bzfwhgr9Af70yY9ZH9nU92i0rZ/K6HlSxzgEHos1&#10;LSQ2YrAmRbBjaFL3UwZGB84JpzEcA3AuY22SnHAMk7Xzm2qwpk3WSGZAoEaCtdWaCtnMfffdt3a+&#10;4WDUeU44Avg0s6KxLgiWnID1SrDV2RGbTmnqqfm587zJ8B1BMGUtI8AmESxtl3Fhm3QiwHeKc8IG&#10;Zclk9kJkO2XK4M25EueyT/tlAkMC4+HarPWLphati1F3ZTXrEuV2bt0n7qEe8bnzvDZ95x+QkEMO&#10;OaRm7Gz5D5gi24KPczol8ECc2TkyqL32IzYyboGH/UcNPGUMU1lBeqK/0G1n2YN9nwyYshVr1+CH&#10;4CINXrEEU0sJEAOBvSmR8YVHSHxW3jLLLBO769b1cJ6VBMZ0JPuKiCuL30O2lUFP9GcficF7Z9lR&#10;H/ubnzvPa/t3NiSTxrYNLgzqZUHFAXaLQPNRzusURFoGT0LDcfjCcDBdwEnfond9AYGXFYyB32TG&#10;sROb8f7e86QOoAyGUZrmYHhG3QxPZsrIjgHOiXDIyu4V0QGtZ9hyyy1ryl32ksOTCZLVlEnwMk5P&#10;roVEsArCFvu7bT0UwelykkiBtL4HHpBIDl7nlqXiYIlzmwuro0z1jE7v/v4mq7BDgQWuFlmbmtM2&#10;AYVtIrrd2ue6+JNBff/731/Jn2vZum3YOOLBTuEmiydLFIv0ETM6DjwHw9G1CLdR+w0Di6HpiZ2o&#10;t0DgJd3WSw0m6jLZBGbaKZPqhbam/exjx6a86a0bbs7RXgPFT3ziE3VqFc7sWz9xDJ4GLLBn/7CV&#10;6TddJVuC+BhgBaHoxG6y2H1MX6s/EhzTy/q2daAeOJC1Q6T4GPubAstOCVuCmexQcz2eAU63azrL&#10;QBZli5EUeuLbDKCsHzMdbFClLo7RGz3HALPZH+13PCTqFt8n21b92Z+pVmTOUgP7ZEEtu+C3O23e&#10;oFz/p2vEjF71D37BdHi3NbPKtCQEdoGxwTz/IgZ13mOy4TiR9Z31kGYiazfK9xaAYuSnY04ZyNAZ&#10;lTCqZkcd5dtOmuIsYLa+4fOf/3wN+tOmTavpcet7BBnOkiMNgZnOhzQITs4ZSozCjM7gjVh40hZx&#10;tBbPe9EEMIvSiSBoajBInXu7n6DIARtF+m5qkmNvOtaog7fLexLQqwmCKMaxNm05OLjEK0i0y4Bj&#10;sF+ZUHcBCeFwrvUuSIJpLTiaIvza175Wnwo2TesYZ0vg6hic4Q0bQdU5Qwk9K4sDR2YEaKQjnkI2&#10;Qp9VGUOV3+ZjHl5AlAk7NCVlDVu3LJ1z6CAGikgCMkA38EEOZfz0NXrXD/QpmAqk1ukJqvrTcMiJ&#10;+7VZ2BZiq69bfxvT/NpmCj/sSf8NjGfVHj7B+exXltP6UiLL7answH6ocvgRD47pP8oyDWhtND1Z&#10;S8mXIZru4TPdxDtO6U396QxhMeWoHG3zudv9ncevWlOJyLZVtNWghc/XJjarrV4vAif7OgVOkd2U&#10;7XzXu95Vs64IoFmGbgQNobN0QXmIviwoPGXuQp9xH0+bsx1P8/MzKUMj8H9DjKHP64mj1s8Jnp48&#10;0/FkOIwmdFyG181ge6LhHY0YrJ1GrZ5I04k5RxkKJCDeyYVoTBkgwiE6PAens5ualdHzJJ7FtN3E&#10;dInsjowOZ87RWeDv0f9wCvSA9Fm7wenq6ERgdB/3FCg//OEPV0fAkapjp+MQLI899ti6jtJ9BWL6&#10;bqPA0GDDoEPAJ9YXIW6DiTVU2mQRv4XnFuR7NQAdcIrwNZ31jne8o2JIJx4Sgp93M8a6O+SYBM6D&#10;3Y/NqKP1S+pLd+4po8huONtuwWyw8ibTflPj1hMJRLI3fMhgAU67TFPFU72ukYGwjlA/YrsyUrIR&#10;dAHP8EHW+b7tbW+rtmzabzDSOJmwk32EHZvTx2PNlLbFVLb2IBGxNm5W7ZOZ48vZMOJg4IaIyCy5&#10;R3NJzFBlmXFArvUh9o/YIRCydL6zeX90Tl+R3eZPDKj0A7HDq3885GSgpP91I6d0LyNL+Cz9uzMr&#10;OVRdx/sY329tXDwgEe+s6/Sz6gULvoHPYesGJkgzW48nhpv15yu8eJqfR+Y8NGX2zIM+yjDo5Afp&#10;0TlikgyePmcwyaelDI7A0MPzwa9r/RHEROc0Chb0CaPw7jjBjxNpvkfOudZ5dGabYj/jCnFOLHp2&#10;nxAOIO6ps7dR1JEzivr7HCJtztEhUDqnqepYP4XQmb42RRECwxjRCfKc46xGUka71uUJlOpiJM8h&#10;ctBGdfCEr1S/DhzifKNFxIEuLLJ2HUeLWHAerlcm0S5/nJBtU09R5kRt1VFd6cA2RIbAOjr22Xzx&#10;Jltybtix8wUO74XyAIv2mbr1Pig6IPTip41gQ6wp3XFg0Xnc20NDSARCLbjAj+0qKyRs333tV5Zg&#10;xBEjzX6NBZmnDwRUQG1mcpXju7o3+4/9zfaHzuyfaGEnUefAG9Z8heycaaXm4CDObfoNDxchGjJ2&#10;cKUTA0lkG4YINkKM1MHfz+vB19Qh8oNYxPqtTuzcJ+7ZSfoC0zb5HkRN0OY31Itf0UbTekgQbNmw&#10;tXbwILDQbn/d+q2smTcW8El0hDzAWFl8l+vY7qzsChHhi5B0fgJ+ptj5FhgrWxn6R0wbqx+y4Wl/&#10;WT1tQkTc35P6UwYGva7116x7s1/53PyuzIkUfRNmzTrzH5Z/WO/LLyHRJGJfE1968EYJZNeMiEG7&#10;ASTcYKXs6EswQdj4DnjHy7UNhMzkqEP0l8DENUEmm5jG8dzOiEDPZupMN/k9RkZmOiNE9sK0XFOQ&#10;PZ3UMU47Rnqmw7zGwFoBx8KwEA7v2/K9uZ6DcctUIShISJzfvNdEf9Y2dUQctDtGn+rFARstmb6L&#10;9UPagEgZuXkqqukoBS0pcaNdIzrilzdmJVOnTq0OUSYNCVSmkTGn4L4yPxyDjh/4qodAKL0vi+ga&#10;0zAef0dogqDIehC6QIymDDhZtkB/bRE4syt2EtNy6iarYQTbKUgEp+rcIGnO4XC96NR6RFmPEFlO&#10;TpL9wil0+J73vGd6dpPuZTdkTuEHa9gZdRMO2TGByitXok+we6TFgxnKtl/fCULi+sgw0oE+KPDp&#10;VxG0bU0tG/0LwnHPqP9EbmU/vXcPGYupZfVhs/6agkTQo6Cub0T7nIMosD0PljhOBzA3qEEQw05l&#10;NJAeGMi4KkO/krWNd3+xC+cRumDzAmIsKrc/dKkfIlDNujg+kULP7JRtxxq2sElvJWALkRmzn2+S&#10;GWNfbK2bOC77yfdoKx+lv/P3BhrsEv6zEn3EK1Ms9OdD2Kq60C3SqV/op6YFDaKiHxj8sm/Tra5R&#10;ByRIbKBzZeivITDYcWBQZTDErtpk8+xae5vxQP29LqdTYIrAwVtbibbbB0uE3bXaZ6bFumlEng+2&#10;z0DEdc73ne8gfIYXcJuSd70/wu4NehBwn8WhlKERmGug48w8ST70NWN6FBOXwmYgFNnvglAavXDs&#10;Ey1MhdMdTTHyUy7HoCPLvnnS1j4BELGIDj6a953Tsm4YeEgA+WSfKe1BQLCgG6S/SXzbU8PJVxMD&#10;Ln0PpqMl+nVkGIOojlbZo1GOrBVfhOAgiGYrEDEDMWt/m4PgkdxvNHypgZTBh9gw2n55JG3rtWuD&#10;kxg4tYmMD4Zzz2bqBmtw7p9zBMbCcXCeTTHNYTqGcHxtInTNeubnRCARmH0E+JA2krloSbNuMnGe&#10;KjdVyhdFli7OHcl2LHzpSOqT1/YOAjNG1N5pV7ZkEiPQdKyTuBlZ9UQgEZjkCHQOOid5c7L6fYDA&#10;3H3QxmxiIpAIJAKJQCKQCCQCPY9AkrqeV3E2MBFIBBKBRCARSAT6AYEkdf2g5WxjIpAIJAKJQCKQ&#10;CPQ8Aknqel7F2cBEIBFIBBKBRCAR6AcEktT1g5azjYlAIpAIJAKJQCLQ8wgkqet5FWcDE4FEIBFI&#10;BBKBRKAfEEhS1w9azjYmAolAIpAIJAKJQM8jkKSu51WcDUwEEoFEIBFIBBKBfkAgSV0/aDnbmAgk&#10;AolAIpAIJAI9j0BrSV3+jErP2142MBEYNQTCX8R21ArOghKBliIQth7bllZz0ldrsuE718Bv2j3e&#10;JtT9eO6NN95Yf1A5f/ez1B+/9tuD8803X5vU1Ld1efTRR+sPfo/m70D2LZij2HBujG7oJf3G6ADr&#10;x+0FtLT10cFztEt57LHHinjpZxUnG/EYbSzGsjy+5ZFHHilLLLFEWWSRRcbyVqNSdqt/+7VlfHNU&#10;AJ/TQhKLOUVubK5LfYwNrqNRaupmNFD8vzISz//Dok2fmnppfm5THbMu449AK0mdzNRiiy1WFlpo&#10;ofFHpGV3vPPOO8uDDz5YlltuuZbVrD+rc8MNN5T555+/LLnkkv0JQEtbLWtx/fXXl6c+9allgQUW&#10;aGktJ1e1br755pr1XGaZZSZXxfuktn//+9/L/fffn7FhjPWNj1x33XVjfJfRK761a+py5DF6Ss6S&#10;EoFeRyD8RWx7vb3ZvkQgbD22icjYIDDZ8G0tqRsb9WSpiUAikAgkAolAIpAI9CYCSep6U6/ZqkQg&#10;EUgEEoFEIBHoMwSS1PWZwrO5iUAikAgkAolAItCbCCSp6029ZqsSgUQgEUgEEoFEoM8QSFLXZwrP&#10;5iYCiUAikAgkAolAbyKQpK439ZqtSgQSgUQgEUgEEoE+QyBJXZ8pPJubCCQCiUAikAgkAr2JQJK6&#10;3tRrtioRSAQSgUQgEUgE+gyBJHV9pvBsbiKQCCQCiUAikAj0JgKt/JmwsYDaW6HzR4/HAtksMxHo&#10;XQQeeOCBwnc84QlPmO2fH5tTnzPYdYPtnyzo+/H5hx9+uFZ33nnnLfPNN9+QVf/Xv/5Vf0h97rnn&#10;rue6JmXiEfDj9n6WjzzpSU8q88wzNI149NFHC10SP+GnL42msCt10j/URZ36WYbWRg8gw/h+/etf&#10;l2uvvbYsu+yyZbPNNutrcvfXv/61nH322cXv2W288cb5u4EtsfHbbrutnHrqqTXorbPOOsVfysQh&#10;4Hc1TzzxxHLSSSfVgOQ3ZTfaaKPy6le/uiy99NJDVuz3v/99Of/882vgW3/99csqq6wy5PlxEOE5&#10;/fTTi99cfeELX1he8pKXxKG6veyyy8p5551XOsmNoPaMZzyjvOpVr5pt4jnDDcbwy5VXXlmxhMu/&#10;//3v8sxnPrNsuummtc5PfOITZ7rzVVddVY444ohy6aWX1iC91lprlTe96U1l1VVXnenc3DE6CPhd&#10;67POOqsgYa95zWvKlClTZijYAMfxU045pTiXHa699tqFjXfaalxI3z/4wQ8K/UuqvOxlLys77bRT&#10;jcVxzmDbX/3qV4UdLLLIImXq1KnVxjvP/eMf/1h++tOflosuuqj6TnVWH/3U78f3o/Q0qbvlllvK&#10;wQcfXE477bTC8QmUHEm/Zux0xi984QvljjvuqI7yuc99bpK6FvR6o9ivfOUr5Wc/+1l1qO973/uS&#10;1E2gXq6//vryiU98olx44YVltdVWK8973vMKorbffvuVn//85+XAAw/sGmBU+d57763HkREDymWW&#10;WWZYpO7Pf/5zOfTQQ+sAVMZhxx13nCFQGoSdc8451Z89+clPrkSTTyOyFAjny1/+8vq9bf8E3D32&#10;2KPcd9995UUvelFZYoklyi9/+ctKEN75zneWnXfeucw///zTq/2b3/ymfOpTnyo33XRT2XDDDavv&#10;Pv744yuhpZdXvOIV08/ND6ODAH187nOfK2ImsvasZz1rBlLHR3384x+v9k9/SBZ9HnfcceVHP/pR&#10;ec973lN22WWXGSrzwx/+sPYFmVZEy/nHHHNMueSSS+r+5zznOTOc3/zyhz/8oey7777F4MogauWV&#10;V56pz51xxhnlk5/8ZPnb3/5W6yNpY9+ZZ55ZExcf+9jHZjkAa96zVz73LKm7/PLLy6c//ek6Qlh0&#10;0UUri59Vur9XlNrZDk7/y1/+cs08CARGPjraaKfBO++b34eHgGBtVLrwwgtXvcxqOmN4peZZc4IA&#10;8mQgiNDJfAkMRvwChyDz29/+thx55JH1c7fyTz755CIg8Tn3339/1We385r7BKLPfvazNYC57sEH&#10;H6yBtTndiiD+4x//qIEWqWQr6kpsn/KUp9R9zXLb8BkG3/ve92pA33vvvcvrX//6SuA22WSTShK+&#10;+93vlpe+9KVlzTXXrNWVDfrSl75UycV73/vest1229Vpta9+9asFSfjmN79ZiTacUkaOALJ2yCGH&#10;VGImg2rAwO46Y8MVV1xRBxUypcidrYyegSjdSBi87nWvK0sttVStFHJ49NFH13L22muvqndx6PDD&#10;Dy9HHXVU+frXv14TDJ1ZZxezf8dt1UfcFq+aoj8o/5577ins6o1vfGNZcMEFyxve8IYybdq0WlfJ&#10;nLe97W3Ny/ri84xI9VCTOV9Tje94xzuq0XECMa/fQ80cVlNM7Z1wwgnl6U9/ep3SeO1rX1tHvzpv&#10;ysQicPvtt1edINpIAycmSKduJkYvBoOycjIVH/3oR2sm2zqgFVZYoQaPV77ylTVQBaFq1hKZk22T&#10;Vdhnn32GpUOBUZYEmfnIRz5SPvOZz9TrOsvnu2Q69GGZQ1kOgdWf78stt9xMga9Zt4n6bEr5uuuu&#10;q5nnrbfeupjGFnzXW2+9mtnRJlN5Ib/73e97Sr+BAAAN2ElEQVTKjTfeWF784hfXgKw/IKwC9xpr&#10;rFGuueaaGrDj/NyODIG77rqr/PjHPy5LLrlkOeywwyopMvDvtD+ZZz5p6kCGDgG3bo1ukG4zPv/8&#10;5z9n0KOlAvS6wQYb1HPofPHFF69Tr6uvvnrNutJzN/nJT35SM20ImSn3boLMWVKlLm95y1vqIMo0&#10;vv4g+0vYXT9Kz5I6TphT3nPPPasBxlRFPypZB9xqq61qtu4FL3hBHWH1Iw5tazMnabTJYZpu4+wE&#10;735dHtAG/VgDZMrHUg0EyoDIeiADROTpW9/6Vs3edWYOkDNBUQZBZsKaseEQc7oWFGXqttlmm5qh&#10;E1A7beChhx6qa+1WWmmlSirVS1CzlKLNstBCC9WgbopVYG+KNsKxubAd/tovWJuSDQwRa4QC+bWO&#10;KmV0EJAFk2GTHbWOkx13E8sIZO9kXpuCzPmTcaNrog9cffXVVXcysiT0aOrWGlNZO9m/TtHP9DFT&#10;qVtssUW9Z1zbPJctsQnZ6846WZPKtjrtrXl9L3/u2elXxtR0jM3PvazQbm2zJuFDH/rQ9EOdqfXp&#10;B/LDuCJg2s3UlEXGshh33333uN4/bzYzAjJLApRMmKyZ9V2CFJFl2nXXXWuWqfPK73znO3U9z+ab&#10;b16nE2UqugWjzuvcS6YhhJ/q5quQfYHQVL3F4zJcpstM1SOFH/jAB+patSinLVuBtVu2RRbnqIFp&#10;OJhOaSzItyZRsEagSRMLRFt7+3XGZSx0KnsmqxwyWGzwgMPyyy9fp1vNKoivyNy3v/3tOuBh989+&#10;9rNrMewS0WLbyBlp6lEWnI47yRj7traYbZtC9fDPYCSTXb35zW+uSyXe//7316wv4mk62IMZbEqd&#10;+lF6ltQ1jaj5uR+V3O/tb6POTbuaquPcPA1me+edd7axqn1VJ9M6govMBVJmvZesP5JmatB6Ig9M&#10;yBqFeLDCFJbzLBYXGIdD6Fw/3L4pgLIPWyLbYfpLnTyli+iYvp8MT/wJ2ha4W3dlsNlcMC9zh7hF&#10;1qc29v//E8jhJTuDOCANKSNDYLj2h8iZAvfAi3WNCDkbN+BB3Ax2Qh/KpEdZwG5PNsfa4b/85S8z&#10;VN5bKvwZ5FoiRIaqn/Vzf/rTn+pT1ZY+uKd+IPMrMzzcp85nqEQPfOlZUtcDuskm9CgCnKGnwDg1&#10;C3zjqcWhHFiPQtG6ZgkKsVRjt912K29961trHe3ff//969N+MgF0hrzJJBx77LH1SU0PVay44or1&#10;/NHWpQAp+yC4yqxYt0fYkGUm1uV5DUVMd9WDLfxnGlkG1BOxnmzdcsstZ1gLGGS428NCTUybn1vY&#10;zJ6rkvVplhcg0+uuu27NouknBjumOxG9d7/73XVtm8bTIx1205N9/kLXzvcgkmy3zCHyGPrvdr3z&#10;1cM9PY2uL1i6oo8YLF988cW1rrLAg71qRRm9KknqelWz2a7WIhCjS9MZRrjh3DhJn+NvMIfW2ob1&#10;QMU8UAV3001B6DRLxsHTmNZ8yZhZd2dxuQeyvNIBQbFutalL11kfZt9IdclWvva1r9UMlqxulCmg&#10;7b777jWgsivvnhzpvdR7LEQG9KCDDqrvYxRskWBZm6ZoFwIN304xNQtPxHawacLOa/L7yBGgE9Oi&#10;XkXiwQj2FplUhE7W9fvf/34lZO9617uq/bFB6x+7TZ96OIOOYwCkfNO41hYboJietY/QN/HdX9i2&#10;ZRGyhaZ8vYolymJjHgq0RhUJRfairrWgPviXpK4PlJxNbBcCsitGlLIWb3/72+uUmkDtEX7iNQ+I&#10;grVI8SRXu1rQu7VBGGQJbDsF4bOf3gQPYtrHlKjMk4BnTV4ENNOF3gvp9QyC1dTGlG1n2bP6rlxr&#10;kCJARXBzXZAcgVIQbCPhMU3ndRbWkHqRsKnipz3taTM1G2aw9RCId5s1BWnVPtNrzfY3z8nPo48A&#10;3SHZHnLYfvvtqw0GwfIwER92wQUXTH/alP15yEU2zYM8HhpqCiKI7MVraXw2ONLv2IdZDANcOmYL&#10;7NqT4WzDQxTq4R2G7mPwFYROndiG2Q/Zcz7WACz6TLMOvfx57l5uXLYtEWgjAqYYTGE8//nPr6Pb&#10;KQPTahyVhb5EkOYsu61HaWN7eqlOngAUbLwMuHMht6cub7311hokYu2ah5Do0vodWSfZO3+OIyC2&#10;9Gu9TwgSGKQw9s1qe+6559a35CP8nYIACaDspo1kR7AVrNUdTtOmTRv0pededSJYI8nNLA9S68Ei&#10;gd1rK1LGD4EgcMhdrOls2pnMG1t3nj/kTAbNOX4hpSkeBkPO+bZY86Zv0Kl+ZH2e1/PITFujap2e&#10;49aP2h8DFqRPfayvDIk6sRVEMM6J4/2yzUxdv2g629kaBLyDyzu3msIhGcF6EtIiYQ9PJKlrIjQ+&#10;n2WRvE7DW+mRD0+VIm7eXWctGKLnaVPkgniZbueT9oKQdT2m1nfYYYeqz1hEborJi8AR+w9/+MOV&#10;AA6nZZ4EVA8ZCAMAv4wjwHnBqgdu2IqnQ5vkcTjljvU5grwHOUy7WvMk+4wAIM3qKvAivl5aqw9o&#10;g4Buqs/0WWSqPbgCO0/FdmbwxroN/V4+kmagog98/vOfr2s6kTZ69NOGlgXIzBmkBrFC0CwNMBXK&#10;Xq1P9YDMAQccUHVvmUBk8Niuvqa8prBvL9o2oPFqMrYRr7+JJ2i9tN19+Uzl3DDwVLWXh1sD6KfC&#10;pgwMqPpN+oLUMRYjY6PZlFJHMfDgcFPGHwEBPoJ88+4co1EmJxqkoXk8P489AgKDtXNecitgeLrU&#10;PuuD9Blk3BOuQZ4EmQg0zdrJ2plOp0tT6yHeeef3W2XVvBhdsGwKksMGZCGaIohar4QQ+qUcvwIg&#10;gFpn5hoEUpaxbWLaznQaMsy+46ni8D3aaS0i8iyIw8oTsR/84AfrVJvf3iUW0sPKInrYpYwNAjJc&#10;nbGBresTCJMHI7wUmH+iQ5k3xz045H13IQYgnkCN5QdeKEzXpkP99B5bbvrAwfxdTOPa+gvxVLoB&#10;grV8nkZHLNVD30Ee9RdPx+q7/SZ9QeqMio0M4p05/abkzvYaRcXoq/NYfp84BBAB71bygtmUiUNA&#10;BsH6r3hCGdkwMNRvtt1222Gt0eFzvDzVlFFTTC964lM2KjIVzeOCIRuwwLspApasn6yHJ/6s6yOC&#10;l999betvWiO8foVDe+EYZC7aJtDLfGpfiIyMbMsRRxxRyaDrTNUh03BRRmSE4prcjg4CMtVIXWes&#10;lPHy83h+qk0WmtCDjJmnrmXKxJSmbLbZZnXaFPGSUDH4MEsha6dfDEePsuZsxJOsTWEvXq8icysT&#10;bABlH7tQJ/10uPdoltsLn+caALZV6RqK994no7LOJ6N6AfDZbYORDYO1viBl4hEwWjVi7MywTHzN&#10;+rsGggbdWJc42Kh/ThDij0KQi7aIjAoZy0yE5QDaHGs9J6LtCIZAbeo2ZUYErGWzxk1sGE+Sa4CD&#10;aJGwv1kRNPbqnLHSo/JhgNiNdj8NTmJANRmyxDNS6xltJr8lAolAItDXCIx2gBgtMCOYjlZ5bS2n&#10;29R2W+vaL/VCnDrtb1aksvP80cZqrMsf7fqOZXn/l/Mey7tk2YlAIpAIJAKJQCKQCCQCY4pAkrox&#10;hTcLTwQSgUQgEUgEEoFEYHwQSFI3PjjnXRKBRCARSAQSgUQgERhTBJLUjSm8WXgikAgkAolAIpAI&#10;JALjg0CSuvHBOe+SCCQCiUAikAgkAonAmCKQpG5M4c3CE4FEIBFIBBKBRCARGB8EktSND855l0Qg&#10;EUgEEoFEIBFIBMYUgSR1YwpvFp4IJAKJQCKQCCQCicD4IJCkbnxwzrskAolAIpAIJAKJQCIwpggk&#10;qRtTeLPwRCARSAQSgUQgEUgExgeB1pK6Wf3syPjAM/F3SRwmXgedNUiddCIy8d/9dBFJ3Uy8LrIG&#10;44NA2Hpsx+eu/XeX8C2TpeVzDfzI7uNtqqwfz/XD3H74d5558qdpH3300QKTBRZYoE1q6tu6PPTQ&#10;Q/UHo8fqh6n7FtgRNtyPjD/88MPpN0aIY/NyeCIM+furTVTa8zliw/zzz5+DmTFUC4r0wAMPlCWX&#10;XLIsssgiY3in0Sm6laTutttuK4BsGd8cHcRnsxRO1Z+glTLxCBi1pW1OvB46axD9JHXTicycf09b&#10;n3PsxuPKsPmMDWOLNpz5lcUXX7wstNBCY3uzUSi9daRuFNqURSQCiUAikAgkAolAItB3CLR2TV3f&#10;aSIbnAgkAolAIpAIJAKJwAgQSFI3AvDy0kQgEUgEEoFEIBFIBNqCQJK6tmgi65EIJAKJQCKQCCQC&#10;icAIEEhSNwLw8tJEIBFIBBKBRCARSATagkCSurZoIuuRCCQCiUAikAgkAonACBBIUjcC8PLSRCAR&#10;SAQSgUQgEUgE2oJAkrq2aCLrkQgkAolAIpAIJAKJwAgQSFI3AvDy0kQgEUgEEoFEIBFIBNqCQJK6&#10;tmgi65EIJAKJQCKQCCQCicAIEEhSNwLw8tJEIBFIBBKBRCARSATagkCSurZoIuuRCCQCiUAikAgk&#10;AonACBBIUjcC8PLSRCARSAQSgUQgEUgE2oJAkrq2aCLrkQgkAolAIpAIJAKJwAgQSFI3AvDy0kQg&#10;EUgEEoFEIBFIBNqCQJK6tmgi65EIJAKJQCKQCCQCicAIEEhSNwLw8tJEIBFIBBKBRCARSATagkCS&#10;urZoIuuRCCQCiUAikAgkAonACBBIUjcC8PLSRCARSAQSgUQgEUgE2oLA/wMxCFcYdhyuSgAAAABJ&#10;RU5ErkJgglBLAQItABQABgAIAAAAIQBKsGcLCAEAABMCAAATAAAAAAAAAAAAAAAAAAAAAABbQ29u&#10;dGVudF9UeXBlc10ueG1sUEsBAi0AFAAGAAgAAAAhACOyauHXAAAAlAEAAAsAAAAAAAAAAAAAAAAA&#10;OQEAAF9yZWxzLy5yZWxzUEsBAi0AFAAGAAgAAAAhAD0fY2sLBAAAEA0AAA4AAAAAAAAAAAAAAAAA&#10;OQIAAGRycy9lMm9Eb2MueG1sUEsBAi0AFAAGAAgAAAAhAKomDr68AAAAIQEAABkAAAAAAAAAAAAA&#10;AAAAcAYAAGRycy9fcmVscy9lMm9Eb2MueG1sLnJlbHNQSwECLQAUAAYACAAAACEAvBw8O9wAAAAF&#10;AQAADwAAAAAAAAAAAAAAAABjBwAAZHJzL2Rvd25yZXYueG1sUEsBAi0ACgAAAAAAAAAhAFGNYzE/&#10;TgAAP04AABQAAAAAAAAAAAAAAAAAbAgAAGRycy9tZWRpYS9pbWFnZTEucG5nUEsFBgAAAAAGAAYA&#10;fAEAAN1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내용 개체 틀 2" o:spid="_x0000_s1027" type="#_x0000_t75" style="position:absolute;width:4958394;height:12456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98&#10;PZXCAAAA2wAAAA8AAABkcnMvZG93bnJldi54bWxET01rwkAQvQv+h2UKvYhu0kKQ6BqqIPQitIkU&#10;ehuyYxKSnQ3Z1aT/3hWE3ubxPmebTaYTNxpcY1lBvIpAEJdWN1wpOBfH5RqE88gaO8uk4I8cZLv5&#10;bIuptiN/0y33lQgh7FJUUHvfp1K6siaDbmV74sBd7GDQBzhUUg84hnDTybcoSqTBhkNDjT0dairb&#10;/GoU4HhJvhb6+rtvT8WPLWRr4qhV6vVl+tiA8DT5f/HT/anD/Hd4/BIOkLs7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PfD2VwgAAANsAAAAPAAAAAAAAAAAAAAAAAJwCAABk&#10;cnMvZG93bnJldi54bWxQSwUGAAAAAAQABAD3AAAAiwMAAAAA&#10;">
                  <v:imagedata r:id="rId8" o:title=""/>
                  <v:path arrowok="t"/>
                </v:shape>
                <v:rect id="직사각형 8" o:spid="_x0000_s1028" style="position:absolute;left:3915790;top:435636;width:681317;height:6442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oDVwQAA&#10;ANsAAAAPAAAAZHJzL2Rvd25yZXYueG1sRE9Ni8IwEL0L+x/CCF5EUxdRqUYRUVkQD+uK56EZm2Iz&#10;6TZZ2/33RhC8zeN9zmLV2lLcqfaFYwWjYQKCOHO64FzB+Wc3mIHwAVlj6ZgU/JOH1fKjs8BUu4a/&#10;6X4KuYgh7FNUYEKoUil9ZsiiH7qKOHJXV1sMEda51DU2MdyW8jNJJtJiwbHBYEUbQ9nt9GcVbPej&#10;y6Gdmtkt2+W/x/Wx0dN+o1Sv267nIAK14S1+ub90nD+G5y/xAL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bqA1cEAAADbAAAADwAAAAAAAAAAAAAAAACXAgAAZHJzL2Rvd25y&#10;ZXYueG1sUEsFBgAAAAAEAAQA9QAAAIUDAAAAAA==&#10;" filled="f" strokecolor="#70ad47 [3209]" strokeweight="1pt"/>
                <v:rect id="직사각형 9" o:spid="_x0000_s1029" style="position:absolute;left:307497;top:462128;width:484093;height:6177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iVOwQAA&#10;ANsAAAAPAAAAZHJzL2Rvd25yZXYueG1sRE9Li8IwEL4L+x/CCF5EUxd8UI0iorIgHtYVz0MzNsVm&#10;0m2ytvvvjSB4m4/vOYtVa0txp9oXjhWMhgkI4szpgnMF55/dYAbCB2SNpWNS8E8eVsuPzgJT7Rr+&#10;pvsp5CKGsE9RgQmhSqX0mSGLfugq4shdXW0xRFjnUtfYxHBbys8kmUiLBccGgxVtDGW3059VsN2P&#10;Lod2ama3bJf/HtfHRk/7jVK9bruegwjUhrf45f7Scf4Ynr/EA+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YlTsEAAADbAAAADwAAAAAAAAAAAAAAAACXAgAAZHJzL2Rvd25y&#10;ZXYueG1sUEsFBgAAAAAEAAQA9QAAAIUDAAAAAA==&#10;" filled="f" strokecolor="#70ad47 [3209]" strokeweight="1pt"/>
                <v:rect id="직사각형 10" o:spid="_x0000_s1030" style="position:absolute;left:1616343;top:448188;width:770965;height:6442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Ls5wwAA&#10;ANsAAAAPAAAAZHJzL2Rvd25yZXYueG1sRE9La8JAEL4X/A/LFHopZmMPMURXEalSKDn4wPOQnWaD&#10;2dk0u5r033cLBW/z8T1nuR5tK+7U+8axglmSgiCunG64VnA+7aY5CB+QNbaOScEPeVivJk9LLLQb&#10;+ED3Y6hFDGFfoAITQldI6StDFn3iOuLIfbneYoiwr6XucYjhtpVvaZpJiw3HBoMdbQ1V1+PNKnjf&#10;zy6f49zk12pXf5ebctDz10Gpl+dxswARaAwP8b/7Q8f5Gfz9E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JLs5wwAAANsAAAAPAAAAAAAAAAAAAAAAAJcCAABkcnMvZG93&#10;bnJldi54bWxQSwUGAAAAAAQABAD1AAAAhwMAAAAA&#10;" filled="f" strokecolor="#70ad47 [3209]" strokeweight="1pt"/>
                <w10:anchorlock/>
              </v:group>
            </w:pict>
          </mc:Fallback>
        </mc:AlternateContent>
      </w:r>
    </w:p>
    <w:p w14:paraId="7547BC45" w14:textId="77777777" w:rsidR="003834F4" w:rsidRDefault="003834F4" w:rsidP="005F2D6A">
      <w:pPr>
        <w:pStyle w:val="a4"/>
        <w:rPr>
          <w:rFonts w:ascii="Charter Roman" w:hAnsi="Charter Roman"/>
          <w:b w:val="0"/>
          <w:sz w:val="24"/>
        </w:rPr>
      </w:pPr>
    </w:p>
    <w:p w14:paraId="4C4541A7" w14:textId="62B6A952" w:rsidR="003834F4" w:rsidRPr="003834F4" w:rsidRDefault="00B51BC2" w:rsidP="003834F4">
      <w:pPr>
        <w:pStyle w:val="a4"/>
        <w:rPr>
          <w:rFonts w:ascii="Charter Roman" w:hAnsi="Charter Roman"/>
          <w:b w:val="0"/>
          <w:sz w:val="24"/>
        </w:rPr>
      </w:pPr>
      <w:r>
        <w:rPr>
          <w:rFonts w:ascii="Charter Roman" w:hAnsi="Charter Roman"/>
          <w:b w:val="0"/>
          <w:sz w:val="24"/>
        </w:rPr>
        <w:t>Second one is recipes contained large number of ingredients, it was determined as the total number of ingredient</w:t>
      </w:r>
      <w:r w:rsidR="005F2D6A" w:rsidRPr="005F2D6A">
        <w:rPr>
          <w:rFonts w:ascii="Charter Roman" w:hAnsi="Charter Roman"/>
          <w:b w:val="0"/>
          <w:sz w:val="24"/>
        </w:rPr>
        <w:t>s contained in the recipe</w:t>
      </w:r>
      <w:r>
        <w:rPr>
          <w:rFonts w:ascii="Charter Roman" w:hAnsi="Charter Roman"/>
          <w:b w:val="0"/>
          <w:sz w:val="24"/>
        </w:rPr>
        <w:t xml:space="preserve">, </w:t>
      </w:r>
      <w:r w:rsidRPr="005F2D6A">
        <w:rPr>
          <w:rFonts w:ascii="Charter Roman" w:hAnsi="Charter Roman"/>
          <w:b w:val="0"/>
          <w:sz w:val="24"/>
        </w:rPr>
        <w:t>showing a long tail in the distribution</w:t>
      </w:r>
      <w:r w:rsidR="003834F4">
        <w:rPr>
          <w:rFonts w:ascii="Charter Roman" w:hAnsi="Charter Roman"/>
          <w:b w:val="0"/>
          <w:sz w:val="24"/>
        </w:rPr>
        <w:t>(fig2.)</w:t>
      </w:r>
      <w:r>
        <w:rPr>
          <w:rFonts w:ascii="Charter Roman" w:hAnsi="Charter Roman"/>
          <w:b w:val="0"/>
          <w:sz w:val="24"/>
        </w:rPr>
        <w:t xml:space="preserve">. Last one is </w:t>
      </w:r>
      <w:r w:rsidR="005F2D6A" w:rsidRPr="005F2D6A">
        <w:rPr>
          <w:rFonts w:ascii="Charter Roman" w:hAnsi="Charter Roman"/>
          <w:b w:val="0"/>
          <w:sz w:val="24"/>
        </w:rPr>
        <w:t>whether or not the material appears as a who</w:t>
      </w:r>
      <w:r>
        <w:rPr>
          <w:rFonts w:ascii="Charter Roman" w:hAnsi="Charter Roman"/>
          <w:b w:val="0"/>
          <w:sz w:val="24"/>
        </w:rPr>
        <w:t>le style or a special cuisine</w:t>
      </w:r>
      <w:r w:rsidR="00FE0672">
        <w:rPr>
          <w:rFonts w:ascii="Charter Roman" w:hAnsi="Charter Roman"/>
          <w:b w:val="0"/>
          <w:sz w:val="24"/>
        </w:rPr>
        <w:t>(fig3.)</w:t>
      </w:r>
      <w:r>
        <w:rPr>
          <w:rFonts w:ascii="Charter Roman" w:hAnsi="Charter Roman"/>
          <w:b w:val="0"/>
          <w:sz w:val="24"/>
        </w:rPr>
        <w:t xml:space="preserve">. </w:t>
      </w:r>
      <w:r w:rsidR="005F2D6A" w:rsidRPr="005F2D6A">
        <w:rPr>
          <w:rFonts w:ascii="Charter Roman" w:hAnsi="Charter Roman"/>
          <w:b w:val="0"/>
          <w:sz w:val="24"/>
        </w:rPr>
        <w:t>Entropy was used to find out. These</w:t>
      </w:r>
      <w:r>
        <w:rPr>
          <w:rFonts w:ascii="Charter Roman" w:hAnsi="Charter Roman"/>
          <w:b w:val="0"/>
          <w:sz w:val="24"/>
        </w:rPr>
        <w:t xml:space="preserve"> three parameter</w:t>
      </w:r>
      <w:r w:rsidR="005F2D6A" w:rsidRPr="005F2D6A">
        <w:rPr>
          <w:rFonts w:ascii="Charter Roman" w:hAnsi="Charter Roman"/>
          <w:b w:val="0"/>
          <w:sz w:val="24"/>
        </w:rPr>
        <w:t>s were used to process the input data as 5, 3.8, and 30</w:t>
      </w:r>
      <w:r>
        <w:rPr>
          <w:rFonts w:ascii="Charter Roman" w:hAnsi="Charter Roman"/>
          <w:b w:val="0"/>
          <w:sz w:val="24"/>
        </w:rPr>
        <w:t>.</w:t>
      </w:r>
      <w:r w:rsidR="003834F4">
        <w:rPr>
          <w:rFonts w:ascii="Charter Roman" w:hAnsi="Charter Roman"/>
          <w:b w:val="0"/>
          <w:sz w:val="24"/>
        </w:rPr>
        <w:t xml:space="preserve"> </w:t>
      </w:r>
    </w:p>
    <w:p w14:paraId="1CC13D81" w14:textId="44FD80DC" w:rsidR="003834F4" w:rsidRPr="003834F4" w:rsidRDefault="003834F4" w:rsidP="003834F4">
      <w:pPr>
        <w:widowControl/>
        <w:wordWrap/>
        <w:autoSpaceDE w:val="0"/>
        <w:autoSpaceDN w:val="0"/>
        <w:adjustRightInd w:val="0"/>
        <w:jc w:val="center"/>
        <w:rPr>
          <w:rFonts w:ascii=".Apple SD Gothic NeoI" w:eastAsia=".Apple SD Gothic NeoI" w:hAnsi="AppleSystemUIFont" w:cs=".Apple SD Gothic NeoI"/>
          <w:kern w:val="0"/>
        </w:rPr>
      </w:pPr>
      <w:r w:rsidRPr="003834F4">
        <w:rPr>
          <w:rFonts w:ascii="Charter Roman" w:eastAsia=".Apple SD Gothic NeoI" w:hAnsi="Charter Roman" w:cs="AppleSystemUIFont"/>
          <w:noProof/>
          <w:kern w:val="0"/>
        </w:rPr>
        <w:drawing>
          <wp:inline distT="0" distB="0" distL="0" distR="0" wp14:anchorId="39C83D3F" wp14:editId="4C384CDF">
            <wp:extent cx="3171068" cy="2283676"/>
            <wp:effectExtent l="0" t="0" r="0" b="0"/>
            <wp:docPr id="2" name="그림 2" descr="1071/2.%20data%20science%20with%20R/data-science-final-project/img/all_recipes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71/2.%20data%20science%20with%20R/data-science-final-project/img/all_recipes_n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1009" cy="2334045"/>
                    </a:xfrm>
                    <a:prstGeom prst="rect">
                      <a:avLst/>
                    </a:prstGeom>
                    <a:noFill/>
                    <a:ln>
                      <a:noFill/>
                    </a:ln>
                  </pic:spPr>
                </pic:pic>
              </a:graphicData>
            </a:graphic>
          </wp:inline>
        </w:drawing>
      </w:r>
    </w:p>
    <w:p w14:paraId="12F901EA" w14:textId="25181839" w:rsidR="00D84B7D" w:rsidRPr="003834F4" w:rsidRDefault="003834F4" w:rsidP="003834F4">
      <w:pPr>
        <w:pStyle w:val="a4"/>
        <w:jc w:val="center"/>
        <w:rPr>
          <w:rFonts w:ascii="Charter Roman" w:eastAsia=".Apple SD Gothic NeoI" w:hAnsi="Charter Roman" w:cs="AppleSystemUIFont"/>
          <w:kern w:val="0"/>
        </w:rPr>
      </w:pPr>
      <w:r w:rsidRPr="003834F4">
        <w:rPr>
          <w:rFonts w:ascii="Charter Roman" w:hAnsi="Charter Roman"/>
        </w:rPr>
        <w:t>figure2. distribution of recipe</w:t>
      </w:r>
    </w:p>
    <w:p w14:paraId="2185BC66" w14:textId="162CA94C" w:rsidR="00457886" w:rsidRDefault="008945F2" w:rsidP="007D792A">
      <w:pPr>
        <w:keepNext/>
        <w:jc w:val="center"/>
      </w:pPr>
      <w:r>
        <w:rPr>
          <w:noProof/>
        </w:rPr>
        <w:lastRenderedPageBreak/>
        <w:drawing>
          <wp:inline distT="0" distB="0" distL="0" distR="0" wp14:anchorId="39AC9D4B" wp14:editId="7A02DFB9">
            <wp:extent cx="2332884" cy="2395544"/>
            <wp:effectExtent l="0" t="0" r="0" b="0"/>
            <wp:docPr id="4" name="그림 4" descr="1071/2.%20data%20science%20with%20R/data-science-final-project/img/proportion/s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71/2.%20data%20science%20with%20R/data-science-final-project/img/proportion/sal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8428" cy="2401237"/>
                    </a:xfrm>
                    <a:prstGeom prst="rect">
                      <a:avLst/>
                    </a:prstGeom>
                    <a:noFill/>
                    <a:ln>
                      <a:noFill/>
                    </a:ln>
                  </pic:spPr>
                </pic:pic>
              </a:graphicData>
            </a:graphic>
          </wp:inline>
        </w:drawing>
      </w:r>
      <w:r w:rsidR="007D792A">
        <w:rPr>
          <w:noProof/>
        </w:rPr>
        <w:drawing>
          <wp:inline distT="0" distB="0" distL="0" distR="0" wp14:anchorId="4A677617" wp14:editId="7E2A3402">
            <wp:extent cx="2332883" cy="2395544"/>
            <wp:effectExtent l="0" t="0" r="0" b="0"/>
            <wp:docPr id="3" name="그림 3" descr="1071/2.%20data%20science%20with%20R/data-science-final-project/img/proportion/soy%20sa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71/2.%20data%20science%20with%20R/data-science-final-project/img/proportion/soy%20sau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708" cy="2418982"/>
                    </a:xfrm>
                    <a:prstGeom prst="rect">
                      <a:avLst/>
                    </a:prstGeom>
                    <a:noFill/>
                    <a:ln>
                      <a:noFill/>
                    </a:ln>
                  </pic:spPr>
                </pic:pic>
              </a:graphicData>
            </a:graphic>
          </wp:inline>
        </w:drawing>
      </w:r>
    </w:p>
    <w:p w14:paraId="22996C3C" w14:textId="219D3369" w:rsidR="00457886" w:rsidRPr="00457886" w:rsidRDefault="007D792A" w:rsidP="00457886">
      <w:pPr>
        <w:pStyle w:val="a4"/>
        <w:jc w:val="center"/>
        <w:rPr>
          <w:rFonts w:ascii="Charter Roman" w:hAnsi="Charter Roman"/>
        </w:rPr>
      </w:pPr>
      <w:r>
        <w:rPr>
          <w:rFonts w:ascii="Charter Roman" w:hAnsi="Charter Roman"/>
        </w:rPr>
        <w:t>figure3</w:t>
      </w:r>
      <w:r w:rsidR="00457886" w:rsidRPr="00457886">
        <w:rPr>
          <w:rFonts w:ascii="Charter Roman" w:hAnsi="Charter Roman"/>
        </w:rPr>
        <w:t xml:space="preserve"> </w:t>
      </w:r>
      <w:r>
        <w:rPr>
          <w:rFonts w:ascii="Charter Roman" w:hAnsi="Charter Roman"/>
        </w:rPr>
        <w:t>proportion of ingredient ; salt(left) , soy sauce(right)</w:t>
      </w:r>
    </w:p>
    <w:p w14:paraId="75CB3051" w14:textId="18460DE4" w:rsidR="00E247B5" w:rsidRDefault="00E247B5" w:rsidP="007D792A">
      <w:pPr>
        <w:jc w:val="left"/>
        <w:rPr>
          <w:rFonts w:ascii="Charter Roman" w:hAnsi="Charter Roman"/>
        </w:rPr>
      </w:pPr>
    </w:p>
    <w:p w14:paraId="341A20E5" w14:textId="7DC392E7" w:rsidR="007D792A" w:rsidRDefault="00FE0672" w:rsidP="00FE0672">
      <w:pPr>
        <w:pStyle w:val="a3"/>
        <w:numPr>
          <w:ilvl w:val="0"/>
          <w:numId w:val="1"/>
        </w:numPr>
        <w:ind w:leftChars="0"/>
        <w:jc w:val="left"/>
        <w:rPr>
          <w:rFonts w:ascii="Charter Roman" w:hAnsi="Charter Roman"/>
        </w:rPr>
      </w:pPr>
      <w:r>
        <w:rPr>
          <w:rFonts w:ascii="Charter Roman" w:hAnsi="Charter Roman"/>
        </w:rPr>
        <w:t>Modeling</w:t>
      </w:r>
      <w:r w:rsidR="00597404">
        <w:rPr>
          <w:rFonts w:ascii="Charter Roman" w:hAnsi="Charter Roman"/>
        </w:rPr>
        <w:t xml:space="preserve"> and results</w:t>
      </w:r>
    </w:p>
    <w:p w14:paraId="343D6149" w14:textId="77777777" w:rsidR="00FE0672" w:rsidRDefault="00FE0672" w:rsidP="00FE0672">
      <w:pPr>
        <w:jc w:val="left"/>
        <w:rPr>
          <w:rFonts w:ascii="Charter Roman" w:hAnsi="Charter Roman"/>
        </w:rPr>
      </w:pPr>
      <w:r>
        <w:rPr>
          <w:rFonts w:ascii="Charter Roman" w:hAnsi="Charter Roman"/>
        </w:rPr>
        <w:t xml:space="preserve">  We make neural network model using keras library in r. and make machine learning model as comparion.</w:t>
      </w:r>
    </w:p>
    <w:p w14:paraId="00FB1D12" w14:textId="77777777" w:rsidR="00597404" w:rsidRDefault="00FE0672" w:rsidP="00FE0672">
      <w:pPr>
        <w:jc w:val="left"/>
        <w:rPr>
          <w:rFonts w:ascii="Charter Roman" w:hAnsi="Charter Roman"/>
        </w:rPr>
      </w:pPr>
      <w:r>
        <w:rPr>
          <w:rFonts w:ascii="Charter Roman" w:hAnsi="Charter Roman"/>
        </w:rPr>
        <w:t xml:space="preserve">  The first try with machine learning models(random forest, decision tree, k-NN, naïve bayes) get 0.2 as accuracy, we</w:t>
      </w:r>
      <w:r w:rsidR="00B86619">
        <w:rPr>
          <w:rFonts w:ascii="Charter Roman" w:hAnsi="Charter Roman"/>
        </w:rPr>
        <w:t xml:space="preserve"> only do simple data cleaning in this try. We find this model classified all recipes to Italian, it seems null model because of proportion of data by cuisine. Second try with machine learning models get 0.68 as accuracy, we do data cleaning and third one of data preprocessing. We find the power of data preprocessing in machine learning. Third try get 0.73 as accuracy, with removing outlier. </w:t>
      </w:r>
    </w:p>
    <w:p w14:paraId="4EBA05A1" w14:textId="3BBA31AE" w:rsidR="00597404" w:rsidRPr="00FE0672" w:rsidRDefault="00597404" w:rsidP="00FE0672">
      <w:pPr>
        <w:jc w:val="left"/>
        <w:rPr>
          <w:rFonts w:ascii="Charter Roman" w:hAnsi="Charter Roman"/>
        </w:rPr>
      </w:pPr>
      <w:r>
        <w:rPr>
          <w:rFonts w:ascii="Charter Roman" w:hAnsi="Charter Roman"/>
        </w:rPr>
        <w:t xml:space="preserve"> </w:t>
      </w:r>
      <w:r w:rsidR="00B86619">
        <w:rPr>
          <w:rFonts w:ascii="Charter Roman" w:hAnsi="Charter Roman"/>
        </w:rPr>
        <w:t xml:space="preserve"> It is big</w:t>
      </w:r>
      <w:r w:rsidR="00FE0672">
        <w:rPr>
          <w:rFonts w:ascii="Charter Roman" w:hAnsi="Charter Roman"/>
        </w:rPr>
        <w:t xml:space="preserve"> </w:t>
      </w:r>
      <w:r w:rsidR="00B86619">
        <w:rPr>
          <w:rFonts w:ascii="Charter Roman" w:hAnsi="Charter Roman"/>
        </w:rPr>
        <w:t>difference</w:t>
      </w:r>
      <w:r w:rsidR="00FE0672">
        <w:rPr>
          <w:rFonts w:ascii="Charter Roman" w:hAnsi="Charter Roman"/>
        </w:rPr>
        <w:t xml:space="preserve"> in machine learning and neural network learning</w:t>
      </w:r>
      <w:r w:rsidR="00B86619">
        <w:rPr>
          <w:rFonts w:ascii="Charter Roman" w:hAnsi="Charter Roman"/>
        </w:rPr>
        <w:t xml:space="preserve"> in this </w:t>
      </w:r>
      <w:r w:rsidR="003A60DF">
        <w:rPr>
          <w:rFonts w:ascii="Charter Roman" w:hAnsi="Charter Roman"/>
        </w:rPr>
        <w:t>study</w:t>
      </w:r>
      <w:r w:rsidR="00FE0672">
        <w:rPr>
          <w:rFonts w:ascii="Charter Roman" w:hAnsi="Charter Roman"/>
        </w:rPr>
        <w:t xml:space="preserve">, in machine learning the data preprocessing is important to arise accuracy, </w:t>
      </w:r>
      <w:r>
        <w:rPr>
          <w:rFonts w:ascii="Charter Roman" w:hAnsi="Charter Roman"/>
        </w:rPr>
        <w:t xml:space="preserve">oppositely in neural network the data preprocessing has not much effects, even if has negative effects like our results. We can check it </w:t>
      </w:r>
      <w:r w:rsidRPr="00597404">
        <w:rPr>
          <w:rFonts w:ascii="Charter Roman" w:hAnsi="Charter Roman"/>
        </w:rPr>
        <w:t>NN with data preprocessing</w:t>
      </w:r>
      <w:r>
        <w:rPr>
          <w:rFonts w:ascii="Charter Roman" w:hAnsi="Charter Roman"/>
        </w:rPr>
        <w:t xml:space="preserve">.R has 0.78 accuracy despite of </w:t>
      </w:r>
      <w:r w:rsidRPr="00597404">
        <w:rPr>
          <w:rFonts w:ascii="Charter Roman" w:hAnsi="Charter Roman"/>
        </w:rPr>
        <w:t>NN with data preprocessing</w:t>
      </w:r>
      <w:r>
        <w:rPr>
          <w:rFonts w:ascii="Charter Roman" w:hAnsi="Charter Roman"/>
        </w:rPr>
        <w:t>.R</w:t>
      </w:r>
      <w:r>
        <w:rPr>
          <w:rFonts w:ascii="Charter Roman" w:hAnsi="Charter Roman"/>
        </w:rPr>
        <w:t xml:space="preserve"> has 0.79 accuraacy.</w:t>
      </w:r>
    </w:p>
    <w:p w14:paraId="2CAFDBA2" w14:textId="77777777" w:rsidR="00BB0CB3" w:rsidRDefault="00BB0CB3" w:rsidP="00BB0CB3">
      <w:pPr>
        <w:keepNext/>
        <w:jc w:val="center"/>
      </w:pPr>
      <w:r>
        <w:rPr>
          <w:rFonts w:ascii="Charter Roman" w:hAnsi="Charter Roman"/>
          <w:noProof/>
        </w:rPr>
        <w:drawing>
          <wp:inline distT="0" distB="0" distL="0" distR="0" wp14:anchorId="5BEFBAA7" wp14:editId="45F08907">
            <wp:extent cx="2144251" cy="2281244"/>
            <wp:effectExtent l="0" t="0" r="0" b="0"/>
            <wp:docPr id="11" name="그림 11" descr="1071/2.%20data%20science%20with%20R/data-science-final-project/project/img/NN/dfhistory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71/2.%20data%20science%20with%20R/data-science-final-project/project/img/NN/dfhistory1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309" cy="2289817"/>
                    </a:xfrm>
                    <a:prstGeom prst="rect">
                      <a:avLst/>
                    </a:prstGeom>
                    <a:noFill/>
                    <a:ln>
                      <a:noFill/>
                    </a:ln>
                  </pic:spPr>
                </pic:pic>
              </a:graphicData>
            </a:graphic>
          </wp:inline>
        </w:drawing>
      </w:r>
    </w:p>
    <w:p w14:paraId="21C0ECF3" w14:textId="75E9CEA3" w:rsidR="00FE0672" w:rsidRPr="00BB0CB3" w:rsidRDefault="00BB0CB3" w:rsidP="00BB0CB3">
      <w:pPr>
        <w:pStyle w:val="a4"/>
        <w:jc w:val="center"/>
        <w:rPr>
          <w:rFonts w:ascii="Charter Roman" w:hAnsi="Charter Roman"/>
        </w:rPr>
      </w:pPr>
      <w:r w:rsidRPr="00BB0CB3">
        <w:rPr>
          <w:rFonts w:ascii="Charter Roman" w:hAnsi="Charter Roman"/>
        </w:rPr>
        <w:t>figure4. train model accur</w:t>
      </w:r>
      <w:bookmarkStart w:id="0" w:name="_GoBack"/>
      <w:bookmarkEnd w:id="0"/>
      <w:r w:rsidRPr="00BB0CB3">
        <w:rPr>
          <w:rFonts w:ascii="Charter Roman" w:hAnsi="Charter Roman"/>
        </w:rPr>
        <w:t>acy in NN</w:t>
      </w:r>
    </w:p>
    <w:sectPr w:rsidR="00FE0672" w:rsidRPr="00BB0CB3">
      <w:pgSz w:w="11906" w:h="16838"/>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harter Roman">
    <w:panose1 w:val="02040503050506020203"/>
    <w:charset w:val="00"/>
    <w:family w:val="auto"/>
    <w:pitch w:val="variable"/>
    <w:sig w:usb0="800000AF" w:usb1="1000204A" w:usb2="00000000" w:usb3="00000000" w:csb0="00000011"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Apple SD Gothic NeoI">
    <w:panose1 w:val="02000300000000000000"/>
    <w:charset w:val="81"/>
    <w:family w:val="auto"/>
    <w:pitch w:val="variable"/>
    <w:sig w:usb0="00000203" w:usb1="29D72C10" w:usb2="00000010" w:usb3="00000000" w:csb0="00280005" w:csb1="00000000"/>
  </w:font>
  <w:font w:name="AppleSystemUIFont">
    <w:altName w:val="Angsana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2D6A8E"/>
    <w:multiLevelType w:val="hybridMultilevel"/>
    <w:tmpl w:val="1AC8CBA8"/>
    <w:lvl w:ilvl="0" w:tplc="4872CCD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B5"/>
    <w:rsid w:val="000D0220"/>
    <w:rsid w:val="00122D7E"/>
    <w:rsid w:val="0022481C"/>
    <w:rsid w:val="003834F4"/>
    <w:rsid w:val="003A60DF"/>
    <w:rsid w:val="00457886"/>
    <w:rsid w:val="00597404"/>
    <w:rsid w:val="005F2D6A"/>
    <w:rsid w:val="0079151C"/>
    <w:rsid w:val="007D792A"/>
    <w:rsid w:val="008945F2"/>
    <w:rsid w:val="00B51BC2"/>
    <w:rsid w:val="00B86619"/>
    <w:rsid w:val="00BB0CB3"/>
    <w:rsid w:val="00D84B7D"/>
    <w:rsid w:val="00E247B5"/>
    <w:rsid w:val="00F123B0"/>
    <w:rsid w:val="00FD17BE"/>
    <w:rsid w:val="00FE06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BF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0220"/>
    <w:pPr>
      <w:ind w:leftChars="400" w:left="800"/>
    </w:pPr>
  </w:style>
  <w:style w:type="paragraph" w:styleId="a4">
    <w:name w:val="caption"/>
    <w:basedOn w:val="a"/>
    <w:next w:val="a"/>
    <w:uiPriority w:val="35"/>
    <w:unhideWhenUsed/>
    <w:qFormat/>
    <w:rsid w:val="008945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3986</Characters>
  <Application>Microsoft Macintosh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사용자</cp:lastModifiedBy>
  <cp:revision>2</cp:revision>
  <dcterms:created xsi:type="dcterms:W3CDTF">2019-01-14T04:47:00Z</dcterms:created>
  <dcterms:modified xsi:type="dcterms:W3CDTF">2019-01-14T04:47:00Z</dcterms:modified>
</cp:coreProperties>
</file>