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line="300"/>
        <w:jc w:val="center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GAME DESIGN DOCUMENT</w:t>
      </w:r>
    </w:p>
    <w:p>
      <w:pPr>
        <w:spacing w:after="60" w:before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64"/>
          <w:szCs w:val="64"/>
        </w:rPr>
        <w:t xml:space="preserve">계란받기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2E5597"/>
          <w:sz w:val="32"/>
          <w:szCs w:val="32"/>
        </w:rPr>
        <w:t xml:space="preserve">Catch the Egg</w:t>
      </w:r>
    </w:p>
    <w:p>
      <w:pPr>
        <w:pBdr>
          <w:bottom w:val="single" w:color="2E5597" w:sz="12" w:space="1"/>
        </w:pBdr>
      </w:pPr>
    </w:p>
    <w:p>
      <w:pPr>
        <w:spacing w:after="60" w:before="80"/>
        <w:jc w:val="center"/>
      </w:pPr>
      <w:r>
        <w:drawing>
          <wp:inline distT="0" distB="0" distL="0" distR="0">
            <wp:extent cx="4000500" cy="2400300"/>
            <wp:effectExtent t="0" r="0" b="0" l="0"/>
            <wp:docPr id="1" name="img/play.png" descr="img/play.png" title="img/pl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Unity 공식 GDD 템플릿 구조에 따라 작성 · 게임제작(Unity3D) 6장 실습 프로젝트</w:t>
      </w:r>
    </w:p>
    <w:p>
      <w:pPr>
        <w:spacing w:before="50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00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과목 / 단원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게임제작 Unity3D · 6장 계란받기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작성자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작성 근거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강의자료(6장_계란받기) + C# 스크립트 6종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버전 / 작성일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  /  2026. 9.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0. 문서 정보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이 문서는 강의자료(6장 계란받기, 64슬라이드)의 게임 요구사항·제작 절차와, 실제 Unity에서 실행한 C# 스크립트 6종의 구현 내용을 교차 분석하여 Unity GDD 템플릿의 섹션 구조에 맞춰 정리한 것입니다. 수치는 모두 소스코드에서 확인한 값이며, 강의자료와 코드가 다른 부분은 섹션 4의 열린 질문에 따로 기록했습니다.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38"/>
        <w:gridCol w:w="2000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분석 자료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주요 내용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반영 섹션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강의자료 (pptx)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게임 방법, 게임 요구사항 11항목, 학습목표, 리소스, 게임 흐름도, 오브젝트·스테이지 제작 절차, 태그, 빌드 설정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1, 2, 3, 5, 부록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CsManager.cs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게임 상태(hit/miss/isDead), 오브젝트 생성 주기와 난이도 감소, BGM 전환, 점수 GUI, 재시작·종료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2, 5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CsEgg.cs / CsBomb.cs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낙하 속도·생성 위치, 충돌 판정(SAFE/GROUND/BUCKET/EGG), 깨짐 연출, 폭발 이펙트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2, 4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CsBucket.cs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마우스·터치 입력, 스크린→월드 좌표 변환, 이동 범위 제한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2, 5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CsBird.cs / CsSky.cs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스프라이트 시트 애니메이션, 방향 반전, 배경 텍스처 스크롤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1. 개요 (Overview)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가제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276"/>
            </w:pPr>
            <w:r>
              <w:rPr>
                <w:rFonts w:ascii="맑은 고딕" w:cs="맑은 고딕" w:eastAsia="맑은 고딕" w:hAnsi="맑은 고딕"/>
              </w:rPr>
              <w:t xml:space="preserve">계란받기 (Catch the Egg)  — 설명형 가제</w:t>
            </w:r>
          </w:p>
          <w:p>
            <w:pPr>
              <w:spacing w:after="30" w:line="276"/>
            </w:pPr>
            <w:r>
              <w:rPr>
                <w:rFonts w:ascii="맑은 고딕" w:cs="맑은 고딕" w:eastAsia="맑은 고딕" w:hAnsi="맑은 고딕"/>
              </w:rPr>
              <w:t xml:space="preserve">씬 이름: MakingCatchEggScene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한 문장 피치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276"/>
            </w:pPr>
            <w:r>
              <w:rPr>
                <w:rFonts w:ascii="맑은 고딕" w:cs="맑은 고딕" w:eastAsia="맑은 고딕" w:hAnsi="맑은 고딕"/>
              </w:rPr>
              <w:t xml:space="preserve">나무 바구니가 하늘에서 쏟아지는 폭탄을 피하며, 계란을 하나라도 더 받아 내기 위해 초원 위를 좌우로 오간다.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동사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276"/>
            </w:pPr>
            <w:r>
              <w:rPr>
                <w:rFonts w:ascii="맑은 고딕" w:cs="맑은 고딕" w:eastAsia="맑은 고딕" w:hAnsi="맑은 고딕"/>
              </w:rPr>
              <w:t xml:space="preserve">누르다(드래그) → 좌우로 옮기다 → 받다 → 피하다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장르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276"/>
            </w:pPr>
            <w:r>
              <w:rPr>
                <w:rFonts w:ascii="맑은 고딕" w:cs="맑은 고딕" w:eastAsia="맑은 고딕" w:hAnsi="맑은 고딕"/>
              </w:rPr>
              <w:t xml:space="preserve">캐주얼 아케이드 (낙하물 받기 · 생존형)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플레이 인원 / 시점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276"/>
            </w:pPr>
            <w:r>
              <w:rPr>
                <w:rFonts w:ascii="맑은 고딕" w:cs="맑은 고딕" w:eastAsia="맑은 고딕" w:hAnsi="맑은 고딕"/>
              </w:rPr>
              <w:t xml:space="preserve">1인 / 고정 카메라의 정면 3D 뷰 (좌우 1축 이동)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조작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276"/>
            </w:pPr>
            <w:r>
              <w:rPr>
                <w:rFonts w:ascii="맑은 고딕" w:cs="맑은 고딕" w:eastAsia="맑은 고딕" w:hAnsi="맑은 고딕"/>
              </w:rPr>
              <w:t xml:space="preserve">마우스 왼쪽 버튼(모바일은 터치)을 누른 채로 포인터를 움직이면 바구니가 따라감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종료 조건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276"/>
            </w:pPr>
            <w:r>
              <w:rPr>
                <w:rFonts w:ascii="맑은 고딕" w:cs="맑은 고딕" w:eastAsia="맑은 고딕" w:hAnsi="맑은 고딕"/>
              </w:rPr>
              <w:t xml:space="preserve">폭탄이 바구니에 닿거나, 계란을 5개 놓치면 게임 오버 (승리 조건 없음)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대상 플랫폼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276"/>
            </w:pPr>
            <w:r>
              <w:rPr>
                <w:rFonts w:ascii="맑은 고딕" w:cs="맑은 고딕" w:eastAsia="맑은 고딕" w:hAnsi="맑은 고딕"/>
              </w:rPr>
              <w:t xml:space="preserve">PC · 웹 · 안드로이드 모바일 (각각 독립 실행)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60" w:before="80"/>
        <w:jc w:val="center"/>
      </w:pPr>
      <w:r>
        <w:drawing>
          <wp:inline distT="0" distB="0" distL="0" distR="0">
            <wp:extent cx="3619500" cy="2171700"/>
            <wp:effectExtent t="0" r="0" b="0" l="0"/>
            <wp:docPr id="1" name="img/play.png" descr="img/play.png" title="img/pl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그림 1. 게임 실행 화면 (강의자료 표지) — 좌상단 받은 계란 수, 중앙 경과 시간, 우상단 깨진 계란 수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2. 핵심 디자인 요소 (Core Design Elements)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2-1. 플레이어 목표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명시적인 클리어 조건 없이, 게임 오버가 되기 전까지 가능한 한 오래 버티며 받은 계란 수(hit)를 최대화하는 것이 목표입니다. 경과 시간이 함께 표시되므로 "몇 개를 받았는가"와 "몇 초를 버텼는가"가 플레이어가 스스로 삼는 두 개의 기록 지표가 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2-2. 규칙 &amp; 메커닉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438"/>
        <w:gridCol w:w="150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메커닉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규칙 (소스코드 기준)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구현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바구니 이동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입력 버튼(Fire1)을 누르고 있는 동안에만 포인터의 x 위치로 즉시 이동. x는 −8.5 ~ 8.5로 제한, y=0·z=−2 고정. 게임 오버 후에는 이동 불가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CsBucket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계란 받기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계란이 바구니 안쪽 콜라이더(SAFE)에 닿으면 hit +1, 성공 효과음, 계란 제거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CsEgg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계란 놓침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계란이 바닥(GROUND)에 닿으면 miss +1, 실패 효과음, 깨진 계란으로 교체 후 페이드아웃. miss가 5 이상이면 게임 오버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CsEgg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폭탄 피하기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폭탄이 바구니(BUCKET) 또는 안쪽(SAFE)에 닿으면 큰 폭발 + 폭파음, 바구니 전체 제거, 즉시 게임 오버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CsBomb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폭탄의 부수 효과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폭탄이 바닥이나 떨어지는 계란에 닿으면 작은 폭발. 계란은 제거되지만 miss로 집계되지 않음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CsBomb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새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좌우에서 날아와 화면을 가로지름. 충돌 판정이 없으며 게임 오버 후에도 계속 등장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CsBird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점점 빨라지는 생성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계란·폭탄은 하나가 생성될 때마다 다음 생성 간격이 각각 2%, 1%씩 짧아짐 (5-1 난이도 곡선 참고)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CsManager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재시작 / 종료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게임 오버 시 Play Game(씬 재로드), Quit Game 버튼 표시. ESC 키는 언제든 종료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CsManager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2-3. 도전 &amp; 장애물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</w:rPr>
        <w:t xml:space="preserve">무작위 낙하: </w:t>
      </w:r>
      <w:r>
        <w:rPr>
          <w:rFonts w:ascii="맑은 고딕" w:cs="맑은 고딕" w:eastAsia="맑은 고딕" w:hAnsi="맑은 고딕"/>
        </w:rPr>
        <w:t xml:space="preserve">계란과 폭탄은 x −8.5~8.5, 높이 12~14 사이 임의 위치에서 초당 3~5 유닛의 임의 속도로 떨어진다. 바구니(y=0)까지 약 2.4~4.7초가 걸려 낙하 순서와 생성 순서가 뒤바뀔 수 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</w:rPr>
        <w:t xml:space="preserve">위치 딜레마: </w:t>
      </w:r>
      <w:r>
        <w:rPr>
          <w:rFonts w:ascii="맑은 고딕" w:cs="맑은 고딕" w:eastAsia="맑은 고딕" w:hAnsi="맑은 고딕"/>
        </w:rPr>
        <w:t xml:space="preserve">계란과 폭탄이 같은 영역으로 떨어지면 받기와 피하기가 충돌한다. 폭탄은 계란과 같은 z(−2) 평면을 낙하하므로 바구니 동선 전체가 위험 구간이 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</w:rPr>
        <w:t xml:space="preserve">누적 압박: </w:t>
      </w:r>
      <w:r>
        <w:rPr>
          <w:rFonts w:ascii="맑은 고딕" w:cs="맑은 고딕" w:eastAsia="맑은 고딕" w:hAnsi="맑은 고딕"/>
        </w:rPr>
        <w:t xml:space="preserve">생성 간격이 계속 짧아져 화면 위 낙하물 밀도가 높아지고, 허용 실수는 게임 전체에서 4번뿐이다.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</w:rPr>
        <w:t xml:space="preserve">시각적 교란: </w:t>
      </w:r>
      <w:r>
        <w:rPr>
          <w:rFonts w:ascii="맑은 고딕" w:cs="맑은 고딕" w:eastAsia="맑은 고딕" w:hAnsi="맑은 고딕"/>
        </w:rPr>
        <w:t xml:space="preserve">계란은 z축으로 −30~30° 무작위로 기울어진 채 떨어지고, 새와 흐르는 구름이 배경에서 움직인다(판정에는 영향 없음).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2-4. 피드백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6838"/>
      </w:tblGrid>
      <w:tr>
        <w:trPr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유형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상황</w:t>
            </w:r>
          </w:p>
        </w:tc>
        <w:tc>
          <w:tcPr>
            <w:tcW w:type="dxa" w:w="6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피드백 내용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시각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계란 놓침</w:t>
            </w:r>
          </w:p>
        </w:tc>
        <w:tc>
          <w:tcPr>
            <w:tcW w:type="dxa" w:w="6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텍스처가 깨진 계란(egg_broken)으로 바뀐 뒤 알파값을 1→0으로 낮춰 사라짐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시각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폭탄 충돌</w:t>
            </w:r>
          </w:p>
        </w:tc>
        <w:tc>
          <w:tcPr>
            <w:tcW w:type="dxa" w:w="6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바닥·계란: 작은 폭발(ExpSmall) / 바구니: 큰 폭발(ExpBig) 파티클과 바구니 소멸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시각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상시</w:t>
            </w:r>
          </w:p>
        </w:tc>
        <w:tc>
          <w:tcPr>
            <w:tcW w:type="dxa" w:w="6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폭탄 도화선의 스파크 파티클(위험 표시), 날갯짓 애니메이션, 구름 스크롤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청각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이벤트</w:t>
            </w:r>
          </w:p>
        </w:tc>
        <w:tc>
          <w:tcPr>
            <w:tcW w:type="dxa" w:w="6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계란 받기 성공음 / 계란 깨짐 실패음 / 폭탄 바닥 충돌음 / 폭탄 폭파음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청각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상태 전환</w:t>
            </w:r>
          </w:p>
        </w:tc>
        <w:tc>
          <w:tcPr>
            <w:tcW w:type="dxa" w:w="6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플레이 중 배경음악 반복 재생 → 게임 오버 시 게임오버 음악 1회 재생으로 교체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UI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상시</w:t>
            </w:r>
          </w:p>
        </w:tc>
        <w:tc>
          <w:tcPr>
            <w:tcW w:type="dxa" w:w="6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좌상단 계란 아이콘 + 받은 수(남색) · 중앙 Time(초, 녹색) · 우상단 깨진 계란 아이콘 + 놓친 수(빨강)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UI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게임 오버</w:t>
            </w:r>
          </w:p>
        </w:tc>
        <w:tc>
          <w:tcPr>
            <w:tcW w:type="dxa" w:w="6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경과 시간 표시가 멈추고 화면 중앙에 Play Game / Quit Game 버튼 표시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2-5. 게임 흐름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강의자료의 설계에 따라 "게임매니저(GameManager)"가 전체 흐름을 제어하고, 각 오브젝트는 생성된 뒤 자신의 초기화·이동·충돌만 스스로 처리합니다.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2419350"/>
            <wp:effectExtent t="0" r="0" b="0" l="0"/>
            <wp:docPr id="1" name="img/flow.png" descr="img/flow.png" title="img/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그림 2. 게임 흐름도 (강의자료 6번 슬라이드)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338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상태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진입 조건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동작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초기화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씬 로드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가로 화면 고정, 화면 꺼짐 방지, hit·miss·isDead 초기화, 생성 타이머 설정, 배경음악 재생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플레이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초기화 완료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계란·폭탄·새 생성, 경과 시간 갱신, 바구니 조작 가능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게임 오버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폭탄-바구니 충돌 또는 miss ≥ 5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계란·폭탄 생성 중지, 바구니 제거, 게임오버 음악, 버튼 표시 (새는 계속 등장)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재시작 / 종료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Play Game / Quit Game / ESC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씬을 다시 로드해 초기화로 복귀, 또는 애플리케이션 종료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3. 아트 &amp; 비주얼 (Art &amp; Visuals)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3-1. 비주얼 콘셉트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맑은 하늘과 둥근 초록 언덕이 이어지는 밝은 전원 풍경을 무대로, 3D 모델(바구니·폭탄)과 반투명 2D 텍스처(새·계란·아이콘)를 한 화면에 섞은 캐주얼 스타일입니다. 배경은 하늘 평면(Sky), 잔디 바닥(Ground), 구체를 여러 크기로 복제한 동산으로 구성하며, 모두 빈 오브젝트 Stage 아래에 묶어 관리합니다.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3-2. 영감 및 참고 이미지 (사용 리소스)</w:t>
      </w:r>
    </w:p>
    <w:p>
      <w:pPr>
        <w:spacing w:after="60" w:before="80"/>
        <w:jc w:val="center"/>
      </w:pPr>
      <w:r>
        <w:drawing>
          <wp:inline distT="0" distB="0" distL="0" distR="0">
            <wp:extent cx="2857500" cy="1266825"/>
            <wp:effectExtent t="0" r="0" b="0" l="0"/>
            <wp:docPr id="1" name="img/models.png" descr="img/models.png" title="img/mode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그림 3. 3D 모델 리소스 — Bucket.fbx, bomb.fbx, plane.fbx</w:t>
      </w:r>
    </w:p>
    <w:p>
      <w:pPr>
        <w:spacing w:after="60" w:before="80"/>
        <w:jc w:val="center"/>
      </w:pPr>
      <w:r>
        <w:drawing>
          <wp:inline distT="0" distB="0" distL="0" distR="0">
            <wp:extent cx="3810000" cy="2914650"/>
            <wp:effectExtent t="0" r="0" b="0" l="0"/>
            <wp:docPr id="1" name="img/sprites.png" descr="img/sprites.png" title="img/spri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그림 4. 텍스처 리소스 — 하늘, 잔디, 새 스프라이트 시트 2종, 계란 아이콘, 깨진 계란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5938"/>
      </w:tblGrid>
      <w:tr>
        <w:trPr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리소스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사용 오브젝트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표현 방식 · 주요 설정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Bucket.fbx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바구니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Scale Factor 0.5, Specular 셰이더 · 밝은 갈색, Mesh Collider + 안쪽 Box Collider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bomb.fbx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폭탄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Scale Factor 0.1, Specular 셰이더 · 어두운 빨강, 도화선 Sparks 파티클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(Sphere)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계란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Scale (1.5, 1.8, 1.5), Legacy Transparent/Diffuse — 깨짐 텍스처 교체와 투명도 페이드를 위해 투명 셰이더 사용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sky.png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Sky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Plane을 X축 −90° 회전, Tiling (−1, −1)로 뒤집힘 보정, 오프셋 스크롤로 구름 이동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grass.png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Ground · 동산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바닥 Tiling (4, 2) / 동산은 Specular + Tiling (0.5, 0.5)로 일부만 매핑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bird_107x92x6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Bird1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6프레임 시트, Tiling x 0.1667, 초당 18프레임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bird_102x121x4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Bird2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4프레임 시트, Tiling x 0.25, 초당 6프레임, Scale (3, 3.4, 1)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egg_icon / egg_broken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GUI · 계란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점수 아이콘, 바닥 충돌 시 계란 텍스처 교체 (Resources 폴더에서 로드)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3-3. 통일 색상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실행 화면과 리소스 이미지에서 추출한 대표 색입니다. 하늘색과 녹색이 화면 대부분을 차지하는 가운데, 따뜻한 계란색과 어두운 적색의 폭탄이 배경과 대비되어 "받을 것"과 "피할 것"이 한눈에 구분됩니다.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19"/>
        <w:gridCol w:w="900"/>
        <w:gridCol w:w="3919"/>
      </w:tblGrid>
      <w:tr>
        <w:trPr>
          <w:trHeight w:val="700" w:hRule="atLeast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97D5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3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하늘 파랑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#97D5E2 · 배경 하늘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6EA7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3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초원 녹색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#6EA757 · 잔디 · 동산</w:t>
            </w:r>
          </w:p>
        </w:tc>
      </w:tr>
      <w:tr>
        <w:trPr>
          <w:trHeight w:val="700" w:hRule="atLeast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A66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3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계란 살구색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#FBA666 · 받아야 할 대상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61121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39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폭탄 적갈색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#611212 · 피해야 할 대상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UI 텍스트 색은 받은 수 navy, 놓친 수 red, 시간 #006600으로 지정되어 있어 성공·실패·중립 정보가 색으로 구분됩니다.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4. 향후 기능 &amp; 열린 질문 (Future Features)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4-1. 추가 메커닉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338"/>
        <w:gridCol w:w="1200"/>
      </w:tblGrid>
      <w:tr>
        <w:trPr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기능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최고 기록 저장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PlayerPrefs로 최고 hit 수와 최장 생존 시간을 저장해 게임 오버 화면에 표시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UI 시스템 전환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OnGUI(IMGUI) 대신 UGUI + TextMeshPro로 점수·버튼을 구성해 해상도 대응과 디자인 품질 개선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특수 계란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황금 계란(점수 ×3), 회복 계란(miss −1) 등 드물게 등장하는 보상형 낙하물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난이도 모드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생성 간격 감소율·최소 간격·허용 miss 수를 쉬움/보통/어려움 프리셋으로 제공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콤보 · 피드백 강화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연속 성공 시 콤보 표시, 점수 팝업, 폭발 시 화면 흔들림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일시정지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ESC를 즉시 종료 대신 일시정지 메뉴(계속/재시작/종료)로 변경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오브젝트 풀링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계란·폭탄·폭발 이펙트를 재사용해 모바일에서 생성·파괴 부하 감소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New Input System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추상 액션(Move)을 마우스·터치·게임패드에 매핑해 플랫폼별 입력을 통합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하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4-2. 알려진 문제 · 설계 질문 (소스코드 분석 결과)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500"/>
        <w:gridCol w:w="3888"/>
        <w:gridCol w:w="3500"/>
      </w:tblGrid>
      <w:tr>
        <w:trPr>
          <w:tblHeader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No.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위치</w:t>
            </w:r>
          </w:p>
        </w:tc>
        <w:tc>
          <w:tcPr>
            <w:tcW w:type="dxa" w:w="3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현상 · 질문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개선 제안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CsEgg</w:t>
            </w:r>
          </w:p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GROUND 처리</w:t>
            </w:r>
          </w:p>
        </w:tc>
        <w:tc>
          <w:tcPr>
            <w:tcW w:type="dxa" w:w="3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miss가 5에 도달하면 Find("Bucket")로 바구니를 찾아 제거한다. 강의자료처럼 프리팹 루트 이름이 "바구니"이고 자식이 "Bucket"이면 자식 메쉬만 제거되어 안쪽 SAFE 콜라이더가 남을 수 있다.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폭탄처럼 transform.root를 제거하거나, 태그·참조 변수로 바구니를 찾는다. 계층 이름을 코드와 일치시킨다.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CsEgg</w:t>
            </w:r>
          </w:p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CsManager</w:t>
            </w:r>
          </w:p>
        </w:tc>
        <w:tc>
          <w:tcPr>
            <w:tcW w:type="dxa" w:w="3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게임 오버 뒤에도 이미 떨어지던 계란이 바닥에 닿으면 miss가 계속 올라가고 효과음이 난다. 화면의 놓친 수가 5를 넘을 수 있다.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isDead일 때는 집계·사운드를 건너뛴다.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CsEgg</w:t>
            </w:r>
          </w:p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충돌 판정</w:t>
            </w:r>
          </w:p>
        </w:tc>
        <w:tc>
          <w:tcPr>
            <w:tcW w:type="dxa" w:w="3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계란이 바구니 테두리(BUCKET)에 맞는 경우의 처리가 없다. 튕겨 나가 바닥에 떨어지면 miss가 된다. 의도된 규칙인가?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테두리 판정을 규칙으로 명시하거나, SAFE 콜라이더 크기를 조정한다.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CsBucket</w:t>
            </w:r>
          </w:p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게임 필</w:t>
            </w:r>
          </w:p>
        </w:tc>
        <w:tc>
          <w:tcPr>
            <w:tcW w:type="dxa" w:w="3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누른 위치로 바구니가 즉시 순간이동하므로 폭탄 너머로 건너뛸 수 있다. 긴장감 측면에서 의도에 맞는가?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MoveTowards/Lerp로 최대 이동 속도를 두는 방식을 실험한다.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CsBird</w:t>
            </w:r>
          </w:p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Update</w:t>
            </w:r>
          </w:p>
        </w:tc>
        <w:tc>
          <w:tcPr>
            <w:tcW w:type="dxa" w:w="3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매 프레임 StartCoroutine("Animation")을 호출한다. canNext로 막히긴 하지만 불필요한 호출이 반복된다. 방향 주석(1: Left)도 실제 이동(1이면 오른쪽)과 반대다.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Start에서 while 루프 코루틴을 한 번 시작한다. 주석을 수정한다.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CsEgg</w:t>
            </w:r>
          </w:p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EggBroken</w:t>
            </w:r>
          </w:p>
        </w:tc>
        <w:tc>
          <w:tcPr>
            <w:tcW w:type="dxa" w:w="3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페이드아웃이 프레임 단위(0.1씩 10프레임)라 기기 프레임레이트에 따라 사라지는 속도가 달라진다.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Time.deltaTime 기반으로 지속 시간을 정한다.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CsManager</w:t>
            </w:r>
          </w:p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OnGUI</w:t>
            </w:r>
          </w:p>
        </w:tc>
        <w:tc>
          <w:tcPr>
            <w:tcW w:type="dxa" w:w="3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OnGUI가 호출될 때마다 Resources.Load로 아이콘 두 장을 다시 불러온다.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Start에서 한 번 로드해 변수에 캐싱한다.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CsEgg · CsBomb</w:t>
            </w:r>
          </w:p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이동</w:t>
            </w:r>
          </w:p>
        </w:tc>
        <w:tc>
          <w:tcPr>
            <w:tcW w:type="dxa" w:w="3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Rigidbody가 있는 오브젝트를 transform.Translate로 옮긴다. 현재 속도에서는 문제가 적지만 물리 충돌이 누락될 여지가 있다.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Kinematic Rigidbody + MovePosition 또는 트리거 콜라이더를 검토한다.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강의자료</w:t>
            </w:r>
          </w:p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버전 차이</w:t>
            </w:r>
          </w:p>
        </w:tc>
        <w:tc>
          <w:tcPr>
            <w:tcW w:type="dxa" w:w="3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슬라이드의 CsSky 코드는 transform.renderer(구버전 API)를, 실제 코드는 GetComponent&lt;Renderer&gt;()를 쓴다. 폭발 파티클 설정도 레거시 Ellipsoid Particle Emitter 기준이다.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슬라이드 코드와 파티클 설명을 현행 Unity 버전(Particle System) 기준으로 갱신한다.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CsManager</w:t>
            </w:r>
          </w:p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상태 관리</w:t>
            </w:r>
          </w:p>
        </w:tc>
        <w:tc>
          <w:tcPr>
            <w:tcW w:type="dxa" w:w="3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hit·miss·isDead를 static 변수로 공유한다. 씬 재로드 시 InitStage에서 초기화되어 동작은 하지만 스크립트 간 결합도가 높다.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심화 과제로 싱글톤 GameManager나 이벤트 방식을 소개한다.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5. 선택 섹션 (Optional)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5-1. 플레이어 경험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</w:rPr>
        <w:t xml:space="preserve">코어 루프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</w:rPr>
              <w:t xml:space="preserve"/>
            </w:r>
          </w:p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  <w:sz w:val="24"/>
                <w:szCs w:val="24"/>
              </w:rPr>
              <w:t xml:space="preserve">낙하물 확인  →  누르고 이동  →  계란 받기  →  폭탄 피하기  →  반복</w:t>
            </w:r>
          </w:p>
        </w:tc>
      </w:tr>
    </w:tbl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</w:rPr>
        <w:t xml:space="preserve">난이도 곡선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난이도는 낙하 속도가 아니라 생성 간격으로 조절됩니다. CsManager는 계란·폭탄을 하나 만들 때마다 다음 간격에 감소율을 곱하고 최소값에서 멈춥니다. 아래 그래프는 코드의 수치로 계산한 생성 간격 변화입니다.</w:t>
      </w:r>
    </w:p>
    <w:p>
      <w:pPr>
        <w:spacing w:after="60" w:before="80"/>
        <w:jc w:val="center"/>
      </w:pPr>
      <w:r>
        <w:drawing>
          <wp:inline distT="0" distB="0" distL="0" distR="0">
            <wp:extent cx="5334000" cy="2400300"/>
            <wp:effectExtent t="0" r="0" b="0" l="0"/>
            <wp:docPr id="1" name="img/curve.png" descr="img/curve.png" title="img/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그림 5. 경과 시간에 따른 계란·폭탄 생성 간격 (CsManager 수치로 계산)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138"/>
        <w:gridCol w:w="1500"/>
        <w:gridCol w:w="3000"/>
      </w:tblGrid>
      <w:tr>
        <w:trPr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대상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초기 간격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감소율 (생성 1회당)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최소 간격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최소 도달 시점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계란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2.5초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×0.98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0.5초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약 80개 생성 후, 약 100초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폭탄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5초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×0.99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0.9초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약 170개 생성 후, 약 410초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새1 / 새2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15초 / 20초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고정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난이도와 무관한 배경 연출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계산상 게임 시작 1분까지 계란 약 33개·폭탄 약 13개, 2분까지 계란 약 120개·폭탄 약 28개가 생성됩니다. 계란은 약 100초 만에 최고 밀도에 도달하는 반면 폭탄은 7분 가까이 계속 빨라지므로, 초반에는 "받기"가, 중반 이후에는 "피하기"가 주된 압박이 되도록 곡선이 설계되어 있습니다.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</w:rPr>
        <w:t xml:space="preserve">플레이어 경험 · 게임 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목표 감정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276"/>
            </w:pPr>
            <w:r>
              <w:rPr>
                <w:rFonts w:ascii="맑은 고딕" w:cs="맑은 고딕" w:eastAsia="맑은 고딕" w:hAnsi="맑은 고딕"/>
              </w:rPr>
              <w:t xml:space="preserve">초반: 여유롭고 가벼움 → 1~2분 이후: 긴장·집중 → 폭탄 충돌 순간: 짧고 강한 좌절과 재도전 욕구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게임 필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276"/>
            </w:pPr>
            <w:r>
              <w:rPr>
                <w:rFonts w:ascii="맑은 고딕" w:cs="맑은 고딕" w:eastAsia="맑은 고딕" w:hAnsi="맑은 고딕"/>
              </w:rPr>
              <w:t xml:space="preserve">가속·감속 없이 포인터를 즉시 따라가는 스냅형 조작으로 반응성이 높다. 효과음과 폭발 파티클이 충돌 순간에 맞춰 재생되어 결과가 분명하게 전달된다.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세션 길이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276"/>
            </w:pPr>
            <w:r>
              <w:rPr>
                <w:rFonts w:ascii="맑은 고딕" w:cs="맑은 고딕" w:eastAsia="맑은 고딕" w:hAnsi="맑은 고딕"/>
              </w:rPr>
              <w:t xml:space="preserve">수십 초~수 분의 짧은 반복 플레이. 재시작 버튼 한 번으로 즉시 다음 판을 시작할 수 있다.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5-2. 타깃 시장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장르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276"/>
            </w:pPr>
            <w:r>
              <w:rPr>
                <w:rFonts w:ascii="맑은 고딕" w:cs="맑은 고딕" w:eastAsia="맑은 고딕" w:hAnsi="맑은 고딕"/>
              </w:rPr>
              <w:t xml:space="preserve">캐주얼 아케이드 (낙하물 받기형, 무한 생존·점수 경쟁)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타깃 유저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276"/>
            </w:pPr>
            <w:r>
              <w:rPr>
                <w:rFonts w:ascii="맑은 고딕" w:cs="맑은 고딕" w:eastAsia="맑은 고딕" w:hAnsi="맑은 고딕"/>
              </w:rPr>
              <w:t xml:space="preserve">짧은 세션에서 반사신경과 순간 판단을 즐기는 전연령 캐주얼 플레이어. 교육 측면에서는 Unity 입문 학습자의 실습 결과물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타깃 플랫폼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276"/>
            </w:pPr>
            <w:r>
              <w:rPr>
                <w:rFonts w:ascii="맑은 고딕" w:cs="맑은 고딕" w:eastAsia="맑은 고딕" w:hAnsi="맑은 고딕"/>
              </w:rPr>
              <w:t xml:space="preserve">PC · 웹 · 안드로이드 (강의 요구사항)</w:t>
            </w:r>
          </w:p>
          <w:p>
            <w:pPr>
              <w:spacing w:after="30" w:line="276"/>
            </w:pPr>
            <w:r>
              <w:rPr>
                <w:rFonts w:ascii="맑은 고딕" w:cs="맑은 고딕" w:eastAsia="맑은 고딕" w:hAnsi="맑은 고딕"/>
              </w:rPr>
              <w:t xml:space="preserve">입력: 마우스 왼쪽 버튼 / 모바일 터치 (Input.GetButton("Fire1") + Input.mousePosition 공용)</w:t>
            </w:r>
          </w:p>
          <w:p>
            <w:pPr>
              <w:spacing w:after="30" w:line="276"/>
            </w:pPr>
            <w:r>
              <w:rPr>
                <w:rFonts w:ascii="맑은 고딕" w:cs="맑은 고딕" w:eastAsia="맑은 고딕" w:hAnsi="맑은 고딕"/>
              </w:rPr>
              <w:t xml:space="preserve">화면: 가로 방향(LandscapeLeft) 고정, 플레이 중 화면 꺼짐 방지</w:t>
            </w:r>
          </w:p>
          <w:p>
            <w:pPr>
              <w:spacing w:after="30" w:line="276"/>
            </w:pPr>
            <w:r>
              <w:rPr>
                <w:rFonts w:ascii="맑은 고딕" w:cs="맑은 고딕" w:eastAsia="맑은 고딕" w:hAnsi="맑은 고딕"/>
              </w:rPr>
              <w:t xml:space="preserve">빌드: Build Settings → Player Settings에서 해상도·스플래시 설정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5-3. 수익화 고려사항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학습 프로젝트로 제작되어 수익 모델은 적용되어 있지 않습니다. 모바일에 출시한다고 가정하면, 짧고 반복적인 세션 구조가 광고 기반 모델과 잘 맞습니다. 게임 오버 화면에서 "광고 보고 이어하기(miss 초기화)"를 보상형 광고로 넣고, 광고 제거를 소액 결제로 제공하는 방식을 검토할 수 있습니다. 이 경우에도 폭탄 충돌 판정이나 난이도 곡선을 과금으로 완화하지 않아 실력 기반의 공정성을 유지하는 것이 좋습니다.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5-4. 개발 타임라인 (강의 진행 순서 기준)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2100"/>
        <w:gridCol w:w="4988"/>
        <w:gridCol w:w="1800"/>
      </w:tblGrid>
      <w:tr>
        <w:trPr>
          <w:tblHeader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No.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마일스톤</w:t>
            </w:r>
          </w:p>
        </w:tc>
        <w:tc>
          <w:tcPr>
            <w:tcW w:type="dxa" w:w="4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주요 작업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산출물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기획 · 리소스 준비</w:t>
            </w:r>
          </w:p>
        </w:tc>
        <w:tc>
          <w:tcPr>
            <w:tcW w:type="dxa" w:w="4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게임 요구사항·흐름도 정리, 리소스 다운로드, 3D 모델 Scale Factor 설정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요구사항, 흐름도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게임 오브젝트 제작</w:t>
            </w:r>
          </w:p>
        </w:tc>
        <w:tc>
          <w:tcPr>
            <w:tcW w:type="dxa" w:w="4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바구니(콜라이더 2종), 폭탄(Sparks·Rigidbody), 계란, 새 2종, 폭발 이펙트 2종 → 프리팹화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Prefabs 폴더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스테이지 디자인</w:t>
            </w:r>
          </w:p>
        </w:tc>
        <w:tc>
          <w:tcPr>
            <w:tcW w:type="dxa" w:w="4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Ground, Main Camera, Sky, 동산 배치 후 Stage로 묶기, 바구니 배치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씬 구성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태그 설정</w:t>
            </w:r>
          </w:p>
        </w:tc>
        <w:tc>
          <w:tcPr>
            <w:tcW w:type="dxa" w:w="4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BUCKET · SAFE · EGG · GROUND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충돌 체계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스크립트 구현</w:t>
            </w:r>
          </w:p>
        </w:tc>
        <w:tc>
          <w:tcPr>
            <w:tcW w:type="dxa" w:w="4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CsSky → CsManager 골격 · BGM → CsBomb → CsEgg → CsBucket → CsBird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스크립트 6종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게임 흐름 완성</w:t>
            </w:r>
          </w:p>
        </w:tc>
        <w:tc>
          <w:tcPr>
            <w:tcW w:type="dxa" w:w="4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초기화·게임 루프, 생성 간격 감소, OnGUI 점수·게임 오버, ESC 종료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플레이 가능 빌드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빌드 · 배포</w:t>
            </w:r>
          </w:p>
        </w:tc>
        <w:tc>
          <w:tcPr>
            <w:tcW w:type="dxa" w:w="4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PC 빌드, Player Settings(해상도·스플래시), 웹·안드로이드 빌드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배포판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부록. 기술 설계 요약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A. 스크립트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238"/>
        <w:gridCol w:w="290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스크립트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부착 대상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역할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주요 함수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CsManager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GameManager (빈 오브젝트)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게임 상태 관리, 오브젝트 생성, BGM, 점수·게임 오버 GUI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Start, Update, MakeEgg, MakeBomb, MakeBirds, InitStage, OnGUI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CsEgg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계란 프리팹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낙하, 받기/놓침 판정, 깨짐 연출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Start, Update, OnCollisionEnter, EggBroken, SetPosition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CsBomb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폭탄 프리팹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낙하, 충돌별 폭발, 게임 오버 트리거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Start, Update, OnCollisionEnter, SetPosition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CsBucket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바구니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입력에 따른 좌우 이동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Update, MoveBucket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CsBird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Bird1 · Bird2 프리팹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스프라이트 애니메이션, 좌우 비행, 화면 밖 제거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Start, Update, Animation, SetPosition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CsSky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Sky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텍스처 오프셋 스크롤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Update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B. 태그 및 충돌 매트릭스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2000"/>
        <w:gridCol w:w="21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충돌 주체 ＼ 대상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SAFE (바구니 안쪽)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BUCKET (바구니)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GROUND (바닥)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EGG (계란)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계란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hit +1, 성공음, 제거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처리 없음 (물리 반발)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miss +1, 실패음, 깨짐·페이드, miss≥5 게임 오버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폭탄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큰 폭발, 폭파음, 바구니 제거, 게임 오버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큰 폭발, 폭파음, 바구니 제거, 게임 오버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작은 폭발, 충돌음, 폭탄 제거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작은 폭발, 계란·폭탄 제거 (miss 미집계)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새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충돌 없음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충돌 없음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충돌 없음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충돌 없음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C. 주요 파라미터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438"/>
        <w:gridCol w:w="1800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분류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값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출처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계란 · 폭탄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생성 위치 / 낙하 속도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x −8.5~8.5, y 12~14, z −2 / 3~5 유닛·초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CsEgg, CsBomb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계란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회전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z축 −30° ~ 30°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CsEgg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바구니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이동 범위 / 좌표 변환 거리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x −8.5~8.5, y 0, z −2 / 카메라로부터 24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CsBucket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새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속도 / 출현 위치 / 제거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2~4 유닛·초 / x ∓13, y 6~9, z 4 / |x| &gt; 15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CsBird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새 애니메이션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Cell Cnt · Cells Per Sec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Bird1: 6 · 18 / Bird2: 4 · 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강의자료 54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배경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스크롤 속도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0.05 × 경과 시간 (텍스처 오프셋)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CsSky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게임 규칙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게임 오버 miss 수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CsEgg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카메라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Position / Rotation / FOV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(0, 9.5, −26) / (10, 0, 0) / 25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강의자료 32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바구니 안쪽 콜라이더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Position / Box Size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(0, 0.6, 0) / (1.5, 1, 1.5)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강의자료 13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D. 요구사항 추적표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138"/>
        <w:gridCol w:w="1500"/>
      </w:tblGrid>
      <w:tr>
        <w:trPr>
          <w:tblHeader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강의자료 요구사항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구현 위치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반영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하늘에서 계란과 폭탄이 내려온다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CsManager.MakeEgg/MakeBomb, CsEgg/CsBomb.Update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충족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무작위로 나타나며 시간이 지날수록 간격이 짧아진다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SetPosition의 Random.Range, 생성 간격 ×0.98/×0.99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충족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계란은 바구니에 담고 폭탄은 피한다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SAFE/BUCKET 태그 충돌 처리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충족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폭탄 충돌 또는 계란 5개 놓치면 게임 끝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CsBomb (isDead), CsEgg (miss ≥ 5)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충족 (열린 질문 1·2)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바구니는 좌우로만, 마우스로 조정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CsBucket — y·z 고정, x Clamp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충족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상단에 받은 수·못 받은 수·경과 시간 표시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CsManager.OnGUI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충족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구름은 오른쪽에서 왼쪽으로 이동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CsSky 텍스처 오프셋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충족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새는 좌우에서 나타나고 충돌하지 않음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CsBird (콜라이더 없음)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충족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플레이 중 배경음악, 게임 오버 시 게임오버 음악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InitStage, OnGUI의 클립 교체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충족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계란 받기·폭탄 충돌 시 효과음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PlayClipAtPoint (CsEgg, CsBomb)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충족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PC·웹·안드로이드 독립 실행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Fire1 + mousePosition 공용 입력, 가로 화면 고정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빌드 설정 필요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참고: GDD 구조는 Unity Learn Game Development Pathway의 GDD 템플릿(Unity 6.3)을 따랐으며, 게임 내용은 첨부 강의자료와 소스코드에 근거합니다.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line="300"/>
      <w:jc w:val="center"/>
    </w:pPr>
    <w:r>
      <w:rPr>
        <w:rFonts w:ascii="맑은 고딕" w:cs="맑은 고딕" w:eastAsia="맑은 고딕" w:hAnsi="맑은 고딕"/>
        <w:color w:val="7F7F7F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7F7F7F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line="300"/>
      <w:jc w:val="right"/>
    </w:pPr>
    <w:r>
      <w:rPr>
        <w:rFonts w:ascii="맑은 고딕" w:cs="맑은 고딕" w:eastAsia="맑은 고딕" w:hAnsi="맑은 고딕"/>
        <w:color w:val="7F7F7F"/>
        <w:sz w:val="16"/>
        <w:szCs w:val="16"/>
      </w:rPr>
      <w:t xml:space="preserve">계란받기 (Catch the Egg) · Game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597" w:sz="12" w:space="4"/>
      </w:pBdr>
      <w:spacing w:after="160" w:before="360"/>
      <w:outlineLvl w:val="0"/>
    </w:pPr>
    <w:rPr>
      <w:rFonts w:ascii="맑은 고딕" w:cs="맑은 고딕" w:eastAsia="맑은 고딕" w:hAnsi="맑은 고딕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맑은 고딕" w:cs="맑은 고딕" w:eastAsia="맑은 고딕" w:hAnsi="맑은 고딕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맑은 고딕" w:cs="맑은 고딕" w:eastAsia="맑은 고딕" w:hAnsi="맑은 고딕"/>
      <w:b/>
      <w:bCs/>
      <w:color w:val="26262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4bcfcd12f7af479a5579268f4189e5d4669ad3d.png"/><Relationship Id="rId10" Type="http://schemas.openxmlformats.org/officeDocument/2006/relationships/image" Target="media/0225fe89e4d17a9e0144d72f46557ce586d8acfb.png"/><Relationship Id="rId11" Type="http://schemas.openxmlformats.org/officeDocument/2006/relationships/image" Target="media/588cf2bd23658a8f78dea9c5e5efe564e358a4be.png"/><Relationship Id="rId12" Type="http://schemas.openxmlformats.org/officeDocument/2006/relationships/image" Target="media/9950dfff9970569488e2ecc9db95c258db7deee9.png"/><Relationship Id="rId13" Type="http://schemas.openxmlformats.org/officeDocument/2006/relationships/image" Target="media/5f4b719bd66fad796b2ec6a810d730b70218096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계란받기 GDD</dc:title>
  <dc:creator>Game Content Dept.</dc:creator>
  <cp:lastModifiedBy>Un-named</cp:lastModifiedBy>
  <cp:revision>1</cp:revision>
  <dcterms:created xsi:type="dcterms:W3CDTF">2026-09-15T23:57:44.773Z</dcterms:created>
  <dcterms:modified xsi:type="dcterms:W3CDTF">2026-09-15T23:57:44.774Z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