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C28D3" w14:textId="389163CF" w:rsidR="00565C86" w:rsidRPr="006554D4" w:rsidRDefault="006554D4">
      <w:pPr>
        <w:rPr>
          <w:b/>
          <w:bCs/>
          <w:sz w:val="48"/>
          <w:szCs w:val="52"/>
        </w:rPr>
      </w:pPr>
      <w:r w:rsidRPr="006554D4">
        <w:rPr>
          <w:rFonts w:hint="eastAsia"/>
          <w:b/>
          <w:bCs/>
          <w:sz w:val="48"/>
          <w:szCs w:val="52"/>
        </w:rPr>
        <w:t>0. 전체적인 구조</w:t>
      </w:r>
    </w:p>
    <w:p w14:paraId="630C17C5" w14:textId="21ABD012" w:rsidR="006554D4" w:rsidRDefault="006554D4">
      <w:r>
        <w:rPr>
          <w:noProof/>
        </w:rPr>
        <w:drawing>
          <wp:inline distT="0" distB="0" distL="0" distR="0" wp14:anchorId="575A0D8B" wp14:editId="0F563AC0">
            <wp:extent cx="5731510" cy="2139315"/>
            <wp:effectExtent l="0" t="0" r="2540" b="0"/>
            <wp:docPr id="1899747417" name="그림 3" descr="텍스트, 스크린샷, 폰트, 상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7417" name="그림 3" descr="텍스트, 스크린샷, 폰트, 상징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14:paraId="41546C1C" w14:textId="24849963" w:rsidR="00565C86" w:rsidRDefault="006554D4" w:rsidP="006554D4">
      <w:pPr>
        <w:pStyle w:val="a6"/>
        <w:numPr>
          <w:ilvl w:val="0"/>
          <w:numId w:val="8"/>
        </w:numPr>
      </w:pPr>
      <w:r>
        <w:rPr>
          <w:rFonts w:hint="eastAsia"/>
        </w:rPr>
        <w:t>이미지를 OCR하면서 문제와 수식을 분리한다.</w:t>
      </w:r>
    </w:p>
    <w:p w14:paraId="44D5CC15" w14:textId="2AD29D7C" w:rsidR="006554D4" w:rsidRDefault="006554D4" w:rsidP="006554D4">
      <w:pPr>
        <w:pStyle w:val="a6"/>
        <w:numPr>
          <w:ilvl w:val="0"/>
          <w:numId w:val="8"/>
        </w:numPr>
      </w:pPr>
      <w:r>
        <w:rPr>
          <w:rFonts w:hint="eastAsia"/>
        </w:rPr>
        <w:t>분리한 수식들에서 부등식과 분수를 추가적으로 분리해낸다.</w:t>
      </w:r>
    </w:p>
    <w:p w14:paraId="5EB8A235" w14:textId="48A0495E" w:rsidR="006554D4" w:rsidRDefault="006554D4" w:rsidP="006554D4">
      <w:pPr>
        <w:pStyle w:val="a6"/>
        <w:numPr>
          <w:ilvl w:val="0"/>
          <w:numId w:val="8"/>
        </w:numPr>
      </w:pPr>
      <w:r>
        <w:rPr>
          <w:rFonts w:hint="eastAsia"/>
        </w:rPr>
        <w:t>분리한 모든 식(부등식,분수,수식)을 한국어로 번역한다.</w:t>
      </w:r>
    </w:p>
    <w:p w14:paraId="2A53092E" w14:textId="1E5DE3F6" w:rsidR="006554D4" w:rsidRDefault="006554D4" w:rsidP="006554D4">
      <w:pPr>
        <w:pStyle w:val="a6"/>
        <w:numPr>
          <w:ilvl w:val="0"/>
          <w:numId w:val="8"/>
        </w:numPr>
      </w:pPr>
      <w:r>
        <w:rPr>
          <w:rFonts w:hint="eastAsia"/>
        </w:rPr>
        <w:t>번역한 모든 식들을 원래 자리에 재배치한다.</w:t>
      </w:r>
    </w:p>
    <w:p w14:paraId="5E60C9AE" w14:textId="31CE2462" w:rsidR="006554D4" w:rsidRDefault="006554D4" w:rsidP="006554D4">
      <w:pPr>
        <w:pStyle w:val="a6"/>
        <w:numPr>
          <w:ilvl w:val="0"/>
          <w:numId w:val="8"/>
        </w:numPr>
      </w:pPr>
      <w:r>
        <w:rPr>
          <w:rFonts w:hint="eastAsia"/>
        </w:rPr>
        <w:t>(Optional) 만들어진 텍스트를 토대로 음성을 생성한다.</w:t>
      </w:r>
    </w:p>
    <w:p w14:paraId="408FF28E" w14:textId="77777777" w:rsidR="00565C86" w:rsidRDefault="00565C86"/>
    <w:p w14:paraId="2B331C77" w14:textId="71E6DBEC" w:rsidR="000010C4" w:rsidRPr="00BF2981" w:rsidRDefault="000010C4">
      <w:pPr>
        <w:rPr>
          <w:b/>
          <w:bCs/>
          <w:sz w:val="48"/>
          <w:szCs w:val="48"/>
        </w:rPr>
      </w:pPr>
      <w:r w:rsidRPr="00BF2981">
        <w:rPr>
          <w:rFonts w:hint="eastAsia"/>
          <w:b/>
          <w:bCs/>
          <w:sz w:val="48"/>
          <w:szCs w:val="48"/>
        </w:rPr>
        <w:t>1. OCR</w:t>
      </w:r>
    </w:p>
    <w:p w14:paraId="322F7F6B" w14:textId="0B4065CF" w:rsidR="002E2A64" w:rsidRDefault="002E2A64">
      <w:r>
        <w:rPr>
          <w:rFonts w:hint="eastAsia"/>
        </w:rPr>
        <w:t>[</w:t>
      </w:r>
      <w:r w:rsidR="00531075">
        <w:rPr>
          <w:rFonts w:hint="eastAsia"/>
        </w:rPr>
        <w:t>설명</w:t>
      </w:r>
      <w:r>
        <w:rPr>
          <w:rFonts w:hint="eastAsia"/>
        </w:rPr>
        <w:t>]</w:t>
      </w:r>
    </w:p>
    <w:p w14:paraId="65F7AA89" w14:textId="408E72E4" w:rsidR="002E2A64" w:rsidRDefault="00BF2981">
      <w:r>
        <w:rPr>
          <w:rFonts w:hint="eastAsia"/>
        </w:rPr>
        <w:t xml:space="preserve"> </w:t>
      </w:r>
      <w:r w:rsidR="006554D4">
        <w:rPr>
          <w:rFonts w:hint="eastAsia"/>
        </w:rPr>
        <w:t>수식을 번역할 때, 수식만 단독으로 있는 것이 문제 전체를 번역하는 것보다 훨씬 성능이 좋았다. 수식을 단독으로 번역하기 위해 OCR 단계예서, OCR를 하는 겸사겸사 문제와 수식을 분리해서 보내주는 역할을 수행하고 있다. GPT-4o의 경우 Multimodal 능력을 가지고 있기 때문에, 동시에 그런 역할을 수행하는 것이 가능했다. 다만</w:t>
      </w:r>
      <w:r w:rsidR="002D0DED">
        <w:rPr>
          <w:rFonts w:hint="eastAsia"/>
        </w:rPr>
        <w:t xml:space="preserve">, GPT의 OCR능력이 조금 좋지 않았던 관계로 </w:t>
      </w:r>
      <w:r w:rsidR="00531075">
        <w:rPr>
          <w:rFonts w:hint="eastAsia"/>
        </w:rPr>
        <w:t>Google의 Tesseract로 현재 모듈을 전환하였다. 전체적인 OCR능력은 좋아졌으나, 문제에서 수식을 분리하기 위한 추가적인 LLM이 들어가게 되었다.</w:t>
      </w:r>
    </w:p>
    <w:p w14:paraId="5E921F42" w14:textId="547324B1" w:rsidR="00531075" w:rsidRDefault="00531075">
      <w:r>
        <w:rPr>
          <w:rFonts w:hint="eastAsia"/>
        </w:rPr>
        <w:t xml:space="preserve"> Tesseract를 사용할 때 tessearct는 하나의 언어만 제대로 파싱할 수 있으므로, 한국어와 수식을 따로 OCR하게 된다. 이후 수식은 sympy를 통해 LateX로 바꾼다음에 LLM에 넣어주어 최종적으로 Output을 만들게 된다.</w:t>
      </w:r>
    </w:p>
    <w:p w14:paraId="7F7744FF" w14:textId="1D9EF5A2" w:rsidR="00531075" w:rsidRDefault="00531075">
      <w:r>
        <w:rPr>
          <w:rFonts w:hint="eastAsia"/>
        </w:rPr>
        <w:t>[성능]</w:t>
      </w:r>
    </w:p>
    <w:p w14:paraId="5C031ACF" w14:textId="6C4DEF61" w:rsidR="00531075" w:rsidRPr="002E2A64" w:rsidRDefault="00531075">
      <w:r>
        <w:rPr>
          <w:rFonts w:hint="eastAsia"/>
        </w:rPr>
        <w:t>- 발표자료 참고.</w:t>
      </w:r>
    </w:p>
    <w:p w14:paraId="0D233836" w14:textId="3ED3B2AE" w:rsidR="000010C4" w:rsidRPr="00776510" w:rsidRDefault="000010C4">
      <w:pPr>
        <w:rPr>
          <w:b/>
          <w:bCs/>
          <w:sz w:val="48"/>
          <w:szCs w:val="48"/>
        </w:rPr>
      </w:pPr>
      <w:r w:rsidRPr="00776510">
        <w:rPr>
          <w:rFonts w:hint="eastAsia"/>
          <w:b/>
          <w:bCs/>
          <w:sz w:val="48"/>
          <w:szCs w:val="48"/>
        </w:rPr>
        <w:lastRenderedPageBreak/>
        <w:t>2. 파싱</w:t>
      </w:r>
      <w:r w:rsidR="009D3383" w:rsidRPr="00776510">
        <w:rPr>
          <w:rFonts w:hint="eastAsia"/>
          <w:b/>
          <w:bCs/>
          <w:sz w:val="48"/>
          <w:szCs w:val="48"/>
        </w:rPr>
        <w:t>(분수 및 부등식 분리)</w:t>
      </w:r>
    </w:p>
    <w:p w14:paraId="458AB4C0" w14:textId="270C7333" w:rsidR="000010C4" w:rsidRDefault="000010C4">
      <w:r>
        <w:rPr>
          <w:rFonts w:hint="eastAsia"/>
        </w:rPr>
        <w:t>[</w:t>
      </w:r>
      <w:r w:rsidR="00C83F86">
        <w:rPr>
          <w:rFonts w:hint="eastAsia"/>
        </w:rPr>
        <w:t>개요</w:t>
      </w:r>
      <w:r>
        <w:rPr>
          <w:rFonts w:hint="eastAsia"/>
        </w:rPr>
        <w:t>]</w:t>
      </w:r>
    </w:p>
    <w:p w14:paraId="71A5204A" w14:textId="31A539EA" w:rsidR="009D3383" w:rsidRDefault="009D3383" w:rsidP="009D3383">
      <w:pPr>
        <w:ind w:firstLineChars="100" w:firstLine="220"/>
      </w:pPr>
      <w:r>
        <w:rPr>
          <w:rFonts w:hint="eastAsia"/>
        </w:rPr>
        <w:t>가장 많이 번역오류가 발생한 부분은, 분수 및 부등식이었다. 이들은 다른 유형들에 비해서 수</w:t>
      </w:r>
      <w:r w:rsidR="0006659C">
        <w:rPr>
          <w:rFonts w:hint="eastAsia"/>
        </w:rPr>
        <w:t>가</w:t>
      </w:r>
      <w:r>
        <w:rPr>
          <w:rFonts w:hint="eastAsia"/>
        </w:rPr>
        <w:t xml:space="preserve"> 많았기 때문에, 이들의 번역을 개선함으로써</w:t>
      </w:r>
      <w:r w:rsidR="0006659C">
        <w:rPr>
          <w:rFonts w:hint="eastAsia"/>
        </w:rPr>
        <w:t xml:space="preserve"> </w:t>
      </w:r>
      <w:r>
        <w:rPr>
          <w:rFonts w:hint="eastAsia"/>
        </w:rPr>
        <w:t>전체적인 정확도를 올릴 수 있을 것이라 판단했다.</w:t>
      </w:r>
    </w:p>
    <w:p w14:paraId="62E9A119" w14:textId="18E2065D" w:rsidR="006364F7" w:rsidRPr="006364F7" w:rsidRDefault="00565C86" w:rsidP="006364F7">
      <w:pPr>
        <w:ind w:firstLineChars="100" w:firstLine="220"/>
      </w:pPr>
      <w:r>
        <w:rPr>
          <w:rFonts w:hint="eastAsia"/>
        </w:rPr>
        <w:t>분수는 읽는 방식이 A 나누기 B로 말하거나 분수와 분자의 순서를 바꾸는 등의 경우가 많이 존재했다. 영어와 한국어간의 분수를 읽는 방식이 상이하기 때문으로 추정</w:t>
      </w:r>
      <w:r w:rsidR="0006659C">
        <w:rPr>
          <w:rFonts w:hint="eastAsia"/>
        </w:rPr>
        <w:t>된다</w:t>
      </w:r>
      <w:r>
        <w:rPr>
          <w:rFonts w:hint="eastAsia"/>
        </w:rPr>
        <w:t xml:space="preserve">. 부등식은 부등호가 하나만 존재할 때는 잘 읽었지만, 부등호가 두개 이상 붙어있을 때는 입력 Sequence 그대로 읽거나, 요소간의 대소관계를 쉽사리 파악하지 못하게 </w:t>
      </w:r>
      <w:r w:rsidR="008063F2">
        <w:rPr>
          <w:rFonts w:hint="eastAsia"/>
        </w:rPr>
        <w:t>번역하</w:t>
      </w:r>
      <w:r>
        <w:rPr>
          <w:rFonts w:hint="eastAsia"/>
        </w:rPr>
        <w:t xml:space="preserve">는 경우가 </w:t>
      </w:r>
      <w:r w:rsidR="008063F2">
        <w:rPr>
          <w:rFonts w:hint="eastAsia"/>
        </w:rPr>
        <w:t>많이 존재했다.</w:t>
      </w:r>
      <w:r w:rsidR="006364F7">
        <w:rPr>
          <w:rFonts w:hint="eastAsia"/>
        </w:rPr>
        <w:t xml:space="preserve"> </w:t>
      </w:r>
    </w:p>
    <w:p w14:paraId="2A413392" w14:textId="6B41B91C" w:rsidR="009D3383" w:rsidRPr="00565C86" w:rsidRDefault="008063F2" w:rsidP="0006659C">
      <w:pPr>
        <w:ind w:firstLineChars="100" w:firstLine="220"/>
      </w:pPr>
      <w:r>
        <w:rPr>
          <w:rFonts w:hint="eastAsia"/>
        </w:rPr>
        <w:t>이는 단순</w:t>
      </w:r>
      <w:r w:rsidR="006364F7">
        <w:rPr>
          <w:rFonts w:hint="eastAsia"/>
        </w:rPr>
        <w:t xml:space="preserve">하게 정답을 알려줘서 LLM이 그와 비슷하게 생성하도록 하는 </w:t>
      </w:r>
      <w:r>
        <w:rPr>
          <w:rFonts w:hint="eastAsia"/>
        </w:rPr>
        <w:t xml:space="preserve">Few-Shot으로 넣어줄 때에는 잘 해결이 되지 </w:t>
      </w:r>
      <w:r w:rsidR="0006659C">
        <w:rPr>
          <w:rFonts w:hint="eastAsia"/>
        </w:rPr>
        <w:t>않았으나,</w:t>
      </w:r>
      <w:r>
        <w:rPr>
          <w:rFonts w:hint="eastAsia"/>
        </w:rPr>
        <w:t xml:space="preserve"> 분수와 부등식 각각에 특화된 Prompt를 통해 번역했을 때는 복잡한 분수와 부등식도 잘 읽는 것을 확인할 수 있었다. 따라서, 이러한 </w:t>
      </w:r>
      <w:r w:rsidR="0006659C">
        <w:rPr>
          <w:rFonts w:hint="eastAsia"/>
        </w:rPr>
        <w:t xml:space="preserve">유형별 특화 </w:t>
      </w:r>
      <w:r>
        <w:rPr>
          <w:rFonts w:hint="eastAsia"/>
        </w:rPr>
        <w:t>Prompt를 거치기 위해서라도 분수와 부등식을 따로 분리해낼 필요가 있었다.</w:t>
      </w:r>
    </w:p>
    <w:p w14:paraId="31B19DCD" w14:textId="0B22068C" w:rsidR="000010C4" w:rsidRDefault="000010C4">
      <w:r>
        <w:rPr>
          <w:rFonts w:hint="eastAsia"/>
        </w:rPr>
        <w:t>[알고리즘]</w:t>
      </w:r>
    </w:p>
    <w:p w14:paraId="02B74CD9" w14:textId="04E54345" w:rsidR="00883A70" w:rsidRDefault="008063F2">
      <w:r>
        <w:rPr>
          <w:rFonts w:hint="eastAsia"/>
        </w:rPr>
        <w:t xml:space="preserve"> 분수의 경우는 pylatexenc(</w:t>
      </w:r>
      <w:r w:rsidRPr="008063F2">
        <w:t>https://github.com/phfaist/pylatexenc</w:t>
      </w:r>
      <w:r>
        <w:rPr>
          <w:rFonts w:hint="eastAsia"/>
        </w:rPr>
        <w:t>)라는 모</w:t>
      </w:r>
      <w:r w:rsidR="006364F7">
        <w:rPr>
          <w:rFonts w:hint="eastAsia"/>
        </w:rPr>
        <w:t>듈을 사용하였다. 이 모듈은 형식이 지정된 부분들을 트리 형태로 파싱해주는 역할을 수행한다. 따라서, 우리는 이 파싱된 부분들을 순회하며 분수들을 찾아서 저장하고, 나머지 부분은 원래 있던 LaTeX</w:t>
      </w:r>
      <w:r w:rsidR="00531075">
        <w:rPr>
          <w:rFonts w:hint="eastAsia"/>
        </w:rPr>
        <w:t xml:space="preserve"> </w:t>
      </w:r>
      <w:r w:rsidR="006364F7">
        <w:rPr>
          <w:rFonts w:hint="eastAsia"/>
        </w:rPr>
        <w:t xml:space="preserve">그대로 반환하도록 만들었다. </w:t>
      </w:r>
    </w:p>
    <w:p w14:paraId="537ED344" w14:textId="21042CD1" w:rsidR="00883A70" w:rsidRDefault="00883A70">
      <w:r>
        <w:rPr>
          <w:rFonts w:hint="eastAsia"/>
        </w:rPr>
        <w:t xml:space="preserve"> 부등식은 조금 까다롭게 진행되었다. 분수는 LateX에서는 중괄호로 묶여있기 때문에, </w:t>
      </w:r>
      <w:r w:rsidR="006364F7">
        <w:rPr>
          <w:rFonts w:hint="eastAsia"/>
        </w:rPr>
        <w:t xml:space="preserve">안에 숫자가 어떻게 되는 간에 </w:t>
      </w:r>
      <w:r>
        <w:rPr>
          <w:rFonts w:hint="eastAsia"/>
        </w:rPr>
        <w:t>이를 분리해내는 것은 쉬운편이다. 하지만 부등식은 중괄호에 Bound되어 있지 않</w:t>
      </w:r>
      <w:r w:rsidR="006364F7">
        <w:rPr>
          <w:rFonts w:hint="eastAsia"/>
        </w:rPr>
        <w:t>기 때문에, 우리가 직접 부등식의 경계를 찾아야 한다. 또한 부등식 안에 부등식이 있을 수 있기 때문에, 그 역시 잘 캐치해야 한다. 대략적인 알고리즘은 다음과 같다.</w:t>
      </w:r>
    </w:p>
    <w:p w14:paraId="756EF3B4" w14:textId="77777777" w:rsidR="00883A70" w:rsidRPr="00883A70" w:rsidRDefault="00883A70" w:rsidP="00883A70">
      <w:pPr>
        <w:numPr>
          <w:ilvl w:val="0"/>
          <w:numId w:val="2"/>
        </w:numPr>
      </w:pPr>
      <w:r w:rsidRPr="00883A70">
        <w:t>먼저 모든 부등호의 위치를 찾는다.</w:t>
      </w:r>
    </w:p>
    <w:p w14:paraId="5B4D255B" w14:textId="77777777" w:rsidR="006364F7" w:rsidRDefault="006364F7" w:rsidP="00883A70">
      <w:pPr>
        <w:numPr>
          <w:ilvl w:val="0"/>
          <w:numId w:val="2"/>
        </w:numPr>
      </w:pPr>
      <w:r>
        <w:rPr>
          <w:rFonts w:hint="eastAsia"/>
        </w:rPr>
        <w:t>각 부등호에 대하여 왼쪽과 오른쪽을 찾아보면서 경계를 확정짓는다.</w:t>
      </w:r>
    </w:p>
    <w:p w14:paraId="2F9B4C47" w14:textId="1938F27E" w:rsidR="001B13B7" w:rsidRPr="00883A70" w:rsidRDefault="006364F7" w:rsidP="001B13B7">
      <w:pPr>
        <w:numPr>
          <w:ilvl w:val="1"/>
          <w:numId w:val="2"/>
        </w:numPr>
      </w:pPr>
      <w:r>
        <w:rPr>
          <w:rFonts w:hint="eastAsia"/>
        </w:rPr>
        <w:t xml:space="preserve">경계는 한글, </w:t>
      </w:r>
      <w:r w:rsidR="0078569B">
        <w:rPr>
          <w:rFonts w:hint="eastAsia"/>
        </w:rPr>
        <w:t>괄호, 또는 특정한 패턴이 될수 있다</w:t>
      </w:r>
      <w:r w:rsidR="001B13B7">
        <w:rPr>
          <w:rFonts w:hint="eastAsia"/>
        </w:rPr>
        <w:t>.</w:t>
      </w:r>
    </w:p>
    <w:p w14:paraId="29BD18C7" w14:textId="3035AB7E" w:rsidR="0078569B" w:rsidRPr="00883A70" w:rsidRDefault="006364F7" w:rsidP="0078569B">
      <w:pPr>
        <w:numPr>
          <w:ilvl w:val="0"/>
          <w:numId w:val="2"/>
        </w:numPr>
      </w:pPr>
      <w:r>
        <w:rPr>
          <w:rFonts w:hint="eastAsia"/>
        </w:rPr>
        <w:t xml:space="preserve">모든 부등호에 대하여 부등식을 확정지었다면, 자신의 하위에 부등식이 있는 것과 없는 것을 나눈다. </w:t>
      </w:r>
    </w:p>
    <w:p w14:paraId="351EA1BB" w14:textId="6D32AE48" w:rsidR="0078569B" w:rsidRDefault="00883A70" w:rsidP="0078569B">
      <w:pPr>
        <w:numPr>
          <w:ilvl w:val="0"/>
          <w:numId w:val="2"/>
        </w:numPr>
      </w:pPr>
      <w:r w:rsidRPr="00883A70">
        <w:lastRenderedPageBreak/>
        <w:t>다른 부등식을 포함하지 않는 부</w:t>
      </w:r>
      <w:r w:rsidR="006364F7">
        <w:rPr>
          <w:rFonts w:hint="eastAsia"/>
        </w:rPr>
        <w:t>등식을, 포함하는 부등식에 합쳐가면서, 모든 부등식</w:t>
      </w:r>
      <w:r w:rsidR="0078569B">
        <w:rPr>
          <w:rFonts w:hint="eastAsia"/>
        </w:rPr>
        <w:t>이 하위에 부등호를 포함하지 않도록 만든다.</w:t>
      </w:r>
    </w:p>
    <w:p w14:paraId="37B7499A" w14:textId="3708E9CC" w:rsidR="0078569B" w:rsidRDefault="0078569B" w:rsidP="0078569B">
      <w:r>
        <w:rPr>
          <w:rFonts w:hint="eastAsia"/>
        </w:rPr>
        <w:t>[예시]</w:t>
      </w:r>
    </w:p>
    <w:p w14:paraId="13558A57" w14:textId="77777777" w:rsidR="009D3383" w:rsidRDefault="0078569B" w:rsidP="0078569B">
      <w:r>
        <w:rPr>
          <w:rFonts w:hint="eastAsia"/>
        </w:rPr>
        <w:t>1 &lt; X &lt; P(X&lt;2)</w:t>
      </w:r>
      <w:r w:rsidR="009D3383">
        <w:rPr>
          <w:rFonts w:hint="eastAsia"/>
        </w:rPr>
        <w:t xml:space="preserve">가 있으면, 각 부등식을 적절하게 분리한다. </w:t>
      </w:r>
    </w:p>
    <w:p w14:paraId="77399699" w14:textId="53A8E8AC" w:rsidR="0078569B" w:rsidRDefault="009D3383" w:rsidP="0078569B">
      <w:r>
        <w:rPr>
          <w:rFonts w:hint="eastAsia"/>
        </w:rPr>
        <w:t xml:space="preserve">분리하면 </w:t>
      </w:r>
      <w:r w:rsidR="0078569B">
        <w:rPr>
          <w:rFonts w:hint="eastAsia"/>
        </w:rPr>
        <w:t>1 &lt; X &lt; P(X&lt;2)</w:t>
      </w:r>
      <w:r>
        <w:rPr>
          <w:rFonts w:hint="eastAsia"/>
        </w:rPr>
        <w:t>과 X</w:t>
      </w:r>
      <w:r w:rsidR="0078569B">
        <w:rPr>
          <w:rFonts w:hint="eastAsia"/>
        </w:rPr>
        <w:t>&lt;2</w:t>
      </w:r>
      <w:r>
        <w:rPr>
          <w:rFonts w:hint="eastAsia"/>
        </w:rPr>
        <w:t xml:space="preserve"> 총 2개의 식이 나오게 될것이다.</w:t>
      </w:r>
    </w:p>
    <w:p w14:paraId="4F6DA308" w14:textId="3C144924" w:rsidR="009D3383" w:rsidRDefault="009D3383" w:rsidP="0078569B">
      <w:r>
        <w:rPr>
          <w:rFonts w:hint="eastAsia"/>
        </w:rPr>
        <w:t>X&lt;2는 하위에 부등호를 포함하지 않는다. {[INEQUAL 1]: X&lt;2}의 형태로 저장한다.</w:t>
      </w:r>
    </w:p>
    <w:p w14:paraId="0F635502" w14:textId="55C58599" w:rsidR="009D3383" w:rsidRDefault="009D3383" w:rsidP="0078569B">
      <w:r>
        <w:rPr>
          <w:rFonts w:hint="eastAsia"/>
        </w:rPr>
        <w:t>1 &lt; X &lt; P(X&lt;2)에서 현재 확정된 부등식이 있는지 살펴본다. 이 경우에는 [INEQUAL 1]을 가지고 있으므로, 다음과 같이 대체할 수 있다: 1&lt; X &lt; P([INEQUAL 1])</w:t>
      </w:r>
    </w:p>
    <w:p w14:paraId="58C56911" w14:textId="591F4209" w:rsidR="009D3383" w:rsidRPr="00883A70" w:rsidRDefault="009D3383" w:rsidP="009D3383">
      <w:r>
        <w:rPr>
          <w:rFonts w:hint="eastAsia"/>
        </w:rPr>
        <w:t>이제 이 식도 하위에 부등호가 없으므로, {[INEQUAL 2]: 1 &lt; X &lt; P([INEQUAL 1])}의 형태로 저장한다. 따라서, 총 두개의 부등식이 대체되어 반환된다.</w:t>
      </w:r>
    </w:p>
    <w:p w14:paraId="6036F418" w14:textId="694E2F6D" w:rsidR="000010C4" w:rsidRDefault="000010C4">
      <w:r>
        <w:rPr>
          <w:rFonts w:hint="eastAsia"/>
        </w:rPr>
        <w:t>[성능]</w:t>
      </w:r>
    </w:p>
    <w:p w14:paraId="5C3D61AA" w14:textId="6675AB49" w:rsidR="006364F7" w:rsidRDefault="0006659C">
      <w:r>
        <w:rPr>
          <w:rFonts w:hint="eastAsia"/>
        </w:rPr>
        <w:t xml:space="preserve">정확성: </w:t>
      </w:r>
      <w:r w:rsidR="008063F2">
        <w:rPr>
          <w:rFonts w:hint="eastAsia"/>
        </w:rPr>
        <w:t xml:space="preserve">현재 데이터셋 2000개 기준으로 부등식 </w:t>
      </w:r>
      <w:r w:rsidR="008063F2" w:rsidRPr="008063F2">
        <w:t>926</w:t>
      </w:r>
      <w:r w:rsidR="008063F2" w:rsidRPr="008063F2">
        <w:rPr>
          <w:rFonts w:hint="eastAsia"/>
        </w:rPr>
        <w:t>개</w:t>
      </w:r>
      <w:r w:rsidR="008063F2" w:rsidRPr="008063F2">
        <w:t xml:space="preserve">, </w:t>
      </w:r>
      <w:r w:rsidR="008063F2" w:rsidRPr="008063F2">
        <w:rPr>
          <w:rFonts w:hint="eastAsia"/>
        </w:rPr>
        <w:t xml:space="preserve">분수 </w:t>
      </w:r>
      <w:r w:rsidR="008063F2" w:rsidRPr="008063F2">
        <w:t>1910</w:t>
      </w:r>
      <w:r w:rsidR="008063F2" w:rsidRPr="008063F2">
        <w:rPr>
          <w:rFonts w:hint="eastAsia"/>
        </w:rPr>
        <w:t>개</w:t>
      </w:r>
      <w:r w:rsidR="008063F2">
        <w:rPr>
          <w:rFonts w:hint="eastAsia"/>
        </w:rPr>
        <w:t xml:space="preserve">가 존재한다. </w:t>
      </w:r>
      <w:r w:rsidR="00883A70">
        <w:rPr>
          <w:rFonts w:hint="eastAsia"/>
        </w:rPr>
        <w:t>이들에 대한 정답 LaTeX, 즉 올바르게 LaTeX로 분리되었을 때</w:t>
      </w:r>
      <w:r w:rsidR="002D0DED">
        <w:rPr>
          <w:rFonts w:hint="eastAsia"/>
        </w:rPr>
        <w:t xml:space="preserve"> </w:t>
      </w:r>
      <w:r w:rsidR="003C2460">
        <w:rPr>
          <w:rFonts w:hint="eastAsia"/>
        </w:rPr>
        <w:t xml:space="preserve">얼마나 분수와 부등식을 잘 분리해내는가에 대해 측정했는데, </w:t>
      </w:r>
      <w:r w:rsidR="002D0DED">
        <w:rPr>
          <w:rFonts w:hint="eastAsia"/>
        </w:rPr>
        <w:t xml:space="preserve">파싱 모델은 </w:t>
      </w:r>
      <w:r w:rsidR="00776510">
        <w:rPr>
          <w:rFonts w:hint="eastAsia"/>
        </w:rPr>
        <w:t>오류가 존재하지 않았다.</w:t>
      </w:r>
    </w:p>
    <w:p w14:paraId="6483D96D" w14:textId="0EA40FBD" w:rsidR="006364F7" w:rsidRDefault="0006659C">
      <w:r>
        <w:rPr>
          <w:rFonts w:hint="eastAsia"/>
        </w:rPr>
        <w:t xml:space="preserve">시간: </w:t>
      </w:r>
      <w:r w:rsidR="006364F7">
        <w:rPr>
          <w:rFonts w:hint="eastAsia"/>
        </w:rPr>
        <w:t xml:space="preserve">LLM에 수식 하나 넣고 정답을 가져오는 시간보다 </w:t>
      </w:r>
      <w:r w:rsidR="0078569B">
        <w:rPr>
          <w:rFonts w:hint="eastAsia"/>
        </w:rPr>
        <w:t>전체 데이터셋에서 분수와 부등식을</w:t>
      </w:r>
      <w:r>
        <w:rPr>
          <w:rFonts w:hint="eastAsia"/>
        </w:rPr>
        <w:t xml:space="preserve"> 전부</w:t>
      </w:r>
      <w:r w:rsidR="0078569B">
        <w:rPr>
          <w:rFonts w:hint="eastAsia"/>
        </w:rPr>
        <w:t xml:space="preserve"> 분리해내는 것이 오히려 더 빠르므로,</w:t>
      </w:r>
      <w:r>
        <w:rPr>
          <w:rFonts w:hint="eastAsia"/>
        </w:rPr>
        <w:t xml:space="preserve"> 신경쓰지 않아도 된다고 판단</w:t>
      </w:r>
      <w:r w:rsidR="001B13B7">
        <w:rPr>
          <w:rFonts w:hint="eastAsia"/>
        </w:rPr>
        <w:t>하였다.</w:t>
      </w:r>
    </w:p>
    <w:p w14:paraId="68812E11" w14:textId="2BD05741" w:rsidR="005318E9" w:rsidRDefault="000010C4">
      <w:r>
        <w:rPr>
          <w:rFonts w:hint="eastAsia"/>
        </w:rPr>
        <w:t>[한계</w:t>
      </w:r>
      <w:r w:rsidR="005318E9">
        <w:rPr>
          <w:rFonts w:hint="eastAsia"/>
        </w:rPr>
        <w:t>점 &amp; 개선점</w:t>
      </w:r>
      <w:r>
        <w:rPr>
          <w:rFonts w:hint="eastAsia"/>
        </w:rPr>
        <w:t>]</w:t>
      </w:r>
    </w:p>
    <w:p w14:paraId="6CA35CC7" w14:textId="3CE75015" w:rsidR="005318E9" w:rsidRDefault="005318E9" w:rsidP="005318E9">
      <w:pPr>
        <w:pStyle w:val="a6"/>
        <w:numPr>
          <w:ilvl w:val="0"/>
          <w:numId w:val="1"/>
        </w:numPr>
      </w:pPr>
      <w:r>
        <w:rPr>
          <w:rFonts w:hint="eastAsia"/>
        </w:rPr>
        <w:t>이전 단계의 오류에 취약</w:t>
      </w:r>
    </w:p>
    <w:p w14:paraId="4F53EDA8" w14:textId="0E771C6C" w:rsidR="000010C4" w:rsidRDefault="00776510" w:rsidP="008B411B">
      <w:pPr>
        <w:pStyle w:val="a6"/>
        <w:numPr>
          <w:ilvl w:val="1"/>
          <w:numId w:val="1"/>
        </w:numPr>
      </w:pPr>
      <w:r>
        <w:rPr>
          <w:rFonts w:hint="eastAsia"/>
        </w:rPr>
        <w:t>OCR이 항상 완벽할 수 없기에,</w:t>
      </w:r>
      <w:r w:rsidR="008B411B">
        <w:rPr>
          <w:rFonts w:hint="eastAsia"/>
        </w:rPr>
        <w:t xml:space="preserve"> 잘못된 형태의 수식이 추출될 수 있다. 그럴 경우에는, 제대로 파싱이 되지 않는다. 다만 치명적인 오류가 아니라면, 파싱만 되지 않을 뿐, 파이프라인은 정상적으로 동작하여서 어느 정도 정상적으로 동작할 수 있다.</w:t>
      </w:r>
    </w:p>
    <w:p w14:paraId="15A95A01" w14:textId="2B163739" w:rsidR="006364F7" w:rsidRDefault="006364F7" w:rsidP="006364F7">
      <w:pPr>
        <w:pStyle w:val="a6"/>
        <w:numPr>
          <w:ilvl w:val="0"/>
          <w:numId w:val="1"/>
        </w:numPr>
      </w:pPr>
      <w:r>
        <w:rPr>
          <w:rFonts w:hint="eastAsia"/>
        </w:rPr>
        <w:t xml:space="preserve">부등식 </w:t>
      </w:r>
      <w:r w:rsidR="008B411B">
        <w:rPr>
          <w:rFonts w:hint="eastAsia"/>
        </w:rPr>
        <w:t>파싱의 문제점</w:t>
      </w:r>
    </w:p>
    <w:p w14:paraId="76497E50" w14:textId="1CD9A302" w:rsidR="0078569B" w:rsidRDefault="008B411B" w:rsidP="00776510">
      <w:pPr>
        <w:pStyle w:val="a6"/>
        <w:numPr>
          <w:ilvl w:val="1"/>
          <w:numId w:val="1"/>
        </w:numPr>
      </w:pPr>
      <w:r>
        <w:rPr>
          <w:rFonts w:hint="eastAsia"/>
        </w:rPr>
        <w:t xml:space="preserve">현재 부등식을 분리하는 모델은, </w:t>
      </w:r>
      <w:r w:rsidR="00776510">
        <w:rPr>
          <w:rFonts w:hint="eastAsia"/>
        </w:rPr>
        <w:t>재귀적으로 부등식을 분해해주는 모듈을 찾을 수 없어서</w:t>
      </w:r>
      <w:r>
        <w:rPr>
          <w:rFonts w:hint="eastAsia"/>
        </w:rPr>
        <w:t xml:space="preserve"> </w:t>
      </w:r>
      <w:r w:rsidR="00776510">
        <w:rPr>
          <w:rFonts w:hint="eastAsia"/>
        </w:rPr>
        <w:t>직접 구현</w:t>
      </w:r>
      <w:r>
        <w:rPr>
          <w:rFonts w:hint="eastAsia"/>
        </w:rPr>
        <w:t>한 모델이다. 그렇다 보니 현재의 데이터셋에서는 문제가 없지만, 잠재적으로는 문제가 발생할 수 있다.</w:t>
      </w:r>
    </w:p>
    <w:p w14:paraId="3FB2B1F9" w14:textId="10BA746F" w:rsidR="008B411B" w:rsidRDefault="008B411B" w:rsidP="008B411B">
      <w:pPr>
        <w:pStyle w:val="a6"/>
        <w:numPr>
          <w:ilvl w:val="1"/>
          <w:numId w:val="1"/>
        </w:numPr>
      </w:pPr>
      <w:r>
        <w:rPr>
          <w:rFonts w:hint="eastAsia"/>
        </w:rPr>
        <w:t xml:space="preserve">부등식이 어디에서 끝나는지 </w:t>
      </w:r>
      <w:r w:rsidR="001B13B7">
        <w:rPr>
          <w:rFonts w:hint="eastAsia"/>
        </w:rPr>
        <w:t xml:space="preserve">경계를 </w:t>
      </w:r>
      <w:r>
        <w:rPr>
          <w:rFonts w:hint="eastAsia"/>
        </w:rPr>
        <w:t>알기 어렵다. 일반적이 사람이 부등식을 볼때는 글꼴이나 띄어쓰기, 또는 문맥을 통해 쉽사리 부등식의 범위를 알 수 있지만, LaTeX로 변형된 부등식에서는 이를 알기 쉽지 않다. (i) X &lt; 1과 같은 예의 경우, 저 괄호가 번호인지 곱셈인지 판별하기 쉽지 않다.</w:t>
      </w:r>
      <w:r w:rsidR="002D0DED">
        <w:rPr>
          <w:rFonts w:hint="eastAsia"/>
        </w:rPr>
        <w:t xml:space="preserve"> 또한, 지금까지 보지 못했던 기호들은 처리가 되어있지 않기에, 부등식에 포함</w:t>
      </w:r>
      <w:r w:rsidR="002D0DED">
        <w:rPr>
          <w:rFonts w:hint="eastAsia"/>
        </w:rPr>
        <w:lastRenderedPageBreak/>
        <w:t xml:space="preserve">시키면 안 된다 해도 현재 모델은 포함시킬 것이다. </w:t>
      </w:r>
    </w:p>
    <w:p w14:paraId="0D6156B0" w14:textId="7717FD39" w:rsidR="001B13B7" w:rsidRDefault="002D0DED" w:rsidP="008B411B">
      <w:pPr>
        <w:pStyle w:val="a6"/>
        <w:numPr>
          <w:ilvl w:val="1"/>
          <w:numId w:val="1"/>
        </w:numPr>
      </w:pPr>
      <w:r>
        <w:rPr>
          <w:rFonts w:hint="eastAsia"/>
        </w:rPr>
        <w:t>다만 파싱을 LLM에 맡기면 복잡한 형태의 부등식은 제대로 파싱하지 못했기에(GPT-4o기준), 기계적으로 분리해내는 방향이 맞다고 생각된다.</w:t>
      </w:r>
    </w:p>
    <w:p w14:paraId="3D46C2EB" w14:textId="76BACE1A" w:rsidR="0078569B" w:rsidRPr="00776510" w:rsidRDefault="0078569B" w:rsidP="0078569B">
      <w:pPr>
        <w:rPr>
          <w:b/>
          <w:bCs/>
          <w:sz w:val="48"/>
          <w:szCs w:val="48"/>
        </w:rPr>
      </w:pPr>
      <w:r w:rsidRPr="00776510">
        <w:rPr>
          <w:rFonts w:hint="eastAsia"/>
          <w:b/>
          <w:bCs/>
          <w:sz w:val="48"/>
          <w:szCs w:val="48"/>
        </w:rPr>
        <w:t xml:space="preserve">3.번역 </w:t>
      </w:r>
    </w:p>
    <w:p w14:paraId="6A084606" w14:textId="4CB544F6" w:rsidR="000010C4" w:rsidRDefault="002A794E">
      <w:r>
        <w:rPr>
          <w:rFonts w:hint="eastAsia"/>
        </w:rPr>
        <w:t>[개요]</w:t>
      </w:r>
    </w:p>
    <w:p w14:paraId="490CC2C6" w14:textId="11C71327" w:rsidR="002A794E" w:rsidRDefault="002A794E">
      <w:r>
        <w:rPr>
          <w:rFonts w:hint="eastAsia"/>
        </w:rPr>
        <w:t>OCR에서 나온 수식과, 파싱 단계에서 추가로 생성된 부등식과 분수를 전부 한국어로 번역하는 단계이다.</w:t>
      </w:r>
      <w:r w:rsidR="00BF2981">
        <w:rPr>
          <w:rFonts w:hint="eastAsia"/>
        </w:rPr>
        <w:t xml:space="preserve"> </w:t>
      </w:r>
    </w:p>
    <w:p w14:paraId="74FD3AA7" w14:textId="4C7B90CA" w:rsidR="002E2A64" w:rsidRDefault="002A794E" w:rsidP="00C155FD">
      <w:r>
        <w:rPr>
          <w:rFonts w:hint="eastAsia"/>
        </w:rPr>
        <w:t>[설명]</w:t>
      </w:r>
    </w:p>
    <w:p w14:paraId="5CFD8B66" w14:textId="364ABE00" w:rsidR="002E2A64" w:rsidRDefault="002E2A64">
      <w:r>
        <w:rPr>
          <w:rFonts w:hint="eastAsia"/>
        </w:rPr>
        <w:t>일반적인 수식:</w:t>
      </w:r>
      <w:r w:rsidR="00BF2981">
        <w:rPr>
          <w:rFonts w:hint="eastAsia"/>
        </w:rPr>
        <w:t xml:space="preserve"> 과정없이 LLM이 자동으로 번역하게 한다.</w:t>
      </w:r>
    </w:p>
    <w:p w14:paraId="017F50B6" w14:textId="43BEA108" w:rsidR="002E2A64" w:rsidRDefault="002E2A64">
      <w:r>
        <w:rPr>
          <w:rFonts w:hint="eastAsia"/>
        </w:rPr>
        <w:t xml:space="preserve">분수: 분자와 분모를 나누어서, 분모와 분자의 자리를 바꾼 다음 그 사이에 </w:t>
      </w:r>
      <w:r>
        <w:t>“</w:t>
      </w:r>
      <w:r>
        <w:rPr>
          <w:rFonts w:hint="eastAsia"/>
        </w:rPr>
        <w:t>분의</w:t>
      </w:r>
      <w:r>
        <w:t>”</w:t>
      </w:r>
      <w:r>
        <w:rPr>
          <w:rFonts w:hint="eastAsia"/>
        </w:rPr>
        <w:t>를 붙</w:t>
      </w:r>
      <w:r w:rsidR="00BF2981">
        <w:rPr>
          <w:rFonts w:hint="eastAsia"/>
        </w:rPr>
        <w:t xml:space="preserve">이는 과정을 따르도록 프롬프트를 설정하였다. </w:t>
      </w:r>
    </w:p>
    <w:p w14:paraId="0AA910AE" w14:textId="56A978E1" w:rsidR="00BF2981" w:rsidRDefault="002E2A64">
      <w:r>
        <w:rPr>
          <w:rFonts w:hint="eastAsia"/>
        </w:rPr>
        <w:t>부등식: 부등호를 기준으로 모든 구성요소를 나눈 다음,</w:t>
      </w:r>
      <w:r w:rsidR="005C2A38">
        <w:rPr>
          <w:rFonts w:hint="eastAsia"/>
        </w:rPr>
        <w:t xml:space="preserve"> 각각의 구성요소를 차례차례 읽되, 부등호 하나하나가 식이</w:t>
      </w:r>
      <w:r w:rsidR="00BF2981">
        <w:rPr>
          <w:rFonts w:hint="eastAsia"/>
        </w:rPr>
        <w:t xml:space="preserve"> 되도록 읽게 프롬프트를 설정하였다.</w:t>
      </w:r>
    </w:p>
    <w:p w14:paraId="4C54BB90" w14:textId="04766B92" w:rsidR="00BF2981" w:rsidRDefault="00BF2981">
      <w:r>
        <w:rPr>
          <w:rFonts w:hint="eastAsia"/>
        </w:rPr>
        <w:t>공통: 전 단계의 파싱으로 인해 수식 중간중간에 [INEQUAL 1]이나 [FRAC 1] 등의 라벨이 붙어 있다. 이들은 절대 번역하지 말도록 프롬프트를 수정하였다.</w:t>
      </w:r>
    </w:p>
    <w:p w14:paraId="5AADDEB1" w14:textId="10242C35" w:rsidR="006B02B4" w:rsidRDefault="006B02B4">
      <w:r>
        <w:rPr>
          <w:rFonts w:hint="eastAsia"/>
        </w:rPr>
        <w:t>자세한 프롬프트는 models/prompts.py에 위치하여 있다.</w:t>
      </w:r>
    </w:p>
    <w:p w14:paraId="33061276" w14:textId="3C22E796" w:rsidR="00BF2981" w:rsidRDefault="00BF2981">
      <w:r>
        <w:rPr>
          <w:rFonts w:hint="eastAsia"/>
        </w:rPr>
        <w:t>&lt;Few-Shot&gt;</w:t>
      </w:r>
    </w:p>
    <w:p w14:paraId="080F0BF0" w14:textId="3C7588DF" w:rsidR="00BF2981" w:rsidRDefault="00BF2981" w:rsidP="00BF2981">
      <w:pPr>
        <w:pStyle w:val="a6"/>
        <w:numPr>
          <w:ilvl w:val="0"/>
          <w:numId w:val="7"/>
        </w:numPr>
      </w:pPr>
      <w:r>
        <w:rPr>
          <w:rFonts w:hint="eastAsia"/>
        </w:rPr>
        <w:t>퓨샷은 연립방정식, 복잡한 형태의 지수, 적분, 선분, 파싱 라벨처리로 이루어져 있다.</w:t>
      </w:r>
    </w:p>
    <w:p w14:paraId="0E2583F9" w14:textId="3EA8B654" w:rsidR="00C155FD" w:rsidRDefault="00C155FD" w:rsidP="00BF2981">
      <w:pPr>
        <w:pStyle w:val="a6"/>
        <w:numPr>
          <w:ilvl w:val="0"/>
          <w:numId w:val="7"/>
        </w:numPr>
      </w:pPr>
      <w:r>
        <w:rPr>
          <w:rFonts w:hint="eastAsia"/>
        </w:rPr>
        <w:t>퓨샷은 많이 넣으면 오히려 역효과가 날 수 있기에, 가장 많이 등장하면서도 잘 안 되는 유형들만 집어넣었다. 또한 파싱한 라벨들은 번역하면 안 되므로, 이에 대한 퓨샷도 필수로 넣어 주었다.</w:t>
      </w:r>
    </w:p>
    <w:p w14:paraId="50390B46" w14:textId="43F60214" w:rsidR="00BF2981" w:rsidRDefault="00BF2981" w:rsidP="00C155FD">
      <w:r>
        <w:rPr>
          <w:rFonts w:hint="eastAsia"/>
        </w:rPr>
        <w:t>&lt;RAG&gt;</w:t>
      </w:r>
    </w:p>
    <w:p w14:paraId="41E9D8A8" w14:textId="51617C0B" w:rsidR="00C155FD" w:rsidRPr="00C155FD" w:rsidRDefault="00C155FD" w:rsidP="00C155FD">
      <w:pPr>
        <w:pStyle w:val="a6"/>
        <w:numPr>
          <w:ilvl w:val="0"/>
          <w:numId w:val="7"/>
        </w:numPr>
        <w:rPr>
          <w:b/>
          <w:bCs/>
        </w:rPr>
      </w:pPr>
      <w:r w:rsidRPr="00C155FD">
        <w:rPr>
          <w:rFonts w:hint="eastAsia"/>
          <w:b/>
          <w:bCs/>
        </w:rPr>
        <w:t xml:space="preserve">여기다 입력해주세요. </w:t>
      </w:r>
    </w:p>
    <w:p w14:paraId="17DFB9F5" w14:textId="6DCF442A" w:rsidR="005C2A38" w:rsidRDefault="005C2A38">
      <w:r>
        <w:rPr>
          <w:rFonts w:hint="eastAsia"/>
        </w:rPr>
        <w:t>[성능]</w:t>
      </w:r>
    </w:p>
    <w:p w14:paraId="3895D9EA" w14:textId="08634647" w:rsidR="00C155FD" w:rsidRDefault="00C155FD">
      <w:pPr>
        <w:rPr>
          <w:rFonts w:hint="eastAsia"/>
        </w:rPr>
      </w:pPr>
      <w:r>
        <w:rPr>
          <w:rFonts w:hint="eastAsia"/>
        </w:rPr>
        <w:t xml:space="preserve">정확도: </w:t>
      </w:r>
      <w:r w:rsidRPr="00C155FD">
        <w:rPr>
          <w:rFonts w:hint="eastAsia"/>
          <w:b/>
          <w:bCs/>
        </w:rPr>
        <w:t xml:space="preserve">- </w:t>
      </w:r>
      <w:r w:rsidR="00AF1896">
        <w:rPr>
          <w:rFonts w:hint="eastAsia"/>
          <w:b/>
          <w:bCs/>
        </w:rPr>
        <w:t>성능: Few Shot 대비 어느정도 줄어들었는지는 차트로, 에러 리스트는 적당하게 리스트만.</w:t>
      </w:r>
    </w:p>
    <w:p w14:paraId="45DA3322" w14:textId="0A7C7FBF" w:rsidR="005C2A38" w:rsidRPr="002E2A64" w:rsidRDefault="005C2A38">
      <w:r>
        <w:rPr>
          <w:rFonts w:hint="eastAsia"/>
        </w:rPr>
        <w:t xml:space="preserve">시간: Avg </w:t>
      </w:r>
      <w:r w:rsidR="006B02B4">
        <w:rPr>
          <w:rFonts w:hint="eastAsia"/>
        </w:rPr>
        <w:t>11</w:t>
      </w:r>
      <w:r>
        <w:rPr>
          <w:rFonts w:hint="eastAsia"/>
        </w:rPr>
        <w:t xml:space="preserve"> API Call / Question.</w:t>
      </w:r>
    </w:p>
    <w:p w14:paraId="2F7216E2" w14:textId="3C0D35EC" w:rsidR="0006659C" w:rsidRDefault="0006659C">
      <w:r>
        <w:rPr>
          <w:rFonts w:hint="eastAsia"/>
        </w:rPr>
        <w:lastRenderedPageBreak/>
        <w:t>[한계점 &amp; 개선점]</w:t>
      </w:r>
    </w:p>
    <w:p w14:paraId="126232D5" w14:textId="5E670015" w:rsidR="0006659C" w:rsidRDefault="0006659C" w:rsidP="0006659C">
      <w:pPr>
        <w:pStyle w:val="a6"/>
        <w:numPr>
          <w:ilvl w:val="0"/>
          <w:numId w:val="4"/>
        </w:numPr>
      </w:pPr>
      <w:r>
        <w:rPr>
          <w:rFonts w:hint="eastAsia"/>
        </w:rPr>
        <w:t xml:space="preserve">Slow </w:t>
      </w:r>
    </w:p>
    <w:p w14:paraId="2E6BF6DC" w14:textId="45CC7636" w:rsidR="0006659C" w:rsidRDefault="0006659C" w:rsidP="0006659C">
      <w:pPr>
        <w:pStyle w:val="a6"/>
        <w:numPr>
          <w:ilvl w:val="1"/>
          <w:numId w:val="4"/>
        </w:numPr>
      </w:pPr>
      <w:r>
        <w:rPr>
          <w:rFonts w:hint="eastAsia"/>
        </w:rPr>
        <w:t>현재 구현상으로는 모든 수식에 대하여, 또 그 안에 들어있는 모든 자잘한 분수 및 부등식에 대하여 LLM을 사용하고 있</w:t>
      </w:r>
      <w:r w:rsidR="00C155FD">
        <w:rPr>
          <w:rFonts w:hint="eastAsia"/>
        </w:rPr>
        <w:t xml:space="preserve">으나, 이로 인해 전체적인 파이프라인이 느려지고 있다. </w:t>
      </w:r>
    </w:p>
    <w:p w14:paraId="6821C85C" w14:textId="40EE9F30" w:rsidR="005318E9" w:rsidRDefault="00C155FD" w:rsidP="0006659C">
      <w:pPr>
        <w:pStyle w:val="a6"/>
        <w:numPr>
          <w:ilvl w:val="1"/>
          <w:numId w:val="4"/>
        </w:numPr>
      </w:pPr>
      <w:r>
        <w:rPr>
          <w:rFonts w:hint="eastAsia"/>
        </w:rPr>
        <w:t xml:space="preserve">우리가 현재 데이터를 주고받는 형태인 JSON형태 그대로 LLM에 입력으로 넣는 것도 방법 중 하나이다. 그렇게 하면, 분수와 부등식을 제외한 일반적인 수식들은 하나의 API Call로 전부 번역할 수 있다. </w:t>
      </w:r>
    </w:p>
    <w:p w14:paraId="09AB5AE1" w14:textId="672BABD0" w:rsidR="002D0DED" w:rsidRDefault="00C155FD" w:rsidP="002D0DED">
      <w:pPr>
        <w:pStyle w:val="a6"/>
        <w:numPr>
          <w:ilvl w:val="1"/>
          <w:numId w:val="4"/>
        </w:numPr>
      </w:pPr>
      <w:r>
        <w:rPr>
          <w:rFonts w:hint="eastAsia"/>
        </w:rPr>
        <w:t xml:space="preserve">초기에는 그렇게 진행했으나 Few-shot을 넣기 어렵고, </w:t>
      </w:r>
      <w:r w:rsidR="002D0DED">
        <w:rPr>
          <w:rFonts w:hint="eastAsia"/>
        </w:rPr>
        <w:t>이러한 특이한 JSON형태의</w:t>
      </w:r>
      <w:r>
        <w:rPr>
          <w:rFonts w:hint="eastAsia"/>
        </w:rPr>
        <w:t xml:space="preserve"> 구조가 </w:t>
      </w:r>
      <w:r w:rsidR="002D0DED">
        <w:rPr>
          <w:rFonts w:hint="eastAsia"/>
        </w:rPr>
        <w:t xml:space="preserve">번역에 문제를 끼칠 수 있는 것은 물론, 가끔씩 JSON형태를 제대로 맞추지 않은 Output이 나와서 파이프라인이 중간에 멈추는 현상이많이 발생한 바, </w:t>
      </w:r>
      <w:r>
        <w:rPr>
          <w:rFonts w:hint="eastAsia"/>
        </w:rPr>
        <w:t>현재의 형식으로 바꾸었다.</w:t>
      </w:r>
    </w:p>
    <w:p w14:paraId="74107334" w14:textId="6FA667D1" w:rsidR="00531075" w:rsidRDefault="00531075" w:rsidP="00531075">
      <w:pPr>
        <w:pStyle w:val="a6"/>
        <w:numPr>
          <w:ilvl w:val="0"/>
          <w:numId w:val="4"/>
        </w:numPr>
      </w:pPr>
      <w:r>
        <w:rPr>
          <w:rFonts w:hint="eastAsia"/>
        </w:rPr>
        <w:t>Unstable</w:t>
      </w:r>
    </w:p>
    <w:p w14:paraId="6B992644" w14:textId="0CF34C80" w:rsidR="00531075" w:rsidRDefault="00531075" w:rsidP="00531075">
      <w:pPr>
        <w:pStyle w:val="a6"/>
        <w:numPr>
          <w:ilvl w:val="1"/>
          <w:numId w:val="4"/>
        </w:numPr>
      </w:pPr>
      <w:r>
        <w:rPr>
          <w:rFonts w:hint="eastAsia"/>
        </w:rPr>
        <w:t xml:space="preserve">파싱하여 분수와 부등식을 분리한 것은 좋지만, 이들이 원래 어디 있었는지를 알기 위해서 원래 수식에 [FRAC 1]과 같은 라벨을 붙이는 것이 필연적이게 되었다. </w:t>
      </w:r>
    </w:p>
    <w:p w14:paraId="2DC8C315" w14:textId="29516421" w:rsidR="00531075" w:rsidRDefault="00531075" w:rsidP="00531075">
      <w:pPr>
        <w:pStyle w:val="a6"/>
        <w:numPr>
          <w:ilvl w:val="1"/>
          <w:numId w:val="4"/>
        </w:numPr>
      </w:pPr>
      <w:r>
        <w:rPr>
          <w:rFonts w:hint="eastAsia"/>
        </w:rPr>
        <w:t>퓨샷 및 프롬프트를 통해 이</w:t>
      </w:r>
      <w:r w:rsidR="00FD2232">
        <w:rPr>
          <w:rFonts w:hint="eastAsia"/>
        </w:rPr>
        <w:t>들의 번역을 어느정도 막을 순 있지만, 완벽하지는 않다. 라벨이 번역되면 다음 단계에서 제대로 수식이 교체되지 않기 때문에 고쳐야 할 문제중 하나이다. 가장 쉬운 방법은, 번역된 수식에서 라벨들이 전부 다 들어 있는지 확인하고, 없으면 제대로 될때까지 재시도하는 방법이 있겠다.</w:t>
      </w:r>
    </w:p>
    <w:p w14:paraId="35677D62" w14:textId="152DE8D3" w:rsidR="00FD2232" w:rsidRDefault="00FD2232" w:rsidP="00531075">
      <w:pPr>
        <w:pStyle w:val="a6"/>
        <w:numPr>
          <w:ilvl w:val="1"/>
          <w:numId w:val="4"/>
        </w:numPr>
      </w:pPr>
      <w:r>
        <w:rPr>
          <w:rFonts w:hint="eastAsia"/>
        </w:rPr>
        <w:t>현재 번역의 경향을 보았을 때는, 항상 안되는 유형이 안되는 것보다는 어느정도 잘 생성하다 종종 번역이 안되는 것으로 보인다. Self-consistency처럼 여러 답변을 생성해서 그 중 주류인 번역을 택하는 것도 좋은 선택으로 보인다.</w:t>
      </w:r>
    </w:p>
    <w:p w14:paraId="1F332899" w14:textId="78B7E487" w:rsidR="00C14C90" w:rsidRDefault="00C14C90" w:rsidP="00C14C90">
      <w:pPr>
        <w:pStyle w:val="a6"/>
        <w:numPr>
          <w:ilvl w:val="0"/>
          <w:numId w:val="4"/>
        </w:numPr>
      </w:pPr>
      <w:r>
        <w:rPr>
          <w:rFonts w:hint="eastAsia"/>
        </w:rPr>
        <w:t>RAG</w:t>
      </w:r>
    </w:p>
    <w:p w14:paraId="0DFC85EA" w14:textId="3F694031" w:rsidR="00C14C90" w:rsidRPr="00C14C90" w:rsidRDefault="00C14C90" w:rsidP="00C14C90">
      <w:pPr>
        <w:rPr>
          <w:b/>
          <w:bCs/>
        </w:rPr>
      </w:pPr>
      <w:r w:rsidRPr="00C14C90">
        <w:rPr>
          <w:rFonts w:hint="eastAsia"/>
          <w:b/>
          <w:bCs/>
        </w:rPr>
        <w:t>- 여기다가 문제점 및 개선점을 자유롭게 써주세요.</w:t>
      </w:r>
    </w:p>
    <w:p w14:paraId="62EC6B9F" w14:textId="7B9639F7" w:rsidR="003C2460" w:rsidRPr="00776510" w:rsidRDefault="000010C4">
      <w:pPr>
        <w:rPr>
          <w:b/>
          <w:bCs/>
          <w:sz w:val="48"/>
          <w:szCs w:val="48"/>
        </w:rPr>
      </w:pPr>
      <w:r w:rsidRPr="00776510">
        <w:rPr>
          <w:rFonts w:hint="eastAsia"/>
          <w:b/>
          <w:bCs/>
          <w:sz w:val="48"/>
          <w:szCs w:val="48"/>
        </w:rPr>
        <w:t>4. Merge</w:t>
      </w:r>
      <w:r w:rsidR="005318E9" w:rsidRPr="00776510">
        <w:rPr>
          <w:rFonts w:hint="eastAsia"/>
          <w:b/>
          <w:bCs/>
          <w:sz w:val="48"/>
          <w:szCs w:val="48"/>
        </w:rPr>
        <w:t xml:space="preserve"> &amp; Smoothing</w:t>
      </w:r>
    </w:p>
    <w:p w14:paraId="1B8F9260" w14:textId="16DCCD2A" w:rsidR="00B85AAB" w:rsidRPr="003C2460" w:rsidRDefault="00B85AAB">
      <w:r>
        <w:rPr>
          <w:rFonts w:hint="eastAsia"/>
        </w:rPr>
        <w:t>[</w:t>
      </w:r>
      <w:r w:rsidR="00776510">
        <w:rPr>
          <w:rFonts w:hint="eastAsia"/>
        </w:rPr>
        <w:t>설명</w:t>
      </w:r>
      <w:r>
        <w:rPr>
          <w:rFonts w:hint="eastAsia"/>
        </w:rPr>
        <w:t>]</w:t>
      </w:r>
    </w:p>
    <w:p w14:paraId="0859E9FB" w14:textId="41853A59" w:rsidR="00B85AAB" w:rsidRDefault="003C2460" w:rsidP="00776510">
      <w:pPr>
        <w:ind w:firstLineChars="100" w:firstLine="220"/>
      </w:pPr>
      <w:r>
        <w:rPr>
          <w:rFonts w:hint="eastAsia"/>
        </w:rPr>
        <w:t>그동안 분리되었던 수식, 분수, 부등식들을 번역한 후, 전부 원래 자리에 재배치하</w:t>
      </w:r>
      <w:r w:rsidR="00C83F86">
        <w:rPr>
          <w:rFonts w:hint="eastAsia"/>
        </w:rPr>
        <w:t>여 말을 다듬는 과정이다.</w:t>
      </w:r>
      <w:r>
        <w:rPr>
          <w:rFonts w:hint="eastAsia"/>
        </w:rPr>
        <w:t xml:space="preserve"> 원래 수식이 위치해야 할 자리는 [Latex 1], [FRAC 1] 등과 같이 표시가 되어있</w:t>
      </w:r>
      <w:r w:rsidR="005318E9">
        <w:rPr>
          <w:rFonts w:hint="eastAsia"/>
        </w:rPr>
        <w:t xml:space="preserve">고, 분수와 부등식 역시 그와 동일한 라벨로 저장되어 있기 때문에 쉽게 </w:t>
      </w:r>
      <w:r w:rsidR="005318E9">
        <w:rPr>
          <w:rFonts w:hint="eastAsia"/>
        </w:rPr>
        <w:lastRenderedPageBreak/>
        <w:t>Replace할 수 있다</w:t>
      </w:r>
      <w:r>
        <w:rPr>
          <w:rFonts w:hint="eastAsia"/>
        </w:rPr>
        <w:t xml:space="preserve">. </w:t>
      </w:r>
    </w:p>
    <w:p w14:paraId="04C6A4E2" w14:textId="4C84D53E" w:rsidR="0006659C" w:rsidRDefault="003C2460">
      <w:r>
        <w:rPr>
          <w:rFonts w:hint="eastAsia"/>
        </w:rPr>
        <w:t xml:space="preserve"> 먼저, 분리된 분수 및 부등식을 각각의 수식에 집어넣는다. </w:t>
      </w:r>
      <w:r w:rsidR="00DD1625">
        <w:rPr>
          <w:rFonts w:hint="eastAsia"/>
        </w:rPr>
        <w:t>그 다음에</w:t>
      </w:r>
      <w:r>
        <w:rPr>
          <w:rFonts w:hint="eastAsia"/>
        </w:rPr>
        <w:t xml:space="preserve"> </w:t>
      </w:r>
      <w:r w:rsidR="00DD1625">
        <w:rPr>
          <w:rFonts w:hint="eastAsia"/>
        </w:rPr>
        <w:t xml:space="preserve">각 </w:t>
      </w:r>
      <w:r>
        <w:rPr>
          <w:rFonts w:hint="eastAsia"/>
        </w:rPr>
        <w:t>수식들을 문제의 원래 위치에 집어넣는다. 그</w:t>
      </w:r>
      <w:r w:rsidR="00BF2981">
        <w:rPr>
          <w:rFonts w:hint="eastAsia"/>
        </w:rPr>
        <w:t>런 다음</w:t>
      </w:r>
      <w:r>
        <w:rPr>
          <w:rFonts w:hint="eastAsia"/>
        </w:rPr>
        <w:t>, 집어넣</w:t>
      </w:r>
      <w:r w:rsidR="00BF2981">
        <w:rPr>
          <w:rFonts w:hint="eastAsia"/>
        </w:rPr>
        <w:t xml:space="preserve">은 </w:t>
      </w:r>
      <w:r>
        <w:rPr>
          <w:rFonts w:hint="eastAsia"/>
        </w:rPr>
        <w:t xml:space="preserve">수식들을 LLM을 토대로 </w:t>
      </w:r>
      <w:r w:rsidR="00BF2981">
        <w:rPr>
          <w:rFonts w:hint="eastAsia"/>
        </w:rPr>
        <w:t xml:space="preserve">양 옆의 문맥과 부드럽게 이어지도록 </w:t>
      </w:r>
      <w:r>
        <w:rPr>
          <w:rFonts w:hint="eastAsia"/>
        </w:rPr>
        <w:t>만든다</w:t>
      </w:r>
      <w:r w:rsidR="00DD1625">
        <w:rPr>
          <w:rFonts w:hint="eastAsia"/>
        </w:rPr>
        <w:t>.</w:t>
      </w:r>
      <w:r w:rsidR="002E2A64">
        <w:rPr>
          <w:rFonts w:hint="eastAsia"/>
        </w:rPr>
        <w:t xml:space="preserve"> </w:t>
      </w:r>
      <w:r w:rsidR="0006659C">
        <w:rPr>
          <w:rFonts w:hint="eastAsia"/>
        </w:rPr>
        <w:t>각</w:t>
      </w:r>
      <w:r w:rsidR="002E2A64">
        <w:rPr>
          <w:rFonts w:hint="eastAsia"/>
        </w:rPr>
        <w:t>각의</w:t>
      </w:r>
      <w:r w:rsidR="0006659C">
        <w:rPr>
          <w:rFonts w:hint="eastAsia"/>
        </w:rPr>
        <w:t xml:space="preserve"> 수식들은 원래 자리에 들어갈 때</w:t>
      </w:r>
      <w:r w:rsidR="002E2A64">
        <w:rPr>
          <w:rFonts w:hint="eastAsia"/>
        </w:rPr>
        <w:t xml:space="preserve"> </w:t>
      </w:r>
      <w:r w:rsidR="0006659C">
        <w:rPr>
          <w:rFonts w:hint="eastAsia"/>
        </w:rPr>
        <w:t xml:space="preserve">대괄호에 쌓여 들어가게 된다. 예를 들어, </w:t>
      </w:r>
    </w:p>
    <w:p w14:paraId="6D09E2A6" w14:textId="53B016D1" w:rsidR="0006659C" w:rsidRDefault="0006659C" w:rsidP="0006659C">
      <w:pPr>
        <w:jc w:val="center"/>
      </w:pPr>
      <w:r>
        <w:t>‘</w:t>
      </w:r>
      <w:r>
        <w:rPr>
          <w:rFonts w:hint="eastAsia"/>
        </w:rPr>
        <w:t>[이분의 일]엑스 제곱 더하기 엑스</w:t>
      </w:r>
      <w:r>
        <w:t>’</w:t>
      </w:r>
    </w:p>
    <w:p w14:paraId="281CD59E" w14:textId="17167E0F" w:rsidR="0006659C" w:rsidRDefault="0006659C" w:rsidP="0006659C">
      <w:r>
        <w:rPr>
          <w:rFonts w:hint="eastAsia"/>
        </w:rPr>
        <w:t>와 같은 식으로 삽입되는 형태이다.</w:t>
      </w:r>
      <w:r w:rsidR="00776510">
        <w:rPr>
          <w:rFonts w:hint="eastAsia"/>
        </w:rPr>
        <w:t xml:space="preserve"> 이렇게 함으로써, LLM은 어디에 수식이 삽입되었는지를 쉽게 판별할 수 있다.</w:t>
      </w:r>
    </w:p>
    <w:p w14:paraId="7B6ECABB" w14:textId="77777777" w:rsidR="00BF2981" w:rsidRDefault="00776510" w:rsidP="0006659C">
      <w:r>
        <w:rPr>
          <w:rFonts w:hint="eastAsia"/>
        </w:rPr>
        <w:t xml:space="preserve"> 모든 수식을 문제에 재삽입했다면, LLM을 거쳐 말을 다듬는다. </w:t>
      </w:r>
      <w:r w:rsidR="00BF2981">
        <w:rPr>
          <w:rFonts w:hint="eastAsia"/>
        </w:rPr>
        <w:t xml:space="preserve">주로 고치는 것들은 </w:t>
      </w:r>
    </w:p>
    <w:p w14:paraId="69581E4E" w14:textId="504CF309" w:rsidR="00776510" w:rsidRDefault="00BF2981" w:rsidP="00BF2981">
      <w:pPr>
        <w:jc w:val="center"/>
      </w:pPr>
      <w:r>
        <w:t>“</w:t>
      </w:r>
      <w:r>
        <w:rPr>
          <w:rFonts w:hint="eastAsia"/>
        </w:rPr>
        <w:t>[X는 2보다 작다.]일 때, Y는~</w:t>
      </w:r>
      <w:r>
        <w:t>”</w:t>
      </w:r>
    </w:p>
    <w:p w14:paraId="75252CEF" w14:textId="7CAC7F94" w:rsidR="0006659C" w:rsidRPr="00BF2981" w:rsidRDefault="00BF2981" w:rsidP="0006659C">
      <w:r>
        <w:rPr>
          <w:rFonts w:hint="eastAsia"/>
        </w:rPr>
        <w:t>와 같이 수식의 끝이 문맥과 제대로 이어지지 않은 것들이다.</w:t>
      </w:r>
    </w:p>
    <w:p w14:paraId="06D465BF" w14:textId="485B8EDF" w:rsidR="003C2460" w:rsidRDefault="003C2460">
      <w:r>
        <w:rPr>
          <w:rFonts w:hint="eastAsia"/>
        </w:rPr>
        <w:t>[성능]</w:t>
      </w:r>
    </w:p>
    <w:p w14:paraId="2440D390" w14:textId="0E75DAD5" w:rsidR="005C2A38" w:rsidRDefault="005C2A38">
      <w:r>
        <w:rPr>
          <w:rFonts w:hint="eastAsia"/>
        </w:rPr>
        <w:t>2000개의 데이터셋 중, 랜덤으로 200개 샘플하였을 때 기준</w:t>
      </w:r>
    </w:p>
    <w:tbl>
      <w:tblPr>
        <w:tblStyle w:val="aa"/>
        <w:tblW w:w="0" w:type="auto"/>
        <w:tblLook w:val="04A0" w:firstRow="1" w:lastRow="0" w:firstColumn="1" w:lastColumn="0" w:noHBand="0" w:noVBand="1"/>
      </w:tblPr>
      <w:tblGrid>
        <w:gridCol w:w="1555"/>
        <w:gridCol w:w="3730"/>
        <w:gridCol w:w="3731"/>
      </w:tblGrid>
      <w:tr w:rsidR="005C2A38" w14:paraId="5F5AF32C" w14:textId="77777777" w:rsidTr="005C2A38">
        <w:tc>
          <w:tcPr>
            <w:tcW w:w="1555" w:type="dxa"/>
            <w:tcBorders>
              <w:tl2br w:val="single" w:sz="4" w:space="0" w:color="auto"/>
            </w:tcBorders>
          </w:tcPr>
          <w:p w14:paraId="295D9ADE" w14:textId="77777777" w:rsidR="005C2A38" w:rsidRDefault="005C2A38" w:rsidP="005C2A38">
            <w:pPr>
              <w:jc w:val="center"/>
            </w:pPr>
          </w:p>
        </w:tc>
        <w:tc>
          <w:tcPr>
            <w:tcW w:w="3730" w:type="dxa"/>
          </w:tcPr>
          <w:p w14:paraId="070AF18C" w14:textId="24B2588D" w:rsidR="005C2A38" w:rsidRDefault="005C2A38" w:rsidP="005C2A38">
            <w:pPr>
              <w:jc w:val="center"/>
            </w:pPr>
            <w:r>
              <w:rPr>
                <w:rFonts w:hint="eastAsia"/>
              </w:rPr>
              <w:t>에러발생율</w:t>
            </w:r>
          </w:p>
        </w:tc>
        <w:tc>
          <w:tcPr>
            <w:tcW w:w="3731" w:type="dxa"/>
          </w:tcPr>
          <w:p w14:paraId="49E1327E" w14:textId="1306BDCA" w:rsidR="005C2A38" w:rsidRDefault="005C2A38" w:rsidP="005C2A38">
            <w:pPr>
              <w:jc w:val="center"/>
            </w:pPr>
            <w:r>
              <w:rPr>
                <w:rFonts w:hint="eastAsia"/>
              </w:rPr>
              <w:t>시간</w:t>
            </w:r>
          </w:p>
        </w:tc>
      </w:tr>
      <w:tr w:rsidR="005C2A38" w14:paraId="75C434A9" w14:textId="77777777" w:rsidTr="005C2A38">
        <w:tc>
          <w:tcPr>
            <w:tcW w:w="1555" w:type="dxa"/>
          </w:tcPr>
          <w:p w14:paraId="3F2FD24D" w14:textId="37FA3E38" w:rsidR="005C2A38" w:rsidRDefault="005C2A38" w:rsidP="005C2A38">
            <w:pPr>
              <w:jc w:val="center"/>
            </w:pPr>
            <w:r>
              <w:rPr>
                <w:rFonts w:hint="eastAsia"/>
              </w:rPr>
              <w:t>Metric</w:t>
            </w:r>
          </w:p>
        </w:tc>
        <w:tc>
          <w:tcPr>
            <w:tcW w:w="3730" w:type="dxa"/>
          </w:tcPr>
          <w:p w14:paraId="28A39C5B" w14:textId="217DE2F5" w:rsidR="005C2A38" w:rsidRDefault="005C2A38" w:rsidP="005C2A38">
            <w:pPr>
              <w:jc w:val="center"/>
            </w:pPr>
            <w:r>
              <w:rPr>
                <w:rFonts w:hint="eastAsia"/>
              </w:rPr>
              <w:t>8%</w:t>
            </w:r>
          </w:p>
        </w:tc>
        <w:tc>
          <w:tcPr>
            <w:tcW w:w="3731" w:type="dxa"/>
          </w:tcPr>
          <w:p w14:paraId="27B2145E" w14:textId="1F32C87F" w:rsidR="005C2A38" w:rsidRDefault="005C2A38" w:rsidP="005C2A38">
            <w:pPr>
              <w:jc w:val="center"/>
            </w:pPr>
            <w:r>
              <w:rPr>
                <w:rFonts w:hint="eastAsia"/>
              </w:rPr>
              <w:t>1 API / Question</w:t>
            </w:r>
          </w:p>
        </w:tc>
      </w:tr>
    </w:tbl>
    <w:p w14:paraId="607C43C2" w14:textId="3017BE46" w:rsidR="005C2A38" w:rsidRDefault="009E09DD" w:rsidP="005C2A38">
      <w:r>
        <w:rPr>
          <w:rFonts w:hint="eastAsia"/>
        </w:rPr>
        <w:t>에러 리스트</w:t>
      </w:r>
    </w:p>
    <w:tbl>
      <w:tblPr>
        <w:tblStyle w:val="aa"/>
        <w:tblW w:w="0" w:type="auto"/>
        <w:tblLook w:val="04A0" w:firstRow="1" w:lastRow="0" w:firstColumn="1" w:lastColumn="0" w:noHBand="0" w:noVBand="1"/>
      </w:tblPr>
      <w:tblGrid>
        <w:gridCol w:w="2254"/>
        <w:gridCol w:w="2254"/>
        <w:gridCol w:w="2254"/>
        <w:gridCol w:w="2254"/>
      </w:tblGrid>
      <w:tr w:rsidR="005C2A38" w14:paraId="1AB94752" w14:textId="77777777" w:rsidTr="005C2A38">
        <w:tc>
          <w:tcPr>
            <w:tcW w:w="2254" w:type="dxa"/>
          </w:tcPr>
          <w:p w14:paraId="1D2F42E4" w14:textId="0B225D3A" w:rsidR="005C2A38" w:rsidRDefault="005C2A38" w:rsidP="009E09DD">
            <w:pPr>
              <w:jc w:val="center"/>
            </w:pPr>
            <w:r>
              <w:rPr>
                <w:rFonts w:hint="eastAsia"/>
              </w:rPr>
              <w:t>에러</w:t>
            </w:r>
          </w:p>
        </w:tc>
        <w:tc>
          <w:tcPr>
            <w:tcW w:w="2254" w:type="dxa"/>
          </w:tcPr>
          <w:p w14:paraId="3925DEF9" w14:textId="2CBFA36F" w:rsidR="005C2A38" w:rsidRDefault="005C2A38" w:rsidP="009E09DD">
            <w:pPr>
              <w:jc w:val="center"/>
            </w:pPr>
            <w:r>
              <w:rPr>
                <w:rFonts w:hint="eastAsia"/>
              </w:rPr>
              <w:t>문제 곡해</w:t>
            </w:r>
          </w:p>
        </w:tc>
        <w:tc>
          <w:tcPr>
            <w:tcW w:w="2254" w:type="dxa"/>
          </w:tcPr>
          <w:p w14:paraId="7CE7CE7F" w14:textId="43B600FC" w:rsidR="005C2A38" w:rsidRDefault="009E09DD" w:rsidP="009E09DD">
            <w:pPr>
              <w:jc w:val="center"/>
            </w:pPr>
            <w:r>
              <w:rPr>
                <w:rFonts w:hint="eastAsia"/>
              </w:rPr>
              <w:t>요소 누락</w:t>
            </w:r>
          </w:p>
        </w:tc>
        <w:tc>
          <w:tcPr>
            <w:tcW w:w="2254" w:type="dxa"/>
          </w:tcPr>
          <w:p w14:paraId="63E9C862" w14:textId="6D1CFC14" w:rsidR="005C2A38" w:rsidRDefault="009E09DD" w:rsidP="009E09DD">
            <w:pPr>
              <w:jc w:val="center"/>
            </w:pPr>
            <w:r>
              <w:rPr>
                <w:rFonts w:hint="eastAsia"/>
              </w:rPr>
              <w:t>문맥 어색</w:t>
            </w:r>
          </w:p>
        </w:tc>
      </w:tr>
      <w:tr w:rsidR="005C2A38" w14:paraId="7B90074C" w14:textId="77777777" w:rsidTr="005C2A38">
        <w:tc>
          <w:tcPr>
            <w:tcW w:w="2254" w:type="dxa"/>
          </w:tcPr>
          <w:p w14:paraId="50F1E7F5" w14:textId="175E0EDF" w:rsidR="005C2A38" w:rsidRDefault="009E09DD" w:rsidP="009E09DD">
            <w:pPr>
              <w:jc w:val="center"/>
            </w:pPr>
            <w:r>
              <w:rPr>
                <w:rFonts w:hint="eastAsia"/>
              </w:rPr>
              <w:t>개수</w:t>
            </w:r>
          </w:p>
        </w:tc>
        <w:tc>
          <w:tcPr>
            <w:tcW w:w="2254" w:type="dxa"/>
          </w:tcPr>
          <w:p w14:paraId="6B5C93AB" w14:textId="189AD6CF" w:rsidR="005C2A38" w:rsidRDefault="009E09DD" w:rsidP="009E09DD">
            <w:pPr>
              <w:jc w:val="center"/>
            </w:pPr>
            <w:r>
              <w:rPr>
                <w:rFonts w:hint="eastAsia"/>
              </w:rPr>
              <w:t>14개</w:t>
            </w:r>
          </w:p>
        </w:tc>
        <w:tc>
          <w:tcPr>
            <w:tcW w:w="2254" w:type="dxa"/>
          </w:tcPr>
          <w:p w14:paraId="5999F604" w14:textId="091A3DDD" w:rsidR="005C2A38" w:rsidRDefault="009E09DD" w:rsidP="009E09DD">
            <w:pPr>
              <w:jc w:val="center"/>
            </w:pPr>
            <w:r>
              <w:rPr>
                <w:rFonts w:hint="eastAsia"/>
              </w:rPr>
              <w:t>1개</w:t>
            </w:r>
          </w:p>
        </w:tc>
        <w:tc>
          <w:tcPr>
            <w:tcW w:w="2254" w:type="dxa"/>
          </w:tcPr>
          <w:p w14:paraId="027FCAB4" w14:textId="3D877EBA" w:rsidR="005C2A38" w:rsidRDefault="009E09DD" w:rsidP="009E09DD">
            <w:pPr>
              <w:jc w:val="center"/>
            </w:pPr>
            <w:r>
              <w:rPr>
                <w:rFonts w:hint="eastAsia"/>
              </w:rPr>
              <w:t>1개</w:t>
            </w:r>
          </w:p>
        </w:tc>
      </w:tr>
    </w:tbl>
    <w:p w14:paraId="6177C1C3" w14:textId="5A2C41DA" w:rsidR="005C2A38" w:rsidRDefault="009E09DD" w:rsidP="005C2A38">
      <w:r>
        <w:rPr>
          <w:rFonts w:hint="eastAsia"/>
        </w:rPr>
        <w:t>문제 곡해: 문제의 말투를 다듬거나, 문제를 요약 또는 풀이를 작성</w:t>
      </w:r>
      <w:r w:rsidR="00C83F86">
        <w:rPr>
          <w:rFonts w:hint="eastAsia"/>
        </w:rPr>
        <w:t>함.</w:t>
      </w:r>
    </w:p>
    <w:p w14:paraId="4C7C54D9" w14:textId="677FFFA2" w:rsidR="009E09DD" w:rsidRDefault="009E09DD" w:rsidP="005C2A38">
      <w:r>
        <w:rPr>
          <w:rFonts w:hint="eastAsia"/>
        </w:rPr>
        <w:t>요소 누락: 병합 과정에서 일부 라텍스가 누락되어서 표시되지 않</w:t>
      </w:r>
      <w:r w:rsidR="00C83F86">
        <w:rPr>
          <w:rFonts w:hint="eastAsia"/>
        </w:rPr>
        <w:t>음.</w:t>
      </w:r>
    </w:p>
    <w:p w14:paraId="63718795" w14:textId="199507D1" w:rsidR="009E09DD" w:rsidRDefault="009E09DD" w:rsidP="005C2A38">
      <w:r>
        <w:rPr>
          <w:rFonts w:hint="eastAsia"/>
        </w:rPr>
        <w:t>문맥 어색: 병합 과정에서 텍스트</w:t>
      </w:r>
      <w:r w:rsidR="00C83F86">
        <w:rPr>
          <w:rFonts w:hint="eastAsia"/>
        </w:rPr>
        <w:t>가 제대로 다듬어지지 않았음.</w:t>
      </w:r>
    </w:p>
    <w:p w14:paraId="7D8BBBE7" w14:textId="6571DC6E" w:rsidR="000010C4" w:rsidRDefault="00B85AAB">
      <w:r>
        <w:rPr>
          <w:rFonts w:hint="eastAsia"/>
        </w:rPr>
        <w:t>[한계점 &amp; 개선점]</w:t>
      </w:r>
    </w:p>
    <w:p w14:paraId="70703B79" w14:textId="024D2E34" w:rsidR="00B85AAB" w:rsidRDefault="0006659C" w:rsidP="0006659C">
      <w:pPr>
        <w:pStyle w:val="a6"/>
        <w:numPr>
          <w:ilvl w:val="0"/>
          <w:numId w:val="5"/>
        </w:numPr>
      </w:pPr>
      <w:r>
        <w:rPr>
          <w:rFonts w:hint="eastAsia"/>
        </w:rPr>
        <w:t>Merge의 불안정성</w:t>
      </w:r>
    </w:p>
    <w:p w14:paraId="5BDCA4DC" w14:textId="18D9F67F" w:rsidR="00C83F86" w:rsidRDefault="0006659C" w:rsidP="00C83F86">
      <w:pPr>
        <w:pStyle w:val="a6"/>
        <w:numPr>
          <w:ilvl w:val="1"/>
          <w:numId w:val="5"/>
        </w:numPr>
      </w:pPr>
      <w:r>
        <w:rPr>
          <w:rFonts w:hint="eastAsia"/>
        </w:rPr>
        <w:t>현재 Merge는 과도한 API의 사용을 막기 위해서 모든 분수와 부등식, 더 나아가 수식까지 문제에</w:t>
      </w:r>
      <w:r w:rsidR="000228FE">
        <w:rPr>
          <w:rFonts w:hint="eastAsia"/>
        </w:rPr>
        <w:t xml:space="preserve"> 전부 재배치한다음에</w:t>
      </w:r>
      <w:r w:rsidR="005318E9">
        <w:rPr>
          <w:rFonts w:hint="eastAsia"/>
        </w:rPr>
        <w:t>,</w:t>
      </w:r>
      <w:r w:rsidR="000228FE">
        <w:rPr>
          <w:rFonts w:hint="eastAsia"/>
        </w:rPr>
        <w:t xml:space="preserve"> LLM이 한꺼번에 대괄호 제거 및 Smoothing하는 역할을 수행하고 있다. </w:t>
      </w:r>
    </w:p>
    <w:p w14:paraId="5643347C" w14:textId="724B148A" w:rsidR="000228FE" w:rsidRDefault="00C83F86" w:rsidP="0006659C">
      <w:pPr>
        <w:pStyle w:val="a6"/>
        <w:numPr>
          <w:ilvl w:val="1"/>
          <w:numId w:val="5"/>
        </w:numPr>
      </w:pPr>
      <w:r>
        <w:rPr>
          <w:rFonts w:hint="eastAsia"/>
        </w:rPr>
        <w:t xml:space="preserve">아무래도 말을 다듬는 과정이기 때문에, 문제를 이상하게 곡해하는 현상이 많이 일어날 수밖에 없다. </w:t>
      </w:r>
      <w:r w:rsidR="000228FE">
        <w:rPr>
          <w:rFonts w:hint="eastAsia"/>
        </w:rPr>
        <w:t xml:space="preserve">이를 해결하기 위해 원래 원본이 되는 이미지나, 단순히 수식의 분리없이 OCR한 결과를 같이 </w:t>
      </w:r>
      <w:r>
        <w:rPr>
          <w:rFonts w:hint="eastAsia"/>
        </w:rPr>
        <w:t>GPT</w:t>
      </w:r>
      <w:r w:rsidR="000228FE">
        <w:rPr>
          <w:rFonts w:hint="eastAsia"/>
        </w:rPr>
        <w:t xml:space="preserve">에 넣는 방식도 고려할 수 </w:t>
      </w:r>
      <w:r w:rsidR="000228FE">
        <w:rPr>
          <w:rFonts w:hint="eastAsia"/>
        </w:rPr>
        <w:lastRenderedPageBreak/>
        <w:t>있</w:t>
      </w:r>
      <w:r w:rsidR="005318E9">
        <w:rPr>
          <w:rFonts w:hint="eastAsia"/>
        </w:rPr>
        <w:t>다</w:t>
      </w:r>
      <w:r w:rsidR="000228FE">
        <w:rPr>
          <w:rFonts w:hint="eastAsia"/>
        </w:rPr>
        <w:t xml:space="preserve">. Reference가 </w:t>
      </w:r>
      <w:r w:rsidR="005318E9">
        <w:rPr>
          <w:rFonts w:hint="eastAsia"/>
        </w:rPr>
        <w:t xml:space="preserve">될 수 있는 </w:t>
      </w:r>
      <w:r>
        <w:rPr>
          <w:rFonts w:hint="eastAsia"/>
        </w:rPr>
        <w:t>데이터</w:t>
      </w:r>
      <w:r w:rsidR="005318E9">
        <w:rPr>
          <w:rFonts w:hint="eastAsia"/>
        </w:rPr>
        <w:t>를 넣어서, 문제</w:t>
      </w:r>
      <w:r>
        <w:rPr>
          <w:rFonts w:hint="eastAsia"/>
        </w:rPr>
        <w:t>의 변형을 방지하겠다는 취지이다.</w:t>
      </w:r>
    </w:p>
    <w:p w14:paraId="2FC4735D" w14:textId="6DEC9F5D" w:rsidR="009D3383" w:rsidRDefault="005318E9" w:rsidP="005318E9">
      <w:pPr>
        <w:pStyle w:val="a6"/>
        <w:numPr>
          <w:ilvl w:val="1"/>
          <w:numId w:val="5"/>
        </w:numPr>
      </w:pPr>
      <w:r>
        <w:rPr>
          <w:rFonts w:hint="eastAsia"/>
        </w:rPr>
        <w:t>다만, 이미지를 Reference로 해서 수식을 Merge하고 Smoothing하려 시도</w:t>
      </w:r>
      <w:r w:rsidR="00C83F86">
        <w:rPr>
          <w:rFonts w:hint="eastAsia"/>
        </w:rPr>
        <w:t xml:space="preserve">하였으나, </w:t>
      </w:r>
      <w:r>
        <w:rPr>
          <w:rFonts w:hint="eastAsia"/>
        </w:rPr>
        <w:t xml:space="preserve">이미지의 번역되지 않는 수식을 그대로 반환하는 문제가 </w:t>
      </w:r>
      <w:r w:rsidR="00C83F86">
        <w:rPr>
          <w:rFonts w:hint="eastAsia"/>
        </w:rPr>
        <w:t xml:space="preserve">발생했다. </w:t>
      </w:r>
      <w:r>
        <w:rPr>
          <w:rFonts w:hint="eastAsia"/>
        </w:rPr>
        <w:t>이미지를 단지 Reference로만 참고하라는 Prompt를</w:t>
      </w:r>
      <w:r w:rsidR="00C83F86">
        <w:rPr>
          <w:rFonts w:hint="eastAsia"/>
        </w:rPr>
        <w:t xml:space="preserve"> 말을 바꾸어 가면서 해도 문제는 동일, 조금 더 프롬프트에 대한 연구가 필요해 보인다.</w:t>
      </w:r>
      <w:r>
        <w:rPr>
          <w:rFonts w:hint="eastAsia"/>
        </w:rPr>
        <w:t xml:space="preserve"> OCR한 결과를 같이 넣어주는 방</w:t>
      </w:r>
      <w:r w:rsidR="00C83F86">
        <w:rPr>
          <w:rFonts w:hint="eastAsia"/>
        </w:rPr>
        <w:t xml:space="preserve">식은 테스트해보지 않았으나, 이미지를 넣는 것보다는 훨씬 좋은 결과를 보여주리라 예상한다. </w:t>
      </w:r>
    </w:p>
    <w:p w14:paraId="077B123F" w14:textId="51584755" w:rsidR="000010C4" w:rsidRPr="00776510" w:rsidRDefault="000010C4" w:rsidP="000228FE">
      <w:pPr>
        <w:rPr>
          <w:b/>
          <w:bCs/>
          <w:sz w:val="48"/>
          <w:szCs w:val="48"/>
        </w:rPr>
      </w:pPr>
      <w:r w:rsidRPr="00776510">
        <w:rPr>
          <w:rFonts w:hint="eastAsia"/>
          <w:b/>
          <w:bCs/>
          <w:sz w:val="48"/>
          <w:szCs w:val="48"/>
        </w:rPr>
        <w:t>5. Text To Speech (Optional)</w:t>
      </w:r>
    </w:p>
    <w:p w14:paraId="7050BE43" w14:textId="0B9C3113" w:rsidR="00DD1625" w:rsidRDefault="000228FE" w:rsidP="002A794E">
      <w:pPr>
        <w:ind w:firstLineChars="100" w:firstLine="220"/>
      </w:pPr>
      <w:r>
        <w:rPr>
          <w:rFonts w:hint="eastAsia"/>
        </w:rPr>
        <w:t xml:space="preserve">결국 </w:t>
      </w:r>
      <w:r w:rsidR="009D3383">
        <w:rPr>
          <w:rFonts w:hint="eastAsia"/>
        </w:rPr>
        <w:t xml:space="preserve">최종목표는 이미지에서 텍스트를 잘 뽑아내어서 음성으로 바꾸는 것이었기 때문에, </w:t>
      </w:r>
      <w:r>
        <w:rPr>
          <w:rFonts w:hint="eastAsia"/>
        </w:rPr>
        <w:t>현재 우리가 쓸 수 있는 OpenAI TTS모델을 사용해서 진행해보았다. AI가 아무래도 한국인이 아니다 보니</w:t>
      </w:r>
      <w:r w:rsidR="002E2A64">
        <w:rPr>
          <w:rFonts w:hint="eastAsia"/>
        </w:rPr>
        <w:t xml:space="preserve"> </w:t>
      </w:r>
      <w:r>
        <w:rPr>
          <w:rFonts w:hint="eastAsia"/>
        </w:rPr>
        <w:t xml:space="preserve">재외동포 같은 억양에 더하여, 보기나 문제 번호등의 띄어서 읽어야 하는 경우에도, 텍스트가 잘 띄워져 있지 않는다면 붙여서 읽는 문제등이 존재했다. </w:t>
      </w:r>
      <w:r w:rsidR="002E2A64">
        <w:rPr>
          <w:rFonts w:hint="eastAsia"/>
        </w:rPr>
        <w:t>그럼에도 불구하고, 전체적으로 듣기에 불편한 정도는 아니었다고 생각된다.</w:t>
      </w:r>
    </w:p>
    <w:p w14:paraId="3C108024" w14:textId="77777777" w:rsidR="00C155FD" w:rsidRDefault="00BF2981" w:rsidP="00BF2981">
      <w:pPr>
        <w:rPr>
          <w:b/>
          <w:bCs/>
          <w:sz w:val="48"/>
          <w:szCs w:val="48"/>
        </w:rPr>
      </w:pPr>
      <w:r w:rsidRPr="00BF2981">
        <w:rPr>
          <w:rFonts w:hint="eastAsia"/>
          <w:b/>
          <w:bCs/>
          <w:sz w:val="48"/>
          <w:szCs w:val="48"/>
        </w:rPr>
        <w:t xml:space="preserve">6. </w:t>
      </w:r>
      <w:r>
        <w:rPr>
          <w:rFonts w:hint="eastAsia"/>
          <w:b/>
          <w:bCs/>
          <w:sz w:val="48"/>
          <w:szCs w:val="48"/>
        </w:rPr>
        <w:t>성능평가</w:t>
      </w:r>
    </w:p>
    <w:p w14:paraId="01E7CFB7" w14:textId="41F23287" w:rsidR="00BF2981" w:rsidRPr="00C155FD" w:rsidRDefault="00BF2981" w:rsidP="00BF2981">
      <w:pPr>
        <w:rPr>
          <w:b/>
          <w:bCs/>
          <w:sz w:val="48"/>
          <w:szCs w:val="48"/>
        </w:rPr>
      </w:pPr>
      <w:r>
        <w:rPr>
          <w:rFonts w:hint="eastAsia"/>
        </w:rPr>
        <w:t xml:space="preserve">2000개의 데이터중에서 </w:t>
      </w:r>
      <w:r w:rsidR="001B13B7">
        <w:rPr>
          <w:rFonts w:hint="eastAsia"/>
        </w:rPr>
        <w:t>랜덤으로 200개</w:t>
      </w:r>
      <w:r>
        <w:rPr>
          <w:rFonts w:hint="eastAsia"/>
        </w:rPr>
        <w:t>를</w:t>
      </w:r>
      <w:r w:rsidR="00C155FD">
        <w:rPr>
          <w:rFonts w:hint="eastAsia"/>
        </w:rPr>
        <w:t xml:space="preserve"> 샘플링하여</w:t>
      </w:r>
      <w:r w:rsidR="001B13B7">
        <w:rPr>
          <w:rFonts w:hint="eastAsia"/>
        </w:rPr>
        <w:t xml:space="preserve"> Processing했을 때의 결과이다. </w:t>
      </w:r>
    </w:p>
    <w:p w14:paraId="1A67B273" w14:textId="23F5E343" w:rsidR="001B13B7" w:rsidRDefault="001B13B7" w:rsidP="00BF2981">
      <w:r>
        <w:rPr>
          <w:rFonts w:hint="eastAsia"/>
          <w:noProof/>
        </w:rPr>
        <w:drawing>
          <wp:inline distT="0" distB="0" distL="0" distR="0" wp14:anchorId="2B1C3A10" wp14:editId="15B95E7E">
            <wp:extent cx="5486400" cy="3200400"/>
            <wp:effectExtent l="0" t="0" r="0" b="0"/>
            <wp:docPr id="1167317684"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6673F7" w14:textId="01485033" w:rsidR="00C155FD" w:rsidRPr="00AF1896" w:rsidRDefault="00AF1896" w:rsidP="00BF2981">
      <w:pPr>
        <w:rPr>
          <w:rFonts w:hint="eastAsia"/>
          <w:b/>
          <w:bCs/>
        </w:rPr>
      </w:pPr>
      <w:r>
        <w:rPr>
          <w:rFonts w:hint="eastAsia"/>
          <w:b/>
          <w:bCs/>
        </w:rPr>
        <w:t>여기서 이거 차트 비율 다시 맞게 수정해주면 됩니다. 에러리스트도 이쪽에 한번 더 쓰</w:t>
      </w:r>
      <w:r>
        <w:rPr>
          <w:rFonts w:hint="eastAsia"/>
          <w:b/>
          <w:bCs/>
        </w:rPr>
        <w:lastRenderedPageBreak/>
        <w:t>시고요.</w:t>
      </w:r>
    </w:p>
    <w:sectPr w:rsidR="00C155FD" w:rsidRPr="00AF189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50C6"/>
    <w:multiLevelType w:val="hybridMultilevel"/>
    <w:tmpl w:val="907E9BAA"/>
    <w:lvl w:ilvl="0" w:tplc="722A4D6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8F432CF"/>
    <w:multiLevelType w:val="hybridMultilevel"/>
    <w:tmpl w:val="46522FCA"/>
    <w:lvl w:ilvl="0" w:tplc="50B22A9E">
      <w:start w:val="6"/>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 w15:restartNumberingAfterBreak="0">
    <w:nsid w:val="0F4F0E34"/>
    <w:multiLevelType w:val="hybridMultilevel"/>
    <w:tmpl w:val="ACACB076"/>
    <w:lvl w:ilvl="0" w:tplc="E08E37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DB7FF8"/>
    <w:multiLevelType w:val="hybridMultilevel"/>
    <w:tmpl w:val="BBAE7D50"/>
    <w:lvl w:ilvl="0" w:tplc="6870ED0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8E244F1"/>
    <w:multiLevelType w:val="hybridMultilevel"/>
    <w:tmpl w:val="97682042"/>
    <w:lvl w:ilvl="0" w:tplc="FDBE1220">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3E23006"/>
    <w:multiLevelType w:val="hybridMultilevel"/>
    <w:tmpl w:val="F0E2A0D4"/>
    <w:lvl w:ilvl="0" w:tplc="C704807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5F35CC3"/>
    <w:multiLevelType w:val="multilevel"/>
    <w:tmpl w:val="C2C21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46D42"/>
    <w:multiLevelType w:val="hybridMultilevel"/>
    <w:tmpl w:val="931E511C"/>
    <w:lvl w:ilvl="0" w:tplc="AD3C430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8875036">
    <w:abstractNumId w:val="5"/>
  </w:num>
  <w:num w:numId="2" w16cid:durableId="2037466482">
    <w:abstractNumId w:val="6"/>
  </w:num>
  <w:num w:numId="3" w16cid:durableId="1879854096">
    <w:abstractNumId w:val="0"/>
  </w:num>
  <w:num w:numId="4" w16cid:durableId="1432699130">
    <w:abstractNumId w:val="4"/>
  </w:num>
  <w:num w:numId="5" w16cid:durableId="585499348">
    <w:abstractNumId w:val="3"/>
  </w:num>
  <w:num w:numId="6" w16cid:durableId="495996772">
    <w:abstractNumId w:val="2"/>
  </w:num>
  <w:num w:numId="7" w16cid:durableId="432745775">
    <w:abstractNumId w:val="1"/>
  </w:num>
  <w:num w:numId="8" w16cid:durableId="1062211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C4"/>
    <w:rsid w:val="000010C4"/>
    <w:rsid w:val="000228FE"/>
    <w:rsid w:val="0006659C"/>
    <w:rsid w:val="000A7D67"/>
    <w:rsid w:val="001B13B7"/>
    <w:rsid w:val="00213312"/>
    <w:rsid w:val="002A794E"/>
    <w:rsid w:val="002D0DED"/>
    <w:rsid w:val="002E2A64"/>
    <w:rsid w:val="00355D00"/>
    <w:rsid w:val="003C2460"/>
    <w:rsid w:val="00531075"/>
    <w:rsid w:val="005318E9"/>
    <w:rsid w:val="00565C86"/>
    <w:rsid w:val="005C2A38"/>
    <w:rsid w:val="006364F7"/>
    <w:rsid w:val="006554D4"/>
    <w:rsid w:val="006B02B4"/>
    <w:rsid w:val="00776510"/>
    <w:rsid w:val="0078569B"/>
    <w:rsid w:val="008063F2"/>
    <w:rsid w:val="00883A70"/>
    <w:rsid w:val="008B411B"/>
    <w:rsid w:val="009D3383"/>
    <w:rsid w:val="009E09DD"/>
    <w:rsid w:val="00AF1896"/>
    <w:rsid w:val="00B85AAB"/>
    <w:rsid w:val="00BF2981"/>
    <w:rsid w:val="00C14C90"/>
    <w:rsid w:val="00C155FD"/>
    <w:rsid w:val="00C83F86"/>
    <w:rsid w:val="00DD1625"/>
    <w:rsid w:val="00FD2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76D2"/>
  <w15:chartTrackingRefBased/>
  <w15:docId w15:val="{56E42FCB-3C1A-4E2D-A674-FEC8BE47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010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010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010C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010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010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010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010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010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010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10C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010C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010C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010C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010C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010C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010C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010C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010C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010C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010C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10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010C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010C4"/>
    <w:pPr>
      <w:spacing w:before="160"/>
      <w:jc w:val="center"/>
    </w:pPr>
    <w:rPr>
      <w:i/>
      <w:iCs/>
      <w:color w:val="404040" w:themeColor="text1" w:themeTint="BF"/>
    </w:rPr>
  </w:style>
  <w:style w:type="character" w:customStyle="1" w:styleId="Char1">
    <w:name w:val="인용 Char"/>
    <w:basedOn w:val="a0"/>
    <w:link w:val="a5"/>
    <w:uiPriority w:val="29"/>
    <w:rsid w:val="000010C4"/>
    <w:rPr>
      <w:i/>
      <w:iCs/>
      <w:color w:val="404040" w:themeColor="text1" w:themeTint="BF"/>
    </w:rPr>
  </w:style>
  <w:style w:type="paragraph" w:styleId="a6">
    <w:name w:val="List Paragraph"/>
    <w:basedOn w:val="a"/>
    <w:uiPriority w:val="34"/>
    <w:qFormat/>
    <w:rsid w:val="000010C4"/>
    <w:pPr>
      <w:ind w:left="720"/>
      <w:contextualSpacing/>
    </w:pPr>
  </w:style>
  <w:style w:type="character" w:styleId="a7">
    <w:name w:val="Intense Emphasis"/>
    <w:basedOn w:val="a0"/>
    <w:uiPriority w:val="21"/>
    <w:qFormat/>
    <w:rsid w:val="000010C4"/>
    <w:rPr>
      <w:i/>
      <w:iCs/>
      <w:color w:val="0F4761" w:themeColor="accent1" w:themeShade="BF"/>
    </w:rPr>
  </w:style>
  <w:style w:type="paragraph" w:styleId="a8">
    <w:name w:val="Intense Quote"/>
    <w:basedOn w:val="a"/>
    <w:next w:val="a"/>
    <w:link w:val="Char2"/>
    <w:uiPriority w:val="30"/>
    <w:qFormat/>
    <w:rsid w:val="00001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010C4"/>
    <w:rPr>
      <w:i/>
      <w:iCs/>
      <w:color w:val="0F4761" w:themeColor="accent1" w:themeShade="BF"/>
    </w:rPr>
  </w:style>
  <w:style w:type="character" w:styleId="a9">
    <w:name w:val="Intense Reference"/>
    <w:basedOn w:val="a0"/>
    <w:uiPriority w:val="32"/>
    <w:qFormat/>
    <w:rsid w:val="000010C4"/>
    <w:rPr>
      <w:b/>
      <w:bCs/>
      <w:smallCaps/>
      <w:color w:val="0F4761" w:themeColor="accent1" w:themeShade="BF"/>
      <w:spacing w:val="5"/>
    </w:rPr>
  </w:style>
  <w:style w:type="table" w:styleId="aa">
    <w:name w:val="Table Grid"/>
    <w:basedOn w:val="a1"/>
    <w:uiPriority w:val="39"/>
    <w:rsid w:val="005C2A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2450">
      <w:bodyDiv w:val="1"/>
      <w:marLeft w:val="0"/>
      <w:marRight w:val="0"/>
      <w:marTop w:val="0"/>
      <w:marBottom w:val="0"/>
      <w:divBdr>
        <w:top w:val="none" w:sz="0" w:space="0" w:color="auto"/>
        <w:left w:val="none" w:sz="0" w:space="0" w:color="auto"/>
        <w:bottom w:val="none" w:sz="0" w:space="0" w:color="auto"/>
        <w:right w:val="none" w:sz="0" w:space="0" w:color="auto"/>
      </w:divBdr>
    </w:div>
    <w:div w:id="178842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pieChart>
        <c:varyColors val="1"/>
        <c:ser>
          <c:idx val="0"/>
          <c:order val="0"/>
          <c:tx>
            <c:strRef>
              <c:f>Sheet1!$B$1</c:f>
              <c:strCache>
                <c:ptCount val="1"/>
                <c:pt idx="0">
                  <c:v>문제 음독 과정 중 오류 발생 비율</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41-475C-8A82-2CB67F4D025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41-475C-8A82-2CB67F4D025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41-475C-8A82-2CB67F4D025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241-475C-8A82-2CB67F4D0254}"/>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ko-K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OCR</c:v>
                </c:pt>
                <c:pt idx="1">
                  <c:v>번역</c:v>
                </c:pt>
                <c:pt idx="2">
                  <c:v>병합</c:v>
                </c:pt>
                <c:pt idx="3">
                  <c:v>정상</c:v>
                </c:pt>
              </c:strCache>
            </c:strRef>
          </c:cat>
          <c:val>
            <c:numRef>
              <c:f>Sheet1!$B$2:$B$5</c:f>
              <c:numCache>
                <c:formatCode>General</c:formatCode>
                <c:ptCount val="4"/>
                <c:pt idx="0">
                  <c:v>0.05</c:v>
                </c:pt>
                <c:pt idx="1">
                  <c:v>0.11</c:v>
                </c:pt>
                <c:pt idx="2">
                  <c:v>7.4999999999999997E-2</c:v>
                </c:pt>
                <c:pt idx="3">
                  <c:v>0.76500000000000001</c:v>
                </c:pt>
              </c:numCache>
            </c:numRef>
          </c:val>
          <c:extLst>
            <c:ext xmlns:c16="http://schemas.microsoft.com/office/drawing/2014/chart" uri="{C3380CC4-5D6E-409C-BE32-E72D297353CC}">
              <c16:uniqueId val="{00000000-ACA2-488F-A1B6-40A0CED5CCE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927</Words>
  <Characters>5289</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이우린</dc:creator>
  <cp:keywords/>
  <dc:description/>
  <cp:lastModifiedBy>이우린</cp:lastModifiedBy>
  <cp:revision>7</cp:revision>
  <dcterms:created xsi:type="dcterms:W3CDTF">2024-12-23T05:22:00Z</dcterms:created>
  <dcterms:modified xsi:type="dcterms:W3CDTF">2024-12-23T14:13:00Z</dcterms:modified>
</cp:coreProperties>
</file>