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841" w14:textId="6A7F76FE" w:rsidR="00A96567" w:rsidRDefault="00BD6DBF" w:rsidP="00D9259F">
      <w:pPr>
        <w:rPr>
          <w:rFonts w:eastAsiaTheme="minorEastAsia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t>Dev Guide</w:t>
      </w:r>
    </w:p>
    <w:p w14:paraId="32F02497" w14:textId="5C515C7D" w:rsidR="00D9259F" w:rsidRPr="008E7CC6" w:rsidRDefault="00D9259F" w:rsidP="00D9259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8E7CC6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</w:p>
    <w:p w14:paraId="3006C43F" w14:textId="77777777" w:rsidR="00A96567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A96567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Robot Framework provides a higher level of abstraction and will make your life easier. </w:t>
      </w:r>
    </w:p>
    <w:p w14:paraId="5D6175B3" w14:textId="0EA37BE2" w:rsidR="00D9259F" w:rsidRPr="00A96567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A96567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>And, because Robot Framework is based on Python, you can also </w:t>
      </w:r>
      <w:hyperlink r:id="rId7" w:history="1">
        <w:r w:rsidRPr="00A96567">
          <w:rPr>
            <w:rFonts w:asciiTheme="minorEastAsia" w:eastAsiaTheme="minorEastAsia" w:hAnsiTheme="minorEastAsia"/>
            <w:color w:val="002642"/>
            <w:sz w:val="20"/>
            <w:szCs w:val="20"/>
          </w:rPr>
          <w:t>easily combine the two approaches</w:t>
        </w:r>
      </w:hyperlink>
      <w:r w:rsidRPr="00A96567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. </w:t>
      </w:r>
    </w:p>
    <w:p w14:paraId="2F8FDF00" w14:textId="3D6AC0E4" w:rsidR="0079534E" w:rsidRPr="00BD6DBF" w:rsidRDefault="0079534E" w:rsidP="006D2AFA">
      <w:pPr>
        <w:rPr>
          <w:rFonts w:asciiTheme="minorEastAsia" w:eastAsiaTheme="minorEastAsia" w:hAnsiTheme="minorEastAsia" w:cs="Arial"/>
          <w:color w:val="FF0000"/>
          <w:sz w:val="20"/>
          <w:szCs w:val="20"/>
          <w:shd w:val="clear" w:color="auto" w:fill="FFFFFF"/>
        </w:rPr>
      </w:pPr>
    </w:p>
    <w:p w14:paraId="1708D04C" w14:textId="23A429D3" w:rsidR="0079534E" w:rsidRDefault="0079534E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3CE30894" w14:textId="6CCCED21" w:rsidR="00FE4447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0CB20340" w14:textId="19F620F2" w:rsidR="00FE4447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Python</w:t>
      </w:r>
      <w:r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  <w:r w:rsidR="00FE4447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FE444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E4447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FE4447">
        <w:rPr>
          <w:rFonts w:asciiTheme="minorEastAsia" w:eastAsiaTheme="minorEastAsia" w:hAnsiTheme="minorEastAsia"/>
          <w:sz w:val="20"/>
          <w:szCs w:val="20"/>
        </w:rPr>
        <w:t>PA framework</w:t>
      </w:r>
      <w:r w:rsidR="00FE4447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</w:p>
    <w:p w14:paraId="603F0074" w14:textId="0F7650F3" w:rsidR="00FE4447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모두 경험이 쌓이면 기 개발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환경은 재 사용하고,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이로 인해 개발 공수가 적게 필요한 것은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배제한 상황에서)</w:t>
      </w:r>
    </w:p>
    <w:p w14:paraId="490C2EF4" w14:textId="28369B3F" w:rsidR="00DF2A4B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(또 기능적으로 </w:t>
      </w:r>
      <w:r>
        <w:rPr>
          <w:rFonts w:asciiTheme="minorEastAsia" w:eastAsiaTheme="minorEastAsia" w:hAnsiTheme="minorEastAsia"/>
          <w:sz w:val="20"/>
          <w:szCs w:val="20"/>
        </w:rPr>
        <w:t xml:space="preserve">excel, web, pdf </w:t>
      </w:r>
      <w:r>
        <w:rPr>
          <w:rFonts w:asciiTheme="minorEastAsia" w:eastAsiaTheme="minorEastAsia" w:hAnsiTheme="minorEastAsia" w:hint="eastAsia"/>
          <w:sz w:val="20"/>
          <w:szCs w:val="20"/>
        </w:rPr>
        <w:t>등 다양한 업무환경에서)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DF2A4B" w14:paraId="73632F69" w14:textId="77777777" w:rsidTr="00DF2A4B">
        <w:tc>
          <w:tcPr>
            <w:tcW w:w="5080" w:type="dxa"/>
          </w:tcPr>
          <w:p w14:paraId="199B69B0" w14:textId="125AA8C7" w:rsidR="00DF2A4B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Python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  <w:tc>
          <w:tcPr>
            <w:tcW w:w="5080" w:type="dxa"/>
          </w:tcPr>
          <w:p w14:paraId="7A323689" w14:textId="6CCCFF98" w:rsidR="00DF2A4B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PA framework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</w:tr>
      <w:tr w:rsidR="00DF2A4B" w14:paraId="12DB44C7" w14:textId="77777777" w:rsidTr="00DF2A4B">
        <w:tc>
          <w:tcPr>
            <w:tcW w:w="5080" w:type="dxa"/>
          </w:tcPr>
          <w:p w14:paraId="18481916" w14:textId="16938550" w:rsidR="00DF2A4B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 업무에 필요한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개발자가 숙달해야 </w:t>
            </w:r>
            <w:r w:rsidR="00CE0EB3">
              <w:rPr>
                <w:rFonts w:asciiTheme="minorEastAsia" w:eastAsiaTheme="minorEastAsia" w:hAnsiTheme="minorEastAsia" w:hint="eastAsia"/>
                <w:sz w:val="20"/>
                <w:szCs w:val="20"/>
              </w:rPr>
              <w:t>하고,</w:t>
            </w:r>
          </w:p>
          <w:p w14:paraId="3F1EC2E9" w14:textId="76C722E2" w:rsidR="00CE0EB3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여기서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라 함은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한 기능으로,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한 개 업무 기능을 구현하기 위하여는 여러 개의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pi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호출이 필요</w:t>
            </w:r>
          </w:p>
        </w:tc>
        <w:tc>
          <w:tcPr>
            <w:tcW w:w="5080" w:type="dxa"/>
          </w:tcPr>
          <w:p w14:paraId="63DC1074" w14:textId="03553461" w:rsidR="00CE0EB3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어느 정도 많이 사용하는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 w:rsidR="00CE0EB3">
              <w:rPr>
                <w:rFonts w:asciiTheme="minorEastAsia" w:eastAsiaTheme="minorEastAsia" w:hAnsiTheme="minorEastAsia" w:hint="eastAsia"/>
                <w:sz w:val="20"/>
                <w:szCs w:val="20"/>
              </w:rPr>
              <w:t>을 ke</w:t>
            </w:r>
            <w:r w:rsidR="00CE0EB3">
              <w:rPr>
                <w:rFonts w:asciiTheme="minorEastAsia" w:eastAsiaTheme="minorEastAsia" w:hAnsiTheme="minorEastAsia"/>
                <w:sz w:val="20"/>
                <w:szCs w:val="20"/>
              </w:rPr>
              <w:t xml:space="preserve">yword 로 </w:t>
            </w:r>
            <w:r w:rsidR="00CE0EB3">
              <w:rPr>
                <w:rFonts w:asciiTheme="minorEastAsia" w:eastAsiaTheme="minorEastAsia" w:hAnsiTheme="minorEastAsia" w:hint="eastAsia"/>
                <w:sz w:val="20"/>
                <w:szCs w:val="20"/>
              </w:rPr>
              <w:t>이미 정의하여 놓</w:t>
            </w:r>
            <w:r w:rsidR="00337CBE">
              <w:rPr>
                <w:rFonts w:asciiTheme="minorEastAsia" w:eastAsiaTheme="minorEastAsia" w:hAnsiTheme="minorEastAsia"/>
                <w:sz w:val="20"/>
                <w:szCs w:val="20"/>
              </w:rPr>
              <w:t xml:space="preserve">아, </w:t>
            </w:r>
            <w:r w:rsidR="00337CBE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개발자는 직관적으로 필요 기능 파악이 용이하고</w:t>
            </w:r>
            <w:r w:rsidR="00CE0EB3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</w:p>
          <w:p w14:paraId="1A28308D" w14:textId="24C34333" w:rsidR="00DF2A4B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이 하나의 k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eyword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는 여러 개의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primitiv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API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호출과 동일한 기능을 수행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</w:tc>
      </w:tr>
      <w:tr w:rsidR="001A0E56" w14:paraId="20D7C8EC" w14:textId="77777777" w:rsidTr="00DF2A4B">
        <w:tc>
          <w:tcPr>
            <w:tcW w:w="5080" w:type="dxa"/>
          </w:tcPr>
          <w:p w14:paraId="37F00008" w14:textId="0169F46D" w:rsidR="001A0E5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업무 자동화에는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Web, Excel, PDF,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등등의 기능이 많이 사용되고, p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ython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필요한 기능을 위한 다양한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종류의 library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호출에 대한 숙달 필요</w:t>
            </w:r>
          </w:p>
        </w:tc>
        <w:tc>
          <w:tcPr>
            <w:tcW w:w="5080" w:type="dxa"/>
          </w:tcPr>
          <w:p w14:paraId="0D3E0F25" w14:textId="77777777" w:rsidR="001A0E5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7CBE" w14:paraId="6B3764F5" w14:textId="77777777" w:rsidTr="00DF2A4B">
        <w:tc>
          <w:tcPr>
            <w:tcW w:w="5080" w:type="dxa"/>
          </w:tcPr>
          <w:p w14:paraId="278C655A" w14:textId="4B76B629" w:rsidR="00337CBE" w:rsidRDefault="00337CBE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</w:t>
            </w:r>
            <w:r w:rsidR="00D649A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뿐 아니라 유지보수에서도 상대적으로 많은 </w:t>
            </w:r>
            <w:r w:rsidR="007D4115">
              <w:rPr>
                <w:rFonts w:asciiTheme="minorEastAsia" w:eastAsiaTheme="minorEastAsia" w:hAnsiTheme="minorEastAsia" w:hint="eastAsia"/>
                <w:sz w:val="20"/>
                <w:szCs w:val="20"/>
              </w:rPr>
              <w:t>공수가 필요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5080" w:type="dxa"/>
          </w:tcPr>
          <w:p w14:paraId="5019073C" w14:textId="5A64FE10" w:rsidR="00337CBE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코드의 가독성이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python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코드보다 좋아 </w:t>
            </w:r>
            <w:r w:rsidR="001A0E5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 변경 시 적응이 </w:t>
            </w:r>
            <w:proofErr w:type="spellStart"/>
            <w:r w:rsidR="001A0E56">
              <w:rPr>
                <w:rFonts w:asciiTheme="minorEastAsia" w:eastAsiaTheme="minorEastAsia" w:hAnsiTheme="minorEastAsia" w:hint="eastAsia"/>
                <w:sz w:val="20"/>
                <w:szCs w:val="20"/>
              </w:rPr>
              <w:t>빠르리라</w:t>
            </w:r>
            <w:proofErr w:type="spellEnd"/>
            <w:r w:rsidR="001A0E5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예상</w:t>
            </w:r>
          </w:p>
        </w:tc>
      </w:tr>
      <w:tr w:rsidR="00DF2A4B" w14:paraId="08F6BB4E" w14:textId="77777777" w:rsidTr="00DF2A4B">
        <w:tc>
          <w:tcPr>
            <w:tcW w:w="5080" w:type="dxa"/>
          </w:tcPr>
          <w:p w14:paraId="00EA3893" w14:textId="5BBE7477" w:rsidR="00DF2A4B" w:rsidRPr="00CE0EB3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080" w:type="dxa"/>
          </w:tcPr>
          <w:p w14:paraId="34890E4F" w14:textId="0F6B9E6A" w:rsidR="00DF2A4B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필요한 기능이 제공 안되는 경우도 발생 예상</w:t>
            </w:r>
          </w:p>
        </w:tc>
      </w:tr>
    </w:tbl>
    <w:p w14:paraId="47507571" w14:textId="77777777" w:rsidR="00DF2A4B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35CA96C5" w14:textId="07EDC6A7" w:rsidR="00FE4447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Python, RPA Framework</w:t>
      </w:r>
      <w:r>
        <w:rPr>
          <w:rFonts w:asciiTheme="minorEastAsia" w:eastAsiaTheme="minorEastAsia" w:hAnsiTheme="minorEastAsia" w:hint="eastAsia"/>
          <w:sz w:val="20"/>
          <w:szCs w:val="20"/>
        </w:rPr>
        <w:t>이 서로 장단점이 있으나,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 둘이 기능적으로 서로 배타적이지 않고,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가령 </w:t>
      </w:r>
      <w:r>
        <w:rPr>
          <w:rFonts w:asciiTheme="minorEastAsia" w:eastAsiaTheme="minorEastAsia" w:hAnsiTheme="minorEastAsia"/>
          <w:sz w:val="20"/>
          <w:szCs w:val="20"/>
        </w:rPr>
        <w:t>RPA framework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에서 제공하지 않는 기능은 </w:t>
      </w:r>
      <w:r>
        <w:rPr>
          <w:rFonts w:asciiTheme="minorEastAsia" w:eastAsiaTheme="minorEastAsia" w:hAnsiTheme="minorEastAsia"/>
          <w:sz w:val="20"/>
          <w:szCs w:val="20"/>
        </w:rPr>
        <w:t>python</w:t>
      </w:r>
      <w:r>
        <w:rPr>
          <w:rFonts w:asciiTheme="minorEastAsia" w:eastAsiaTheme="minorEastAsia" w:hAnsiTheme="minorEastAsia" w:hint="eastAsia"/>
          <w:sz w:val="20"/>
          <w:szCs w:val="20"/>
        </w:rPr>
        <w:t>으로 개발하여 연동할 수 있으므로,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상호 보완적이라 할 수 </w:t>
      </w:r>
      <w:r w:rsidR="001A0E56">
        <w:rPr>
          <w:rFonts w:asciiTheme="minorEastAsia" w:eastAsiaTheme="minorEastAsia" w:hAnsiTheme="minorEastAsia" w:hint="eastAsia"/>
          <w:sz w:val="20"/>
          <w:szCs w:val="20"/>
        </w:rPr>
        <w:t>있고,</w:t>
      </w:r>
    </w:p>
    <w:p w14:paraId="763880B0" w14:textId="5D7DE792" w:rsidR="00FE4447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2E47960" w14:textId="0EC5FD84" w:rsidR="007D4115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조금</w:t>
      </w:r>
      <w:r>
        <w:rPr>
          <w:rFonts w:asciiTheme="minorEastAsia" w:eastAsiaTheme="minorEastAsia" w:hAnsiTheme="minorEastAsia"/>
          <w:sz w:val="20"/>
          <w:szCs w:val="20"/>
        </w:rPr>
        <w:t xml:space="preserve"> 다른 </w:t>
      </w:r>
      <w:r>
        <w:rPr>
          <w:rFonts w:asciiTheme="minorEastAsia" w:eastAsiaTheme="minorEastAsia" w:hAnsiTheme="minorEastAsia" w:hint="eastAsia"/>
          <w:sz w:val="20"/>
          <w:szCs w:val="20"/>
        </w:rPr>
        <w:t>비유이지만,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솔루션 </w:t>
      </w:r>
      <w:r>
        <w:rPr>
          <w:rFonts w:asciiTheme="minorEastAsia" w:eastAsiaTheme="minorEastAsia" w:hAnsiTheme="minorEastAsia"/>
          <w:sz w:val="20"/>
          <w:szCs w:val="20"/>
        </w:rPr>
        <w:t>vendor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들이 많이 사용하는 용어 중에 </w:t>
      </w:r>
      <w:r>
        <w:rPr>
          <w:rFonts w:asciiTheme="minorEastAsia" w:eastAsiaTheme="minorEastAsia" w:hAnsiTheme="minorEastAsia"/>
          <w:sz w:val="20"/>
          <w:szCs w:val="20"/>
        </w:rPr>
        <w:t>“Build vs. Buy”</w:t>
      </w:r>
      <w:r w:rsidR="00384092">
        <w:rPr>
          <w:rFonts w:asciiTheme="minorEastAsia" w:eastAsiaTheme="minorEastAsia" w:hAnsiTheme="minorEastAsia" w:hint="eastAsia"/>
          <w:sz w:val="20"/>
          <w:szCs w:val="20"/>
        </w:rPr>
        <w:t xml:space="preserve">라는 것이 </w:t>
      </w:r>
      <w:r>
        <w:rPr>
          <w:rFonts w:asciiTheme="minorEastAsia" w:eastAsiaTheme="minorEastAsia" w:hAnsiTheme="minorEastAsia" w:hint="eastAsia"/>
          <w:sz w:val="20"/>
          <w:szCs w:val="20"/>
        </w:rPr>
        <w:t>있</w:t>
      </w:r>
      <w:r w:rsidR="00384092">
        <w:rPr>
          <w:rFonts w:asciiTheme="minorEastAsia" w:eastAsiaTheme="minorEastAsia" w:hAnsiTheme="minorEastAsia" w:hint="eastAsia"/>
          <w:sz w:val="20"/>
          <w:szCs w:val="20"/>
        </w:rPr>
        <w:t>었</w:t>
      </w:r>
      <w:r>
        <w:rPr>
          <w:rFonts w:asciiTheme="minorEastAsia" w:eastAsiaTheme="minorEastAsia" w:hAnsiTheme="minorEastAsia" w:hint="eastAsia"/>
          <w:sz w:val="20"/>
          <w:szCs w:val="20"/>
        </w:rPr>
        <w:t>죠.</w:t>
      </w:r>
    </w:p>
    <w:p w14:paraId="221136A9" w14:textId="123C8D55" w:rsidR="007D4115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많은 인력,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시간을 들여서 </w:t>
      </w:r>
      <w:r>
        <w:rPr>
          <w:rFonts w:asciiTheme="minorEastAsia" w:eastAsiaTheme="minorEastAsia" w:hAnsiTheme="minorEastAsia"/>
          <w:sz w:val="20"/>
          <w:szCs w:val="20"/>
        </w:rPr>
        <w:t xml:space="preserve"> build</w:t>
      </w:r>
      <w:r>
        <w:rPr>
          <w:rFonts w:asciiTheme="minorEastAsia" w:eastAsiaTheme="minorEastAsia" w:hAnsiTheme="minorEastAsia" w:hint="eastAsia"/>
          <w:sz w:val="20"/>
          <w:szCs w:val="20"/>
        </w:rPr>
        <w:t>할 것이냐,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좋은 솔루션을 </w:t>
      </w:r>
      <w:r>
        <w:rPr>
          <w:rFonts w:asciiTheme="minorEastAsia" w:eastAsiaTheme="minorEastAsia" w:hAnsiTheme="minorEastAsia"/>
          <w:sz w:val="20"/>
          <w:szCs w:val="20"/>
        </w:rPr>
        <w:t>buy</w:t>
      </w:r>
      <w:r>
        <w:rPr>
          <w:rFonts w:asciiTheme="minorEastAsia" w:eastAsiaTheme="minorEastAsia" w:hAnsiTheme="minorEastAsia" w:hint="eastAsia"/>
          <w:sz w:val="20"/>
          <w:szCs w:val="20"/>
        </w:rPr>
        <w:t>하여 빠른 시일에 구현하고 업무에 빨리 활용할 것이냐?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의 선택이</w:t>
      </w:r>
      <w:r w:rsidR="00152EB3">
        <w:rPr>
          <w:rFonts w:asciiTheme="minorEastAsia" w:eastAsiaTheme="minorEastAsia" w:hAnsiTheme="minorEastAsia" w:hint="eastAsia"/>
          <w:sz w:val="20"/>
          <w:szCs w:val="20"/>
        </w:rPr>
        <w:t>었</w:t>
      </w:r>
      <w:r>
        <w:rPr>
          <w:rFonts w:asciiTheme="minorEastAsia" w:eastAsiaTheme="minorEastAsia" w:hAnsiTheme="minorEastAsia" w:hint="eastAsia"/>
          <w:sz w:val="20"/>
          <w:szCs w:val="20"/>
        </w:rPr>
        <w:t>는데,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요즘의 비즈니스 환경을 </w:t>
      </w:r>
      <w:r>
        <w:rPr>
          <w:rFonts w:asciiTheme="minorEastAsia" w:eastAsiaTheme="minorEastAsia" w:hAnsiTheme="minorEastAsia"/>
          <w:sz w:val="20"/>
          <w:szCs w:val="20"/>
        </w:rPr>
        <w:t xml:space="preserve">보면 </w:t>
      </w:r>
      <w:r>
        <w:rPr>
          <w:rFonts w:asciiTheme="minorEastAsia" w:eastAsiaTheme="minorEastAsia" w:hAnsiTheme="minorEastAsia" w:hint="eastAsia"/>
          <w:sz w:val="20"/>
          <w:szCs w:val="20"/>
        </w:rPr>
        <w:t>빨리 활용하고,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시간이 조금 지나 업무 환경이 바뀌면 다시 구현하는 것이 좋다는 것이죠.</w:t>
      </w:r>
    </w:p>
    <w:p w14:paraId="4229A67A" w14:textId="7FB51E18" w:rsidR="007D4115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62508477" w14:textId="63C8D325" w:rsidR="00787BC8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타 </w:t>
      </w:r>
      <w:r>
        <w:rPr>
          <w:rFonts w:asciiTheme="minorEastAsia" w:eastAsiaTheme="minorEastAsia" w:hAnsiTheme="minorEastAsia"/>
          <w:sz w:val="20"/>
          <w:szCs w:val="20"/>
        </w:rPr>
        <w:t xml:space="preserve">RPA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솔루션과의 비교는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 w:hint="eastAsia"/>
          <w:sz w:val="20"/>
          <w:szCs w:val="20"/>
        </w:rPr>
        <w:t>마케팅 관점이 아닌,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개발자 관점에서는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p w14:paraId="2A591FFD" w14:textId="2AFBD9C3" w:rsidR="00787BC8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(아직 전체 기능을 모두 사용해 보지 않은 상태에서 판단이라 왜곡된 정보가 있을 수 있으나,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787BC8" w14:paraId="21425AC8" w14:textId="77777777" w:rsidTr="00044E2F">
        <w:tc>
          <w:tcPr>
            <w:tcW w:w="5080" w:type="dxa"/>
          </w:tcPr>
          <w:p w14:paraId="33734889" w14:textId="69EC4D8C" w:rsidR="00787BC8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타R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PA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  <w:tc>
          <w:tcPr>
            <w:tcW w:w="5080" w:type="dxa"/>
          </w:tcPr>
          <w:p w14:paraId="68B27513" w14:textId="679D389E" w:rsidR="00787BC8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Robo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</w:tr>
      <w:tr w:rsidR="00787BC8" w14:paraId="06E78E2A" w14:textId="77777777" w:rsidTr="00044E2F">
        <w:tc>
          <w:tcPr>
            <w:tcW w:w="5080" w:type="dxa"/>
          </w:tcPr>
          <w:p w14:paraId="1111F418" w14:textId="502DA8DE" w:rsidR="00787BC8" w:rsidRDefault="00787BC8" w:rsidP="00044E2F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사용자가 사용하는 화면을 직접 클릭하여 작업.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따라서 </w:t>
            </w:r>
            <w:r w:rsidR="00152EB3">
              <w:rPr>
                <w:rFonts w:asciiTheme="minorEastAsia" w:eastAsiaTheme="minorEastAsia" w:hAnsiTheme="minorEastAsia"/>
                <w:sz w:val="20"/>
                <w:szCs w:val="20"/>
              </w:rPr>
              <w:t xml:space="preserve">RPA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</w:t>
            </w:r>
            <w:r w:rsidR="00152EB3">
              <w:rPr>
                <w:rFonts w:asciiTheme="minorEastAsia" w:eastAsiaTheme="minorEastAsia" w:hAnsiTheme="minorEastAsia" w:hint="eastAsia"/>
                <w:sz w:val="20"/>
                <w:szCs w:val="20"/>
              </w:rPr>
              <w:t>은I</w:t>
            </w:r>
            <w:r w:rsidR="00152EB3"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개발 경험이 없어도 어느 정도 가능</w:t>
            </w:r>
            <w:r w:rsidR="00152EB3">
              <w:rPr>
                <w:rFonts w:asciiTheme="minorEastAsia" w:eastAsiaTheme="minorEastAsia" w:hAnsiTheme="minorEastAsia" w:hint="eastAsia"/>
                <w:sz w:val="20"/>
                <w:szCs w:val="20"/>
              </w:rPr>
              <w:t>하다고 함</w:t>
            </w:r>
          </w:p>
        </w:tc>
        <w:tc>
          <w:tcPr>
            <w:tcW w:w="5080" w:type="dxa"/>
          </w:tcPr>
          <w:p w14:paraId="0E484E11" w14:textId="3806AB4E" w:rsidR="00787BC8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경우에도 화면을 클릭하는 것이 아닌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tag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정보를 파악하여 이에 대한 정보를 가져오는 방식이라 개발 경험 등이 필요</w:t>
            </w:r>
          </w:p>
        </w:tc>
      </w:tr>
    </w:tbl>
    <w:p w14:paraId="34B38EB1" w14:textId="738D1843" w:rsidR="002F54EA" w:rsidRDefault="00246FD1" w:rsidP="0079534E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>
        <w:rPr>
          <w:rFonts w:asciiTheme="minorEastAsia" w:eastAsiaTheme="minorEastAsia" w:hAnsiTheme="minorEastAsia"/>
          <w:sz w:val="20"/>
          <w:szCs w:val="20"/>
        </w:rPr>
        <w:t xml:space="preserve">T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개발 경험이 없는 </w:t>
      </w:r>
      <w:r>
        <w:rPr>
          <w:rFonts w:asciiTheme="minorEastAsia" w:eastAsiaTheme="minorEastAsia" w:hAnsiTheme="minorEastAsia"/>
          <w:sz w:val="20"/>
          <w:szCs w:val="20"/>
        </w:rPr>
        <w:t>인력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>(현업인력)</w:t>
      </w:r>
      <w:r>
        <w:rPr>
          <w:rFonts w:asciiTheme="minorEastAsia" w:eastAsiaTheme="minorEastAsia" w:hAnsiTheme="minorEastAsia"/>
          <w:sz w:val="20"/>
          <w:szCs w:val="20"/>
        </w:rPr>
        <w:t xml:space="preserve">도 RPA </w:t>
      </w:r>
      <w:r>
        <w:rPr>
          <w:rFonts w:asciiTheme="minorEastAsia" w:eastAsiaTheme="minorEastAsia" w:hAnsiTheme="minorEastAsia" w:hint="eastAsia"/>
          <w:sz w:val="20"/>
          <w:szCs w:val="20"/>
        </w:rPr>
        <w:t>개발이 가능하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>다고 하</w:t>
      </w:r>
      <w:r>
        <w:rPr>
          <w:rFonts w:asciiTheme="minorEastAsia" w:eastAsiaTheme="minorEastAsia" w:hAnsiTheme="minorEastAsia" w:hint="eastAsia"/>
          <w:sz w:val="20"/>
          <w:szCs w:val="20"/>
        </w:rPr>
        <w:t>지만,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 xml:space="preserve">현실은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결국 개발자를 고용하여 진행해야 하는 상황에서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 xml:space="preserve">개발자 </w:t>
      </w:r>
      <w:r w:rsidR="00DA11BA">
        <w:rPr>
          <w:rFonts w:asciiTheme="minorEastAsia" w:eastAsiaTheme="minorEastAsia" w:hAnsiTheme="minorEastAsia"/>
          <w:sz w:val="20"/>
          <w:szCs w:val="20"/>
        </w:rPr>
        <w:t>cost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>는 동일하다고 하면,</w:t>
      </w:r>
      <w:r w:rsidR="00DA11B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>결국 l</w:t>
      </w:r>
      <w:r w:rsidR="00DA11BA">
        <w:rPr>
          <w:rFonts w:asciiTheme="minorEastAsia" w:eastAsiaTheme="minorEastAsia" w:hAnsiTheme="minorEastAsia"/>
          <w:sz w:val="20"/>
          <w:szCs w:val="20"/>
        </w:rPr>
        <w:t>icense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 xml:space="preserve"> 비용에서 큰 차이가 날 것이고(이건 마케팅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lastRenderedPageBreak/>
        <w:t>관점인데</w:t>
      </w:r>
      <w:r w:rsidR="00DA11BA">
        <w:rPr>
          <w:rFonts w:asciiTheme="minorEastAsia" w:eastAsiaTheme="minorEastAsia" w:hAnsiTheme="minorEastAsia"/>
          <w:sz w:val="20"/>
          <w:szCs w:val="20"/>
        </w:rPr>
        <w:t xml:space="preserve">…),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개발자 </w:t>
      </w:r>
      <w:r>
        <w:rPr>
          <w:rFonts w:asciiTheme="minorEastAsia" w:eastAsiaTheme="minorEastAsia" w:hAnsiTheme="minorEastAsia"/>
          <w:sz w:val="20"/>
          <w:szCs w:val="20"/>
        </w:rPr>
        <w:t>career path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고려하면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Robocorp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솔루션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 xml:space="preserve">은 개발자 경력에 </w:t>
      </w:r>
      <w:r w:rsidR="00DA11BA">
        <w:rPr>
          <w:rFonts w:asciiTheme="minorEastAsia" w:eastAsiaTheme="minorEastAsia" w:hAnsiTheme="minorEastAsia"/>
          <w:sz w:val="20"/>
          <w:szCs w:val="20"/>
        </w:rPr>
        <w:t xml:space="preserve">python, selenium, </w:t>
      </w:r>
      <w:r w:rsidR="00FE686D">
        <w:rPr>
          <w:rFonts w:asciiTheme="minorEastAsia" w:eastAsiaTheme="minorEastAsia" w:hAnsiTheme="minorEastAsia"/>
          <w:sz w:val="20"/>
          <w:szCs w:val="20"/>
        </w:rPr>
        <w:t>~~</w:t>
      </w:r>
      <w:r w:rsidR="00DA11B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>업무 자동화 등으로 한</w:t>
      </w:r>
      <w:r w:rsidR="0038409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DA11BA">
        <w:rPr>
          <w:rFonts w:asciiTheme="minorEastAsia" w:eastAsiaTheme="minorEastAsia" w:hAnsiTheme="minorEastAsia" w:hint="eastAsia"/>
          <w:sz w:val="20"/>
          <w:szCs w:val="20"/>
        </w:rPr>
        <w:t xml:space="preserve">줄 이력이라도 추가할 수 있어 </w:t>
      </w:r>
      <w:r>
        <w:rPr>
          <w:rFonts w:asciiTheme="minorEastAsia" w:eastAsiaTheme="minorEastAsia" w:hAnsiTheme="minorEastAsia" w:hint="eastAsia"/>
          <w:sz w:val="20"/>
          <w:szCs w:val="20"/>
        </w:rPr>
        <w:t>조금이라도 더 개발자에게 유리한 솔루션이 아닐까 생각되죠.</w:t>
      </w:r>
    </w:p>
    <w:p w14:paraId="194B61F3" w14:textId="5966A11E" w:rsidR="00787BC8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13FE240" w14:textId="77777777" w:rsidR="00384092" w:rsidRPr="007D4115" w:rsidRDefault="00384092" w:rsidP="0079534E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59CFF300" w14:textId="77777777" w:rsidR="00FE4447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482BA0F1" w14:textId="77777777" w:rsidR="0079534E" w:rsidRPr="000333AC" w:rsidRDefault="0079534E" w:rsidP="0079534E">
      <w:pP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>Default Structure</w:t>
      </w:r>
    </w:p>
    <w:p w14:paraId="4CCA1345" w14:textId="77777777" w:rsidR="0079534E" w:rsidRPr="000333AC" w:rsidRDefault="0079534E" w:rsidP="0079534E">
      <w:pPr>
        <w:pStyle w:val="ListParagraph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conda.yaml</w:t>
      </w:r>
      <w:proofErr w:type="spellEnd"/>
      <w:proofErr w:type="gramEnd"/>
    </w:p>
    <w:p w14:paraId="7F52101C" w14:textId="77777777" w:rsidR="0079534E" w:rsidRPr="000333AC" w:rsidRDefault="0079534E" w:rsidP="0079534E">
      <w:pPr>
        <w:pStyle w:val="ListParagraph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>c</w:t>
      </w: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ontrolling environment where the robots run.</w:t>
      </w:r>
    </w:p>
    <w:p w14:paraId="0A40FE68" w14:textId="77777777" w:rsidR="0079534E" w:rsidRPr="000333AC" w:rsidRDefault="0079534E" w:rsidP="0079534E">
      <w:pPr>
        <w:pStyle w:val="ListParagraph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포함되는 </w:t>
      </w: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 xml:space="preserve">package </w:t>
      </w: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>정보</w:t>
      </w:r>
    </w:p>
    <w:p w14:paraId="7A6C958C" w14:textId="77777777" w:rsidR="0079534E" w:rsidRPr="000333AC" w:rsidRDefault="0079534E" w:rsidP="0079534E">
      <w:pPr>
        <w:pStyle w:val="ListParagraph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robot.yaml</w:t>
      </w:r>
      <w:proofErr w:type="spellEnd"/>
      <w:proofErr w:type="gramEnd"/>
    </w:p>
    <w:p w14:paraId="32B21DC9" w14:textId="77777777" w:rsidR="0079534E" w:rsidRPr="000333AC" w:rsidRDefault="0079534E" w:rsidP="0079534E">
      <w:pPr>
        <w:pStyle w:val="ListParagraph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command</w:t>
      </w: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정의 및 위치 </w:t>
      </w:r>
    </w:p>
    <w:p w14:paraId="762D80A8" w14:textId="77777777" w:rsidR="0079534E" w:rsidRPr="000333AC" w:rsidRDefault="0079534E" w:rsidP="0079534E">
      <w:pPr>
        <w:pStyle w:val="ListParagraph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2 mandatory parts</w:t>
      </w:r>
    </w:p>
    <w:p w14:paraId="4AADA8AA" w14:textId="77777777" w:rsidR="0079534E" w:rsidRPr="000333AC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cs="Arial"/>
          <w:color w:val="FF0000"/>
          <w:sz w:val="20"/>
          <w:szCs w:val="20"/>
        </w:rPr>
        <w:t>At least one task defined, and that must have either </w:t>
      </w:r>
      <w:r w:rsidRPr="000333AC">
        <w:rPr>
          <w:rStyle w:val="HTMLCode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command</w:t>
      </w:r>
      <w:r w:rsidRPr="000333AC">
        <w:rPr>
          <w:rFonts w:asciiTheme="minorEastAsia" w:eastAsiaTheme="minorEastAsia" w:hAnsiTheme="minorEastAsia" w:cs="Arial"/>
          <w:color w:val="FF0000"/>
          <w:sz w:val="20"/>
          <w:szCs w:val="20"/>
        </w:rPr>
        <w:t>, </w:t>
      </w:r>
      <w:r w:rsidRPr="000333AC">
        <w:rPr>
          <w:rStyle w:val="HTMLCode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shell</w:t>
      </w:r>
      <w:r w:rsidRPr="000333AC">
        <w:rPr>
          <w:rFonts w:asciiTheme="minorEastAsia" w:eastAsiaTheme="minorEastAsia" w:hAnsiTheme="minorEastAsia" w:cs="Arial"/>
          <w:color w:val="FF0000"/>
          <w:sz w:val="20"/>
          <w:szCs w:val="20"/>
        </w:rPr>
        <w:t> or </w:t>
      </w:r>
      <w:proofErr w:type="spellStart"/>
      <w:r w:rsidRPr="000333AC">
        <w:rPr>
          <w:rStyle w:val="HTMLCode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robotTaskName</w:t>
      </w:r>
      <w:proofErr w:type="spellEnd"/>
      <w:r w:rsidRPr="000333AC">
        <w:rPr>
          <w:rFonts w:asciiTheme="minorEastAsia" w:eastAsiaTheme="minorEastAsia" w:hAnsiTheme="minorEastAsia" w:cs="Arial"/>
          <w:color w:val="FF0000"/>
          <w:sz w:val="20"/>
          <w:szCs w:val="20"/>
        </w:rPr>
        <w:t> defined.</w:t>
      </w:r>
    </w:p>
    <w:p w14:paraId="032C5083" w14:textId="77777777" w:rsidR="0079534E" w:rsidRPr="000333AC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cs="Arial"/>
          <w:color w:val="FF0000"/>
          <w:sz w:val="20"/>
          <w:szCs w:val="20"/>
        </w:rPr>
        <w:t>Artifacts output path must be defined.</w:t>
      </w:r>
    </w:p>
    <w:p w14:paraId="56196165" w14:textId="77777777" w:rsidR="0079534E" w:rsidRPr="000333AC" w:rsidRDefault="0079534E" w:rsidP="0079534E">
      <w:pPr>
        <w:pStyle w:val="ListParagraph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tasks.robot</w:t>
      </w:r>
      <w:proofErr w:type="spellEnd"/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또는 </w:t>
      </w: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task.py</w:t>
      </w:r>
    </w:p>
    <w:p w14:paraId="7EEF068B" w14:textId="488D7691" w:rsidR="004A673E" w:rsidRPr="000333AC" w:rsidRDefault="0079534E" w:rsidP="006D2AFA">
      <w:pPr>
        <w:pStyle w:val="ListParagraph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0333AC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0333AC">
        <w:rPr>
          <w:rFonts w:asciiTheme="minorEastAsia" w:eastAsiaTheme="minorEastAsia" w:hAnsiTheme="minorEastAsia"/>
          <w:color w:val="FF0000"/>
          <w:sz w:val="20"/>
          <w:szCs w:val="20"/>
        </w:rPr>
        <w:t>action</w:t>
      </w:r>
    </w:p>
    <w:p w14:paraId="1F0A3927" w14:textId="16A764FA" w:rsidR="006D2AFA" w:rsidRPr="000333AC" w:rsidRDefault="006D2AFA" w:rsidP="006D2AFA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31212628" w14:textId="64A6E1F7" w:rsidR="00D05D3F" w:rsidRDefault="00D05D3F">
      <w:p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</w:p>
    <w:p w14:paraId="7C7C03B9" w14:textId="4E7E1AFC" w:rsidR="00D05D3F" w:rsidRPr="002A2E23" w:rsidRDefault="002A2E23" w:rsidP="002A2E23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K</w:t>
      </w:r>
      <w:r w:rsidR="00D05D3F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eymap</w:t>
      </w:r>
    </w:p>
    <w:p w14:paraId="71FF3F1B" w14:textId="77777777" w:rsidR="00CC1F2C" w:rsidRPr="00CC1F2C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Open the Command Palette by pressing </w:t>
      </w:r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Shift-Command-P</w:t>
      </w: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Ctrl+Shift+P</w:t>
      </w:r>
      <w:proofErr w:type="spellEnd"/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(Windows).</w:t>
      </w:r>
    </w:p>
    <w:p w14:paraId="6824EA10" w14:textId="77777777" w:rsidR="00CC1F2C" w:rsidRPr="00CC1F2C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(Optional): Type </w:t>
      </w:r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run robot</w:t>
      </w: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. This will find the command you need.</w:t>
      </w:r>
    </w:p>
    <w:p w14:paraId="6B34605F" w14:textId="77777777" w:rsidR="00CC1F2C" w:rsidRPr="00CC1F2C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Press </w:t>
      </w:r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Enter</w:t>
      </w: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 to run the </w:t>
      </w:r>
      <w:proofErr w:type="spellStart"/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Robocorp</w:t>
      </w:r>
      <w:proofErr w:type="spellEnd"/>
      <w:r w:rsidRPr="00CC1F2C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: Run Robot</w:t>
      </w: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> command.</w:t>
      </w:r>
    </w:p>
    <w:p w14:paraId="5F3F3818" w14:textId="77777777" w:rsidR="00CC1F2C" w:rsidRPr="00CC1F2C" w:rsidRDefault="00CC1F2C" w:rsidP="00CC1F2C">
      <w:pPr>
        <w:ind w:left="72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4BA90FD4" w14:textId="648EC1D3" w:rsidR="00D05D3F" w:rsidRPr="00D05D3F" w:rsidRDefault="00D05D3F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CC1F2C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Toggle 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(hide/show) the left panel: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Command-B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Ctrl+B</w:t>
      </w:r>
      <w:proofErr w:type="spellEnd"/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FD11886" w14:textId="77777777" w:rsidR="00D05D3F" w:rsidRPr="00D05D3F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bottom panel: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Command-J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Ctrl+J</w:t>
      </w:r>
      <w:proofErr w:type="spellEnd"/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03A6A4B9" w14:textId="77777777" w:rsidR="00D05D3F" w:rsidRPr="00D05D3F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Zoom out: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B0A1118" w14:textId="77777777" w:rsidR="00D05D3F" w:rsidRPr="00D05D3F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Zoom in: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D05D3F">
        <w:rPr>
          <w:rStyle w:val="HTMLCode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D05D3F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678D7B46" w14:textId="56DE04F8" w:rsidR="00F221E3" w:rsidRDefault="00F221E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1E718C9E" w14:textId="052C39CE" w:rsidR="002A2E23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0CB2545A" w14:textId="305AC33C" w:rsidR="002A2E23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7757A175" w14:textId="10956749" w:rsidR="002A2E23" w:rsidRDefault="002A2E23" w:rsidP="002A2E23">
      <w:pPr>
        <w:rPr>
          <w:rFonts w:asciiTheme="minorEastAsia" w:eastAsiaTheme="minorEastAsia" w:hAnsiTheme="minorEastAsia"/>
          <w:sz w:val="20"/>
          <w:szCs w:val="20"/>
        </w:rPr>
      </w:pPr>
    </w:p>
    <w:p w14:paraId="2E9C6788" w14:textId="439A1D43" w:rsidR="002A2E23" w:rsidRPr="00D05D3F" w:rsidRDefault="002A2E23" w:rsidP="009C1321">
      <w:pPr>
        <w:rPr>
          <w:rFonts w:asciiTheme="minorEastAsia" w:eastAsiaTheme="minorEastAsia" w:hAnsiTheme="minorEastAsia"/>
          <w:sz w:val="20"/>
          <w:szCs w:val="20"/>
        </w:rPr>
      </w:pPr>
    </w:p>
    <w:sectPr w:rsidR="002A2E23" w:rsidRPr="00D05D3F" w:rsidSect="008E7CC6">
      <w:pgSz w:w="12240" w:h="15840"/>
      <w:pgMar w:top="1125" w:right="990" w:bottom="102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05E1" w14:textId="77777777" w:rsidR="00DC5E17" w:rsidRDefault="00DC5E17" w:rsidP="00782144">
      <w:r>
        <w:separator/>
      </w:r>
    </w:p>
  </w:endnote>
  <w:endnote w:type="continuationSeparator" w:id="0">
    <w:p w14:paraId="137215C3" w14:textId="77777777" w:rsidR="00DC5E17" w:rsidRDefault="00DC5E17" w:rsidP="0078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6569" w14:textId="77777777" w:rsidR="00DC5E17" w:rsidRDefault="00DC5E17" w:rsidP="00782144">
      <w:r>
        <w:separator/>
      </w:r>
    </w:p>
  </w:footnote>
  <w:footnote w:type="continuationSeparator" w:id="0">
    <w:p w14:paraId="39BEBFEA" w14:textId="77777777" w:rsidR="00DC5E17" w:rsidRDefault="00DC5E17" w:rsidP="0078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EE"/>
    <w:multiLevelType w:val="multilevel"/>
    <w:tmpl w:val="84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7DA"/>
    <w:multiLevelType w:val="multilevel"/>
    <w:tmpl w:val="3A0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33"/>
    <w:multiLevelType w:val="multilevel"/>
    <w:tmpl w:val="A01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7EC"/>
    <w:multiLevelType w:val="multilevel"/>
    <w:tmpl w:val="B35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70F4"/>
    <w:multiLevelType w:val="hybridMultilevel"/>
    <w:tmpl w:val="7F8EF4F6"/>
    <w:lvl w:ilvl="0" w:tplc="1D2EF01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218369C6"/>
    <w:multiLevelType w:val="hybridMultilevel"/>
    <w:tmpl w:val="AFA853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7BDE95DE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C5D74"/>
    <w:multiLevelType w:val="multilevel"/>
    <w:tmpl w:val="ECF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1F92"/>
    <w:multiLevelType w:val="hybridMultilevel"/>
    <w:tmpl w:val="73C85992"/>
    <w:lvl w:ilvl="0" w:tplc="29A4BE6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3366E"/>
    <w:multiLevelType w:val="multilevel"/>
    <w:tmpl w:val="D50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C42BD"/>
    <w:multiLevelType w:val="hybridMultilevel"/>
    <w:tmpl w:val="18142EAE"/>
    <w:lvl w:ilvl="0" w:tplc="0FBAB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B3190"/>
    <w:multiLevelType w:val="multilevel"/>
    <w:tmpl w:val="1C8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A49AB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5C20713E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3" w15:restartNumberingAfterBreak="0">
    <w:nsid w:val="5D95781E"/>
    <w:multiLevelType w:val="multilevel"/>
    <w:tmpl w:val="E3D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4295B"/>
    <w:multiLevelType w:val="multilevel"/>
    <w:tmpl w:val="854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27238"/>
    <w:multiLevelType w:val="hybridMultilevel"/>
    <w:tmpl w:val="E9F6147C"/>
    <w:lvl w:ilvl="0" w:tplc="59F4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71446">
    <w:abstractNumId w:val="10"/>
  </w:num>
  <w:num w:numId="2" w16cid:durableId="1058821862">
    <w:abstractNumId w:val="4"/>
  </w:num>
  <w:num w:numId="3" w16cid:durableId="439112149">
    <w:abstractNumId w:val="12"/>
  </w:num>
  <w:num w:numId="4" w16cid:durableId="2112120356">
    <w:abstractNumId w:val="15"/>
  </w:num>
  <w:num w:numId="5" w16cid:durableId="520558680">
    <w:abstractNumId w:val="7"/>
  </w:num>
  <w:num w:numId="6" w16cid:durableId="162284637">
    <w:abstractNumId w:val="0"/>
  </w:num>
  <w:num w:numId="7" w16cid:durableId="700978485">
    <w:abstractNumId w:val="5"/>
  </w:num>
  <w:num w:numId="8" w16cid:durableId="1535922706">
    <w:abstractNumId w:val="11"/>
  </w:num>
  <w:num w:numId="9" w16cid:durableId="396322619">
    <w:abstractNumId w:val="9"/>
  </w:num>
  <w:num w:numId="10" w16cid:durableId="459493574">
    <w:abstractNumId w:val="13"/>
  </w:num>
  <w:num w:numId="11" w16cid:durableId="1557664903">
    <w:abstractNumId w:val="8"/>
  </w:num>
  <w:num w:numId="12" w16cid:durableId="555748144">
    <w:abstractNumId w:val="6"/>
  </w:num>
  <w:num w:numId="13" w16cid:durableId="103886803">
    <w:abstractNumId w:val="3"/>
  </w:num>
  <w:num w:numId="14" w16cid:durableId="963466768">
    <w:abstractNumId w:val="14"/>
  </w:num>
  <w:num w:numId="15" w16cid:durableId="168564915">
    <w:abstractNumId w:val="1"/>
  </w:num>
  <w:num w:numId="16" w16cid:durableId="158899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6"/>
    <w:rsid w:val="00020A20"/>
    <w:rsid w:val="000333AC"/>
    <w:rsid w:val="00033615"/>
    <w:rsid w:val="000827FC"/>
    <w:rsid w:val="00083CE4"/>
    <w:rsid w:val="00093D8B"/>
    <w:rsid w:val="000F6579"/>
    <w:rsid w:val="00152EB3"/>
    <w:rsid w:val="0015507E"/>
    <w:rsid w:val="00156A84"/>
    <w:rsid w:val="001639A4"/>
    <w:rsid w:val="001A0E56"/>
    <w:rsid w:val="001B28C7"/>
    <w:rsid w:val="001C4AB4"/>
    <w:rsid w:val="00236B2F"/>
    <w:rsid w:val="002376F8"/>
    <w:rsid w:val="00246FD1"/>
    <w:rsid w:val="002761B2"/>
    <w:rsid w:val="00287F7A"/>
    <w:rsid w:val="002A2E23"/>
    <w:rsid w:val="002F54EA"/>
    <w:rsid w:val="0033151B"/>
    <w:rsid w:val="00333AD0"/>
    <w:rsid w:val="00337CBE"/>
    <w:rsid w:val="003672B5"/>
    <w:rsid w:val="00384092"/>
    <w:rsid w:val="003E7938"/>
    <w:rsid w:val="00407B47"/>
    <w:rsid w:val="004326C2"/>
    <w:rsid w:val="00437684"/>
    <w:rsid w:val="00443DD3"/>
    <w:rsid w:val="004A673E"/>
    <w:rsid w:val="004B3C2D"/>
    <w:rsid w:val="005303EB"/>
    <w:rsid w:val="00537346"/>
    <w:rsid w:val="00570A20"/>
    <w:rsid w:val="005B2683"/>
    <w:rsid w:val="005C03F9"/>
    <w:rsid w:val="005D1A61"/>
    <w:rsid w:val="005D662F"/>
    <w:rsid w:val="005E0050"/>
    <w:rsid w:val="00614658"/>
    <w:rsid w:val="00633523"/>
    <w:rsid w:val="0069340F"/>
    <w:rsid w:val="006945BD"/>
    <w:rsid w:val="006C61F9"/>
    <w:rsid w:val="006D28D1"/>
    <w:rsid w:val="006D2AFA"/>
    <w:rsid w:val="00742B29"/>
    <w:rsid w:val="00751C91"/>
    <w:rsid w:val="00760C57"/>
    <w:rsid w:val="00782144"/>
    <w:rsid w:val="00787BC8"/>
    <w:rsid w:val="0079534E"/>
    <w:rsid w:val="007D4115"/>
    <w:rsid w:val="007D592B"/>
    <w:rsid w:val="0083294A"/>
    <w:rsid w:val="00875461"/>
    <w:rsid w:val="008E7CC6"/>
    <w:rsid w:val="0090255C"/>
    <w:rsid w:val="0090608E"/>
    <w:rsid w:val="009248B3"/>
    <w:rsid w:val="0096477B"/>
    <w:rsid w:val="00984834"/>
    <w:rsid w:val="009B477C"/>
    <w:rsid w:val="009C1321"/>
    <w:rsid w:val="009C5419"/>
    <w:rsid w:val="00A023BA"/>
    <w:rsid w:val="00A22A7D"/>
    <w:rsid w:val="00A24CE7"/>
    <w:rsid w:val="00A47F6A"/>
    <w:rsid w:val="00A50E70"/>
    <w:rsid w:val="00A96567"/>
    <w:rsid w:val="00AA1A06"/>
    <w:rsid w:val="00B17938"/>
    <w:rsid w:val="00BC5510"/>
    <w:rsid w:val="00BD6DBF"/>
    <w:rsid w:val="00C07E24"/>
    <w:rsid w:val="00C254D6"/>
    <w:rsid w:val="00C30E26"/>
    <w:rsid w:val="00C503B2"/>
    <w:rsid w:val="00C60B18"/>
    <w:rsid w:val="00C75B82"/>
    <w:rsid w:val="00CA3BA1"/>
    <w:rsid w:val="00CB21FD"/>
    <w:rsid w:val="00CC1F2C"/>
    <w:rsid w:val="00CE0EB3"/>
    <w:rsid w:val="00D05D3F"/>
    <w:rsid w:val="00D54D46"/>
    <w:rsid w:val="00D649A0"/>
    <w:rsid w:val="00D91DE8"/>
    <w:rsid w:val="00D9259F"/>
    <w:rsid w:val="00DA11BA"/>
    <w:rsid w:val="00DA64F7"/>
    <w:rsid w:val="00DB49BA"/>
    <w:rsid w:val="00DC5E17"/>
    <w:rsid w:val="00DD4716"/>
    <w:rsid w:val="00DF2A4B"/>
    <w:rsid w:val="00E026D0"/>
    <w:rsid w:val="00E15863"/>
    <w:rsid w:val="00E6573B"/>
    <w:rsid w:val="00EC256A"/>
    <w:rsid w:val="00EF33FF"/>
    <w:rsid w:val="00F221E3"/>
    <w:rsid w:val="00F2288E"/>
    <w:rsid w:val="00F5049A"/>
    <w:rsid w:val="00F61499"/>
    <w:rsid w:val="00FC7ABA"/>
    <w:rsid w:val="00FE4447"/>
    <w:rsid w:val="00FE686D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201B"/>
  <w15:chartTrackingRefBased/>
  <w15:docId w15:val="{E019189C-5C65-E54C-8449-4081D59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E7CC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7CC6"/>
    <w:rPr>
      <w:rFonts w:ascii="Times New Roman" w:eastAsia="Times New Roman" w:hAnsi="Times New Roman" w:cs="Times New Roman"/>
      <w:b/>
      <w:bCs/>
    </w:rPr>
  </w:style>
  <w:style w:type="paragraph" w:customStyle="1" w:styleId="s">
    <w:name w:val="s"/>
    <w:basedOn w:val="Normal"/>
    <w:rsid w:val="008E7CC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E7C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6A8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4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4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7F7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248B3"/>
  </w:style>
  <w:style w:type="character" w:styleId="FollowedHyperlink">
    <w:name w:val="FollowedHyperlink"/>
    <w:basedOn w:val="DefaultParagraphFont"/>
    <w:uiPriority w:val="99"/>
    <w:semiHidden/>
    <w:unhideWhenUsed/>
    <w:rsid w:val="00093D8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1A6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21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214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F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33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corp.com/docs/development-guide/robot-framework/how-to-use-custom-python-libraries-in-your-rob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윤 백희</cp:lastModifiedBy>
  <cp:revision>5</cp:revision>
  <dcterms:created xsi:type="dcterms:W3CDTF">2022-06-16T04:41:00Z</dcterms:created>
  <dcterms:modified xsi:type="dcterms:W3CDTF">2022-06-19T23:36:00Z</dcterms:modified>
</cp:coreProperties>
</file>