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Layout w:type="fixed"/>
        <w:tblLook w:val="00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80"/>
                <w:szCs w:val="80"/>
                <w:shd w:fill="auto" w:val="clear"/>
                <w:vertAlign w:val="baseline"/>
                <w:rtl w:val="0"/>
              </w:rPr>
              <w:t xml:space="preserve">프로젝트 기획서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64.0" w:type="dxa"/>
        <w:jc w:val="left"/>
        <w:tblLayout w:type="fixed"/>
        <w:tblLook w:val="0000"/>
      </w:tblPr>
      <w:tblGrid>
        <w:gridCol w:w="1819"/>
        <w:gridCol w:w="8045"/>
        <w:tblGridChange w:id="0">
          <w:tblGrid>
            <w:gridCol w:w="1819"/>
            <w:gridCol w:w="8045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40"/>
                <w:szCs w:val="40"/>
                <w:shd w:fill="auto" w:val="clear"/>
                <w:vertAlign w:val="baseline"/>
                <w:rtl w:val="0"/>
              </w:rPr>
              <w:t xml:space="preserve">과제명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여가 생활을 위한 단기 대여 서비스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384" w:lineRule="auto"/>
        <w:ind w:left="0" w:right="0" w:firstLine="0"/>
        <w:jc w:val="center"/>
        <w:rPr>
          <w:rFonts w:ascii="Malgun Gothic" w:cs="Malgun Gothic" w:eastAsia="Malgun Gothic" w:hAnsi="Malgun Gothic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30"/>
          <w:szCs w:val="30"/>
          <w:shd w:fill="auto" w:val="clear"/>
          <w:vertAlign w:val="baseline"/>
          <w:rtl w:val="0"/>
        </w:rPr>
        <w:t xml:space="preserve">브레인 스토밍</w:t>
      </w: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Layout w:type="fixed"/>
        <w:tblLook w:val="0000"/>
      </w:tblPr>
      <w:tblGrid>
        <w:gridCol w:w="1648"/>
        <w:gridCol w:w="680"/>
        <w:gridCol w:w="966"/>
        <w:gridCol w:w="6204"/>
        <w:tblGridChange w:id="0">
          <w:tblGrid>
            <w:gridCol w:w="1648"/>
            <w:gridCol w:w="680"/>
            <w:gridCol w:w="966"/>
            <w:gridCol w:w="6204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200" w:right="0" w:hanging="20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솜브레로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팀원 및 역할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200" w:right="0" w:hanging="20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▪팀장 :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김한송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20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▪팀원 : 박화연, 염혜정, 이안호, 황영규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프로젝트 방향성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시중에 나와있는 전자상거래 서비스 중 실생활에 좀 더 활용가능성 있는 서비스를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개발해보자는 취지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주제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제안자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제안 이유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인생 정기구독 서비스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김한송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장보는 것도 노동이라고 생각하고 인터넷에서 찾아보는 것 마저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귀찮아하는 1인 가구를 위한 생필품 및 식품을 업체에서 알아서 보내주는 서비스가 있으면 정말 편리할 것 같다고 생각하여 제안</w:t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지역 데이터에 따른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상품 추천 서비스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특정 지역에서 자주 팔리는 상품 데이터를 수집해 사용자의 요구에 맞춘 상품을 추천해주는 서비스</w:t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물건 대여 서비스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염혜정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일회성으로만 사용하는 물건 (ex. 콘서트 갈 때 망원경 등등..) 대여하는 시스템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당근마켓처럼 빌려주는 사람이 올리면 대여를 원하는 사람과 거래</w:t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랜덤 박스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박화연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개봉 전 까지 내용물을 알 수 없는 상태로 파는 ‘랜덤쇼핑’이 인기가 있음. 친구들끼리 선물을 주거나 교환하는 등 게임처럼 쇼핑을 즐길 수 있어서 인데, 대기업에서도 사전예약의 사은품을 랜덤박스에 넣어주는 행사로 홍보 효과를 톡톡히 보았음.</w:t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이런 트렌드에 맞춰 기업들과의 연계를 통해 생필품 랜덤 박스 등을 판매 및 선물 할 수 있는 서비스를 제안</w:t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함께 구매 하면 좋은 상품 서비스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황영규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마음에 드는 옷을 골랐을때 함께 맞춰서 착용하기 좋은 의류를 </w:t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함께 구매하기 서비스로 추천해준다</w:t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선물 데이터 서비스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황영규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옷, 신발,꽃,케익,와인,과자상품 등등 소비자들이 선호하는  상품을 알려주고 그 상품에 따른 정보를 제공해 준다 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그리고 상황에 따른 선물상품, 나이별 상품을 구분하여 소비자가 선택할 수 있게 해준다</w:t>
            </w:r>
          </w:p>
        </w:tc>
      </w:tr>
    </w:tbl>
    <w:p w:rsidR="00000000" w:rsidDel="00000000" w:rsidP="00000000" w:rsidRDefault="00000000" w:rsidRPr="00000000" w14:paraId="00000055">
      <w:pPr>
        <w:spacing w:after="0" w:before="0" w:line="36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36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36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384" w:lineRule="auto"/>
        <w:ind w:left="0" w:right="0" w:firstLine="0"/>
        <w:jc w:val="center"/>
        <w:rPr>
          <w:rFonts w:ascii="Malgun Gothic" w:cs="Malgun Gothic" w:eastAsia="Malgun Gothic" w:hAnsi="Malgun Gothic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30"/>
          <w:szCs w:val="30"/>
          <w:shd w:fill="auto" w:val="clear"/>
          <w:vertAlign w:val="baseline"/>
          <w:rtl w:val="0"/>
        </w:rPr>
        <w:t xml:space="preserve">아이디어 기획서</w:t>
      </w: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Layout w:type="fixed"/>
        <w:tblLook w:val="0000"/>
      </w:tblPr>
      <w:tblGrid>
        <w:gridCol w:w="1843"/>
        <w:gridCol w:w="7655"/>
        <w:tblGridChange w:id="0">
          <w:tblGrid>
            <w:gridCol w:w="1843"/>
            <w:gridCol w:w="7655"/>
          </w:tblGrid>
        </w:tblGridChange>
      </w:tblGrid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hd w:fill="auto" w:val="clear"/>
                <w:vertAlign w:val="baseline"/>
                <w:rtl w:val="0"/>
              </w:rPr>
              <w:t xml:space="preserve">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솜브레로</w:t>
            </w:r>
          </w:p>
        </w:tc>
      </w:tr>
      <w:tr>
        <w:trPr>
          <w:cantSplit w:val="0"/>
          <w:trHeight w:val="1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hd w:fill="auto" w:val="clear"/>
                <w:vertAlign w:val="baseline"/>
                <w:rtl w:val="0"/>
              </w:rPr>
              <w:t xml:space="preserve">팀원 및 역할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▪팀장 : 김한송</w:t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▪팀원 : 박화연, 염혜정, 이안호, 황영규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hd w:fill="auto" w:val="clear"/>
                <w:vertAlign w:val="baseline"/>
                <w:rtl w:val="0"/>
              </w:rPr>
              <w:t xml:space="preserve">아이디어 주제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일회성 사용 물건 대여 및 거래 서비스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hd w:fill="auto" w:val="clear"/>
                <w:vertAlign w:val="baseline"/>
                <w:rtl w:val="0"/>
              </w:rPr>
              <w:t xml:space="preserve">챌린지포인트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판매자가 물품을 올린 후 업체측에서 판매 확정하는 기능을 구축하고</w:t>
            </w:r>
          </w:p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대여자는 업체에 대여신청을 하고 스케줄을 골라 대여 신청 후 결제 기능구현</w:t>
            </w:r>
          </w:p>
        </w:tc>
      </w:tr>
      <w:tr>
        <w:trPr>
          <w:cantSplit w:val="0"/>
          <w:trHeight w:val="16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hd w:fill="auto" w:val="clear"/>
                <w:vertAlign w:val="baseline"/>
                <w:rtl w:val="0"/>
              </w:rPr>
              <w:t xml:space="preserve">제안 배경 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hd w:fill="auto" w:val="clear"/>
                <w:vertAlign w:val="baseline"/>
                <w:rtl w:val="0"/>
              </w:rPr>
              <w:t xml:space="preserve">필요성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200" w:right="0" w:hanging="200"/>
              <w:jc w:val="both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  <w:rtl w:val="0"/>
              </w:rPr>
              <w:t xml:space="preserve">▪ 시장현황</w:t>
            </w:r>
          </w:p>
          <w:p w:rsidR="00000000" w:rsidDel="00000000" w:rsidP="00000000" w:rsidRDefault="00000000" w:rsidRPr="00000000" w14:paraId="00000066">
            <w:pPr>
              <w:spacing w:after="0" w:before="0" w:line="240" w:lineRule="auto"/>
              <w:ind w:left="200" w:right="0" w:hanging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현재 시장에 렌탈 관련된 제품들이 많이 출시돼있긴 하나 대부분 장기렌탈을 목적으로 의무약정기간을 가진 제품들이 많이 나와있음. 또, 자동차, 냉장고, 정수기 등 비교적 높은 가격대의 물건을 대여하는 경우가 다수임.</w:t>
            </w:r>
          </w:p>
          <w:p w:rsidR="00000000" w:rsidDel="00000000" w:rsidP="00000000" w:rsidRDefault="00000000" w:rsidRPr="00000000" w14:paraId="00000067">
            <w:pPr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▪필요성</w:t>
            </w:r>
          </w:p>
          <w:p w:rsidR="00000000" w:rsidDel="00000000" w:rsidP="00000000" w:rsidRDefault="00000000" w:rsidRPr="00000000" w14:paraId="00000068">
            <w:pPr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여행, 레저 등에 사용되는 꾸준히 사용하지는 않지만 일회성으로 사용되는 물건들을 렌탈로 하여금 짧은 기간동안 이용하길 희망하는 1인가구를 위한 서비스가 필요.</w:t>
            </w:r>
          </w:p>
          <w:p w:rsidR="00000000" w:rsidDel="00000000" w:rsidP="00000000" w:rsidRDefault="00000000" w:rsidRPr="00000000" w14:paraId="00000069">
            <w:pPr>
              <w:spacing w:after="0" w:before="0" w:line="240" w:lineRule="auto"/>
              <w:ind w:left="200" w:right="0" w:hanging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유사 제품 현황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및 비교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0" w:firstLine="0"/>
              <w:jc w:val="both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0" w:firstLine="0"/>
              <w:jc w:val="both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▪ 유사 제품 현황</w:t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24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5"/>
              <w:gridCol w:w="2120.0000000000005"/>
              <w:gridCol w:w="2120.0000000000005"/>
              <w:gridCol w:w="2120.0000000000005"/>
              <w:tblGridChange w:id="0">
                <w:tblGrid>
                  <w:gridCol w:w="885"/>
                  <w:gridCol w:w="2120.0000000000005"/>
                  <w:gridCol w:w="2120.0000000000005"/>
                  <w:gridCol w:w="2120.00000000000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F">
                  <w:pPr>
                    <w:widowControl w:val="0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0">
                  <w:pPr>
                    <w:widowControl w:val="0"/>
                    <w:jc w:val="center"/>
                    <w:rPr>
                      <w:rFonts w:ascii="Malgun Gothic" w:cs="Malgun Gothic" w:eastAsia="Malgun Gothic" w:hAnsi="Malgun Gothic"/>
                      <w:b w:val="1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rtl w:val="0"/>
                    </w:rPr>
                    <w:t xml:space="preserve">g마켓 렌탈서비스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1">
                  <w:pPr>
                    <w:widowControl w:val="0"/>
                    <w:jc w:val="center"/>
                    <w:rPr>
                      <w:rFonts w:ascii="Malgun Gothic" w:cs="Malgun Gothic" w:eastAsia="Malgun Gothic" w:hAnsi="Malgun Gothic"/>
                      <w:b w:val="1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rtl w:val="0"/>
                    </w:rPr>
                    <w:t xml:space="preserve">당근마켓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2">
                  <w:pPr>
                    <w:widowControl w:val="0"/>
                    <w:jc w:val="center"/>
                    <w:rPr>
                      <w:rFonts w:ascii="Malgun Gothic" w:cs="Malgun Gothic" w:eastAsia="Malgun Gothic" w:hAnsi="Malgun Gothic"/>
                      <w:b w:val="1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rtl w:val="0"/>
                    </w:rPr>
                    <w:t xml:space="preserve">알라딘</w:t>
                  </w:r>
                </w:p>
              </w:tc>
            </w:tr>
            <w:tr>
              <w:trPr>
                <w:cantSplit w:val="0"/>
                <w:trHeight w:val="40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3">
                  <w:pPr>
                    <w:widowControl w:val="0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서비스</w:t>
                  </w:r>
                </w:p>
              </w:tc>
              <w:tc>
                <w:tcPr>
                  <w:gridSpan w:val="3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4">
                  <w:pPr>
                    <w:widowControl w:val="0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중고제품 거래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7">
                  <w:pPr>
                    <w:widowControl w:val="0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장점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8">
                  <w:pPr>
                    <w:widowControl w:val="0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고가의 전자제품을 렌탈로 하여금 비교적 저렴한 가격에 빌릴 수 있다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9">
                  <w:pPr>
                    <w:widowControl w:val="0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소비자가 필요한 물품을 개인대 개인의 거래로 저렴하게 구매할 수 있다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A">
                  <w:pPr>
                    <w:widowControl w:val="0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중고 판매자가 판매한 책을 업체에서 직접 검수를 해서 양질의 책을 저렴하게 구할 수 있다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B">
                  <w:pPr>
                    <w:widowControl w:val="0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단점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C">
                  <w:pPr>
                    <w:widowControl w:val="0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의무 약정 기간이 있어 소비자 본인이 반드시 필요한 기간</w:t>
                  </w:r>
                </w:p>
                <w:p w:rsidR="00000000" w:rsidDel="00000000" w:rsidP="00000000" w:rsidRDefault="00000000" w:rsidRPr="00000000" w14:paraId="0000007D">
                  <w:pPr>
                    <w:widowControl w:val="0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만큼만 쓰는게 불가능하다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E">
                  <w:pPr>
                    <w:widowControl w:val="0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소비자가 물건이 필요할때 판매자가 없다면 물건을 구할 수 없다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F">
                  <w:pPr>
                    <w:widowControl w:val="0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중고거래의 범주가 책에 국한되어 있다</w:t>
                  </w:r>
                </w:p>
              </w:tc>
            </w:tr>
            <w:tr>
              <w:trPr>
                <w:cantSplit w:val="0"/>
                <w:trHeight w:val="40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80">
                  <w:pPr>
                    <w:widowControl w:val="0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차별성</w:t>
                  </w:r>
                </w:p>
              </w:tc>
              <w:tc>
                <w:tcPr>
                  <w:gridSpan w:val="3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81">
                  <w:pPr>
                    <w:widowControl w:val="0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2">
                  <w:pPr>
                    <w:widowControl w:val="0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</w:pBdr>
                    <w:ind w:left="200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기존에 나왔던 타 대여 서비스들은 정수기, 자동차, 매트리스, 안마의자 등 장기, 정기적 구독 시스템이라면 본 서비스는 일회성으로 사용되는 물품들(Ex 캐리어, 망원경, 정장, 카메라 등) 기존의 단가가 비싼 품목이 아닌 구매하기에 애매한 가격대의 물품을 개인대 업체로 대여 할 수 있고 원하는 기간을 사용자가 정하여 대여 할 수 있다. 또한, 판매자가 판매한 물품에 대하여 검수 작업을 업체에서 진행하여 보다 나은 품질의 물품을 대여할 수 있다. </w:t>
                  </w:r>
                </w:p>
                <w:p w:rsidR="00000000" w:rsidDel="00000000" w:rsidP="00000000" w:rsidRDefault="00000000" w:rsidRPr="00000000" w14:paraId="00000083">
                  <w:pPr>
                    <w:widowControl w:val="0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제안 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200"/>
              <w:jc w:val="both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▪ 개발 목표</w:t>
            </w:r>
          </w:p>
          <w:p w:rsidR="00000000" w:rsidDel="00000000" w:rsidP="00000000" w:rsidRDefault="00000000" w:rsidRPr="00000000" w14:paraId="0000008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일회성으로 사용되는 물품들을 보다 효과적으로 사용하기 위해 업체에 판매</w:t>
            </w:r>
          </w:p>
          <w:p w:rsidR="00000000" w:rsidDel="00000000" w:rsidP="00000000" w:rsidRDefault="00000000" w:rsidRPr="00000000" w14:paraId="0000008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업체에서는 이를 재활용하여 대여 희망자에게 대여하는 서비스를 만드는 것</w:t>
            </w:r>
          </w:p>
          <w:p w:rsidR="00000000" w:rsidDel="00000000" w:rsidP="00000000" w:rsidRDefault="00000000" w:rsidRPr="00000000" w14:paraId="0000008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200"/>
              <w:jc w:val="both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▪ 개발 내용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공통 및 업체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회원가입 및 로그인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물품 거래에 따른 재고량 변동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물품 매입 시 보유재고 증가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물품 대여 시 보유재고 감소 대여재고 증가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물품 반납받을 시 보유재고 증가 대여재고 감소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카테고리별 상품구분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카테고리에 따라 대여 가능 품목을 보여줄 수 있다.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보증금, 연체료 등 기준 안내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물품이 기능 불가할 정도로 파손 시 전액 대여자가 배상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연체료는 일주일당 제품 가격 10% 부여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현재 거래 진행현황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물품 거래 시 현재 진행현황이 얼마만큼 됐는지 확인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ex) 판매등록→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판매진행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→ 판매확정→ 판매완료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매입예정 물품 안내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2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업체에서 판매 예정자에게 매입 예정인 물품들을 고지하는 화면</w:t>
            </w:r>
          </w:p>
          <w:p w:rsidR="00000000" w:rsidDel="00000000" w:rsidP="00000000" w:rsidRDefault="00000000" w:rsidRPr="00000000" w14:paraId="0000009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both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판매자</w:t>
            </w:r>
          </w:p>
          <w:p w:rsidR="00000000" w:rsidDel="00000000" w:rsidP="00000000" w:rsidRDefault="00000000" w:rsidRPr="00000000" w14:paraId="0000009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① 판매 희망자가 본인이 가지고 있는 일회성 물건을 등록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판매자가 본인이 판매할 물건의 카테고리를 선택 후 사진과 판매희망 가격 및 상세 정보(구매연도, 사용기간 등)를 홈페이지에 올릴 수 있다.</w:t>
            </w:r>
          </w:p>
          <w:p w:rsidR="00000000" w:rsidDel="00000000" w:rsidP="00000000" w:rsidRDefault="00000000" w:rsidRPr="00000000" w14:paraId="000000A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② 판매자가 판매 창에 판매 상품을 올리면 업체에서 보유수량을 확인하고 및 제품 상태 확인 후 매입 여부 결정.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판매자의 등록 물품이 업체의 보유수량을 초과하거나 물품의 상태가 좋지 않다는 판단 하에 매입을 하지 않을 수 있다.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업체에서 매입 확정을 짓게되면 업체의 물품 재고 증가</w:t>
            </w:r>
          </w:p>
          <w:p w:rsidR="00000000" w:rsidDel="00000000" w:rsidP="00000000" w:rsidRDefault="00000000" w:rsidRPr="00000000" w14:paraId="000000A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③ 업체에서 매입한 물품들을 토대로 카테고리별 물품 등록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업체에서 보유한 물건들을 일반 전자상거래 사이트처럼 카테고리별로 등록하고 대여 희망자들은 올린 물품들을 보고 대여신청을 한다</w:t>
            </w:r>
          </w:p>
          <w:p w:rsidR="00000000" w:rsidDel="00000000" w:rsidP="00000000" w:rsidRDefault="00000000" w:rsidRPr="00000000" w14:paraId="000000A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대여자</w:t>
            </w:r>
          </w:p>
          <w:p w:rsidR="00000000" w:rsidDel="00000000" w:rsidP="00000000" w:rsidRDefault="00000000" w:rsidRPr="00000000" w14:paraId="000000A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④ 대여 희망자가 홈페이지에 올라온 물품 선택 후 대여 스케줄 작성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대여 희망자가 대여 물품을 선택 후 언제부터 언제까지 빌릴 것인지 선택 대여기간은 주,달 별 가능 </w:t>
            </w:r>
          </w:p>
          <w:p w:rsidR="00000000" w:rsidDel="00000000" w:rsidP="00000000" w:rsidRDefault="00000000" w:rsidRPr="00000000" w14:paraId="000000A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⑤ 대여 스케줄 작성 후 대여료 결제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달력에서 스케줄 확정 후 결제창을 통하여 결제를 한다. 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2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결제까지 완료되면 업체의 보유 재고 감소됨.</w:t>
            </w:r>
          </w:p>
          <w:p w:rsidR="00000000" w:rsidDel="00000000" w:rsidP="00000000" w:rsidRDefault="00000000" w:rsidRPr="00000000" w14:paraId="000000A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⑥ 반납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대여자는 대여 기간을 확인하고 기간 내에 반납을 한다.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반납 창에서 대여 기간 및 기간 초과 시 연체료 확인 가능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반납이 확정이 되면 업체에서는 확인 후 재고에 반영</w:t>
            </w:r>
          </w:p>
          <w:p w:rsidR="00000000" w:rsidDel="00000000" w:rsidP="00000000" w:rsidRDefault="00000000" w:rsidRPr="00000000" w14:paraId="000000B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⑦ 대여 후기 작성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물품마다 대여 후기를 작성하는 게시판 구현 (댓글, 별점, 사진 등)</w:t>
            </w:r>
          </w:p>
          <w:p w:rsidR="00000000" w:rsidDel="00000000" w:rsidP="00000000" w:rsidRDefault="00000000" w:rsidRPr="00000000" w14:paraId="000000B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⑧ 대여기록 및 최근 본 상품 구현 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대여자가 대여했던 품목 전체를  볼 수 있고 최근 본인이 봤던 상품의 목록을 볼 수 있다.</w:t>
            </w:r>
          </w:p>
          <w:p w:rsidR="00000000" w:rsidDel="00000000" w:rsidP="00000000" w:rsidRDefault="00000000" w:rsidRPr="00000000" w14:paraId="000000B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before="0" w:line="240" w:lineRule="auto"/>
              <w:ind w:left="200" w:right="0" w:hanging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수행 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200"/>
              <w:jc w:val="both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▪데이터 확보방안</w:t>
            </w:r>
          </w:p>
          <w:p w:rsidR="00000000" w:rsidDel="00000000" w:rsidP="00000000" w:rsidRDefault="00000000" w:rsidRPr="00000000" w14:paraId="000000B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크롤링을 통한 현재 시중에 나와있는 물품들의 형상정보 및 가격 수집</w:t>
            </w:r>
          </w:p>
          <w:p w:rsidR="00000000" w:rsidDel="00000000" w:rsidP="00000000" w:rsidRDefault="00000000" w:rsidRPr="00000000" w14:paraId="000000B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Oracle을 이용한 각 상품의 정보 저장 및 보유현황 관리</w:t>
            </w:r>
          </w:p>
          <w:p w:rsidR="00000000" w:rsidDel="00000000" w:rsidP="00000000" w:rsidRDefault="00000000" w:rsidRPr="00000000" w14:paraId="000000B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200"/>
              <w:jc w:val="both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▪추진 전략( 일정, 수행 방법 등 )</w:t>
            </w:r>
          </w:p>
          <w:p w:rsidR="00000000" w:rsidDel="00000000" w:rsidP="00000000" w:rsidRDefault="00000000" w:rsidRPr="00000000" w14:paraId="000000B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200.0" w:type="dxa"/>
              <w:jc w:val="left"/>
              <w:tblInd w:w="2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55"/>
              <w:gridCol w:w="1185"/>
              <w:gridCol w:w="4560"/>
              <w:tblGridChange w:id="0">
                <w:tblGrid>
                  <w:gridCol w:w="1455"/>
                  <w:gridCol w:w="1185"/>
                  <w:gridCol w:w="4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추진전략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B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일정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추진내용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Malgun Gothic" w:cs="Malgun Gothic" w:eastAsia="Malgun Gothic" w:hAnsi="Malgun Gothic"/>
                      <w:b w:val="1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rtl w:val="0"/>
                    </w:rPr>
                    <w:t xml:space="preserve">계획수립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23.02.27.~23.03.20.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프로젝트 서비스 내용 구상 및 계획서 작성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Malgun Gothic" w:cs="Malgun Gothic" w:eastAsia="Malgun Gothic" w:hAnsi="Malgun Gothic"/>
                      <w:b w:val="1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rtl w:val="0"/>
                    </w:rPr>
                    <w:t xml:space="preserve">요구사항분석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C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23.03.14.~23.03.22.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C5">
                  <w:pPr>
                    <w:widowControl w:val="0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요구사항정의서,</w:t>
                  </w:r>
                </w:p>
                <w:p w:rsidR="00000000" w:rsidDel="00000000" w:rsidP="00000000" w:rsidRDefault="00000000" w:rsidRPr="00000000" w14:paraId="000000C6">
                  <w:pPr>
                    <w:widowControl w:val="0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DB요구사항 분석서 작성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Malgun Gothic" w:cs="Malgun Gothic" w:eastAsia="Malgun Gothic" w:hAnsi="Malgun Gothic"/>
                      <w:b w:val="1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rtl w:val="0"/>
                    </w:rPr>
                    <w:t xml:space="preserve">설계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C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23.03.22~23.03.26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C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UI/UX 모델링 설계</w:t>
                  </w:r>
                </w:p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데이터베이스 테이블 설계</w:t>
                  </w:r>
                </w:p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사용가능 api 수집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Malgun Gothic" w:cs="Malgun Gothic" w:eastAsia="Malgun Gothic" w:hAnsi="Malgun Gothic"/>
                      <w:b w:val="1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rtl w:val="0"/>
                    </w:rPr>
                    <w:t xml:space="preserve">구현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23.03.27~23.04.03.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웹서비스, 데이터베이스 구현</w:t>
                  </w:r>
                </w:p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전자상거래 주요기능(판매,대여 등)구현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Malgun Gothic" w:cs="Malgun Gothic" w:eastAsia="Malgun Gothic" w:hAnsi="Malgun Gothic"/>
                      <w:b w:val="1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rtl w:val="0"/>
                    </w:rPr>
                    <w:t xml:space="preserve">테스트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23.04.04.~23.04.05.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실제 소비자와 판매자 역할을 나누어 통합 테스트 실행</w:t>
                  </w:r>
                </w:p>
              </w:tc>
            </w:tr>
          </w:tbl>
          <w:p w:rsidR="00000000" w:rsidDel="00000000" w:rsidP="00000000" w:rsidRDefault="00000000" w:rsidRPr="00000000" w14:paraId="000000D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기대효과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및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활용방안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both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▪기대효과</w:t>
            </w:r>
          </w:p>
          <w:p w:rsidR="00000000" w:rsidDel="00000000" w:rsidP="00000000" w:rsidRDefault="00000000" w:rsidRPr="00000000" w14:paraId="000000D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일회성으로 사용할 물건을 구매하는 것보다 저렴한 가격으로 대여할 수 있어 지속적인 물가 상승 시대에 소비자의 경제적 부담 감소</w:t>
            </w:r>
          </w:p>
          <w:p w:rsidR="00000000" w:rsidDel="00000000" w:rsidP="00000000" w:rsidRDefault="00000000" w:rsidRPr="00000000" w14:paraId="000000D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불필요한 소비를 줄이고 서로 간의 물품 공유를 통해 환경 및 순환 경제에 기여</w:t>
            </w:r>
          </w:p>
          <w:p w:rsidR="00000000" w:rsidDel="00000000" w:rsidP="00000000" w:rsidRDefault="00000000" w:rsidRPr="00000000" w14:paraId="000000D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both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▪활용방안</w:t>
            </w:r>
          </w:p>
          <w:p w:rsidR="00000000" w:rsidDel="00000000" w:rsidP="00000000" w:rsidRDefault="00000000" w:rsidRPr="00000000" w14:paraId="000000D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여건 상 다양한 물건을 구매하기 어려운 1인 가구를 타겟으로 고객 유치</w:t>
            </w:r>
          </w:p>
          <w:p w:rsidR="00000000" w:rsidDel="00000000" w:rsidP="00000000" w:rsidRDefault="00000000" w:rsidRPr="00000000" w14:paraId="000000D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추후 휴양지나 캠핑장 등 특정 지역에서 수요가 많은 상품 데이터를 수집해 해당 지역의 추천 상품을 대여해주는 서비스로 확장할 수 있음</w:t>
            </w:r>
          </w:p>
        </w:tc>
      </w:tr>
      <w:tr>
        <w:trPr>
          <w:cantSplit w:val="0"/>
          <w:trHeight w:val="16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both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(1) 제안 배경 - 외부 환경 분석 (PEST / STEEP)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</w:t>
      </w: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Layout w:type="fixed"/>
        <w:tblLook w:val="0000"/>
      </w:tblPr>
      <w:tblGrid>
        <w:gridCol w:w="1701"/>
        <w:gridCol w:w="7797"/>
        <w:tblGridChange w:id="0">
          <w:tblGrid>
            <w:gridCol w:w="1701"/>
            <w:gridCol w:w="7797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384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정책적 배경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Rule="auto"/>
              <w:ind w:left="0" w:firstLine="0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▪기술의 발전으로 다양한 물건의 양과 종류가 증가하면서 그에 따라 버려지는 쓰레기 역시 기하급수적으로 증가</w:t>
            </w:r>
          </w:p>
          <w:p w:rsidR="00000000" w:rsidDel="00000000" w:rsidP="00000000" w:rsidRDefault="00000000" w:rsidRPr="00000000" w14:paraId="000000E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3504248" cy="2317325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248" cy="2317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1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2021년 전국 폐기물 발생 및 처리현황’ 통계를 보면 총 발생 폐기물은 1억 9738만톤에 달하며 그 중 생활쓰레기 비율은 43%에 달함</w:t>
            </w:r>
          </w:p>
          <w:p w:rsidR="00000000" w:rsidDel="00000000" w:rsidP="00000000" w:rsidRDefault="00000000" w:rsidRPr="00000000" w14:paraId="000000E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Rule="auto"/>
              <w:ind w:left="72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→ 일회성으로 사용할 물건들을 소비 대신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대여를 통해 사용할 수 있다면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생활쓰레기를 줄이는 데 기여할 수 있고 이는 전세계적 트렌드인 제로웨이스트 운동과 일맥상통하며 개인의 불필요한 소비를 줄이고 자원의 재활용을 통해 수입을 얻을 수 있는 서비스의 개발은 앞으로의 환경에도, 순환경제에도 도움이 될 것임</w:t>
            </w:r>
          </w:p>
          <w:p w:rsidR="00000000" w:rsidDel="00000000" w:rsidP="00000000" w:rsidRDefault="00000000" w:rsidRPr="00000000" w14:paraId="000000E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Rule="auto"/>
              <w:ind w:left="1440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출처 : 그린포스트코리아(</w:t>
            </w:r>
            <w:hyperlink r:id="rId8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color w:val="1155cc"/>
                  <w:u w:val="single"/>
                  <w:rtl w:val="0"/>
                </w:rPr>
                <w:t xml:space="preserve">http://www.greenpostkorea.co.kr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Rule="auto"/>
              <w:ind w:left="1440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출처 : 한국뉴스투데이(</w:t>
            </w:r>
            <w:hyperlink r:id="rId9">
              <w:r w:rsidDel="00000000" w:rsidR="00000000" w:rsidRPr="00000000">
                <w:rPr>
                  <w:rFonts w:ascii="Malgun Gothic" w:cs="Malgun Gothic" w:eastAsia="Malgun Gothic" w:hAnsi="Malgun Gothic"/>
                  <w:b w:val="1"/>
                  <w:color w:val="1155cc"/>
                  <w:u w:val="single"/>
                  <w:rtl w:val="0"/>
                </w:rPr>
                <w:t xml:space="preserve">http://www.koreanewstoday.co.kr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출처 : 한국폐기물협회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line="384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경제적 배경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Rule="auto"/>
              <w:ind w:left="0" w:firstLine="0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▪무분별한 소비지향적 문화와 일시적으로 물건을 소유하고자 하는 문화에서 구매자들의 합리적인 가격과 필요를 바탕으로 하는 대여중심의 문화로 바꾸고자 함</w:t>
            </w:r>
          </w:p>
          <w:p w:rsidR="00000000" w:rsidDel="00000000" w:rsidP="00000000" w:rsidRDefault="00000000" w:rsidRPr="00000000" w14:paraId="000000E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무분별한 소비지향적문화로 일어난 충동구매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 소비자들이 합리적인 소비를 하지 못하고 있음, 이에 따라 무조건적인 구매를 하기보다 소비자(사용자)들이 필요한 때 필요한 만큼 물건을 대여하여 사용함으로 무조건적인 소비문화에서 대여와 공유를 통해 물건을 구매하는데 있어 재고 하게 함</w:t>
            </w:r>
          </w:p>
        </w:tc>
      </w:tr>
      <w:tr>
        <w:trPr>
          <w:cantSplit w:val="0"/>
          <w:trHeight w:val="12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384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사회적 배경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Rule="auto"/>
              <w:ind w:left="0" w:firstLine="0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▪중고거래 사기피해액 및 피해건수 증가</w:t>
            </w:r>
          </w:p>
          <w:p w:rsidR="00000000" w:rsidDel="00000000" w:rsidP="00000000" w:rsidRDefault="00000000" w:rsidRPr="00000000" w14:paraId="000000F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Rule="auto"/>
              <w:ind w:left="0" w:firstLine="0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3751898" cy="227701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1898" cy="22770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물건을 사용했다가 다시 팔기위한 중고거래 플랫폼이 많이 있지만 개인과 개인간의 거래에서 발생하는 여러 문제(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중고거래 사기 및 장물거래 등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 가 증가하고 갈수록 피해액수도 커지고 있음 이런 불안감과 불편함을 개인과 업체간의 거래로 서로 신뢰할 수 있는 환경을 만들고자 함</w:t>
            </w:r>
          </w:p>
          <w:p w:rsidR="00000000" w:rsidDel="00000000" w:rsidP="00000000" w:rsidRDefault="00000000" w:rsidRPr="00000000" w14:paraId="000000F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출처 : 뉴스핌(</w:t>
            </w:r>
            <w:hyperlink r:id="rId11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https://www.newspim.com/news/view/20230224000657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4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  <w:color w:val="999999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피해 사례 :  </w:t>
            </w:r>
            <w:hyperlink r:id="rId12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https://www.asiae.co.kr/article/2020122316150320881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384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트렌드 배경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Rule="auto"/>
              <w:ind w:left="0" w:firstLine="0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▪지속가능한 생활 방식과 함께 합리적인 소비를 추구하는 MZ세대들의 제한적인 예산은 중고 거래를 한층 매력적인 선택지로 만들고 있음</w:t>
            </w:r>
          </w:p>
          <w:p w:rsidR="00000000" w:rsidDel="00000000" w:rsidP="00000000" w:rsidRDefault="00000000" w:rsidRPr="00000000" w14:paraId="000000F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     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</w:rPr>
              <w:drawing>
                <wp:inline distB="114300" distT="114300" distL="114300" distR="114300">
                  <wp:extent cx="3780473" cy="4291141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473" cy="42911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국내 대표 중고거래 플랫폼 '당근마켓'은 지난해 신규 유니콘 기업(기업 가치 1조원 이상의 스타트업) 명단에 이름을 올렸다. 일각에서는 설립 7년 만에 유니콘 기업에 오른 것은 이례적이라는 평가가 나온다. 중고거래 시장은 계속해서 성장할 전망이다. </w:t>
            </w:r>
          </w:p>
          <w:p w:rsidR="00000000" w:rsidDel="00000000" w:rsidP="00000000" w:rsidRDefault="00000000" w:rsidRPr="00000000" w14:paraId="000000F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→ 중고거래는 최근 몇 년간 '가치 소비'를 지향하는 MZ세대를 주축으로 활발해지면서 삶의 자연스러운 소비 패턴으로 자리잡고 있다 "중고거래 시장의 규모가 확장되는 만큼 국내를 비롯한 해외 여러 중고거래 플랫폼들의 성장과 발전에도 긍정적인 영향을 끼칠 수 있을 것으로 기대가 되는 중 단순한 중고거래가 아닌 대여라는 서비스로 차별화된 서비스를 제공하여 소비자들의 마음을 열 수 있다.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384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기술적 배경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819650" cy="24257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242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384" w:lineRule="auto"/>
              <w:ind w:lef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▪인터넷 및 모바일 기술의 발달로 새로운 상품은 물론 중고 제품의 거래가 대중적으로 이뤄지고 있다. 많은 국내외 유통 업체들이 소비자들의 경제적 여건에 맞게 동일 제품을 새 상품과 중고 상품으로 구분하여 판매 하는 등 소비자의 선택권을 넓혀 주고 있다. 특히 중고 거래하는 앱 기반의 중고거래 시장이 가파른 성장세에 있는데, 파이낸셜 뉴스에 따르면 2008년 4조원에서 2020년도에는 20조원에 이르렀다.</w:t>
            </w:r>
          </w:p>
          <w:p w:rsidR="00000000" w:rsidDel="00000000" w:rsidP="00000000" w:rsidRDefault="00000000" w:rsidRPr="00000000" w14:paraId="000000FD">
            <w:pPr>
              <w:spacing w:after="240" w:before="240" w:line="384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출처:( </w:t>
            </w:r>
            <w:hyperlink r:id="rId15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https://www.fnnews.com/news/202103161738503692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)</w:t>
            </w:r>
          </w:p>
          <w:p w:rsidR="00000000" w:rsidDel="00000000" w:rsidP="00000000" w:rsidRDefault="00000000" w:rsidRPr="00000000" w14:paraId="000000FE">
            <w:pPr>
              <w:spacing w:after="240" w:before="240" w:line="384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▪또한 온라인 또는 모바일 중고거래 시장의 형태와 거래 방식은 간편하고 이용 편의성이 있기 때문에 소비자 본인이 원하는 제품과 서비스를 쉽게 찾을 수 있다는 이점이 있다.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line="384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제도적 배경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▪제도적 배경이랑 사회적 배경이랑 겹치는곳이 있어 선생님에게 문의 후 기입OR 삭제 </w:t>
            </w:r>
          </w:p>
        </w:tc>
      </w:tr>
    </w:tbl>
    <w:p w:rsidR="00000000" w:rsidDel="00000000" w:rsidP="00000000" w:rsidRDefault="00000000" w:rsidRPr="00000000" w14:paraId="00000101">
      <w:pPr>
        <w:spacing w:line="384" w:lineRule="auto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84" w:lineRule="auto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(2) 제안 배경 - 내부 환경 분석 (3C)</w:t>
      </w: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Layout w:type="fixed"/>
        <w:tblLook w:val="0000"/>
      </w:tblPr>
      <w:tblGrid>
        <w:gridCol w:w="1701"/>
        <w:gridCol w:w="7797"/>
        <w:tblGridChange w:id="0">
          <w:tblGrid>
            <w:gridCol w:w="1701"/>
            <w:gridCol w:w="7797"/>
          </w:tblGrid>
        </w:tblGridChange>
      </w:tblGrid>
      <w:tr>
        <w:trPr>
          <w:cantSplit w:val="0"/>
          <w:trHeight w:val="11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제안자 능력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0" w:before="0" w:line="384" w:lineRule="auto"/>
              <w:ind w:left="200" w:right="0" w:hanging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crawling을 이용한 현재 운영중인 전자상거래 사이트들의 가격정보 수집</w:t>
            </w:r>
          </w:p>
          <w:p w:rsidR="00000000" w:rsidDel="00000000" w:rsidP="00000000" w:rsidRDefault="00000000" w:rsidRPr="00000000" w14:paraId="00000107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실제 결제기능 구현을 위한 카카오페이API 활용</w:t>
            </w:r>
          </w:p>
        </w:tc>
      </w:tr>
      <w:tr>
        <w:trPr>
          <w:cantSplit w:val="0"/>
          <w:trHeight w:val="14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경쟁제품/기술/특허 분석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0" w:before="0" w:line="384" w:lineRule="auto"/>
              <w:ind w:left="200" w:right="0" w:hanging="200"/>
              <w:jc w:val="both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경쟁제품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0"/>
              </w:numPr>
              <w:spacing w:after="0" w:before="0" w:line="384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싹쓰리(</w:t>
            </w:r>
            <w:hyperlink r:id="rId16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https://ssak3.app/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B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▪ 현황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15"/>
              </w:numPr>
              <w:spacing w:line="384" w:lineRule="auto"/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중고 주방기구들을 업체에서 매입하고 매입한것을 렌탈하는 서비스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15"/>
              </w:numPr>
              <w:spacing w:line="384" w:lineRule="auto"/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카페, 주점, 피자집, 치킨집 등 음식을 판매하는곳을 위주로 패키지로 렌탈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15"/>
              </w:numPr>
              <w:spacing w:line="384" w:lineRule="auto"/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렌탈 뿐만 아니라 중고물품 판매도 진행</w:t>
            </w:r>
          </w:p>
        </w:tc>
      </w:tr>
      <w:tr>
        <w:trPr>
          <w:cantSplit w:val="0"/>
          <w:trHeight w:val="11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고객 분석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0" w:before="0" w:line="384" w:lineRule="auto"/>
              <w:ind w:left="200" w:right="0" w:hanging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처음 접하는 여가생활을 즐겨보고 싶은데 장비 구매에 부담을 느끼는 1인가구</w:t>
            </w:r>
          </w:p>
          <w:p w:rsidR="00000000" w:rsidDel="00000000" w:rsidP="00000000" w:rsidRDefault="00000000" w:rsidRPr="00000000" w14:paraId="00000111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자주 쓰는 물건이 아닌 일회성으로 사용할 물건을 사기 부담스러워하는 소비자</w:t>
            </w:r>
          </w:p>
          <w:p w:rsidR="00000000" w:rsidDel="00000000" w:rsidP="00000000" w:rsidRDefault="00000000" w:rsidRPr="00000000" w14:paraId="00000112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▪중고물품을 개인대 개인으로 직접 만나 거래하는것을 부담스러워하는 중고판매 희망자</w:t>
            </w:r>
          </w:p>
        </w:tc>
      </w:tr>
    </w:tbl>
    <w:p w:rsidR="00000000" w:rsidDel="00000000" w:rsidP="00000000" w:rsidRDefault="00000000" w:rsidRPr="00000000" w14:paraId="00000113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(3) 필요성</w:t>
      </w: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Layout w:type="fixed"/>
        <w:tblLook w:val="0000"/>
      </w:tblPr>
      <w:tblGrid>
        <w:gridCol w:w="1648"/>
        <w:gridCol w:w="7850"/>
        <w:tblGridChange w:id="0">
          <w:tblGrid>
            <w:gridCol w:w="1648"/>
            <w:gridCol w:w="7850"/>
          </w:tblGrid>
        </w:tblGridChange>
      </w:tblGrid>
      <w:tr>
        <w:trPr>
          <w:cantSplit w:val="0"/>
          <w:trHeight w:val="11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필요성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0" w:before="0" w:line="384" w:lineRule="auto"/>
              <w:ind w:left="0" w:righ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중고 거래 사이트나 특정 물건에 대한 대여 서비스는 곳곳에 흩어져 존재함. 이는 당장 급하게 대여를 원할 때 소비자가 직접 찾아다녀야 한다는 불편함이 있음.</w:t>
            </w:r>
          </w:p>
          <w:p w:rsidR="00000000" w:rsidDel="00000000" w:rsidP="00000000" w:rsidRDefault="00000000" w:rsidRPr="00000000" w14:paraId="0000011F">
            <w:pPr>
              <w:spacing w:after="0" w:before="0" w:line="384" w:lineRule="auto"/>
              <w:ind w:left="0" w:righ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수요가 많은 여러가지 상품들을 모아서 단기 대여를 함으로써 편리성을 제공함.</w:t>
            </w:r>
          </w:p>
        </w:tc>
      </w:tr>
      <w:tr>
        <w:trPr>
          <w:cantSplit w:val="0"/>
          <w:trHeight w:val="11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차별성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▪ 렌탈 기간의 차이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5"/>
              </w:numPr>
              <w:spacing w:line="384" w:lineRule="auto"/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현재 대여 서비스 관련 시장에서는 주로 가전(정수기,침대,안마의자), 자동차 등의 물건들을 ‘장기’ 렌탈하는 서비스 위주이기 때문에 단기 렌탈 상품이 있더라도 의무 약정 기간이 존재하며 이용 가격이 높음</w:t>
            </w:r>
          </w:p>
          <w:p w:rsidR="00000000" w:rsidDel="00000000" w:rsidP="00000000" w:rsidRDefault="00000000" w:rsidRPr="00000000" w14:paraId="00000123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▪ 업체와 개인과의 거래</w:t>
            </w:r>
          </w:p>
          <w:p w:rsidR="00000000" w:rsidDel="00000000" w:rsidP="00000000" w:rsidRDefault="00000000" w:rsidRPr="00000000" w14:paraId="00000124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-  중고 거래 사이트에서 이루어지는 신상 불명한 개인 간의 거래에 비하면 업체와 개인 간의 거래는 높은 신뢰성을 가짐. 또한 특정 지역 한정 거래에 그치는 당근마켓과 달리 택배 서비스를 활용하여 넓은 거래 범위를 보장함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현재까지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준비사항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0" w:before="0" w:line="384" w:lineRule="auto"/>
              <w:ind w:left="200" w:right="0" w:hanging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주요기능 구현 계획 수립</w:t>
            </w:r>
          </w:p>
          <w:p w:rsidR="00000000" w:rsidDel="00000000" w:rsidP="00000000" w:rsidRDefault="00000000" w:rsidRPr="00000000" w14:paraId="00000128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결제 api 검색</w:t>
            </w:r>
          </w:p>
          <w:p w:rsidR="00000000" w:rsidDel="00000000" w:rsidP="00000000" w:rsidRDefault="00000000" w:rsidRPr="00000000" w14:paraId="00000129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현재 시장에 나와있는 유사제품 정보 수집</w:t>
            </w:r>
          </w:p>
          <w:p w:rsidR="00000000" w:rsidDel="00000000" w:rsidP="00000000" w:rsidRDefault="00000000" w:rsidRPr="00000000" w14:paraId="0000012A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서비스 구상 및 기획</w:t>
            </w:r>
          </w:p>
        </w:tc>
      </w:tr>
      <w:tr>
        <w:trPr>
          <w:cantSplit w:val="0"/>
          <w:trHeight w:val="11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기대효과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0" w:before="0" w:line="384" w:lineRule="auto"/>
              <w:ind w:left="200" w:right="0" w:hanging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대여자들은 비교적 짧은 기간 동안 본인이 사용하고자 물품을 쉽게 대여할 수 있음</w:t>
            </w:r>
          </w:p>
          <w:p w:rsidR="00000000" w:rsidDel="00000000" w:rsidP="00000000" w:rsidRDefault="00000000" w:rsidRPr="00000000" w14:paraId="0000012D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▪한 번 쓰려고 샀던 물건이 집안에 방치되거나 버리는 경우가 줄어듦</w:t>
            </w:r>
          </w:p>
          <w:p w:rsidR="00000000" w:rsidDel="00000000" w:rsidP="00000000" w:rsidRDefault="00000000" w:rsidRPr="00000000" w14:paraId="0000012E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▪중고판매자는 중고물품 판매 시 구매자를 찾아야하는 번거로움이 있지만 업체에 판매하여 개인거래보다 좀 더 높은 금액으로 쉽고 간편하게 판매할 수 있다.</w:t>
            </w:r>
          </w:p>
        </w:tc>
      </w:tr>
      <w:tr>
        <w:trPr>
          <w:cantSplit w:val="0"/>
          <w:trHeight w:val="8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활용방안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0" w:before="0" w:line="384" w:lineRule="auto"/>
              <w:ind w:left="200" w:right="0" w:hanging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지자체와 협력하여 여행 관광지마다 필요한 물건에 대한 렌탈 서비스 가능</w:t>
            </w:r>
          </w:p>
          <w:p w:rsidR="00000000" w:rsidDel="00000000" w:rsidP="00000000" w:rsidRDefault="00000000" w:rsidRPr="00000000" w14:paraId="00000131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▪정책적으로 안쓰는 가전들이나  물건들을 한대 모아 업체에서 매입하고 재활용 가능</w:t>
            </w:r>
          </w:p>
        </w:tc>
      </w:tr>
    </w:tbl>
    <w:p w:rsidR="00000000" w:rsidDel="00000000" w:rsidP="00000000" w:rsidRDefault="00000000" w:rsidRPr="00000000" w14:paraId="00000132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(4) 개발 내용</w:t>
      </w:r>
      <w:r w:rsidDel="00000000" w:rsidR="00000000" w:rsidRPr="00000000">
        <w:rPr>
          <w:rtl w:val="0"/>
        </w:rPr>
      </w:r>
    </w:p>
    <w:tbl>
      <w:tblPr>
        <w:tblStyle w:val="Table10"/>
        <w:tblW w:w="9498.0" w:type="dxa"/>
        <w:jc w:val="left"/>
        <w:tblLayout w:type="fixed"/>
        <w:tblLook w:val="0000"/>
      </w:tblPr>
      <w:tblGrid>
        <w:gridCol w:w="1568"/>
        <w:gridCol w:w="7930"/>
        <w:tblGridChange w:id="0">
          <w:tblGrid>
            <w:gridCol w:w="1568"/>
            <w:gridCol w:w="7930"/>
          </w:tblGrid>
        </w:tblGridChange>
      </w:tblGrid>
      <w:tr>
        <w:trPr>
          <w:cantSplit w:val="0"/>
          <w:trHeight w:val="12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개발 목표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0" w:before="0" w:line="384" w:lineRule="auto"/>
              <w:ind w:left="200" w:right="0" w:hanging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일회성으로 사용되는 물품들을 보다 효과적으로 사용하기 위해 업체에 판매</w:t>
            </w:r>
          </w:p>
          <w:p w:rsidR="00000000" w:rsidDel="00000000" w:rsidP="00000000" w:rsidRDefault="00000000" w:rsidRPr="00000000" w14:paraId="0000013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업체에서는 이를 재활용하여 대여 희망자에게 대여하는 서비스를 만드는 것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개발 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0" w:before="0" w:line="384" w:lineRule="auto"/>
              <w:ind w:left="200" w:right="0" w:hanging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판매하고자 하는 중고물건 등록</w:t>
            </w:r>
          </w:p>
          <w:p w:rsidR="00000000" w:rsidDel="00000000" w:rsidP="00000000" w:rsidRDefault="00000000" w:rsidRPr="00000000" w14:paraId="00000138">
            <w:pPr>
              <w:spacing w:line="384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업체에서는 중고물품 판매자들에게 매입 희망목록을 제시한다.</w:t>
            </w:r>
          </w:p>
          <w:p w:rsidR="00000000" w:rsidDel="00000000" w:rsidP="00000000" w:rsidRDefault="00000000" w:rsidRPr="00000000" w14:paraId="00000139">
            <w:pPr>
              <w:spacing w:after="0" w:before="0" w:line="384" w:lineRule="auto"/>
              <w:ind w:right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사이트이용자들이 본인이 판매하길 희망하는 물건을 사이트에 판매의뢰를 올릴 수 있다.</w:t>
            </w:r>
          </w:p>
          <w:p w:rsidR="00000000" w:rsidDel="00000000" w:rsidP="00000000" w:rsidRDefault="00000000" w:rsidRPr="00000000" w14:paraId="0000013A">
            <w:pPr>
              <w:spacing w:after="0" w:before="0" w:line="384" w:lineRule="auto"/>
              <w:ind w:right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업체에서 제품 상태 확인 후 판매확정을 지어야 업체에게 물품 판매 완료</w:t>
            </w:r>
          </w:p>
          <w:p w:rsidR="00000000" w:rsidDel="00000000" w:rsidP="00000000" w:rsidRDefault="00000000" w:rsidRPr="00000000" w14:paraId="0000013B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대여자가 물품 선택 후 렌탈 신청 </w:t>
            </w:r>
          </w:p>
          <w:p w:rsidR="00000000" w:rsidDel="00000000" w:rsidP="00000000" w:rsidRDefault="00000000" w:rsidRPr="00000000" w14:paraId="0000013C">
            <w:pPr>
              <w:spacing w:line="384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대여자는 물품 선택 후 렌탈 희망 기간을 기입하고 렌탈 신청을 한다.</w:t>
            </w:r>
          </w:p>
          <w:p w:rsidR="00000000" w:rsidDel="00000000" w:rsidP="00000000" w:rsidRDefault="00000000" w:rsidRPr="00000000" w14:paraId="0000013D">
            <w:pPr>
              <w:spacing w:line="384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렌탈 신청 후 결제페이지에서 결제가 가능해야한다.</w:t>
            </w:r>
          </w:p>
          <w:p w:rsidR="00000000" w:rsidDel="00000000" w:rsidP="00000000" w:rsidRDefault="00000000" w:rsidRPr="00000000" w14:paraId="0000013E">
            <w:pPr>
              <w:spacing w:line="384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렌탈서비스 종료 후 후기를 남길 수 있다.</w:t>
            </w:r>
          </w:p>
          <w:p w:rsidR="00000000" w:rsidDel="00000000" w:rsidP="00000000" w:rsidRDefault="00000000" w:rsidRPr="00000000" w14:paraId="0000013F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대여자는 물품 사용 종료후 업체에 물건 반납</w:t>
            </w:r>
          </w:p>
          <w:p w:rsidR="00000000" w:rsidDel="00000000" w:rsidP="00000000" w:rsidRDefault="00000000" w:rsidRPr="00000000" w14:paraId="00000140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대여품 사용 종료 후 업체에 택배를 배송하고 업체에서는 반납수락을 하면 사용자에게 걸려있는 보증금을 돌려 받을 수 있다.</w:t>
            </w:r>
          </w:p>
        </w:tc>
      </w:tr>
    </w:tbl>
    <w:p w:rsidR="00000000" w:rsidDel="00000000" w:rsidP="00000000" w:rsidRDefault="00000000" w:rsidRPr="00000000" w14:paraId="00000141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(5) 달성 목표 및 달성 전략</w:t>
      </w:r>
      <w:r w:rsidDel="00000000" w:rsidR="00000000" w:rsidRPr="00000000">
        <w:rPr>
          <w:rtl w:val="0"/>
        </w:rPr>
      </w:r>
    </w:p>
    <w:tbl>
      <w:tblPr>
        <w:tblStyle w:val="Table11"/>
        <w:tblW w:w="9498.0" w:type="dxa"/>
        <w:jc w:val="left"/>
        <w:tblLayout w:type="fixed"/>
        <w:tblLook w:val="0000"/>
      </w:tblPr>
      <w:tblGrid>
        <w:gridCol w:w="1660"/>
        <w:gridCol w:w="7838"/>
        <w:tblGridChange w:id="0">
          <w:tblGrid>
            <w:gridCol w:w="1660"/>
            <w:gridCol w:w="7838"/>
          </w:tblGrid>
        </w:tblGridChange>
      </w:tblGrid>
      <w:tr>
        <w:trPr>
          <w:cantSplit w:val="0"/>
          <w:trHeight w:val="1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달성 목표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0" w:before="0" w:line="384" w:lineRule="auto"/>
              <w:ind w:left="200" w:right="0" w:hanging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중고물품 렌탈서비스를 구축하고 실제로 결제까지 되는 웹사이트 구현</w:t>
            </w:r>
          </w:p>
          <w:p w:rsidR="00000000" w:rsidDel="00000000" w:rsidP="00000000" w:rsidRDefault="00000000" w:rsidRPr="00000000" w14:paraId="0000014A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전자상거래의 주요기능인 물건을 올리곡 판매하는 단계 구현</w:t>
            </w:r>
          </w:p>
        </w:tc>
      </w:tr>
      <w:tr>
        <w:trPr>
          <w:cantSplit w:val="0"/>
          <w:trHeight w:val="13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달성 전략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0" w:before="0" w:line="384" w:lineRule="auto"/>
              <w:ind w:left="200" w:right="0" w:hanging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실제 결제페이지 구현을 위해 카카오 API 이용</w:t>
            </w:r>
          </w:p>
          <w:p w:rsidR="00000000" w:rsidDel="00000000" w:rsidP="00000000" w:rsidRDefault="00000000" w:rsidRPr="00000000" w14:paraId="0000014D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Crawling을 이용하여 시중에 나와있는 중고물품 정보 및 가격 수집</w:t>
            </w:r>
          </w:p>
          <w:p w:rsidR="00000000" w:rsidDel="00000000" w:rsidP="00000000" w:rsidRDefault="00000000" w:rsidRPr="00000000" w14:paraId="0000014E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oracle을 이용한 각종 상품 데이터 저장 및 물품 대여현황 작성</w:t>
            </w:r>
          </w:p>
        </w:tc>
      </w:tr>
    </w:tbl>
    <w:p w:rsidR="00000000" w:rsidDel="00000000" w:rsidP="00000000" w:rsidRDefault="00000000" w:rsidRPr="00000000" w14:paraId="0000014F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(6) 개발 일정</w:t>
      </w:r>
      <w:r w:rsidDel="00000000" w:rsidR="00000000" w:rsidRPr="00000000">
        <w:rPr>
          <w:rtl w:val="0"/>
        </w:rPr>
      </w:r>
    </w:p>
    <w:tbl>
      <w:tblPr>
        <w:tblStyle w:val="Table12"/>
        <w:tblW w:w="9570.0" w:type="dxa"/>
        <w:jc w:val="left"/>
        <w:tblLayout w:type="fixed"/>
        <w:tblLook w:val="0000"/>
      </w:tblPr>
      <w:tblGrid>
        <w:gridCol w:w="3660"/>
        <w:gridCol w:w="990"/>
        <w:gridCol w:w="990"/>
        <w:gridCol w:w="990"/>
        <w:gridCol w:w="990"/>
        <w:gridCol w:w="990"/>
        <w:gridCol w:w="960"/>
        <w:tblGridChange w:id="0">
          <w:tblGrid>
            <w:gridCol w:w="3660"/>
            <w:gridCol w:w="990"/>
            <w:gridCol w:w="990"/>
            <w:gridCol w:w="990"/>
            <w:gridCol w:w="990"/>
            <w:gridCol w:w="990"/>
            <w:gridCol w:w="960"/>
          </w:tblGrid>
        </w:tblGridChange>
      </w:tblGrid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추진내용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프로젝트 주제 선정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프로젝트 기획서 작성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기획발표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요구사항정의서,</w:t>
            </w:r>
          </w:p>
          <w:p w:rsidR="00000000" w:rsidDel="00000000" w:rsidP="00000000" w:rsidRDefault="00000000" w:rsidRPr="00000000" w14:paraId="0000016E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DB요구사항 분석서 작성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UX/UI 구현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서비스 구현 및 테스트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3dcc1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(7) 참여 인원</w:t>
      </w:r>
      <w:r w:rsidDel="00000000" w:rsidR="00000000" w:rsidRPr="00000000">
        <w:rPr>
          <w:rtl w:val="0"/>
        </w:rPr>
      </w:r>
    </w:p>
    <w:tbl>
      <w:tblPr>
        <w:tblStyle w:val="Table13"/>
        <w:tblW w:w="9498.0" w:type="dxa"/>
        <w:jc w:val="left"/>
        <w:tblLayout w:type="fixed"/>
        <w:tblLook w:val="0000"/>
      </w:tblPr>
      <w:tblGrid>
        <w:gridCol w:w="1648"/>
        <w:gridCol w:w="7850"/>
        <w:tblGridChange w:id="0">
          <w:tblGrid>
            <w:gridCol w:w="1648"/>
            <w:gridCol w:w="7850"/>
          </w:tblGrid>
        </w:tblGridChange>
      </w:tblGrid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after="0" w:before="0" w:line="384" w:lineRule="auto"/>
              <w:ind w:left="200" w:right="0" w:hanging="20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역할 및 능력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김한송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after="0" w:before="0" w:line="384" w:lineRule="auto"/>
              <w:ind w:left="200" w:right="0" w:hanging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총괄</w:t>
            </w:r>
          </w:p>
          <w:p w:rsidR="00000000" w:rsidDel="00000000" w:rsidP="00000000" w:rsidRDefault="00000000" w:rsidRPr="00000000" w14:paraId="0000018D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결제api 적용담당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박화연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after="0" w:before="0" w:line="384" w:lineRule="auto"/>
              <w:ind w:left="200" w:right="0" w:hanging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사이트 디자인 총괄</w:t>
            </w:r>
          </w:p>
          <w:p w:rsidR="00000000" w:rsidDel="00000000" w:rsidP="00000000" w:rsidRDefault="00000000" w:rsidRPr="00000000" w14:paraId="00000190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주소지api 적용 담당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염혜정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after="0" w:before="0" w:line="384" w:lineRule="auto"/>
              <w:ind w:left="200" w:right="0" w:hanging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▪ D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B설계 총괄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DB설계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황영규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사이트 디자인</w:t>
            </w:r>
          </w:p>
        </w:tc>
      </w:tr>
    </w:tbl>
    <w:p w:rsidR="00000000" w:rsidDel="00000000" w:rsidP="00000000" w:rsidRDefault="00000000" w:rsidRPr="00000000" w14:paraId="00000197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(8) 시장 분석</w:t>
      </w:r>
      <w:r w:rsidDel="00000000" w:rsidR="00000000" w:rsidRPr="00000000">
        <w:rPr>
          <w:rtl w:val="0"/>
        </w:rPr>
      </w:r>
    </w:p>
    <w:tbl>
      <w:tblPr>
        <w:tblStyle w:val="Table14"/>
        <w:tblW w:w="9498.0" w:type="dxa"/>
        <w:jc w:val="left"/>
        <w:tblLayout w:type="fixed"/>
        <w:tblLook w:val="0000"/>
      </w:tblPr>
      <w:tblGrid>
        <w:gridCol w:w="1648"/>
        <w:gridCol w:w="7850"/>
        <w:tblGridChange w:id="0">
          <w:tblGrid>
            <w:gridCol w:w="1648"/>
            <w:gridCol w:w="7850"/>
          </w:tblGrid>
        </w:tblGridChange>
      </w:tblGrid>
      <w:tr>
        <w:trPr>
          <w:cantSplit w:val="0"/>
          <w:trHeight w:val="24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국내시장 규모 및 현황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after="0" w:before="0" w:line="384" w:lineRule="auto"/>
              <w:ind w:left="200" w:right="0" w:hanging="200"/>
              <w:jc w:val="both"/>
              <w:rPr>
                <w:rFonts w:ascii="Malgun Gothic" w:cs="Malgun Gothic" w:eastAsia="Malgun Gothic" w:hAnsi="Malgun Gothic"/>
                <w:color w:val="222222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highlight w:val="white"/>
                <w:rtl w:val="0"/>
              </w:rPr>
              <w:t xml:space="preserve">국내 렌탈 시장 규모는 2006년 3조 원에서 2016년 25조 9000억 원으로 10배 가까이 성장했으며, 2020년에 들어서는 40조 원을 넘어섰으며 2025년에는 100조 원을 전망하고 있음</w:t>
            </w:r>
          </w:p>
          <w:p w:rsidR="00000000" w:rsidDel="00000000" w:rsidP="00000000" w:rsidRDefault="00000000" w:rsidRPr="00000000" w14:paraId="0000019B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  <w:color w:val="222222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highlight w:val="white"/>
                <w:rtl w:val="0"/>
              </w:rPr>
              <w:t xml:space="preserve">렌탈 서비스의 필요도를 조사 결과 렌탈 서비스의 향후 이용 희망률은 85.8%로 집계됐으며, 특히 이용 희망률은 연령대와 성별 관계없이 높았음</w:t>
            </w:r>
          </w:p>
          <w:p w:rsidR="00000000" w:rsidDel="00000000" w:rsidP="00000000" w:rsidRDefault="00000000" w:rsidRPr="00000000" w14:paraId="0000019C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after="0" w:before="0" w:line="384" w:lineRule="auto"/>
              <w:ind w:left="200" w:right="0" w:hanging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highlight w:val="white"/>
                <w:rtl w:val="0"/>
              </w:rPr>
              <w:t xml:space="preserve">출처 : </w:t>
            </w:r>
            <w:hyperlink r:id="rId17">
              <w:r w:rsidDel="00000000" w:rsidR="00000000" w:rsidRPr="00000000">
                <w:rPr>
                  <w:rFonts w:ascii="Malgun Gothic" w:cs="Malgun Gothic" w:eastAsia="Malgun Gothic" w:hAnsi="Malgun Gothic"/>
                  <w:color w:val="222222"/>
                  <w:highlight w:val="white"/>
                  <w:rtl w:val="0"/>
                </w:rPr>
                <w:t xml:space="preserve">데일리팝(http://www.dailypop.kr)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및 KT경제경영연구소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(9) SWOT 분석</w:t>
      </w:r>
      <w:r w:rsidDel="00000000" w:rsidR="00000000" w:rsidRPr="00000000">
        <w:rPr>
          <w:rtl w:val="0"/>
        </w:rPr>
      </w:r>
    </w:p>
    <w:tbl>
      <w:tblPr>
        <w:tblStyle w:val="Table15"/>
        <w:tblW w:w="9498.0" w:type="dxa"/>
        <w:jc w:val="left"/>
        <w:tblLayout w:type="fixed"/>
        <w:tblLook w:val="0000"/>
      </w:tblPr>
      <w:tblGrid>
        <w:gridCol w:w="3969"/>
        <w:gridCol w:w="567"/>
        <w:gridCol w:w="567"/>
        <w:gridCol w:w="4395"/>
        <w:tblGridChange w:id="0">
          <w:tblGrid>
            <w:gridCol w:w="3969"/>
            <w:gridCol w:w="567"/>
            <w:gridCol w:w="567"/>
            <w:gridCol w:w="4395"/>
          </w:tblGrid>
        </w:tblGridChange>
      </w:tblGrid>
      <w:tr>
        <w:trPr>
          <w:cantSplit w:val="0"/>
          <w:trHeight w:val="11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after="0" w:before="0" w:line="384" w:lineRule="auto"/>
              <w:ind w:left="200" w:right="0" w:hanging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소비자가 원하는 날짜에 비교적 저렴한 가격대에 단기로 물건을 대여 할 수 있음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spacing w:after="0" w:before="0" w:line="384" w:lineRule="auto"/>
              <w:ind w:left="200" w:right="0" w:hanging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제품 대여자의 물품 파손시 대처와 보증금 제도 미비</w:t>
            </w:r>
          </w:p>
          <w:p w:rsidR="00000000" w:rsidDel="00000000" w:rsidP="00000000" w:rsidRDefault="00000000" w:rsidRPr="00000000" w14:paraId="000001A8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판매자가 판매하려는 물건이 시장에서 시세를 확인 할 수 없는경우 데이터 확보 불가</w:t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after="0" w:before="0" w:line="384" w:lineRule="auto"/>
              <w:ind w:left="200" w:right="0" w:hanging="20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판매자는 자신이 판매한 물건의 대여 횟수가 많아지면 일정 금액을 돌려받을 수 있기 때문에 다른 중고거래 판매 사이트보다 더 이용할 것으로 보임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after="0" w:before="0" w:line="384" w:lineRule="auto"/>
              <w:ind w:left="200" w:right="0" w:hanging="20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소비자 입장에서는 오프라인 거래가 가능한 중고 거래 사이트를 이용하면 택배를 기다리는 시간과 택배비를 절약할 수 있어 우리 서비스의 경쟁률 하락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(10) STP 전략</w:t>
      </w:r>
      <w:r w:rsidDel="00000000" w:rsidR="00000000" w:rsidRPr="00000000">
        <w:rPr>
          <w:rtl w:val="0"/>
        </w:rPr>
      </w:r>
    </w:p>
    <w:tbl>
      <w:tblPr>
        <w:tblStyle w:val="Table16"/>
        <w:tblW w:w="9498.0" w:type="dxa"/>
        <w:jc w:val="left"/>
        <w:tblLayout w:type="fixed"/>
        <w:tblLook w:val="0000"/>
      </w:tblPr>
      <w:tblGrid>
        <w:gridCol w:w="1648"/>
        <w:gridCol w:w="7850"/>
        <w:tblGridChange w:id="0">
          <w:tblGrid>
            <w:gridCol w:w="1648"/>
            <w:gridCol w:w="7850"/>
          </w:tblGrid>
        </w:tblGridChange>
      </w:tblGrid>
      <w:tr>
        <w:trPr>
          <w:cantSplit w:val="0"/>
          <w:trHeight w:val="10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고객 분류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▪중고 물품 거래를 불편해하는 판매 희망자</w:t>
            </w:r>
          </w:p>
          <w:p w:rsidR="00000000" w:rsidDel="00000000" w:rsidP="00000000" w:rsidRDefault="00000000" w:rsidRPr="00000000" w14:paraId="000001B2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▪구매에 부담을 느끼는 소비자</w:t>
            </w:r>
          </w:p>
        </w:tc>
      </w:tr>
      <w:tr>
        <w:trPr>
          <w:cantSplit w:val="0"/>
          <w:trHeight w:val="8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목표 고객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처음 접하는 여가생활을 즐겨보고 싶은데 장비 구매에 부담을 느끼는 1인 가구</w:t>
            </w:r>
          </w:p>
          <w:p w:rsidR="00000000" w:rsidDel="00000000" w:rsidP="00000000" w:rsidRDefault="00000000" w:rsidRPr="00000000" w14:paraId="000001B5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자주 쓰는 물건이 아닌 일회성으로 사용할 물건을 사기 부담스러워하는 소비자</w:t>
            </w:r>
          </w:p>
          <w:p w:rsidR="00000000" w:rsidDel="00000000" w:rsidP="00000000" w:rsidRDefault="00000000" w:rsidRPr="00000000" w14:paraId="000001B6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▪중고물품 판매 의사는 있지만 개인 간의 거래를  부담스러워하는 중고 판매 희망자</w:t>
            </w:r>
          </w:p>
        </w:tc>
      </w:tr>
      <w:tr>
        <w:trPr>
          <w:cantSplit w:val="0"/>
          <w:trHeight w:val="10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시장에서 제품의 위치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after="0" w:before="0" w:line="384" w:lineRule="auto"/>
              <w:ind w:left="200" w:right="0" w:hanging="20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개인 간의 중고 물품 거래 사이트에 비하면 신뢰성이 높으며 장기 렌탈 서비스 위주인 타 제품보다 가격이 저렴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(11) 4P 전략</w:t>
      </w:r>
      <w:r w:rsidDel="00000000" w:rsidR="00000000" w:rsidRPr="00000000">
        <w:rPr>
          <w:rtl w:val="0"/>
        </w:rPr>
      </w:r>
    </w:p>
    <w:tbl>
      <w:tblPr>
        <w:tblStyle w:val="Table17"/>
        <w:tblW w:w="9498.0" w:type="dxa"/>
        <w:jc w:val="left"/>
        <w:tblLayout w:type="fixed"/>
        <w:tblLook w:val="0000"/>
      </w:tblPr>
      <w:tblGrid>
        <w:gridCol w:w="1648"/>
        <w:gridCol w:w="7850"/>
        <w:tblGridChange w:id="0">
          <w:tblGrid>
            <w:gridCol w:w="1648"/>
            <w:gridCol w:w="7850"/>
          </w:tblGrid>
        </w:tblGridChange>
      </w:tblGrid>
      <w:tr>
        <w:trPr>
          <w:cantSplit w:val="0"/>
          <w:trHeight w:val="1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제품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중고 물품 매입</w:t>
            </w:r>
          </w:p>
          <w:p w:rsidR="00000000" w:rsidDel="00000000" w:rsidP="00000000" w:rsidRDefault="00000000" w:rsidRPr="00000000" w14:paraId="000001BE">
            <w:pPr>
              <w:spacing w:after="0" w:before="0" w:line="384" w:lineRule="auto"/>
              <w:ind w:left="200" w:right="0" w:hanging="20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단기 렌탈 서비스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가격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spacing w:after="0" w:before="0" w:line="384" w:lineRule="auto"/>
              <w:ind w:left="200" w:right="0" w:hanging="20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새 상품이 아닌 중고 물품을 매입하기 때문에 시중 가격의 최소 70% 가격으로 구매할 수 있다. → 경쟁력 확보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판매 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after="0" w:before="0" w:line="384" w:lineRule="auto"/>
              <w:ind w:left="200" w:right="0" w:hanging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중고 물품 매입: 택배 수거</w:t>
            </w:r>
          </w:p>
          <w:p w:rsidR="00000000" w:rsidDel="00000000" w:rsidP="00000000" w:rsidRDefault="00000000" w:rsidRPr="00000000" w14:paraId="000001C3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렌탈 서비스: 대여 및 반납 모두 택배 이용</w:t>
            </w:r>
          </w:p>
          <w:p w:rsidR="00000000" w:rsidDel="00000000" w:rsidP="00000000" w:rsidRDefault="00000000" w:rsidRPr="00000000" w14:paraId="000001C4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→ 비대면 거래를 희망하는 포스트 코로나 시대에 적절함</w:t>
            </w:r>
          </w:p>
        </w:tc>
      </w:tr>
      <w:tr>
        <w:trPr>
          <w:cantSplit w:val="0"/>
          <w:trHeight w:val="15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홍보 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line="384" w:lineRule="auto"/>
              <w:ind w:left="20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 캠핑, 여행 등 특정 상품과 결합하여 홍보</w:t>
            </w:r>
          </w:p>
          <w:p w:rsidR="00000000" w:rsidDel="00000000" w:rsidP="00000000" w:rsidRDefault="00000000" w:rsidRPr="00000000" w14:paraId="000001C7">
            <w:pPr>
              <w:spacing w:after="0" w:before="0" w:line="384" w:lineRule="auto"/>
              <w:ind w:left="200" w:right="0" w:hanging="20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▪ 1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 가구가 많은 대학생 커뮤니티에 홍보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8">
      <w:pPr>
        <w:spacing w:after="0" w:before="0" w:line="384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240" w:before="240" w:line="384" w:lineRule="auto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ewspim.com/news/view/20230224000657" TargetMode="External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hyperlink" Target="https://www.asiae.co.kr/article/202012231615032088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koreanewstoday.co.kr" TargetMode="External"/><Relationship Id="rId15" Type="http://schemas.openxmlformats.org/officeDocument/2006/relationships/hyperlink" Target="https://www.fnnews.com/news/202103161738503692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s://www.dailypop.kr/news/articleView.html?idxno=45745" TargetMode="External"/><Relationship Id="rId16" Type="http://schemas.openxmlformats.org/officeDocument/2006/relationships/hyperlink" Target="https://ssak3.app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yperlink" Target="http://www.greenpostkorea.co.k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jRnAY1thAnz/4klobAXZzgmQtg==">AMUW2mWaJIJqu5kXY6IBY+lxnxYFxfbm8l7frhglPkwZqo9VtfrI88V9hWpLawSTHriDUjSmI2rgxTa/pPEeDlitxmzvwEW8Z/C6KO+RHFqDLd4wT2K3QGA=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