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일생일대 (여가생활을 위한 단기 대여 서비스)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4"/>
        <w:gridCol w:w="624"/>
        <w:tblGridChange w:id="0">
          <w:tblGrid>
            <w:gridCol w:w="9014"/>
            <w:gridCol w:w="6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0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목   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bd3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4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Ⅰ. 개  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문서의 목적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Ⅱ. 유스케이스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유스케이스 명세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Ⅲ. 기능 요구사항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Ⅳ. 비기능 요구사항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문서의 목적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 문서는 “중고 물품 대여 서비스” 개발에 필요한 전반적인 요구사항을 정의한 문서이다.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요구사항 정의서는 기존 전자상거래의 서비스 중 중고 물품 대여 서비스를 제공하고자 작성되었고 사용자가 필요한 기능 및 서비스를 유스케이스를 기반으로 기술하였다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요구사항 및 문서의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본 문서에서는 유스케이스 및 기능·비기능 요구사항의 기술을 그 범위로 한다.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2.유스케이스 명세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본인이 검색하길 희망하는 물품을 검색창에 입력하게 되면 사용자가 검색하고자 하는 키워드를 가진 물품이 출력된다.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사용자가 검색 버튼을 누를 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물품판매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F_R_206, F_R_207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판매 버튼을 클릭한다.</w:t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카테고리를 선택한다.</w:t>
            </w:r>
          </w:p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물건 사진, 모델명 등 물건에 대한 기본 정보를 입력</w:t>
            </w:r>
          </w:p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업체에서 물품을 받은 후 매입 미희망시 폐기처분 여부 확인</w:t>
            </w:r>
          </w:p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판매 희망 금액을 적은 뒤 판매신청 버튼을 누른다.</w:t>
            </w:r>
          </w:p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판매 신청을 누른 뒤 판매 진행현황을 볼 수 있어야 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사용자가 판매신청 버튼을 누를 시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U_C_203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F_R_208, F_R_209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대여가 완료된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메인페이지에서 상품 카테고리를 클릭한다.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카테고리 안에 있는 물건 중 대여하고자 하는 물건을 클릭한다.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물건 클릭 후 페이지 하단에 대여 했던 사람에 한해서 리뷰를 작성 버튼이 노출된다.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리뷰 작성 버튼을 누르면 별점 선택, 상품평, 사진을 등록할 수 있다.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투표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U_C_204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F_R_210, F_R_211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로그인을 한다.</w:t>
            </w:r>
          </w:p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메인화면 상단에 판매 예정 상품 메뉴를 선택한다.</w:t>
            </w:r>
          </w:p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판매 예정 상품이 나열되고 그 옆에 본인이 희망하는 상품에 대해 투표를 할 수 있다.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사용자가 투표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매입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U_C_205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F_R_212, F_R_213, F_R_214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 로그인, 사용자의 판매신청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사용자가 물품 판매 기능을 완료한다.</w:t>
            </w:r>
          </w:p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관리자 계정으로 홈페이지 접속 후 매입 버튼을 클릭한다.</w:t>
            </w:r>
          </w:p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판매자가 올린 모든 물건의 리스트를 볼 수 있고 상품을 클릭한다.</w:t>
            </w:r>
          </w:p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판매자가 올린 상품에 대한 정보가 적혀있고 매입 확정 및 매입 거절을 할 수 있다.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관리자가 구매확정 및 구매거절을 할 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U_C_206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 로그인, 사용자 중고물품의 매입완료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관리자 계정으로 로그인한다.</w:t>
            </w:r>
          </w:p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관리자가 사용자의 중고물품을 매입 확정을 짓는다.</w:t>
            </w:r>
          </w:p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상단 메뉴의 상품등록 버튼 클릭</w:t>
            </w:r>
          </w:p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상품의 카테고리를 선택 후 사진, 대여료, 상품정보를 등록한다.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상품등록 버튼 클릭 시 종료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6650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U_C_207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F_R_216, F_R_217, F_R_218, F_R_219, F_R_220, F_R_221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업체의 상품등록완료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업체가 상품 등록을 완료한다.</w:t>
            </w:r>
          </w:p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로그인 후 상단 메뉴에 상품 대여버튼을 누른다.</w:t>
            </w:r>
          </w:p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대여 희망 품목을 선택 후 대여기간을 선택하고 금액을 선택 후 금액을 확인한다.</w:t>
            </w:r>
          </w:p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대여 희망 품목을 장바구니에 담거나 바로 대여하기를 누른다.</w:t>
            </w:r>
          </w:p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- 장바구니에 담을 시 장바구니에서 결제 가능</w:t>
            </w:r>
          </w:p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상품을 대여받을 주소를 확인하고 결제 진행 후 대여 완료</w:t>
            </w:r>
          </w:p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대여 완료 후 대여 진행 현황 페이지를 확인할 수 있다.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대여완료 버튼을 누를 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반납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U_C_208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F_R_222,F_R_223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상품대여가 완료된 사용자여야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(오프라인 이벤트)상품 대여중인 사용자가 대여기간 만료 전 업체에 상품을 배송한다.</w:t>
            </w:r>
          </w:p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메인페이지에서 로그인 후 대여 진행현황에 들어간 후 반납 완료 버튼을 누른다.</w:t>
            </w:r>
          </w:p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실제로 반납을 완료하였음에도 반납완료 버튼을 누르지 않는다면 일정 기간 이후에 자동으로 반납완료 처리가 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사용자가 반납완료 버튼을 누를 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2"/>
        <w:gridCol w:w="2381"/>
        <w:gridCol w:w="2381"/>
        <w:gridCol w:w="2381"/>
        <w:tblGridChange w:id="0">
          <w:tblGrid>
            <w:gridCol w:w="2382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 시 상품을 배송받을 주소지를 입력할 수 있어야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사용자 계정과 관리자 계정을 로그인할 수 있어야 한다 로그인 후 로그아웃이나 브라우저 종료시까지 세션 유지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로그아웃 기능을 할 수 있어야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상품검색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검색창에 제품 이름을 입력 후 입력 정보의 이름이 포함된 제품을 출력할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제품별 카테고리를 나누고 카테고리에 따라 나눠진 탭을 누르면 탭에  해당하는 제품들을 확인할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제품판매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판매하려는 물건의 가격,정보,사진을 작성할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판매진행현황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판매자는 판매 상품에 대한 배송현황, 매입 결정 현황을 확인할 수 있어야 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 물품 리뷰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대여자는 물품을 대여하고 난 뒤 후기를 작성할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대여 물품 리뷰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홈페이지 이용자들은 대여 상품 하단 리뷰 탭에서 해당 물품에 대한 리뷰를 확인할 수 있어야 한다.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매입 및 대여 희망 예정 상품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매입 후 대여 예정 상품에 대한 사진, 간략한 설명을 볼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F_R_211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투표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홈페이지 이용자들이 매입 예정 상품에 좋아요 버튼을 누른 횟수만큼 투표 숫자가 올라가야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상품 판매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관리자는 판매자가 판매하기 등록한 물건의 목록을 볼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매입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관리자는 판매자가 올린 물건을 매입 결정할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매입거절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관리자는 판매자가 올린 물건을 매입 거절할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상품등록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관리자는 매입이 확정된 상품을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 선택 후 그 상품에 대한 사진,대여료,상품정보를 등록할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대여자가 상품대여일, 가격, 수량을 확인 할 수 있어야 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대여자는 대여를 희망하는 물품을 장바구니에 담을 수 있어야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배송지 정보 입력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대여자가 대여 물품에 대한 배송지 정보를 입력할 수 있어야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결제하기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대여자는 대여 물품에 대한 결제를 진행할 수 있어야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대여진행현황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대여자는 결제완료된 대여 물품에 대한 발송 현황, 대여 현황을 확인할 수 있고 반납시  반납 완료 버튼을 누를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대여스케줄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대여자는 결제완료된 대여 물품에 대한 대여시작일, 대여기간, 반납일을 확인할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반납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대여자는 대여한 물품을 반납할 수 있어야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반납진행현황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 및 대여자는 대여 물품 반납 진행현황을 볼 수 있어야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2"/>
        <w:gridCol w:w="2381"/>
        <w:gridCol w:w="2381"/>
        <w:gridCol w:w="2381"/>
        <w:tblGridChange w:id="0">
          <w:tblGrid>
            <w:gridCol w:w="2382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 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a2a2a"/>
                <w:sz w:val="24"/>
                <w:szCs w:val="24"/>
                <w:highlight w:val="white"/>
                <w:rtl w:val="0"/>
              </w:rPr>
              <w:t xml:space="preserve">시스템은 무단 액세스로부터 안전해야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대여,반품,매입 DB구축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성능 저하 없이 필요한 수의 사용자를 처리할 수 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확장 및 축소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필요에 따라 확장 또는 축소 할 수 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612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필요할 때 사용할 수 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프론트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유지 관리 및 업데이트가 쉬워야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정규화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신뢰할 수 있어야 하고 사용자의 요구사항을 충족 해야한다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최소한의 변경으로 다른 플랫폼에서  실행할 수 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사용하기 쉽고 이해하기 쉽다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다른 시스템과 호환된다.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F_R_310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시스템은 모든 관련 법률 및 규정을 준수 해야한다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0" w:top="1700" w:left="1134" w:right="1134" w:header="567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함초롬돋움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[여기에 입력]</w:t>
    </w:r>
  </w:p>
  <w:p w:rsidR="00000000" w:rsidDel="00000000" w:rsidP="00000000" w:rsidRDefault="00000000" w:rsidRPr="00000000" w14:paraId="000001A4">
    <w:pPr>
      <w:keepNext w:val="0"/>
      <w:keepLines w:val="0"/>
      <w:pageBreakBefore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bookmarkStart w:colFirst="0" w:colLast="0" w:name="_1fob9te" w:id="2"/>
    <w:bookmarkEnd w:id="2"/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4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2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72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