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5D10" w14:textId="637844F0" w:rsidR="00AE00B0" w:rsidRPr="005651CB" w:rsidRDefault="00AE00B0" w:rsidP="00AE00B0">
      <w:pPr>
        <w:jc w:val="both"/>
        <w:rPr>
          <w:b/>
          <w:u w:val="single"/>
        </w:rPr>
      </w:pPr>
      <w:proofErr w:type="spellStart"/>
      <w:r>
        <w:rPr>
          <w:b/>
          <w:u w:val="single"/>
        </w:rPr>
        <w:t>Nextseq</w:t>
      </w:r>
      <w:proofErr w:type="spellEnd"/>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proofErr w:type="spellStart"/>
      <w:r>
        <w:t>Nextseq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B4C1685" w14:textId="77777777" w:rsidR="00AE00B0" w:rsidRDefault="00AE00B0" w:rsidP="00AE00B0">
      <w:pPr>
        <w:jc w:val="both"/>
      </w:pPr>
    </w:p>
    <w:p w14:paraId="6108EE78" w14:textId="2E6C056B" w:rsidR="00AE00B0" w:rsidRDefault="00AE00B0" w:rsidP="00AE00B0">
      <w:pPr>
        <w:jc w:val="both"/>
      </w:pPr>
      <w:proofErr w:type="spellStart"/>
      <w:r>
        <w:t>Nextseq</w:t>
      </w:r>
      <w:proofErr w:type="spellEnd"/>
      <w:r>
        <w:t xml:space="preserve">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2EB14FA1" w14:textId="77777777" w:rsidR="00AE00B0" w:rsidRDefault="00AE00B0" w:rsidP="00AE00B0">
      <w:pPr>
        <w:jc w:val="both"/>
      </w:pPr>
    </w:p>
    <w:p w14:paraId="6348ABC1" w14:textId="77777777" w:rsidR="00AE00B0" w:rsidRPr="001E1746" w:rsidRDefault="00AE00B0" w:rsidP="00AE00B0">
      <w:pPr>
        <w:jc w:val="both"/>
      </w:pPr>
      <w:r w:rsidRPr="007E7EA3">
        <w:t xml:space="preserve">The order in which your samples will be sequenced depends on a variety of factors </w:t>
      </w:r>
      <w:proofErr w:type="gramStart"/>
      <w:r w:rsidRPr="007E7EA3">
        <w:t>including:</w:t>
      </w:r>
      <w:proofErr w:type="gramEnd"/>
      <w:r w:rsidRPr="007E7EA3">
        <w:t xml:space="preserve">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 xml:space="preserve">If you have any </w:t>
      </w:r>
      <w:proofErr w:type="gramStart"/>
      <w:r>
        <w:t>questions</w:t>
      </w:r>
      <w:proofErr w:type="gramEnd"/>
      <w:r>
        <w:t xml:space="preserve">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D934C8">
      <w:pPr>
        <w:jc w:val="both"/>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D934C8">
      <w:pPr>
        <w:jc w:val="both"/>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0BE834FB" w:rsidR="00D934C8" w:rsidRDefault="00D934C8" w:rsidP="00D934C8">
      <w:pPr>
        <w:jc w:val="both"/>
      </w:pPr>
      <w:r>
        <w:t>Sender name:</w:t>
      </w:r>
      <w:r w:rsidR="00A0524D">
        <w:t xml:space="preserve"> Vishnu U. Sunitha </w:t>
      </w:r>
      <w:proofErr w:type="spellStart"/>
      <w:r w:rsidR="00A0524D">
        <w:t>Kumary</w:t>
      </w:r>
      <w:proofErr w:type="spellEnd"/>
    </w:p>
    <w:p w14:paraId="62410799" w14:textId="4CEE65C8" w:rsidR="00D934C8" w:rsidRDefault="00D934C8" w:rsidP="00D934C8">
      <w:pPr>
        <w:jc w:val="both"/>
      </w:pPr>
      <w:r>
        <w:t xml:space="preserve">Lab Group: </w:t>
      </w:r>
      <w:r w:rsidR="00A0524D">
        <w:t>Pradhan Lab</w:t>
      </w:r>
    </w:p>
    <w:p w14:paraId="73CD6467" w14:textId="662203A4" w:rsidR="00D934C8" w:rsidRDefault="00D934C8" w:rsidP="00D934C8">
      <w:pPr>
        <w:jc w:val="both"/>
      </w:pPr>
      <w:r>
        <w:t>Extension number:</w:t>
      </w:r>
      <w:r w:rsidR="00A0524D">
        <w:t xml:space="preserve"> 6470</w:t>
      </w:r>
    </w:p>
    <w:p w14:paraId="2991ABDF" w14:textId="40D372C5" w:rsidR="00D934C8" w:rsidRDefault="00D934C8" w:rsidP="00D934C8">
      <w:pPr>
        <w:jc w:val="both"/>
      </w:pPr>
      <w:r>
        <w:t>Email:</w:t>
      </w:r>
      <w:r w:rsidR="00A0524D">
        <w:t xml:space="preserve"> vus@neb.com</w:t>
      </w:r>
    </w:p>
    <w:p w14:paraId="547B4594" w14:textId="1FD6A191" w:rsidR="00D934C8" w:rsidRDefault="00D934C8" w:rsidP="00D934C8">
      <w:pPr>
        <w:jc w:val="both"/>
      </w:pPr>
      <w:r>
        <w:t>Date Submitted:</w:t>
      </w:r>
      <w:r w:rsidR="00A0524D">
        <w:t xml:space="preserve"> </w:t>
      </w:r>
      <w:r w:rsidR="00442A41">
        <w:t>0</w:t>
      </w:r>
      <w:r w:rsidR="008F21D6">
        <w:t>9</w:t>
      </w:r>
      <w:r w:rsidR="00442A41">
        <w:t>.</w:t>
      </w:r>
      <w:r w:rsidR="008F21D6">
        <w:t>13</w:t>
      </w:r>
      <w:r w:rsidR="00442A41">
        <w:t>.2021</w:t>
      </w:r>
    </w:p>
    <w:p w14:paraId="1829281E" w14:textId="3F3F2143" w:rsidR="00D934C8" w:rsidRDefault="00D934C8" w:rsidP="00D934C8">
      <w:pPr>
        <w:jc w:val="both"/>
      </w:pPr>
      <w:r>
        <w:t>Requested Date of Completion:</w:t>
      </w:r>
      <w:r w:rsidR="00A0524D">
        <w:t xml:space="preserve"> </w:t>
      </w:r>
      <w:r w:rsidR="00601EA9">
        <w:t>0</w:t>
      </w:r>
      <w:r w:rsidR="00CD24C6">
        <w:t>9</w:t>
      </w:r>
      <w:r w:rsidR="00601EA9">
        <w:t>.</w:t>
      </w:r>
      <w:r w:rsidR="008F21D6">
        <w:t>14</w:t>
      </w:r>
      <w:r w:rsidR="00601EA9">
        <w:t>.2021</w:t>
      </w:r>
    </w:p>
    <w:p w14:paraId="14686B3D" w14:textId="70703277" w:rsidR="004B70E0" w:rsidRDefault="00D934C8" w:rsidP="00D934C8">
      <w:pPr>
        <w:jc w:val="both"/>
      </w:pPr>
      <w:r>
        <w:t>Project Name:</w:t>
      </w:r>
      <w:r w:rsidR="00A0524D">
        <w:t xml:space="preserve"> </w:t>
      </w:r>
      <w:r w:rsidR="008D7F07">
        <w:t>NEAT-seq_0</w:t>
      </w:r>
      <w:r w:rsidR="008F21D6">
        <w:t>913</w:t>
      </w:r>
      <w:r w:rsidR="008D7F07">
        <w:t>2021</w:t>
      </w:r>
    </w:p>
    <w:p w14:paraId="32D7ECF1" w14:textId="11B3D2CF" w:rsidR="00D934C8" w:rsidRDefault="00D934C8" w:rsidP="00D934C8">
      <w:pPr>
        <w:jc w:val="both"/>
      </w:pPr>
      <w:r>
        <w:t>Sample Name:</w:t>
      </w:r>
      <w:r w:rsidR="00A0524D">
        <w:t xml:space="preserve"> </w:t>
      </w:r>
      <w:r w:rsidR="00CD24C6">
        <w:t>HT1080</w:t>
      </w:r>
    </w:p>
    <w:p w14:paraId="688171D4" w14:textId="7C3B5790" w:rsidR="00D934C8" w:rsidRDefault="00D934C8" w:rsidP="00D934C8">
      <w:pPr>
        <w:jc w:val="both"/>
      </w:pPr>
      <w:r>
        <w:t>Requested read lengths:</w:t>
      </w:r>
      <w:r w:rsidR="0061457E">
        <w:t xml:space="preserve"> </w:t>
      </w:r>
      <w:r w:rsidR="008F21D6">
        <w:t>Mid</w:t>
      </w:r>
      <w:r w:rsidR="008D4B93">
        <w:t>-output, 2 X 75bp</w:t>
      </w:r>
    </w:p>
    <w:p w14:paraId="2BA63B58" w14:textId="77777777" w:rsidR="0061457E" w:rsidRDefault="0061457E" w:rsidP="00D934C8">
      <w:pPr>
        <w:jc w:val="both"/>
      </w:pPr>
    </w:p>
    <w:p w14:paraId="1384ECC7" w14:textId="12159B07" w:rsidR="00E64ABA" w:rsidRPr="00AC759D" w:rsidRDefault="00D934C8" w:rsidP="00D934C8">
      <w:pPr>
        <w:jc w:val="both"/>
        <w:rPr>
          <w:b/>
        </w:rPr>
      </w:pPr>
      <w:r>
        <w:t xml:space="preserve">Is your sample Low Diversity? </w:t>
      </w:r>
      <w:r w:rsidR="00A0524D">
        <w:t>N</w:t>
      </w:r>
    </w:p>
    <w:p w14:paraId="52A6D60E" w14:textId="49D865F6" w:rsidR="00D934C8" w:rsidRDefault="00D934C8" w:rsidP="00D934C8">
      <w:pPr>
        <w:jc w:val="both"/>
      </w:pPr>
      <w:r>
        <w:t xml:space="preserve">Is your sample barcoded? </w:t>
      </w:r>
      <w:r w:rsidR="00A0524D">
        <w:t>Y</w:t>
      </w:r>
    </w:p>
    <w:p w14:paraId="6E3F7C82" w14:textId="74062F8E" w:rsidR="00E47CDC" w:rsidRDefault="00D934C8" w:rsidP="001E1746">
      <w:pPr>
        <w:jc w:val="both"/>
      </w:pPr>
      <w:r>
        <w:t xml:space="preserve">Please indicate which indexes </w:t>
      </w:r>
      <w:r w:rsidR="00874498">
        <w:t>were used:</w:t>
      </w:r>
      <w:r w:rsidR="007629A0">
        <w:t xml:space="preserve"> </w:t>
      </w:r>
      <w:r w:rsidR="008F21D6">
        <w:t>13,26,32,33,34,35</w:t>
      </w:r>
    </w:p>
    <w:p w14:paraId="08A2FE9A" w14:textId="700E03AE" w:rsidR="00E47CDC" w:rsidRDefault="00E47CDC" w:rsidP="001E1746">
      <w:pPr>
        <w:jc w:val="both"/>
      </w:pPr>
    </w:p>
    <w:p w14:paraId="64B00AB7" w14:textId="50980CE2" w:rsidR="00E47CDC" w:rsidRDefault="00E47CDC" w:rsidP="001E1746">
      <w:pPr>
        <w:jc w:val="both"/>
      </w:pPr>
    </w:p>
    <w:p w14:paraId="338C3527" w14:textId="20F13FB6" w:rsidR="00E47CDC" w:rsidRDefault="00E47CDC" w:rsidP="001E1746">
      <w:pPr>
        <w:jc w:val="both"/>
      </w:pPr>
    </w:p>
    <w:sectPr w:rsidR="00E47CDC" w:rsidSect="00985EBF">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DE212" w14:textId="77777777" w:rsidR="00610A7D" w:rsidRDefault="00610A7D" w:rsidP="002A74EE">
      <w:r>
        <w:separator/>
      </w:r>
    </w:p>
  </w:endnote>
  <w:endnote w:type="continuationSeparator" w:id="0">
    <w:p w14:paraId="38560A99" w14:textId="77777777" w:rsidR="00610A7D" w:rsidRDefault="00610A7D"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rtika">
    <w:panose1 w:val="02020503030404060203"/>
    <w:charset w:val="00"/>
    <w:family w:val="auto"/>
    <w:pitch w:val="variable"/>
    <w:sig w:usb0="008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BA72D" w14:textId="77777777" w:rsidR="00610A7D" w:rsidRDefault="00610A7D" w:rsidP="002A74EE">
      <w:r>
        <w:separator/>
      </w:r>
    </w:p>
  </w:footnote>
  <w:footnote w:type="continuationSeparator" w:id="0">
    <w:p w14:paraId="7671E94C" w14:textId="77777777" w:rsidR="00610A7D" w:rsidRDefault="00610A7D"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603D7"/>
    <w:rsid w:val="00062C28"/>
    <w:rsid w:val="00063E46"/>
    <w:rsid w:val="000B3815"/>
    <w:rsid w:val="000C4848"/>
    <w:rsid w:val="000D2944"/>
    <w:rsid w:val="000E1296"/>
    <w:rsid w:val="00127041"/>
    <w:rsid w:val="00130CBD"/>
    <w:rsid w:val="001841C4"/>
    <w:rsid w:val="001B6815"/>
    <w:rsid w:val="001E1746"/>
    <w:rsid w:val="00233BFF"/>
    <w:rsid w:val="00244432"/>
    <w:rsid w:val="00250ADB"/>
    <w:rsid w:val="00266B2F"/>
    <w:rsid w:val="0027781E"/>
    <w:rsid w:val="002A74EE"/>
    <w:rsid w:val="002B1260"/>
    <w:rsid w:val="002C4CFC"/>
    <w:rsid w:val="002F6EC9"/>
    <w:rsid w:val="0030468E"/>
    <w:rsid w:val="0030787C"/>
    <w:rsid w:val="00314388"/>
    <w:rsid w:val="00314B7D"/>
    <w:rsid w:val="003A466A"/>
    <w:rsid w:val="003E2EAD"/>
    <w:rsid w:val="00442A41"/>
    <w:rsid w:val="00443564"/>
    <w:rsid w:val="004652C0"/>
    <w:rsid w:val="00490C71"/>
    <w:rsid w:val="004973FD"/>
    <w:rsid w:val="004B2CDD"/>
    <w:rsid w:val="004B4535"/>
    <w:rsid w:val="004B4DC3"/>
    <w:rsid w:val="004B70E0"/>
    <w:rsid w:val="004C25A3"/>
    <w:rsid w:val="004E0AE4"/>
    <w:rsid w:val="004E0C85"/>
    <w:rsid w:val="004F65F9"/>
    <w:rsid w:val="005027D3"/>
    <w:rsid w:val="00544335"/>
    <w:rsid w:val="00552C3E"/>
    <w:rsid w:val="005651CB"/>
    <w:rsid w:val="00601EA9"/>
    <w:rsid w:val="00610A7D"/>
    <w:rsid w:val="00610C18"/>
    <w:rsid w:val="0061457E"/>
    <w:rsid w:val="00650625"/>
    <w:rsid w:val="006506FC"/>
    <w:rsid w:val="00651C89"/>
    <w:rsid w:val="00685972"/>
    <w:rsid w:val="006B32E6"/>
    <w:rsid w:val="006D61B5"/>
    <w:rsid w:val="007340BD"/>
    <w:rsid w:val="007456B8"/>
    <w:rsid w:val="00752137"/>
    <w:rsid w:val="00757F5F"/>
    <w:rsid w:val="007629A0"/>
    <w:rsid w:val="007770F5"/>
    <w:rsid w:val="007827AB"/>
    <w:rsid w:val="007A1E0F"/>
    <w:rsid w:val="007A483D"/>
    <w:rsid w:val="007E2A7F"/>
    <w:rsid w:val="007E2D86"/>
    <w:rsid w:val="007E4AD5"/>
    <w:rsid w:val="007E7EA3"/>
    <w:rsid w:val="007F2E83"/>
    <w:rsid w:val="0082069F"/>
    <w:rsid w:val="0082608D"/>
    <w:rsid w:val="00852E55"/>
    <w:rsid w:val="00874498"/>
    <w:rsid w:val="008D1921"/>
    <w:rsid w:val="008D4B93"/>
    <w:rsid w:val="008D7F07"/>
    <w:rsid w:val="008E61F4"/>
    <w:rsid w:val="008F21D6"/>
    <w:rsid w:val="0091700A"/>
    <w:rsid w:val="009213FF"/>
    <w:rsid w:val="0093462C"/>
    <w:rsid w:val="00945818"/>
    <w:rsid w:val="00960BB5"/>
    <w:rsid w:val="00985EBF"/>
    <w:rsid w:val="009B7FFD"/>
    <w:rsid w:val="00A0524D"/>
    <w:rsid w:val="00A52E12"/>
    <w:rsid w:val="00AC759D"/>
    <w:rsid w:val="00AE00B0"/>
    <w:rsid w:val="00AE5179"/>
    <w:rsid w:val="00B261A7"/>
    <w:rsid w:val="00B265FD"/>
    <w:rsid w:val="00BB1F6F"/>
    <w:rsid w:val="00BB7BFA"/>
    <w:rsid w:val="00BD1A76"/>
    <w:rsid w:val="00BD4FC8"/>
    <w:rsid w:val="00C01F28"/>
    <w:rsid w:val="00C1089F"/>
    <w:rsid w:val="00C111DD"/>
    <w:rsid w:val="00C310F7"/>
    <w:rsid w:val="00C35BAD"/>
    <w:rsid w:val="00C46A92"/>
    <w:rsid w:val="00C87CDF"/>
    <w:rsid w:val="00C96433"/>
    <w:rsid w:val="00CC2C9F"/>
    <w:rsid w:val="00CC67FA"/>
    <w:rsid w:val="00CD24C6"/>
    <w:rsid w:val="00CD70D9"/>
    <w:rsid w:val="00CE2051"/>
    <w:rsid w:val="00CE33CE"/>
    <w:rsid w:val="00CF3CA0"/>
    <w:rsid w:val="00D1292C"/>
    <w:rsid w:val="00D15070"/>
    <w:rsid w:val="00D22842"/>
    <w:rsid w:val="00D310C4"/>
    <w:rsid w:val="00D31333"/>
    <w:rsid w:val="00D44327"/>
    <w:rsid w:val="00D46DF7"/>
    <w:rsid w:val="00D559E1"/>
    <w:rsid w:val="00D627E7"/>
    <w:rsid w:val="00D934C8"/>
    <w:rsid w:val="00DA62E8"/>
    <w:rsid w:val="00DC051E"/>
    <w:rsid w:val="00DF7D42"/>
    <w:rsid w:val="00E2390F"/>
    <w:rsid w:val="00E4701E"/>
    <w:rsid w:val="00E47CDC"/>
    <w:rsid w:val="00E64ABA"/>
    <w:rsid w:val="00EC4324"/>
    <w:rsid w:val="00EC43F1"/>
    <w:rsid w:val="00EE24C3"/>
    <w:rsid w:val="00F16187"/>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 w:type="table" w:styleId="TableGrid">
    <w:name w:val="Table Grid"/>
    <w:basedOn w:val="TableNormal"/>
    <w:uiPriority w:val="59"/>
    <w:rsid w:val="00E47C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 w:id="1088773393">
      <w:bodyDiv w:val="1"/>
      <w:marLeft w:val="0"/>
      <w:marRight w:val="0"/>
      <w:marTop w:val="0"/>
      <w:marBottom w:val="0"/>
      <w:divBdr>
        <w:top w:val="none" w:sz="0" w:space="0" w:color="auto"/>
        <w:left w:val="none" w:sz="0" w:space="0" w:color="auto"/>
        <w:bottom w:val="none" w:sz="0" w:space="0" w:color="auto"/>
        <w:right w:val="none" w:sz="0" w:space="0" w:color="auto"/>
      </w:divBdr>
    </w:div>
    <w:div w:id="1931891447">
      <w:bodyDiv w:val="1"/>
      <w:marLeft w:val="0"/>
      <w:marRight w:val="0"/>
      <w:marTop w:val="0"/>
      <w:marBottom w:val="0"/>
      <w:divBdr>
        <w:top w:val="none" w:sz="0" w:space="0" w:color="auto"/>
        <w:left w:val="none" w:sz="0" w:space="0" w:color="auto"/>
        <w:bottom w:val="none" w:sz="0" w:space="0" w:color="auto"/>
        <w:right w:val="none" w:sz="0" w:space="0" w:color="auto"/>
      </w:divBdr>
    </w:div>
    <w:div w:id="21334798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Udayakumaran Nair Sunitha Kumary, Vishnu</cp:lastModifiedBy>
  <cp:revision>2</cp:revision>
  <cp:lastPrinted>2021-06-22T17:32:00Z</cp:lastPrinted>
  <dcterms:created xsi:type="dcterms:W3CDTF">2021-09-13T14:57:00Z</dcterms:created>
  <dcterms:modified xsi:type="dcterms:W3CDTF">2021-09-13T14:57:00Z</dcterms:modified>
</cp:coreProperties>
</file>