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3BDDD806" w:rsidR="00D934C8" w:rsidRDefault="00D934C8" w:rsidP="00D934C8">
      <w:pPr>
        <w:jc w:val="both"/>
      </w:pPr>
      <w:r>
        <w:t>Date Submitted:</w:t>
      </w:r>
      <w:r w:rsidR="00A0524D">
        <w:t xml:space="preserve"> </w:t>
      </w:r>
      <w:r w:rsidR="001E2366">
        <w:t>1</w:t>
      </w:r>
      <w:r w:rsidR="006E0DB0">
        <w:t>1</w:t>
      </w:r>
      <w:r w:rsidR="00442A41">
        <w:t>.</w:t>
      </w:r>
      <w:r w:rsidR="006E0DB0">
        <w:t>01</w:t>
      </w:r>
      <w:r w:rsidR="00442A41">
        <w:t>.2021</w:t>
      </w:r>
    </w:p>
    <w:p w14:paraId="1829281E" w14:textId="184A77F1" w:rsidR="00D934C8" w:rsidRDefault="00D934C8" w:rsidP="00D934C8">
      <w:pPr>
        <w:jc w:val="both"/>
      </w:pPr>
      <w:r>
        <w:t>Requested Date of Completion:</w:t>
      </w:r>
      <w:r w:rsidR="00A0524D">
        <w:t xml:space="preserve"> </w:t>
      </w:r>
      <w:r w:rsidR="001E2366">
        <w:t>1</w:t>
      </w:r>
      <w:r w:rsidR="006E0DB0">
        <w:t>1</w:t>
      </w:r>
      <w:r w:rsidR="00F32860">
        <w:t>.</w:t>
      </w:r>
      <w:r w:rsidR="006E0DB0">
        <w:t>02</w:t>
      </w:r>
      <w:r w:rsidR="00601EA9">
        <w:t>.2021</w:t>
      </w:r>
    </w:p>
    <w:p w14:paraId="14686B3D" w14:textId="09FB9600" w:rsidR="004B70E0" w:rsidRDefault="00D934C8" w:rsidP="00D934C8">
      <w:pPr>
        <w:jc w:val="both"/>
      </w:pPr>
      <w:r>
        <w:t>Project Name:</w:t>
      </w:r>
      <w:r w:rsidR="00A0524D">
        <w:t xml:space="preserve"> </w:t>
      </w:r>
      <w:r w:rsidR="008D7F07">
        <w:t>NEAT-seq</w:t>
      </w:r>
      <w:r w:rsidR="006E0DB0">
        <w:t>_K562_1101</w:t>
      </w:r>
      <w:r w:rsidR="008D7F07">
        <w:t>021</w:t>
      </w:r>
    </w:p>
    <w:p w14:paraId="32D7ECF1" w14:textId="60E6B73A" w:rsidR="00D934C8" w:rsidRDefault="00D934C8" w:rsidP="00D934C8">
      <w:pPr>
        <w:jc w:val="both"/>
      </w:pPr>
      <w:r>
        <w:t>Sample Name:</w:t>
      </w:r>
      <w:r w:rsidR="00A0524D">
        <w:t xml:space="preserve"> </w:t>
      </w:r>
      <w:r w:rsidR="006E0DB0">
        <w:t>K562&amp;HT1080</w:t>
      </w:r>
    </w:p>
    <w:p w14:paraId="688171D4" w14:textId="082DC20A" w:rsidR="00D934C8" w:rsidRDefault="00D934C8" w:rsidP="00D934C8">
      <w:pPr>
        <w:jc w:val="both"/>
      </w:pPr>
      <w:r>
        <w:t>Requested read lengths:</w:t>
      </w:r>
      <w:r w:rsidR="0061457E">
        <w:t xml:space="preserve"> </w:t>
      </w:r>
      <w:r w:rsidR="00245744">
        <w:t>High</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08372FB2" w:rsidR="00E47CDC" w:rsidRDefault="00D934C8" w:rsidP="001E1746">
      <w:pPr>
        <w:jc w:val="both"/>
      </w:pPr>
      <w:r>
        <w:t xml:space="preserve">Please indicate which indexes </w:t>
      </w:r>
      <w:r w:rsidR="00874498">
        <w:t>were used:</w:t>
      </w:r>
      <w:r w:rsidR="007629A0">
        <w:t xml:space="preserve"> </w:t>
      </w:r>
      <w:r w:rsidR="006E0DB0">
        <w:t>6,7,8,9,10,11,12,45,46,47,48</w:t>
      </w:r>
    </w:p>
    <w:p w14:paraId="64B00AB7" w14:textId="50980CE2"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7055" w14:textId="77777777" w:rsidR="00430155" w:rsidRDefault="00430155" w:rsidP="002A74EE">
      <w:r>
        <w:separator/>
      </w:r>
    </w:p>
  </w:endnote>
  <w:endnote w:type="continuationSeparator" w:id="0">
    <w:p w14:paraId="433E701D" w14:textId="77777777" w:rsidR="00430155" w:rsidRDefault="00430155"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1F33" w14:textId="77777777" w:rsidR="00430155" w:rsidRDefault="00430155" w:rsidP="002A74EE">
      <w:r>
        <w:separator/>
      </w:r>
    </w:p>
  </w:footnote>
  <w:footnote w:type="continuationSeparator" w:id="0">
    <w:p w14:paraId="54EA01BE" w14:textId="77777777" w:rsidR="00430155" w:rsidRDefault="00430155"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1E2366"/>
    <w:rsid w:val="00223D13"/>
    <w:rsid w:val="00233BFF"/>
    <w:rsid w:val="00244432"/>
    <w:rsid w:val="00245744"/>
    <w:rsid w:val="00250ADB"/>
    <w:rsid w:val="00266B2F"/>
    <w:rsid w:val="0027781E"/>
    <w:rsid w:val="002A74EE"/>
    <w:rsid w:val="002B1260"/>
    <w:rsid w:val="002C4CFC"/>
    <w:rsid w:val="002F0C4F"/>
    <w:rsid w:val="002F6EC9"/>
    <w:rsid w:val="0030468E"/>
    <w:rsid w:val="0030787C"/>
    <w:rsid w:val="00314388"/>
    <w:rsid w:val="00314B7D"/>
    <w:rsid w:val="00324E3B"/>
    <w:rsid w:val="003A466A"/>
    <w:rsid w:val="003E2EAD"/>
    <w:rsid w:val="00430155"/>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13439"/>
    <w:rsid w:val="00544335"/>
    <w:rsid w:val="00552C3E"/>
    <w:rsid w:val="005651CB"/>
    <w:rsid w:val="00601EA9"/>
    <w:rsid w:val="00610A7D"/>
    <w:rsid w:val="00610C18"/>
    <w:rsid w:val="0061457E"/>
    <w:rsid w:val="00650625"/>
    <w:rsid w:val="006506FC"/>
    <w:rsid w:val="00651C89"/>
    <w:rsid w:val="00685972"/>
    <w:rsid w:val="006B32E6"/>
    <w:rsid w:val="006D61B5"/>
    <w:rsid w:val="006E0DB0"/>
    <w:rsid w:val="006E7CBE"/>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32860"/>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2</cp:revision>
  <cp:lastPrinted>2021-06-22T17:32:00Z</cp:lastPrinted>
  <dcterms:created xsi:type="dcterms:W3CDTF">2021-11-01T15:02:00Z</dcterms:created>
  <dcterms:modified xsi:type="dcterms:W3CDTF">2021-11-01T15:02:00Z</dcterms:modified>
</cp:coreProperties>
</file>