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gateway的配置过滤器分为两种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①：全局过滤器</w:t>
      </w:r>
    </w:p>
    <w:p>
      <w:pPr>
        <w:rPr>
          <w:rFonts w:hint="eastAsia"/>
        </w:rPr>
      </w:pPr>
      <w:r>
        <w:rPr>
          <w:rFonts w:hint="eastAsia"/>
        </w:rPr>
        <w:t>全局过滤器 不需要在配置文件配置，所有到服务的请求都会进行拦截，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荡漾</w:t>
      </w:r>
    </w:p>
    <w:p>
      <w:pPr>
        <w:rPr>
          <w:rFonts w:hint="eastAsia"/>
        </w:rPr>
      </w:pPr>
      <w:r>
        <w:rPr>
          <w:rFonts w:hint="eastAsia"/>
        </w:rPr>
        <w:t xml:space="preserve"> * @title: TokenFilter</w:t>
      </w:r>
    </w:p>
    <w:p>
      <w:pPr>
        <w:rPr>
          <w:rFonts w:hint="eastAsia"/>
        </w:rPr>
      </w:pPr>
      <w:r>
        <w:rPr>
          <w:rFonts w:hint="eastAsia"/>
        </w:rPr>
        <w:t xml:space="preserve"> * @projectName gateway</w:t>
      </w:r>
    </w:p>
    <w:p>
      <w:pPr>
        <w:rPr>
          <w:rFonts w:hint="eastAsia"/>
        </w:rPr>
      </w:pPr>
      <w:r>
        <w:rPr>
          <w:rFonts w:hint="eastAsia"/>
        </w:rPr>
        <w:t xml:space="preserve"> * @description: TODO token校验全局过滤器</w:t>
      </w:r>
    </w:p>
    <w:p>
      <w:pPr>
        <w:rPr>
          <w:rFonts w:hint="eastAsia"/>
        </w:rPr>
      </w:pPr>
      <w:r>
        <w:rPr>
          <w:rFonts w:hint="eastAsia"/>
        </w:rPr>
        <w:t xml:space="preserve"> * @date 2019/6/21  12:41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public class TokenFilter implements GlobalFilter, Ordered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int getOrder()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-10000;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Mono&lt;Void&gt; filter(ServerWebExchange exchange, GatewayFilterChain chain) {</w:t>
      </w:r>
    </w:p>
    <w:p>
      <w:pPr>
        <w:rPr>
          <w:rFonts w:hint="eastAsia"/>
        </w:rPr>
      </w:pPr>
      <w:r>
        <w:rPr>
          <w:rFonts w:hint="eastAsia"/>
        </w:rPr>
        <w:t xml:space="preserve">       return chain.filter(exchange);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②：指定过滤器</w:t>
      </w:r>
    </w:p>
    <w:p>
      <w:pPr>
        <w:rPr>
          <w:rFonts w:hint="eastAsia"/>
        </w:rPr>
      </w:pPr>
      <w:r>
        <w:rPr>
          <w:rFonts w:hint="eastAsia"/>
        </w:rPr>
        <w:t xml:space="preserve">需要继承 AbstractGatewayFilterFactory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优点，可在配置文件中配置，可以为某个服务指定过滤器，</w:t>
      </w:r>
    </w:p>
    <w:p>
      <w:pPr>
        <w:rPr>
          <w:rFonts w:hint="eastAsia"/>
        </w:rPr>
      </w:pPr>
      <w:r>
        <w:rPr>
          <w:rFonts w:hint="eastAsia"/>
        </w:rPr>
        <w:t>只需把filter对应的名字写入配置文件即可如图：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1314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这里值得注意的是， 如果你filter的名称后缀是 GatewayFilterFactory 如 TestGatewayFilterFactory 在配置文件中只需要写Test即可 如果不是那就写全称就可以了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public class Test  extends AbstractGatewayFilterFactory&lt;Test.NameConfig&gt;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public Test() {</w:t>
      </w:r>
    </w:p>
    <w:p>
      <w:pPr>
        <w:rPr>
          <w:rFonts w:hint="eastAsia"/>
        </w:rPr>
      </w:pPr>
      <w:r>
        <w:rPr>
          <w:rFonts w:hint="eastAsia"/>
        </w:rPr>
        <w:t xml:space="preserve">        super(NameConfig.class);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log.info("Loaded GatewayFilterFactory [Authorize]");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GatewayFilter apply(Test.NameConfig config)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(exchange, chain)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System.out.println("=  =  =  =  =  = 执行了=  =  =  =  =  =  =  =");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chain.filter(exchange);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class NameConfig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name;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public String getName()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setName(String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ODI3MTM1YTRkZWVjODkzYWI2MjA5YzUyYWE2YzYifQ=="/>
  </w:docVars>
  <w:rsids>
    <w:rsidRoot w:val="00000000"/>
    <w:rsid w:val="0E4A266A"/>
    <w:rsid w:val="0EE04D7C"/>
    <w:rsid w:val="121A67F7"/>
    <w:rsid w:val="123A29F6"/>
    <w:rsid w:val="134F779C"/>
    <w:rsid w:val="14B46A8F"/>
    <w:rsid w:val="21344874"/>
    <w:rsid w:val="25626093"/>
    <w:rsid w:val="369462C9"/>
    <w:rsid w:val="37E172EC"/>
    <w:rsid w:val="386046B4"/>
    <w:rsid w:val="42186000"/>
    <w:rsid w:val="4B8E10E1"/>
    <w:rsid w:val="5081196D"/>
    <w:rsid w:val="50AC6291"/>
    <w:rsid w:val="53BC2C8F"/>
    <w:rsid w:val="589C4E3D"/>
    <w:rsid w:val="5F5226F9"/>
    <w:rsid w:val="60EB4BB4"/>
    <w:rsid w:val="61D218D0"/>
    <w:rsid w:val="631877B6"/>
    <w:rsid w:val="69B57D56"/>
    <w:rsid w:val="7BF7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1047</Characters>
  <Lines>0</Lines>
  <Paragraphs>0</Paragraphs>
  <TotalTime>1</TotalTime>
  <ScaleCrop>false</ScaleCrop>
  <LinksUpToDate>false</LinksUpToDate>
  <CharactersWithSpaces>1348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2022-08-20T08:41:22Z</dcterms:created>
  <dc:creator>hwb</dc:creator>
  <cp:lastModifiedBy>hwb</cp:lastModifiedBy>
  <dcterms:modified xsi:type="dcterms:W3CDTF">2022-08-20T08:42:33Z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B3CA4F333061489E8AAF4611EDA740EE</vt:lpwstr>
  </property>
</Properties>
</file>