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 xml:space="preserve">    public WebFilter corsFilter()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(ServerWebExchange ctx, WebFilterChain chain)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ServerHttpRequest request = ctx.getRequest();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(!CorsUtils.isCorsRequest(request))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chain.filter(ctx);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HttpHeaders requestHeaders = request.getHeaders();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ServerHttpResponse response = ctx.getResponse();</w:t>
      </w:r>
    </w:p>
    <w:p>
      <w:pPr>
        <w:rPr>
          <w:rFonts w:hint="eastAsia"/>
        </w:rPr>
      </w:pPr>
      <w:r>
        <w:rPr>
          <w:rFonts w:hint="eastAsia"/>
        </w:rPr>
        <w:t xml:space="preserve">            HttpMethod requestMethod = requestHeaders.getAccessControlRequestMethod();</w:t>
      </w:r>
    </w:p>
    <w:p>
      <w:pPr>
        <w:rPr>
          <w:rFonts w:hint="eastAsia"/>
        </w:rPr>
      </w:pPr>
      <w:r>
        <w:rPr>
          <w:rFonts w:hint="eastAsia"/>
        </w:rPr>
        <w:t xml:space="preserve">            HttpHeaders headers = response.getHeaders();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headers.add(HttpHeaders.ACCESS_CONTROL_ALLOW_ORIGIN, requestHeaders.getOrigin());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headers.addAll(HttpHeaders.ACCESS_CONTROL_ALLOW_HEADERS, requestHeaders.getAccessControlRequestHeaders());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(requestMethod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headers.add(HttpHeaders.ACCESS_CONTROL_ALLOW_METHODS, requestMethod.name());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headers.add(HttpHeaders.ACCESS_CONTROL_ALLOW_CREDENTIALS, "true");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headers.add(HttpHeaders.ACCESS_CONTROL_EXPOSE_HEADERS, ALL);</w:t>
      </w:r>
    </w:p>
    <w:p>
      <w:pPr>
        <w:rPr>
          <w:rFonts w:hint="eastAsia"/>
        </w:rPr>
      </w:pPr>
      <w:r>
        <w:rPr>
          <w:rFonts w:hint="eastAsia"/>
        </w:rPr>
        <w:t xml:space="preserve">            headers.add(HttpHeaders.ACCESS_CONTROL_MAX_AGE, MAX_AGE);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(request.getMethod() == HttpMethod.OPTIONS)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response.setStatusCode(HttpStatus.OK);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Mono.empty();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chain.filter(ctx);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ODI3MTM1YTRkZWVjODkzYWI2MjA5YzUyYWE2YzYifQ=="/>
  </w:docVars>
  <w:rsids>
    <w:rsidRoot w:val="00000000"/>
    <w:rsid w:val="40BF2194"/>
    <w:rsid w:val="447F4114"/>
    <w:rsid w:val="45561FD9"/>
    <w:rsid w:val="736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1125</Characters>
  <Lines>0</Lines>
  <Paragraphs>0</Paragraphs>
  <TotalTime>0</TotalTime>
  <ScaleCrop>false</ScaleCrop>
  <LinksUpToDate>false</LinksUpToDate>
  <CharactersWithSpaces>1462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2022-08-20T08:33:09Z</dcterms:created>
  <dc:creator>hwb</dc:creator>
  <cp:lastModifiedBy>hwb</cp:lastModifiedBy>
  <dcterms:modified xsi:type="dcterms:W3CDTF">2022-08-20T08:33:31Z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B9DC95CF31684DF5BB7117ECF3A7A14A</vt:lpwstr>
  </property>
</Properties>
</file>