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AbstractErrorWebExceptionHandler 找到这个class 拿出来</w:t>
      </w:r>
    </w:p>
    <w:p>
      <w:pPr>
        <w:rPr>
          <w:rFonts w:hint="eastAsia"/>
        </w:rPr>
      </w:pPr>
      <w:r>
        <w:rPr>
          <w:rFonts w:hint="eastAsia"/>
        </w:rPr>
        <w:t>并创建一个 一模一样的包放到里面， 因为是就近原则所有会走后提出来的文件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06600" cy="5153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org.springframework.boot.autoconfigure.web.reactive.error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在handle 方法中进行添加状态的拦截校验，朋友们可以根据自己需求进行添加修改，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01275" cy="5753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完整类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org.springframework.boot.autoconfigure.web.reactive.error;/*</w:t>
      </w:r>
    </w:p>
    <w:p>
      <w:pPr>
        <w:rPr>
          <w:rFonts w:hint="eastAsia"/>
        </w:rPr>
      </w:pPr>
      <w:r>
        <w:rPr>
          <w:rFonts w:hint="eastAsia"/>
        </w:rPr>
        <w:t xml:space="preserve"> * Copyright 2012-2019 the original author or authors.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Licensed under the Apache License, Version 2.0 (the "License");</w:t>
      </w:r>
    </w:p>
    <w:p>
      <w:pPr>
        <w:rPr>
          <w:rFonts w:hint="eastAsia"/>
        </w:rPr>
      </w:pPr>
      <w:r>
        <w:rPr>
          <w:rFonts w:hint="eastAsia"/>
        </w:rPr>
        <w:t xml:space="preserve"> * you may not use this file except in compliance with the License.</w:t>
      </w:r>
    </w:p>
    <w:p>
      <w:pPr>
        <w:rPr>
          <w:rFonts w:hint="eastAsia"/>
        </w:rPr>
      </w:pPr>
      <w:r>
        <w:rPr>
          <w:rFonts w:hint="eastAsia"/>
        </w:rPr>
        <w:t xml:space="preserve"> * You may obtain a copy of the License at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     https://www.apache.org/licenses/LICENSE-2.0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Unless required by applicable law or agreed to in writing, software</w:t>
      </w:r>
    </w:p>
    <w:p>
      <w:pPr>
        <w:rPr>
          <w:rFonts w:hint="eastAsia"/>
        </w:rPr>
      </w:pPr>
      <w:r>
        <w:rPr>
          <w:rFonts w:hint="eastAsia"/>
        </w:rPr>
        <w:t xml:space="preserve"> * distributed under the License is distributed on an "AS IS" BASIS,</w:t>
      </w:r>
    </w:p>
    <w:p>
      <w:pPr>
        <w:rPr>
          <w:rFonts w:hint="eastAsia"/>
        </w:rPr>
      </w:pPr>
      <w:r>
        <w:rPr>
          <w:rFonts w:hint="eastAsia"/>
        </w:rPr>
        <w:t xml:space="preserve"> * WITHOUT WARRANTIES OR CONDITIONS OF ANY KIND, either express or implied.</w:t>
      </w:r>
    </w:p>
    <w:p>
      <w:pPr>
        <w:rPr>
          <w:rFonts w:hint="eastAsia"/>
        </w:rPr>
      </w:pPr>
      <w:r>
        <w:rPr>
          <w:rFonts w:hint="eastAsia"/>
        </w:rPr>
        <w:t xml:space="preserve"> * See the License for the specific language governing permissions and</w:t>
      </w:r>
    </w:p>
    <w:p>
      <w:pPr>
        <w:rPr>
          <w:rFonts w:hint="eastAsia"/>
        </w:rPr>
      </w:pPr>
      <w:r>
        <w:rPr>
          <w:rFonts w:hint="eastAsia"/>
        </w:rPr>
        <w:t xml:space="preserve"> * limitations under the License.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lombok.extern.slf4j.Slf4j;</w:t>
      </w:r>
    </w:p>
    <w:p>
      <w:pPr>
        <w:rPr>
          <w:rFonts w:hint="eastAsia"/>
        </w:rPr>
      </w:pPr>
      <w:r>
        <w:rPr>
          <w:rFonts w:hint="eastAsia"/>
        </w:rPr>
        <w:t>import org.apache.commons.logging.Log;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org.springframework.beans.factory.InitializingBean;</w:t>
      </w:r>
    </w:p>
    <w:p>
      <w:pPr>
        <w:rPr>
          <w:rFonts w:hint="eastAsia"/>
        </w:rPr>
      </w:pPr>
      <w:r>
        <w:rPr>
          <w:rFonts w:hint="eastAsia"/>
        </w:rPr>
        <w:t>import org.springframework.boot.autoconfigure.template.TemplateAvailabilityProviders;</w:t>
      </w:r>
    </w:p>
    <w:p>
      <w:pPr>
        <w:rPr>
          <w:rFonts w:hint="eastAsia"/>
        </w:rPr>
      </w:pPr>
      <w:r>
        <w:rPr>
          <w:rFonts w:hint="eastAsia"/>
        </w:rPr>
        <w:t>import org.springframework.boot.autoconfigure.web.ResourceProperties;</w:t>
      </w:r>
    </w:p>
    <w:p>
      <w:pPr>
        <w:rPr>
          <w:rFonts w:hint="eastAsia"/>
        </w:rPr>
      </w:pPr>
      <w:r>
        <w:rPr>
          <w:rFonts w:hint="eastAsia"/>
        </w:rPr>
        <w:t>import org.springframework.boot.web.reactive.error.ErrorAttributes;</w:t>
      </w:r>
    </w:p>
    <w:p>
      <w:pPr>
        <w:rPr>
          <w:rFonts w:hint="eastAsia"/>
        </w:rPr>
      </w:pPr>
      <w:r>
        <w:rPr>
          <w:rFonts w:hint="eastAsia"/>
        </w:rPr>
        <w:t>import org.springframework.boot.web.reactive.error.ErrorWebExceptionHandler;</w:t>
      </w:r>
    </w:p>
    <w:p>
      <w:pPr>
        <w:rPr>
          <w:rFonts w:hint="eastAsia"/>
        </w:rPr>
      </w:pPr>
      <w:r>
        <w:rPr>
          <w:rFonts w:hint="eastAsia"/>
        </w:rPr>
        <w:t>import org.springframework.context.ApplicationContext;</w:t>
      </w:r>
    </w:p>
    <w:p>
      <w:pPr>
        <w:rPr>
          <w:rFonts w:hint="eastAsia"/>
        </w:rPr>
      </w:pPr>
      <w:r>
        <w:rPr>
          <w:rFonts w:hint="eastAsia"/>
        </w:rPr>
        <w:t>import org.springframework.core.NestedExceptionUtils;</w:t>
      </w:r>
    </w:p>
    <w:p>
      <w:pPr>
        <w:rPr>
          <w:rFonts w:hint="eastAsia"/>
        </w:rPr>
      </w:pPr>
      <w:r>
        <w:rPr>
          <w:rFonts w:hint="eastAsia"/>
        </w:rPr>
        <w:t>import org.springframework.core.io.Resource;</w:t>
      </w:r>
    </w:p>
    <w:p>
      <w:pPr>
        <w:rPr>
          <w:rFonts w:hint="eastAsia"/>
        </w:rPr>
      </w:pPr>
      <w:r>
        <w:rPr>
          <w:rFonts w:hint="eastAsia"/>
        </w:rPr>
        <w:t>import org.springframework.core.io.buffer.DataBuffer;</w:t>
      </w:r>
    </w:p>
    <w:p>
      <w:pPr>
        <w:rPr>
          <w:rFonts w:hint="eastAsia"/>
        </w:rPr>
      </w:pPr>
      <w:r>
        <w:rPr>
          <w:rFonts w:hint="eastAsia"/>
        </w:rPr>
        <w:t>import org.springframework.http.HttpHeaders;</w:t>
      </w:r>
    </w:p>
    <w:p>
      <w:pPr>
        <w:rPr>
          <w:rFonts w:hint="eastAsia"/>
        </w:rPr>
      </w:pPr>
      <w:r>
        <w:rPr>
          <w:rFonts w:hint="eastAsia"/>
        </w:rPr>
        <w:t>import org.springframework.http.HttpLogging;</w:t>
      </w:r>
    </w:p>
    <w:p>
      <w:pPr>
        <w:rPr>
          <w:rFonts w:hint="eastAsia"/>
        </w:rPr>
      </w:pPr>
      <w:r>
        <w:rPr>
          <w:rFonts w:hint="eastAsia"/>
        </w:rPr>
        <w:t>import org.springframework.http.HttpStatus;</w:t>
      </w:r>
    </w:p>
    <w:p>
      <w:pPr>
        <w:rPr>
          <w:rFonts w:hint="eastAsia"/>
        </w:rPr>
      </w:pPr>
      <w:r>
        <w:rPr>
          <w:rFonts w:hint="eastAsia"/>
        </w:rPr>
        <w:t>import org.springframework.http.codec.HttpMessageReader;</w:t>
      </w:r>
    </w:p>
    <w:p>
      <w:pPr>
        <w:rPr>
          <w:rFonts w:hint="eastAsia"/>
        </w:rPr>
      </w:pPr>
      <w:r>
        <w:rPr>
          <w:rFonts w:hint="eastAsia"/>
        </w:rPr>
        <w:t>import org.springframework.http.codec.HttpMessageWriter;</w:t>
      </w:r>
    </w:p>
    <w:p>
      <w:pPr>
        <w:rPr>
          <w:rFonts w:hint="eastAsia"/>
        </w:rPr>
      </w:pPr>
      <w:r>
        <w:rPr>
          <w:rFonts w:hint="eastAsia"/>
        </w:rPr>
        <w:t>import org.springframework.http.server.reactive.ServerHttpResponse;</w:t>
      </w:r>
    </w:p>
    <w:p>
      <w:pPr>
        <w:rPr>
          <w:rFonts w:hint="eastAsia"/>
        </w:rPr>
      </w:pPr>
      <w:r>
        <w:rPr>
          <w:rFonts w:hint="eastAsia"/>
        </w:rPr>
        <w:t>import org.springframework.util.Assert;</w:t>
      </w:r>
    </w:p>
    <w:p>
      <w:pPr>
        <w:rPr>
          <w:rFonts w:hint="eastAsia"/>
        </w:rPr>
      </w:pPr>
      <w:r>
        <w:rPr>
          <w:rFonts w:hint="eastAsia"/>
        </w:rPr>
        <w:t>import org.springframework.util.CollectionUtils;</w:t>
      </w:r>
    </w:p>
    <w:p>
      <w:pPr>
        <w:rPr>
          <w:rFonts w:hint="eastAsia"/>
        </w:rPr>
      </w:pPr>
      <w:r>
        <w:rPr>
          <w:rFonts w:hint="eastAsia"/>
        </w:rPr>
        <w:t>import org.springframework.util.StringUtils;</w:t>
      </w:r>
    </w:p>
    <w:p>
      <w:pPr>
        <w:rPr>
          <w:rFonts w:hint="eastAsia"/>
        </w:rPr>
      </w:pPr>
      <w:r>
        <w:rPr>
          <w:rFonts w:hint="eastAsia"/>
        </w:rPr>
        <w:t>import org.springframework.web.reactive.function.BodyInserters;</w:t>
      </w:r>
    </w:p>
    <w:p>
      <w:pPr>
        <w:rPr>
          <w:rFonts w:hint="eastAsia"/>
        </w:rPr>
      </w:pPr>
      <w:r>
        <w:rPr>
          <w:rFonts w:hint="eastAsia"/>
        </w:rPr>
        <w:t>import org.springframework.web.reactive.function.server.RouterFunction;</w:t>
      </w:r>
    </w:p>
    <w:p>
      <w:pPr>
        <w:rPr>
          <w:rFonts w:hint="eastAsia"/>
        </w:rPr>
      </w:pPr>
      <w:r>
        <w:rPr>
          <w:rFonts w:hint="eastAsia"/>
        </w:rPr>
        <w:t>import org.springframework.web.reactive.function.server.ServerRequest;</w:t>
      </w:r>
    </w:p>
    <w:p>
      <w:pPr>
        <w:rPr>
          <w:rFonts w:hint="eastAsia"/>
        </w:rPr>
      </w:pPr>
      <w:r>
        <w:rPr>
          <w:rFonts w:hint="eastAsia"/>
        </w:rPr>
        <w:t>import org.springframework.web.reactive.function.server.ServerResponse;</w:t>
      </w:r>
    </w:p>
    <w:p>
      <w:pPr>
        <w:rPr>
          <w:rFonts w:hint="eastAsia"/>
        </w:rPr>
      </w:pPr>
      <w:r>
        <w:rPr>
          <w:rFonts w:hint="eastAsia"/>
        </w:rPr>
        <w:t>import org.springframework.web.reactive.result.view.ViewResolver;</w:t>
      </w:r>
    </w:p>
    <w:p>
      <w:pPr>
        <w:rPr>
          <w:rFonts w:hint="eastAsia"/>
        </w:rPr>
      </w:pPr>
      <w:r>
        <w:rPr>
          <w:rFonts w:hint="eastAsia"/>
        </w:rPr>
        <w:t>import org.springframework.web.server.ResponseStatusException;</w:t>
      </w:r>
    </w:p>
    <w:p>
      <w:pPr>
        <w:rPr>
          <w:rFonts w:hint="eastAsia"/>
        </w:rPr>
      </w:pPr>
      <w:r>
        <w:rPr>
          <w:rFonts w:hint="eastAsia"/>
        </w:rPr>
        <w:t>import org.springframework.web.server.ServerWebExchange;</w:t>
      </w:r>
    </w:p>
    <w:p>
      <w:pPr>
        <w:rPr>
          <w:rFonts w:hint="eastAsia"/>
        </w:rPr>
      </w:pPr>
      <w:r>
        <w:rPr>
          <w:rFonts w:hint="eastAsia"/>
        </w:rPr>
        <w:t>import org.springframework.web.util.HtmlUtils;</w:t>
      </w:r>
    </w:p>
    <w:p>
      <w:pPr>
        <w:rPr>
          <w:rFonts w:hint="eastAsia"/>
        </w:rPr>
      </w:pPr>
      <w:r>
        <w:rPr>
          <w:rFonts w:hint="eastAsia"/>
        </w:rPr>
        <w:t>import reactor.core.publisher.Mono;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java.nio.charset.StandardCharsets;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Abstract base class for {@link ErrorWebExceptionHandler} implementations.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Brian Clozel</w:t>
      </w:r>
    </w:p>
    <w:p>
      <w:pPr>
        <w:rPr>
          <w:rFonts w:hint="eastAsia"/>
        </w:rPr>
      </w:pPr>
      <w:r>
        <w:rPr>
          <w:rFonts w:hint="eastAsia"/>
        </w:rPr>
        <w:t xml:space="preserve"> * @since 2.0.0</w:t>
      </w:r>
    </w:p>
    <w:p>
      <w:pPr>
        <w:rPr>
          <w:rFonts w:hint="eastAsia"/>
        </w:rPr>
      </w:pPr>
      <w:r>
        <w:rPr>
          <w:rFonts w:hint="eastAsia"/>
        </w:rPr>
        <w:t xml:space="preserve"> * @see ErrorAttributes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abstract class AbstractErrorWebExceptionHandler implements ErrorWebExceptionHandler, InitializingBean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Currently duplicated from Spring WebFlux HttpWebHandlerAdapter.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Set&lt;String&gt; DISCONNECTED_CLIENT_EXCEPTIONS;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Set&lt;String&gt; exceptions = new HashSet&lt;&gt;();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exceptions.add("AbortedException");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exceptions.add("ClientAbortException");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exceptions.add("EOFException");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exceptions.add("EofException");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DISCONNECTED_CLIENT_EXCEPTIONS = Collections.unmodifiableSet(exceptions);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 logger = HttpLogging.forLogName(org.springframework.boot.autoconfigure.web.reactive.error.AbstractErrorWebExceptionHandler.class);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ApplicationContext applicationContext;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ErrorAttributes errorAttributes;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ResourceProperties resourceProperties;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TemplateAvailabilityProviders templateAvailabilityProviders;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List&lt;HttpMessageReader&lt;?&gt;&gt; messageReaders = Collections.emptyList();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List&lt;HttpMessageWriter&lt;?&gt;&gt; messageWriters = Collections.emptyList();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List&lt;ViewResolver&gt; viewResolvers = Collections.emptyList();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AbstractErrorWebExceptionHandler(ErrorAttributes errorAttributes, ResourceProperties resourceProperties,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ApplicationContext applicationContext)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Assert.notNull(errorAttributes, "ErrorAttributes must not be null");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Assert.notNull(resourceProperties, "ResourceProperties must not be null");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Assert.notNull(applicationContext, "ApplicationContext must not be null");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this.errorAttributes = errorAttributes;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this.resourceProperties = resourceProperties;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this.applicationContext = applicationContext;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this.templateAvailabilityProviders = new TemplateAvailabilityProviders(applicationContext);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Configure HTTP message writers to serialize the response body with.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messageWriters the {@link HttpMessageWriter}s to 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setMessageWriters(List&lt;HttpMessageWriter&lt;?&gt;&gt; messageWriters)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Assert.notNull(messageWriters, "'messageWriters' must not be null");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this.messageWriters = messageWriters;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Configure HTTP message readers to deserialize the request body with.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messageReaders the {@link HttpMessageReader}s to 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setMessageReaders(List&lt;HttpMessageReader&lt;?&gt;&gt; messageReaders)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Assert.notNull(messageReaders, "'messageReaders' must not be null");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this.messageReaders = messageReaders;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Configure the {@link ViewResolver} to use for rendering views.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viewResolvers the list of {@link ViewResolver}s to use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setViewResolvers(List&lt;ViewResolver&gt; viewResolvers)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this.viewResolvers = viewResolvers;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Extract the error attributes from the current request, to be used to populate error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views or JSON payloads.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source request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includeStackTrace whether to include the error stacktrace information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the error attributes as a Map.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Map&lt;String, Object&gt; getErrorAttributes(ServerRequest request, boolean includeStackTrace)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this.errorAttributes.getErrorAttributes(request, includeStackTrace);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Extract the original error from the current request.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source request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the error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Throwable getError(ServerRequest 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this.errorAttributes.getError(request);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Check whether the trace attribute has been set on the given request.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source request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{@code true} if the error trace has been requested, {@code false} otherwise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boolean isTraceEnabled(ServerRequest 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parameter = request.queryParam("trace").orElse("false");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!"false".equalsIgnoreCase(parameter);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Render the given error data as a view, using a template view if available or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static HTML file if available otherwise. This will return an empty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{@code Publisher} if none of the above are available.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viewName the view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responseBody the error response being built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error the error data as a 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a Publisher of the {@link ServerResponse}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Mono&lt;ServerResponse&gt; renderErrorView(String viewName, ServerResponse.BodyBuilder responseBody,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error)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(isTemplateAvailable(viewName))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responseBody.render(viewName, error);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 resource = resolveResource(viewName);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(resource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responseBody.body(BodyInserters.fromResource(resource));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Mono.empty();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isTemplateAvailable(String viewName)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this.templateAvailabilityProviders.getProvider(viewName, this.applicationContext) !=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Resource resolveResource(String viewName)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location : this.resourceProperties.getStaticLocations())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 resource = this.applicationContext.getResource(location);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 = resource.createRelative(viewName + ".html");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(resource.exists())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resource;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(Exception 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Ignore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Render a default HTML "Whitelabel Error Page".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Useful when no other error view is available in the application.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responseBody the error response being built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error the error data as a 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a Publisher of the {@link ServerResponse}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Mono&lt;ServerResponse&gt; renderDefaultErrorView(ServerResponse.BodyBuilder responseBody,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error)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builder = new StringBuilder();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timestamp = (Date) error.get("timestamp");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message = error.get("message");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trace = error.get("trace");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builder.append("&lt;html&gt;&lt;body&gt;&lt;h1&gt;Whitelabel Error Page&lt;/h1&gt;")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.append("&lt;p&gt;This application has no configured error view, so you are seeing this as a fallback.&lt;/p&gt;")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.append("&lt;div id='created'&gt;").append(timestamp).append("&lt;/div&gt;")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.append("&lt;div&gt;There was an unexpected error (type=").append(htmlEscape(error.get("error")))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.append(", status=").append(htmlEscape(error.get("status"))).append(").&lt;/div&gt;");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(message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builder.append("&lt;div&gt;").append(htmlEscape(message)).append("&lt;/div&gt;");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(trace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builder.append("&lt;div style='white-space:pre-wrap;'&gt;").append(htmlEscape(trace)).append("&lt;/div&gt;");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builder.append("&lt;/body&gt;&lt;/html&gt;");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responseBody.syncBody(builder.toString());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htmlEscape(Object 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(input != null) ? HtmlUtils.htmlEscape(input.toString()) :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afterPropertiesSet()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(CollectionUtils.isEmpty(this.messageWriters))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IllegalArgumentException("Property 'messageWriters' is required");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Create a {@link RouterFunction} that can route and handle errors as JSON responses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or HTML views.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If the returned {@link RouterFunction} doesn't route to a {@code HandlerFunction},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original exception is propagated in the pipeline and can be processed by other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{@link org.springframework.web.server.WebExceptionHandler}s.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errorAttributes the {@code ErrorAttributes} instance to use to extract error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information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 a {@link RouterFunction} that routes and handles errors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abstract RouterFunction&lt;ServerResponse&gt; getRoutingFunction(ErrorAttributes errorAttributes);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Mono&lt;Void&gt; handle(ServerWebExchange exchange, Throwable throwable)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(exchange.getResponse().isCommitted() || isDisconnectedClientError(throwable))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Mono.error(throwable);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this.errorAttributes.storeErrorInformation(throwable, exchange);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ServerRequest request = ServerRequest.create(exchange, this.messageReaders);</w:t>
      </w:r>
    </w:p>
    <w:p>
      <w:pPr>
        <w:rPr>
          <w:rFonts w:hint="eastAsia"/>
        </w:rPr>
      </w:pPr>
      <w:r>
        <w:rPr>
          <w:rFonts w:hint="eastAsia"/>
        </w:rPr>
        <w:t xml:space="preserve">        if (throwable instanceof ResponseStatusException){</w:t>
      </w:r>
    </w:p>
    <w:p>
      <w:pPr>
        <w:rPr>
          <w:rFonts w:hint="eastAsia"/>
        </w:rPr>
      </w:pPr>
      <w:r>
        <w:rPr>
          <w:rFonts w:hint="eastAsia"/>
        </w:rPr>
        <w:t xml:space="preserve">            HttpStatus status = ((ResponseStatusException) throwable).getStatus();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(HttpStatus.NOT_FOUND.equals(status))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 TODO 处理你自己的业务</w:t>
      </w:r>
    </w:p>
    <w:p>
      <w:pPr>
        <w:rPr>
          <w:rFonts w:hint="eastAsia"/>
        </w:rPr>
      </w:pPr>
      <w:r>
        <w:rPr>
          <w:rFonts w:hint="eastAsia"/>
        </w:rPr>
        <w:t xml:space="preserve">              // TODO 处理你自己的业务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getRoutingFunction(this.errorAttributes).route(request).switchIfEmpty(Mono.error(throwable))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.flatMap((handler) -&gt; handler.handle(request))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.doOnNext((response) -&gt; logError(request, response, throwable))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.flatMap((response) -&gt; write(exchange, response));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isDisconnectedClientError(Throwable 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DISCONNECTED_CLIENT_EXCEPTIONS.contains(ex.getClass().getSimpleName())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|| isDisconnectedClientErrorMessage(NestedExceptionUtils.getMostSpecificCause(ex).getMessage());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isDisconnectedClientErrorMessage(String 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= (message != null) ? message.toLowerCase()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(message.contains("broken pipe") || message.contains("connection reset by peer"));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logError(ServerRequest request, ServerResponse response, Throwable throwable)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(logger.isDebugEnabled())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logger.debug(request.exchange().getLogPrefix() + formatError(throwable, request));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(response.statusCode().equals(HttpStatus.INTERNAL_SERVER_ERROR))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logger.error(request.exchange().getLogPrefix() + "500 Server Error for " + formatRequest(request),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throwable);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formatError(Throwable ex, ServerRequest 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 = ex.getClass().getSimpleName() + ": " + ex.getMessage();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"Resolved [" + reason + "] for HTTP " + request.methodName() + " " + request.path();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formatRequest(ServerRequest 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rawQuery = request.uri().getRawQuery();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query = StringUtils.hasText(rawQuery) ? "?" + rawQuery :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"HTTP " + request.methodName() + " \"" + request.path() + query + "\"";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Mono&lt;? extends Void&gt; write(ServerWebExchange exchange, ServerResponse response)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force content-type since writeTo won't overwrite response header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exchange.getResponse().getHeaders().setContentType(response.headers().getContentType());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response.writeTo(exchange, new ResponseContext());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class ResponseContext implements ServerResponse.Context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List&lt;HttpMessageWriter&lt;?&gt;&gt; messageWriters()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org.springframework.boot.autoconfigure.web.reactive.error.AbstractErrorWebExceptionHandler.this.messageWriters;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List&lt;ViewResolver&gt; viewResolvers()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org.springframework.boot.autoconfigure.web.reactive.error.AbstractErrorWebExceptionHandler.this.viewResolvers;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DI3MTM1YTRkZWVjODkzYWI2MjA5YzUyYWE2YzYifQ=="/>
  </w:docVars>
  <w:rsids>
    <w:rsidRoot w:val="00000000"/>
    <w:rsid w:val="027A76EE"/>
    <w:rsid w:val="09120680"/>
    <w:rsid w:val="0DF76096"/>
    <w:rsid w:val="1537146E"/>
    <w:rsid w:val="1587163F"/>
    <w:rsid w:val="2D045C82"/>
    <w:rsid w:val="31A17DF8"/>
    <w:rsid w:val="36D44917"/>
    <w:rsid w:val="39B822CE"/>
    <w:rsid w:val="41523008"/>
    <w:rsid w:val="4F4A53A9"/>
    <w:rsid w:val="500F5F58"/>
    <w:rsid w:val="54662BFB"/>
    <w:rsid w:val="5FCA04E2"/>
    <w:rsid w:val="683E1A6D"/>
    <w:rsid w:val="69B8584F"/>
    <w:rsid w:val="733E6DC5"/>
    <w:rsid w:val="77BF424C"/>
    <w:rsid w:val="79052133"/>
    <w:rsid w:val="7C8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1265</Words>
  <Characters>11571</Characters>
  <Lines>0</Lines>
  <Paragraphs>0</Paragraphs>
  <TotalTime>1</TotalTime>
  <ScaleCrop>false</ScaleCrop>
  <LinksUpToDate>false</LinksUpToDate>
  <CharactersWithSpaces>13812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2022-08-20T08:34:28Z</dcterms:created>
  <dc:creator>hwb</dc:creator>
  <cp:lastModifiedBy>hwb</cp:lastModifiedBy>
  <dcterms:modified xsi:type="dcterms:W3CDTF">2022-08-20T08:35:59Z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FE4463901C1C421F89EE4E2930C9D919</vt:lpwstr>
  </property>
</Properties>
</file>