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C35637" w14:textId="3724BAFC" w:rsidR="00323818" w:rsidRPr="00323818" w:rsidRDefault="00323818" w:rsidP="00D43A70">
      <w:pPr>
        <w:pStyle w:val="aa"/>
        <w:spacing w:line="276" w:lineRule="auto"/>
        <w:jc w:val="center"/>
        <w:rPr>
          <w:rFonts w:asciiTheme="majorHAnsi" w:eastAsiaTheme="majorHAnsi" w:hAnsiTheme="majorHAnsi"/>
          <w:b/>
          <w:bCs/>
          <w:sz w:val="22"/>
          <w:szCs w:val="22"/>
        </w:rPr>
      </w:pPr>
      <w:r w:rsidRPr="00323818">
        <w:rPr>
          <w:b/>
          <w:bCs/>
        </w:rPr>
        <w:t>You Only Look Once: Unified, Real-Time Object Detection</w:t>
      </w:r>
    </w:p>
    <w:p w14:paraId="27BA48B2" w14:textId="697E0644" w:rsidR="00323818" w:rsidRPr="00A663C6" w:rsidRDefault="00323818" w:rsidP="00D43A70">
      <w:pPr>
        <w:pStyle w:val="aa"/>
        <w:spacing w:line="276" w:lineRule="auto"/>
        <w:jc w:val="center"/>
        <w:rPr>
          <w:rFonts w:asciiTheme="majorHAnsi" w:eastAsiaTheme="majorHAnsi" w:hAnsiTheme="majorHAnsi"/>
          <w:sz w:val="22"/>
          <w:szCs w:val="22"/>
        </w:rPr>
      </w:pPr>
      <w:r>
        <w:rPr>
          <w:rFonts w:asciiTheme="majorHAnsi" w:eastAsiaTheme="majorHAnsi" w:hAnsiTheme="majorHAnsi" w:hint="eastAsia"/>
          <w:sz w:val="22"/>
          <w:szCs w:val="22"/>
        </w:rPr>
        <w:t>&lt;</w:t>
      </w:r>
      <w:r w:rsidRPr="00A663C6">
        <w:rPr>
          <w:rFonts w:asciiTheme="majorHAnsi" w:eastAsiaTheme="majorHAnsi" w:hAnsiTheme="majorHAnsi"/>
          <w:sz w:val="22"/>
          <w:szCs w:val="22"/>
        </w:rPr>
        <w:t>"한 번만 보면 돼: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A663C6">
        <w:rPr>
          <w:rFonts w:asciiTheme="majorHAnsi" w:eastAsiaTheme="majorHAnsi" w:hAnsiTheme="majorHAnsi"/>
          <w:sz w:val="22"/>
          <w:szCs w:val="22"/>
        </w:rPr>
        <w:t xml:space="preserve">통합된 실시간 객체 탐지" </w:t>
      </w:r>
      <w:r>
        <w:rPr>
          <w:rFonts w:asciiTheme="majorHAnsi" w:eastAsiaTheme="majorHAnsi" w:hAnsiTheme="majorHAnsi" w:hint="eastAsia"/>
          <w:sz w:val="22"/>
          <w:szCs w:val="22"/>
        </w:rPr>
        <w:t>&gt;</w:t>
      </w:r>
    </w:p>
    <w:p w14:paraId="3083A0A5" w14:textId="77777777" w:rsidR="00323818" w:rsidRPr="00D43A70" w:rsidRDefault="00323818" w:rsidP="00D43A70">
      <w:pPr>
        <w:pStyle w:val="aa"/>
        <w:spacing w:line="276" w:lineRule="auto"/>
        <w:jc w:val="center"/>
        <w:rPr>
          <w:rFonts w:asciiTheme="majorHAnsi" w:eastAsiaTheme="majorHAnsi" w:hAnsiTheme="majorHAnsi"/>
          <w:sz w:val="15"/>
          <w:szCs w:val="15"/>
        </w:rPr>
      </w:pPr>
      <w:r w:rsidRPr="00D43A70">
        <w:rPr>
          <w:rFonts w:asciiTheme="majorHAnsi" w:eastAsiaTheme="majorHAnsi" w:hAnsiTheme="majorHAnsi"/>
          <w:sz w:val="15"/>
          <w:szCs w:val="15"/>
        </w:rPr>
        <w:t>Joseph Redmon</w:t>
      </w:r>
      <w:r w:rsidRPr="00D43A70">
        <w:rPr>
          <w:rFonts w:ascii="Cambria Math" w:eastAsiaTheme="majorHAnsi" w:hAnsi="Cambria Math" w:cs="Cambria Math"/>
          <w:sz w:val="15"/>
          <w:szCs w:val="15"/>
        </w:rPr>
        <w:t>∗</w:t>
      </w:r>
      <w:r w:rsidRPr="00D43A70">
        <w:rPr>
          <w:rFonts w:asciiTheme="majorHAnsi" w:eastAsiaTheme="majorHAnsi" w:hAnsiTheme="majorHAnsi"/>
          <w:sz w:val="15"/>
          <w:szCs w:val="15"/>
        </w:rPr>
        <w:t xml:space="preserve">, Santosh </w:t>
      </w:r>
      <w:proofErr w:type="spellStart"/>
      <w:r w:rsidRPr="00D43A70">
        <w:rPr>
          <w:rFonts w:asciiTheme="majorHAnsi" w:eastAsiaTheme="majorHAnsi" w:hAnsiTheme="majorHAnsi"/>
          <w:sz w:val="15"/>
          <w:szCs w:val="15"/>
        </w:rPr>
        <w:t>Divvala</w:t>
      </w:r>
      <w:proofErr w:type="spellEnd"/>
      <w:r w:rsidRPr="00D43A70">
        <w:rPr>
          <w:rFonts w:ascii="Cambria Math" w:eastAsiaTheme="majorHAnsi" w:hAnsi="Cambria Math" w:cs="Cambria Math"/>
          <w:sz w:val="15"/>
          <w:szCs w:val="15"/>
        </w:rPr>
        <w:t>∗</w:t>
      </w:r>
      <w:r w:rsidRPr="00D43A70">
        <w:rPr>
          <w:rFonts w:asciiTheme="majorHAnsi" w:eastAsiaTheme="majorHAnsi" w:hAnsiTheme="majorHAnsi"/>
          <w:sz w:val="15"/>
          <w:szCs w:val="15"/>
        </w:rPr>
        <w:t xml:space="preserve">†, Ross </w:t>
      </w:r>
      <w:proofErr w:type="spellStart"/>
      <w:r w:rsidRPr="00D43A70">
        <w:rPr>
          <w:rFonts w:asciiTheme="majorHAnsi" w:eastAsiaTheme="majorHAnsi" w:hAnsiTheme="majorHAnsi"/>
          <w:sz w:val="15"/>
          <w:szCs w:val="15"/>
        </w:rPr>
        <w:t>Girshick</w:t>
      </w:r>
      <w:proofErr w:type="spellEnd"/>
      <w:r w:rsidRPr="00D43A70">
        <w:rPr>
          <w:rFonts w:asciiTheme="majorHAnsi" w:eastAsiaTheme="majorHAnsi" w:hAnsiTheme="majorHAnsi"/>
          <w:sz w:val="15"/>
          <w:szCs w:val="15"/>
        </w:rPr>
        <w:t>¶, Ali Farhadi</w:t>
      </w:r>
      <w:r w:rsidRPr="00D43A70">
        <w:rPr>
          <w:rFonts w:ascii="Cambria Math" w:eastAsiaTheme="majorHAnsi" w:hAnsi="Cambria Math" w:cs="Cambria Math"/>
          <w:sz w:val="15"/>
          <w:szCs w:val="15"/>
        </w:rPr>
        <w:t>∗</w:t>
      </w:r>
      <w:r w:rsidRPr="00D43A70">
        <w:rPr>
          <w:rFonts w:asciiTheme="majorHAnsi" w:eastAsiaTheme="majorHAnsi" w:hAnsiTheme="majorHAnsi"/>
          <w:sz w:val="15"/>
          <w:szCs w:val="15"/>
        </w:rPr>
        <w:t>† 워싱턴 대학교</w:t>
      </w:r>
      <w:r w:rsidRPr="00D43A70">
        <w:rPr>
          <w:rFonts w:ascii="Cambria Math" w:eastAsiaTheme="majorHAnsi" w:hAnsi="Cambria Math" w:cs="Cambria Math"/>
          <w:sz w:val="15"/>
          <w:szCs w:val="15"/>
        </w:rPr>
        <w:t>∗</w:t>
      </w:r>
      <w:r w:rsidRPr="00D43A70">
        <w:rPr>
          <w:rFonts w:asciiTheme="majorHAnsi" w:eastAsiaTheme="majorHAnsi" w:hAnsiTheme="majorHAnsi"/>
          <w:sz w:val="15"/>
          <w:szCs w:val="15"/>
        </w:rPr>
        <w:t>, Allen Institute for AI†, Facebook AI Research¶</w:t>
      </w:r>
    </w:p>
    <w:p w14:paraId="4C51F5F5" w14:textId="0794CAC2" w:rsidR="00236F96" w:rsidRPr="00D43A70" w:rsidRDefault="00323818" w:rsidP="00D43A70">
      <w:pPr>
        <w:spacing w:line="276" w:lineRule="auto"/>
        <w:jc w:val="center"/>
        <w:rPr>
          <w:b/>
          <w:bCs/>
          <w:color w:val="FF0000"/>
        </w:rPr>
      </w:pPr>
      <w:r w:rsidRPr="00D43A70">
        <w:rPr>
          <w:rFonts w:hint="eastAsia"/>
          <w:b/>
          <w:bCs/>
          <w:color w:val="FF0000"/>
        </w:rPr>
        <w:t>개요</w:t>
      </w:r>
    </w:p>
    <w:p w14:paraId="5D67C63A" w14:textId="77777777" w:rsidR="00323818" w:rsidRPr="008E3ABB" w:rsidRDefault="00323818" w:rsidP="00D43A70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새로운 접근법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YOLO는 객체 검출을 회귀 문제로 </w:t>
      </w:r>
      <w:proofErr w:type="spellStart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프레임화하여</w:t>
      </w:r>
      <w:proofErr w:type="spellEnd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단일 신경망을 사용합니다.</w:t>
      </w:r>
    </w:p>
    <w:p w14:paraId="712C778F" w14:textId="08E1B114" w:rsidR="00323818" w:rsidRPr="008E3ABB" w:rsidRDefault="00323818" w:rsidP="00D43A70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단일 평가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전체 이미지를 한 번 평가하여 경계 상자와 클래스 확률을 </w:t>
      </w:r>
      <w:r w:rsidR="009C44F9">
        <w:rPr>
          <w:rFonts w:asciiTheme="majorHAnsi" w:eastAsiaTheme="majorHAnsi" w:hAnsiTheme="majorHAnsi" w:cs="굴림" w:hint="eastAsia"/>
          <w:kern w:val="0"/>
          <w:sz w:val="20"/>
          <w:szCs w:val="20"/>
          <w14:ligatures w14:val="none"/>
        </w:rPr>
        <w:t>예측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합니다.</w:t>
      </w:r>
    </w:p>
    <w:p w14:paraId="51F396A5" w14:textId="77777777" w:rsidR="00323818" w:rsidRPr="008E3ABB" w:rsidRDefault="00323818" w:rsidP="00D43A70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빠른 처리 속도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 모델은 실시간으로 45프레임/초, Fast YOLO는 155프레임/초를 처리합니다.</w:t>
      </w:r>
    </w:p>
    <w:p w14:paraId="08E70EC9" w14:textId="77777777" w:rsidR="00323818" w:rsidRPr="008E3ABB" w:rsidRDefault="00323818" w:rsidP="00D43A70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성능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Fast YOLO는 다른 실시간 검출기보다 두 배의 </w:t>
      </w:r>
      <w:proofErr w:type="spellStart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mAP를</w:t>
      </w:r>
      <w:proofErr w:type="spellEnd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달성합니다.</w:t>
      </w:r>
    </w:p>
    <w:p w14:paraId="232EFC81" w14:textId="77777777" w:rsidR="00323818" w:rsidRPr="008E3ABB" w:rsidRDefault="00323818" w:rsidP="00D43A70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 xml:space="preserve">오류 및 </w:t>
      </w:r>
      <w:proofErr w:type="spellStart"/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오탐지</w:t>
      </w:r>
      <w:proofErr w:type="spellEnd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YOLO는 위치 오류가 더 많지만 배경에 대한 </w:t>
      </w:r>
      <w:proofErr w:type="spellStart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오탐지가</w:t>
      </w:r>
      <w:proofErr w:type="spellEnd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적습니다.</w:t>
      </w:r>
    </w:p>
    <w:p w14:paraId="12D9CF20" w14:textId="5B6B23EA" w:rsidR="00323818" w:rsidRPr="00D43A70" w:rsidRDefault="00323818" w:rsidP="00D43A70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일반화 능력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YOLO는 다양한 도메인에서 다른 검출 방법보다 더 좋은 성능을 보입니다.</w:t>
      </w:r>
    </w:p>
    <w:p w14:paraId="025DF1B2" w14:textId="18B0E7D1" w:rsidR="00323818" w:rsidRPr="00D43A70" w:rsidRDefault="00323818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</w:pPr>
      <w:r w:rsidRPr="00D43A70">
        <w:rPr>
          <w:rFonts w:asciiTheme="majorHAnsi" w:eastAsiaTheme="majorHAnsi" w:hAnsiTheme="majorHAnsi" w:cs="굴림" w:hint="eastAsia"/>
          <w:b/>
          <w:bCs/>
          <w:color w:val="FF0000"/>
          <w:kern w:val="0"/>
          <w:szCs w:val="22"/>
          <w14:ligatures w14:val="none"/>
        </w:rPr>
        <w:t xml:space="preserve">1. </w:t>
      </w:r>
      <w:r w:rsidRPr="00D43A70"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  <w:t>Introduction (</w:t>
      </w:r>
      <w:r w:rsidRPr="00D43A70">
        <w:rPr>
          <w:rFonts w:asciiTheme="majorHAnsi" w:eastAsiaTheme="majorHAnsi" w:hAnsiTheme="majorHAnsi" w:cs="굴림" w:hint="eastAsia"/>
          <w:b/>
          <w:bCs/>
          <w:color w:val="FF0000"/>
          <w:kern w:val="0"/>
          <w:szCs w:val="22"/>
          <w14:ligatures w14:val="none"/>
        </w:rPr>
        <w:t>소개)</w:t>
      </w:r>
    </w:p>
    <w:p w14:paraId="60515FA9" w14:textId="77777777" w:rsidR="00323818" w:rsidRPr="008E3ABB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새로운 접근법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YOLO는 객체 검출을 회귀 문제로 </w:t>
      </w:r>
      <w:proofErr w:type="spellStart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프레임화하여</w:t>
      </w:r>
      <w:proofErr w:type="spellEnd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단일 신경망을 사용합니다.</w:t>
      </w:r>
    </w:p>
    <w:p w14:paraId="2CCFBB8D" w14:textId="77777777" w:rsidR="00323818" w:rsidRPr="008E3ABB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단일 평가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전체 이미지를 한 번 평가하여 경계 상자와 클래스 확률을 예측합니다.</w:t>
      </w:r>
    </w:p>
    <w:p w14:paraId="385ACBF1" w14:textId="77777777" w:rsidR="00323818" w:rsidRPr="008E3ABB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빠른 처리 속도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 모델은 실시간으로 45프레임/초, Fast YOLO는 155프레임/초를 처리합니다.</w:t>
      </w:r>
    </w:p>
    <w:p w14:paraId="0E4EAD7A" w14:textId="77777777" w:rsidR="00323818" w:rsidRPr="008E3ABB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성능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Fast YOLO는 다른 실시간 검출기보다 두 배의 </w:t>
      </w:r>
      <w:proofErr w:type="spellStart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mAP를</w:t>
      </w:r>
      <w:proofErr w:type="spellEnd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달성합니다.</w:t>
      </w:r>
    </w:p>
    <w:p w14:paraId="7B61DB63" w14:textId="77777777" w:rsidR="00323818" w:rsidRPr="008E3ABB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 xml:space="preserve">오류 및 </w:t>
      </w:r>
      <w:proofErr w:type="spellStart"/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오탐지</w:t>
      </w:r>
      <w:proofErr w:type="spellEnd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YOLO는 위치 오류가 더 많지만 배경에 대한 </w:t>
      </w:r>
      <w:proofErr w:type="spellStart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오탐지가</w:t>
      </w:r>
      <w:proofErr w:type="spellEnd"/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적습니다.</w:t>
      </w:r>
    </w:p>
    <w:p w14:paraId="742A5C66" w14:textId="77777777" w:rsidR="00323818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8E3ABB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일반화 능력</w:t>
      </w:r>
      <w:r w:rsidRPr="008E3ABB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YOLO는 다양한 도메인에서 다른 검출 방법보다 더 좋은 성능을 보입니다.</w:t>
      </w:r>
    </w:p>
    <w:p w14:paraId="4CF73286" w14:textId="77777777" w:rsidR="00323818" w:rsidRPr="00701BA7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속도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YOLO는 복잡한 파이프라인 없이 테스트 시 신경망을 실행하여 매우 빠르게 검출을 예측합니다. 기본 네트워크는 초당 45프레임, 빠른 버전은 초당 150프레임 이상을 실행합니다.</w:t>
      </w:r>
    </w:p>
    <w:p w14:paraId="425A2C73" w14:textId="77777777" w:rsidR="00323818" w:rsidRPr="00701BA7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실시간 처리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실시간 스트리밍 비디오를 25밀리초 미만의 지연 시간으로 처리할 수 있습니다.</w:t>
      </w:r>
    </w:p>
    <w:p w14:paraId="18681597" w14:textId="77777777" w:rsidR="00323818" w:rsidRPr="00701BA7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정확도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YOLO는 다른 실시간 시스템보다 두 배 이상의 평균 정밀도를 달성합니다.</w:t>
      </w:r>
    </w:p>
    <w:p w14:paraId="6C110537" w14:textId="77777777" w:rsidR="00323818" w:rsidRPr="00701BA7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전역적 고려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YOLO는 훈련 및 테스트 시 전체 이미지를 보기 때문에 클래스의 컨텍스트 정보를 포함한 예측을 합니다.</w:t>
      </w:r>
    </w:p>
    <w:p w14:paraId="6401F422" w14:textId="77777777" w:rsidR="00323818" w:rsidRPr="00701BA7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배경 오류 감소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YOLO는 Fast R-CNN보다 배경 오류를 절반 이하로 줄입니다.</w:t>
      </w:r>
    </w:p>
    <w:p w14:paraId="39FF9E6F" w14:textId="77777777" w:rsidR="00323818" w:rsidRPr="00701BA7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lastRenderedPageBreak/>
        <w:t>일반화 가능성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YOLO는 다양한 도메인에서 뛰어난 성능을 보이며 새로운 도메인이나 예기치 않은 입력에 잘 대응합니다.</w:t>
      </w:r>
    </w:p>
    <w:p w14:paraId="1E6DD940" w14:textId="77777777" w:rsidR="00323818" w:rsidRPr="00701BA7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정확도 트레이드오프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YOLO는 정확도가 다소 떨어지며 특히 작은 객체의 위치를 지정하는 데 어려움을 겪습니다.</w:t>
      </w:r>
    </w:p>
    <w:p w14:paraId="77342651" w14:textId="77777777" w:rsidR="00323818" w:rsidRPr="00701BA7" w:rsidRDefault="00323818" w:rsidP="00D43A70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오픈 소스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모든 훈련 및 테스트 코드는 오픈 소스로 제공되며 다양한 사전 훈련된 모델도 다운로드할 수 있습니다.</w:t>
      </w:r>
    </w:p>
    <w:p w14:paraId="5C450EB0" w14:textId="65963B00" w:rsidR="00323818" w:rsidRDefault="00323818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323818">
        <w:rPr>
          <w:rFonts w:asciiTheme="majorHAnsi" w:eastAsiaTheme="majorHAnsi" w:hAnsiTheme="majorHAnsi" w:cs="굴림"/>
          <w:noProof/>
          <w:kern w:val="0"/>
          <w:sz w:val="20"/>
          <w:szCs w:val="20"/>
          <w14:ligatures w14:val="none"/>
        </w:rPr>
        <w:drawing>
          <wp:inline distT="0" distB="0" distL="0" distR="0" wp14:anchorId="4F626AB5" wp14:editId="5D890106">
            <wp:extent cx="5207000" cy="1333500"/>
            <wp:effectExtent l="38100" t="38100" r="114300" b="114300"/>
            <wp:docPr id="1215528206" name="그림 1" descr="포유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28206" name="그림 1" descr="포유류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3335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B3CCC" w14:textId="061CFF2E" w:rsidR="00323818" w:rsidRPr="00D620AF" w:rsidRDefault="00323818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b/>
          <w:bCs/>
          <w:color w:val="FF0000"/>
          <w:sz w:val="20"/>
          <w:szCs w:val="20"/>
        </w:rPr>
      </w:pPr>
      <w:r w:rsidRPr="00D620AF">
        <w:rPr>
          <w:rFonts w:asciiTheme="majorHAnsi" w:eastAsiaTheme="majorHAnsi" w:hAnsiTheme="majorHAnsi" w:hint="eastAsia"/>
          <w:b/>
          <w:bCs/>
          <w:color w:val="FF0000"/>
          <w:sz w:val="20"/>
          <w:szCs w:val="20"/>
        </w:rPr>
        <w:t xml:space="preserve">[그림1: </w:t>
      </w:r>
      <w:r w:rsidRPr="00D620AF">
        <w:rPr>
          <w:rFonts w:asciiTheme="majorHAnsi" w:eastAsiaTheme="majorHAnsi" w:hAnsiTheme="majorHAnsi"/>
          <w:b/>
          <w:bCs/>
          <w:color w:val="FF0000"/>
          <w:sz w:val="20"/>
          <w:szCs w:val="20"/>
        </w:rPr>
        <w:t>YOLO 탐지 시스템</w:t>
      </w:r>
      <w:r w:rsidRPr="00D620AF">
        <w:rPr>
          <w:rFonts w:asciiTheme="majorHAnsi" w:eastAsiaTheme="majorHAnsi" w:hAnsiTheme="majorHAnsi" w:hint="eastAsia"/>
          <w:b/>
          <w:bCs/>
          <w:color w:val="FF0000"/>
          <w:sz w:val="20"/>
          <w:szCs w:val="20"/>
        </w:rPr>
        <w:t>]</w:t>
      </w:r>
    </w:p>
    <w:p w14:paraId="21F95085" w14:textId="3DFAED5E" w:rsidR="00323818" w:rsidRPr="00323818" w:rsidRDefault="00323818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323818">
        <w:rPr>
          <w:rFonts w:asciiTheme="majorHAnsi" w:eastAsiaTheme="majorHAnsi" w:hAnsiTheme="majorHAnsi" w:cs="굴림" w:hint="eastAsia"/>
          <w:b/>
          <w:bCs/>
          <w:kern w:val="0"/>
          <w:sz w:val="20"/>
          <w:szCs w:val="20"/>
          <w14:ligatures w14:val="none"/>
        </w:rPr>
        <w:t>1.</w:t>
      </w:r>
      <w:r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 xml:space="preserve"> </w:t>
      </w:r>
      <w:r w:rsidRPr="00323818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Resize Image (이미지 크기 조정):</w:t>
      </w:r>
    </w:p>
    <w:p w14:paraId="7492BF93" w14:textId="77777777" w:rsidR="00323818" w:rsidRPr="00323818" w:rsidRDefault="00323818" w:rsidP="00D43A70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323818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입력 이미지를 448 × 448 픽셀 크기로 조정합니다. 이는 </w:t>
      </w:r>
      <w:proofErr w:type="spellStart"/>
      <w:r w:rsidRPr="00323818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323818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신경망에 입력하기 위한 표준 크기입니다.</w:t>
      </w:r>
    </w:p>
    <w:p w14:paraId="3CCC729F" w14:textId="4BCADEFF" w:rsidR="00323818" w:rsidRPr="00323818" w:rsidRDefault="00323818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323818">
        <w:rPr>
          <w:rFonts w:asciiTheme="majorHAnsi" w:eastAsiaTheme="majorHAnsi" w:hAnsiTheme="majorHAnsi" w:cs="굴림" w:hint="eastAsia"/>
          <w:b/>
          <w:bCs/>
          <w:kern w:val="0"/>
          <w:sz w:val="20"/>
          <w:szCs w:val="20"/>
          <w14:ligatures w14:val="none"/>
        </w:rPr>
        <w:t>2.</w:t>
      </w:r>
      <w:r>
        <w:rPr>
          <w:rFonts w:asciiTheme="majorHAnsi" w:eastAsiaTheme="majorHAnsi" w:hAnsiTheme="majorHAnsi" w:cs="굴림" w:hint="eastAsia"/>
          <w:kern w:val="0"/>
          <w:sz w:val="20"/>
          <w:szCs w:val="20"/>
          <w14:ligatures w14:val="none"/>
        </w:rPr>
        <w:t xml:space="preserve"> </w:t>
      </w:r>
      <w:r w:rsidRPr="00323818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Run Convolutional Network (</w:t>
      </w:r>
      <w:proofErr w:type="spellStart"/>
      <w:r w:rsidRPr="00323818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합성곱</w:t>
      </w:r>
      <w:proofErr w:type="spellEnd"/>
      <w:r w:rsidRPr="00323818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 xml:space="preserve"> 신경망 실행):</w:t>
      </w:r>
    </w:p>
    <w:p w14:paraId="0A562025" w14:textId="77777777" w:rsidR="00323818" w:rsidRPr="00323818" w:rsidRDefault="00323818" w:rsidP="00D43A70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323818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크기가 조정된 이미지를 단일 </w:t>
      </w:r>
      <w:proofErr w:type="spellStart"/>
      <w:r w:rsidRPr="00323818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323818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신경망에 입력합니다. 이 신경망은 이미지 내 객체를 탐지하고, 각 객체의 위치와 클래스(사람, 개, 말 등)</w:t>
      </w:r>
      <w:proofErr w:type="spellStart"/>
      <w:r w:rsidRPr="00323818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를</w:t>
      </w:r>
      <w:proofErr w:type="spellEnd"/>
      <w:r w:rsidRPr="00323818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예측합니다.</w:t>
      </w:r>
    </w:p>
    <w:p w14:paraId="251BF1E0" w14:textId="5C83D96F" w:rsidR="00323818" w:rsidRPr="00323818" w:rsidRDefault="00323818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 w:hint="eastAsia"/>
          <w:kern w:val="0"/>
          <w:sz w:val="20"/>
          <w:szCs w:val="20"/>
          <w14:ligatures w14:val="none"/>
        </w:rPr>
      </w:pPr>
      <w:r w:rsidRPr="00323818">
        <w:rPr>
          <w:rFonts w:asciiTheme="majorHAnsi" w:eastAsiaTheme="majorHAnsi" w:hAnsiTheme="majorHAnsi" w:cs="굴림" w:hint="eastAsia"/>
          <w:b/>
          <w:bCs/>
          <w:kern w:val="0"/>
          <w:sz w:val="20"/>
          <w:szCs w:val="20"/>
          <w14:ligatures w14:val="none"/>
        </w:rPr>
        <w:t>3.</w:t>
      </w:r>
      <w:r>
        <w:rPr>
          <w:rFonts w:asciiTheme="majorHAnsi" w:eastAsiaTheme="majorHAnsi" w:hAnsiTheme="majorHAnsi" w:cs="굴림" w:hint="eastAsia"/>
          <w:kern w:val="0"/>
          <w:sz w:val="20"/>
          <w:szCs w:val="20"/>
          <w14:ligatures w14:val="none"/>
        </w:rPr>
        <w:t xml:space="preserve"> </w:t>
      </w:r>
      <w:r w:rsidRPr="00323818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Non-max Suppression (</w:t>
      </w:r>
      <w:proofErr w:type="spellStart"/>
      <w:r w:rsidRPr="00323818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비최대</w:t>
      </w:r>
      <w:proofErr w:type="spellEnd"/>
      <w:r w:rsidRPr="00323818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 xml:space="preserve"> 억제):</w:t>
      </w:r>
    </w:p>
    <w:p w14:paraId="3C1AEE53" w14:textId="77777777" w:rsidR="00323818" w:rsidRPr="00323818" w:rsidRDefault="00323818" w:rsidP="00D43A70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323818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신경망이 예측한 여러 객체들 중에서 가장 신뢰도가 높은 예측만을 남기고 나머지 겹치는 예측은 제거합니다. 이렇게 하면 중복된 탐지를 줄이고 최종 결과를 더욱 명확하게 합니다.</w:t>
      </w:r>
    </w:p>
    <w:p w14:paraId="0BABFBD0" w14:textId="77777777" w:rsidR="00323818" w:rsidRDefault="00323818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</w:p>
    <w:p w14:paraId="63D6C5E2" w14:textId="77777777" w:rsidR="00D43A70" w:rsidRDefault="00D43A70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</w:p>
    <w:p w14:paraId="5CD48423" w14:textId="77777777" w:rsidR="00D43A70" w:rsidRDefault="00D43A70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</w:p>
    <w:p w14:paraId="59543868" w14:textId="77777777" w:rsidR="007F6EA1" w:rsidRPr="00701BA7" w:rsidRDefault="007F6EA1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color w:val="FF0000"/>
          <w:kern w:val="0"/>
          <w:szCs w:val="22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  <w:lastRenderedPageBreak/>
        <w:t xml:space="preserve">2. </w:t>
      </w:r>
      <w:r w:rsidRPr="00D43A70">
        <w:rPr>
          <w:rFonts w:asciiTheme="majorHAnsi" w:eastAsiaTheme="majorHAnsi" w:hAnsiTheme="majorHAnsi" w:hint="eastAsia"/>
          <w:b/>
          <w:bCs/>
          <w:color w:val="FF0000"/>
          <w:szCs w:val="22"/>
        </w:rPr>
        <w:t xml:space="preserve">Unified </w:t>
      </w:r>
      <w:r w:rsidRPr="00D43A70">
        <w:rPr>
          <w:rFonts w:asciiTheme="majorHAnsi" w:eastAsiaTheme="majorHAnsi" w:hAnsiTheme="majorHAnsi"/>
          <w:b/>
          <w:bCs/>
          <w:color w:val="FF0000"/>
          <w:szCs w:val="22"/>
        </w:rPr>
        <w:t>Detection (</w:t>
      </w:r>
      <w:r w:rsidRPr="00701BA7"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  <w:t>통합된 검출</w:t>
      </w:r>
      <w:r w:rsidRPr="00D43A70">
        <w:rPr>
          <w:rFonts w:asciiTheme="majorHAnsi" w:eastAsiaTheme="majorHAnsi" w:hAnsiTheme="majorHAnsi"/>
          <w:b/>
          <w:bCs/>
          <w:color w:val="FF0000"/>
          <w:szCs w:val="22"/>
        </w:rPr>
        <w:t>)</w:t>
      </w:r>
    </w:p>
    <w:p w14:paraId="1A43FB36" w14:textId="77777777" w:rsidR="004A5C65" w:rsidRPr="00701BA7" w:rsidRDefault="004A5C65" w:rsidP="00D43A70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통합 신경망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YOLO는 객체 검출의 개별 구성 요소를 단일 신경망으로 통합하여 전체 이미지의 특징을 사용해 경계 상자를 예측합니다.</w:t>
      </w:r>
    </w:p>
    <w:p w14:paraId="3D08F719" w14:textId="77777777" w:rsidR="004A5C65" w:rsidRPr="00701BA7" w:rsidRDefault="004A5C65" w:rsidP="00D43A70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그리드 기반 예측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입력 이미지를 S × S 그리드로 나누고, 객체의 중심이 포함된 그리드 셀이 해당 객체를 검출합니다.</w:t>
      </w:r>
    </w:p>
    <w:p w14:paraId="1BFC4191" w14:textId="77777777" w:rsidR="004A5C65" w:rsidRPr="00701BA7" w:rsidRDefault="004A5C65" w:rsidP="00D43A70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경계 상자와 신뢰도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각 그리드 셀은 B개의 경계 상자와 신뢰도 점수를 예측하며, 신뢰도는 객체 포함 여부와 상자의 정확성을 반영합니다.</w:t>
      </w:r>
    </w:p>
    <w:p w14:paraId="376C1618" w14:textId="77777777" w:rsidR="004A5C65" w:rsidRPr="00701BA7" w:rsidRDefault="004A5C65" w:rsidP="00D43A70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proofErr w:type="spellStart"/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예측값</w:t>
      </w:r>
      <w:proofErr w:type="spellEnd"/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각 경계 상자는 5가지 </w:t>
      </w:r>
      <w:proofErr w:type="spellStart"/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예측값</w:t>
      </w:r>
      <w:proofErr w:type="spellEnd"/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(x, y, w, h, 신뢰도)</w:t>
      </w:r>
      <w:proofErr w:type="spellStart"/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으로</w:t>
      </w:r>
      <w:proofErr w:type="spellEnd"/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구성됩니다.</w:t>
      </w:r>
    </w:p>
    <w:p w14:paraId="489855F5" w14:textId="77777777" w:rsidR="004A5C65" w:rsidRPr="00701BA7" w:rsidRDefault="004A5C65" w:rsidP="00D43A70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조건부 클래스 확률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각 그리드 셀은 C개의 조건부 클래스 확률을 예측하며, 그리드 셀에 객체가 포함되어 있을 때만 이를 예측합니다.</w:t>
      </w:r>
    </w:p>
    <w:p w14:paraId="17267D89" w14:textId="77777777" w:rsidR="004A5C65" w:rsidRDefault="004A5C65" w:rsidP="00D43A70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701BA7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테스트 시 결합</w:t>
      </w:r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테스트 시 조건부 클래스 확률과 신뢰도 </w:t>
      </w:r>
      <w:proofErr w:type="spellStart"/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예측값을</w:t>
      </w:r>
      <w:proofErr w:type="spellEnd"/>
      <w:r w:rsidRPr="00701BA7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곱하여 클래스별 신뢰도 점수를 생성하며, 이는 해당 클래스가 상자에 나타날 확률과 상자가 객체에 얼마나 잘 맞는지를 나타냅니다.</w:t>
      </w:r>
    </w:p>
    <w:p w14:paraId="5F40C02C" w14:textId="77777777" w:rsidR="004A5C65" w:rsidRDefault="004A5C65" w:rsidP="00D43A70">
      <w:pPr>
        <w:widowControl/>
        <w:wordWrap/>
        <w:autoSpaceDE/>
        <w:autoSpaceDN/>
        <w:spacing w:before="100" w:beforeAutospacing="1" w:after="100" w:afterAutospacing="1" w:line="276" w:lineRule="auto"/>
        <w:jc w:val="center"/>
        <w:rPr>
          <w:rStyle w:val="ab"/>
          <w:rFonts w:asciiTheme="majorHAnsi" w:eastAsiaTheme="majorHAnsi" w:hAnsiTheme="majorHAnsi"/>
          <w:sz w:val="20"/>
          <w:szCs w:val="20"/>
        </w:rPr>
      </w:pPr>
      <w:r w:rsidRPr="005416A7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2A75695B" wp14:editId="32AAAB2C">
            <wp:extent cx="4096512" cy="2756894"/>
            <wp:effectExtent l="38100" t="38100" r="120015" b="113665"/>
            <wp:docPr id="323785517" name="그림 1" descr="자전거, 자전거 바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85517" name="그림 1" descr="자전거, 자전거 바퀴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3818" cy="2795460"/>
                    </a:xfrm>
                    <a:prstGeom prst="rect">
                      <a:avLst/>
                    </a:prstGeom>
                    <a:ln w="635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0492C7" w14:textId="7C314C39" w:rsidR="004A5C65" w:rsidRPr="00D620AF" w:rsidRDefault="001325F7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color w:val="FF0000"/>
          <w:kern w:val="0"/>
          <w:sz w:val="20"/>
          <w:szCs w:val="20"/>
          <w14:ligatures w14:val="none"/>
        </w:rPr>
      </w:pPr>
      <w:r w:rsidRPr="00D620AF">
        <w:rPr>
          <w:rStyle w:val="ab"/>
          <w:rFonts w:asciiTheme="majorHAnsi" w:eastAsiaTheme="majorHAnsi" w:hAnsiTheme="majorHAnsi" w:hint="eastAsia"/>
          <w:color w:val="FF0000"/>
          <w:sz w:val="20"/>
          <w:szCs w:val="20"/>
        </w:rPr>
        <w:t>[</w:t>
      </w:r>
      <w:r w:rsidR="004A5C65" w:rsidRPr="00D620AF">
        <w:rPr>
          <w:rStyle w:val="ab"/>
          <w:rFonts w:asciiTheme="majorHAnsi" w:eastAsiaTheme="majorHAnsi" w:hAnsiTheme="majorHAnsi"/>
          <w:color w:val="FF0000"/>
          <w:sz w:val="20"/>
          <w:szCs w:val="20"/>
        </w:rPr>
        <w:t>그림 2: 모델</w:t>
      </w:r>
      <w:r w:rsidRPr="00D620AF">
        <w:rPr>
          <w:rStyle w:val="ab"/>
          <w:rFonts w:asciiTheme="majorHAnsi" w:eastAsiaTheme="majorHAnsi" w:hAnsiTheme="majorHAnsi" w:hint="eastAsia"/>
          <w:color w:val="FF0000"/>
          <w:sz w:val="20"/>
          <w:szCs w:val="20"/>
        </w:rPr>
        <w:t>]</w:t>
      </w:r>
    </w:p>
    <w:p w14:paraId="27604351" w14:textId="77777777" w:rsidR="004A5C65" w:rsidRPr="005416A7" w:rsidRDefault="004A5C65" w:rsidP="00D43A70">
      <w:pPr>
        <w:pStyle w:val="aa"/>
        <w:numPr>
          <w:ilvl w:val="0"/>
          <w:numId w:val="10"/>
        </w:numPr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5416A7">
        <w:rPr>
          <w:rStyle w:val="ab"/>
          <w:rFonts w:asciiTheme="majorHAnsi" w:eastAsiaTheme="majorHAnsi" w:hAnsiTheme="majorHAnsi"/>
          <w:sz w:val="20"/>
          <w:szCs w:val="20"/>
        </w:rPr>
        <w:t>S × S Grid on Input (입력 이미지의 S × S 그리드):</w:t>
      </w:r>
    </w:p>
    <w:p w14:paraId="33034B20" w14:textId="77777777" w:rsidR="004A5C65" w:rsidRPr="005416A7" w:rsidRDefault="004A5C65" w:rsidP="00D43A70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5416A7">
        <w:rPr>
          <w:rFonts w:asciiTheme="majorHAnsi" w:eastAsiaTheme="majorHAnsi" w:hAnsiTheme="majorHAnsi"/>
          <w:sz w:val="20"/>
          <w:szCs w:val="20"/>
        </w:rPr>
        <w:t>입력 이미지를 S × S 그리드로 나눕니다. 각 그리드 셀은 이미지의 작은 부분을 나타냅니다.</w:t>
      </w:r>
    </w:p>
    <w:p w14:paraId="2065D628" w14:textId="77777777" w:rsidR="004A5C65" w:rsidRPr="005416A7" w:rsidRDefault="004A5C65" w:rsidP="00D43A70">
      <w:pPr>
        <w:pStyle w:val="aa"/>
        <w:numPr>
          <w:ilvl w:val="0"/>
          <w:numId w:val="10"/>
        </w:numPr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5416A7">
        <w:rPr>
          <w:rStyle w:val="ab"/>
          <w:rFonts w:asciiTheme="majorHAnsi" w:eastAsiaTheme="majorHAnsi" w:hAnsiTheme="majorHAnsi"/>
          <w:sz w:val="20"/>
          <w:szCs w:val="20"/>
        </w:rPr>
        <w:t>Bounding Boxes + Confidence (경계 상자 + 신뢰도):</w:t>
      </w:r>
    </w:p>
    <w:p w14:paraId="7DD5739A" w14:textId="77777777" w:rsidR="004A5C65" w:rsidRPr="005416A7" w:rsidRDefault="004A5C65" w:rsidP="00D43A70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5416A7">
        <w:rPr>
          <w:rFonts w:asciiTheme="majorHAnsi" w:eastAsiaTheme="majorHAnsi" w:hAnsiTheme="majorHAnsi"/>
          <w:sz w:val="20"/>
          <w:szCs w:val="20"/>
        </w:rPr>
        <w:t>각 그리드 셀에서 B개의 경계 상자를 예측합니다. 각 경계 상자는 그 상자의 위치와 크기, 그리고 그 상자가 객체를 포함하고 있을 확률(신뢰도)을 나타냅니다.</w:t>
      </w:r>
    </w:p>
    <w:p w14:paraId="00C0C832" w14:textId="77777777" w:rsidR="004A5C65" w:rsidRPr="005416A7" w:rsidRDefault="004A5C65" w:rsidP="00D43A70">
      <w:pPr>
        <w:pStyle w:val="aa"/>
        <w:numPr>
          <w:ilvl w:val="0"/>
          <w:numId w:val="10"/>
        </w:numPr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5416A7">
        <w:rPr>
          <w:rStyle w:val="ab"/>
          <w:rFonts w:asciiTheme="majorHAnsi" w:eastAsiaTheme="majorHAnsi" w:hAnsiTheme="majorHAnsi"/>
          <w:sz w:val="20"/>
          <w:szCs w:val="20"/>
        </w:rPr>
        <w:lastRenderedPageBreak/>
        <w:t>Class Probability Map (클래스 확률 맵):</w:t>
      </w:r>
    </w:p>
    <w:p w14:paraId="7ECCD331" w14:textId="77777777" w:rsidR="004A5C65" w:rsidRPr="005416A7" w:rsidRDefault="004A5C65" w:rsidP="00D43A70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5416A7">
        <w:rPr>
          <w:rFonts w:asciiTheme="majorHAnsi" w:eastAsiaTheme="majorHAnsi" w:hAnsiTheme="majorHAnsi"/>
          <w:sz w:val="20"/>
          <w:szCs w:val="20"/>
        </w:rPr>
        <w:t>각 그리드 셀에서 C개의 클래스에 대한 확률을 예측합니다. 이는 해당 그리드 셀에 특정 클래스의 객체가 있을 가능성을 나타냅니다.</w:t>
      </w:r>
    </w:p>
    <w:p w14:paraId="12CF0560" w14:textId="77777777" w:rsidR="004A5C65" w:rsidRPr="005416A7" w:rsidRDefault="004A5C65" w:rsidP="00D43A70">
      <w:pPr>
        <w:pStyle w:val="aa"/>
        <w:numPr>
          <w:ilvl w:val="0"/>
          <w:numId w:val="10"/>
        </w:numPr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5416A7">
        <w:rPr>
          <w:rStyle w:val="ab"/>
          <w:rFonts w:asciiTheme="majorHAnsi" w:eastAsiaTheme="majorHAnsi" w:hAnsiTheme="majorHAnsi"/>
          <w:sz w:val="20"/>
          <w:szCs w:val="20"/>
        </w:rPr>
        <w:t>Final Detections (최종 탐지 결과):</w:t>
      </w:r>
    </w:p>
    <w:p w14:paraId="0D8ECCE4" w14:textId="43D0A5C3" w:rsidR="009939A7" w:rsidRPr="00D43A70" w:rsidRDefault="004A5C65" w:rsidP="00D43A70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5416A7">
        <w:rPr>
          <w:rFonts w:asciiTheme="majorHAnsi" w:eastAsiaTheme="majorHAnsi" w:hAnsiTheme="majorHAnsi"/>
          <w:sz w:val="20"/>
          <w:szCs w:val="20"/>
        </w:rPr>
        <w:t xml:space="preserve">예측된 경계 상자와 클래스 확률을 결합하여 최종 객체 탐지 결과를 생성합니다. 이는 이미지 내 객체들의 위치와 클래스를 나타내는 경계 상자로 </w:t>
      </w:r>
      <w:proofErr w:type="spellStart"/>
      <w:r w:rsidRPr="005416A7">
        <w:rPr>
          <w:rFonts w:asciiTheme="majorHAnsi" w:eastAsiaTheme="majorHAnsi" w:hAnsiTheme="majorHAnsi"/>
          <w:sz w:val="20"/>
          <w:szCs w:val="20"/>
        </w:rPr>
        <w:t>시각화됩니다</w:t>
      </w:r>
      <w:proofErr w:type="spellEnd"/>
      <w:r w:rsidRPr="005416A7">
        <w:rPr>
          <w:rFonts w:asciiTheme="majorHAnsi" w:eastAsiaTheme="majorHAnsi" w:hAnsiTheme="majorHAnsi"/>
          <w:sz w:val="20"/>
          <w:szCs w:val="20"/>
        </w:rPr>
        <w:t>.</w:t>
      </w:r>
    </w:p>
    <w:p w14:paraId="2C66E565" w14:textId="5E410865" w:rsidR="009939A7" w:rsidRPr="00EA328D" w:rsidRDefault="009939A7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color w:val="FF0000"/>
          <w:kern w:val="0"/>
          <w:szCs w:val="22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  <w:t xml:space="preserve">2.1. </w:t>
      </w:r>
      <w:r w:rsidRPr="00D43A70"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  <w:t>Network Design (</w:t>
      </w:r>
      <w:r w:rsidRPr="00EA328D"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  <w:t>네트워크 설계</w:t>
      </w:r>
      <w:r w:rsidRPr="00D43A70"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  <w:t>)</w:t>
      </w:r>
    </w:p>
    <w:p w14:paraId="1B533A81" w14:textId="77777777" w:rsidR="009939A7" w:rsidRPr="00EA328D" w:rsidRDefault="009939A7" w:rsidP="00D43A7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모델 구현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YOLO 모델은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신경망으로 구현되었으며 PASCAL VOC 검출 데이터셋에서 평가되었습니다.</w:t>
      </w:r>
    </w:p>
    <w:p w14:paraId="62F8164B" w14:textId="77777777" w:rsidR="009939A7" w:rsidRPr="00EA328D" w:rsidRDefault="009939A7" w:rsidP="00D43A7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 xml:space="preserve">초기 </w:t>
      </w:r>
      <w:proofErr w:type="spellStart"/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 xml:space="preserve"> 층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초기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층은 이미지에서 특징을 추출합니다.</w:t>
      </w:r>
    </w:p>
    <w:p w14:paraId="627C1442" w14:textId="77777777" w:rsidR="009939A7" w:rsidRPr="00EA328D" w:rsidRDefault="009939A7" w:rsidP="00D43A7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완전 연결 층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완전 연결 층은 출력 확률과 좌표를 예측합니다.</w:t>
      </w:r>
    </w:p>
    <w:p w14:paraId="4D222016" w14:textId="77777777" w:rsidR="009939A7" w:rsidRPr="00EA328D" w:rsidRDefault="009939A7" w:rsidP="00D43A7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아키텍처 영감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네트워크 아키텍처는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GoogLeNet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모델에서 영감을 받았습니다.</w:t>
      </w:r>
    </w:p>
    <w:p w14:paraId="3135CC5A" w14:textId="77777777" w:rsidR="009939A7" w:rsidRPr="00EA328D" w:rsidRDefault="009939A7" w:rsidP="00D43A7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네트워크 구성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24개의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층과 2개의 완전 연결 층으로 구성되어 있습니다.</w:t>
      </w:r>
    </w:p>
    <w:p w14:paraId="77ED62CC" w14:textId="77777777" w:rsidR="009939A7" w:rsidRPr="00EA328D" w:rsidRDefault="009939A7" w:rsidP="00D43A7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 xml:space="preserve">축소 및 </w:t>
      </w:r>
      <w:proofErr w:type="spellStart"/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 xml:space="preserve"> 층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1 × 1 축소 층과 3 × 3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층을 사용합니다.</w:t>
      </w:r>
    </w:p>
    <w:p w14:paraId="68F41E99" w14:textId="77777777" w:rsidR="009939A7" w:rsidRPr="00EA328D" w:rsidRDefault="009939A7" w:rsidP="00D43A7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빠른 버전 (Fast YOLO)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Fast YOLO는 9개의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층과 적은 수의 필터를 사용하여 빠른 객체 검출을 목표로 합니다.</w:t>
      </w:r>
    </w:p>
    <w:p w14:paraId="7846C266" w14:textId="77777777" w:rsidR="009939A7" w:rsidRPr="00EA328D" w:rsidRDefault="009939A7" w:rsidP="00D43A7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훈련 및 테스트 매개변수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YOLO와 Fast YOLO의 훈련 및 테스트 매개변수는 네트워크 크기를 제외하고 동일합니다.</w:t>
      </w:r>
    </w:p>
    <w:p w14:paraId="4D9CB5B2" w14:textId="77777777" w:rsidR="009939A7" w:rsidRDefault="009939A7" w:rsidP="00D43A70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최종 출력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네트워크의 최종 출력은 7 × 7 × 30 예측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텐서입니다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.</w:t>
      </w:r>
    </w:p>
    <w:p w14:paraId="4AAD3C38" w14:textId="6A31B0B4" w:rsidR="004A5C65" w:rsidRDefault="001325F7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D92D37">
        <w:rPr>
          <w:rFonts w:asciiTheme="majorHAnsi" w:eastAsiaTheme="majorHAnsi" w:hAnsiTheme="majorHAnsi"/>
          <w:b/>
          <w:bCs/>
          <w:noProof/>
          <w:sz w:val="20"/>
          <w:szCs w:val="20"/>
        </w:rPr>
        <w:drawing>
          <wp:inline distT="0" distB="0" distL="0" distR="0" wp14:anchorId="0F54E4BA" wp14:editId="483A773C">
            <wp:extent cx="5731510" cy="2429510"/>
            <wp:effectExtent l="38100" t="38100" r="110490" b="110490"/>
            <wp:docPr id="2073626523" name="그림 1" descr="스케치, 도표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26523" name="그림 1" descr="스케치, 도표, 기술 도면, 평면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2468397"/>
                    </a:xfrm>
                    <a:prstGeom prst="rect">
                      <a:avLst/>
                    </a:prstGeom>
                    <a:ln w="635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88592" w14:textId="55457905" w:rsidR="001325F7" w:rsidRPr="00D43A70" w:rsidRDefault="001325F7" w:rsidP="00D43A70">
      <w:pPr>
        <w:pStyle w:val="aa"/>
        <w:spacing w:line="276" w:lineRule="auto"/>
        <w:rPr>
          <w:rFonts w:asciiTheme="majorHAnsi" w:eastAsiaTheme="majorHAnsi" w:hAnsiTheme="majorHAnsi"/>
          <w:color w:val="C00000"/>
          <w:sz w:val="20"/>
          <w:szCs w:val="20"/>
        </w:rPr>
      </w:pPr>
      <w:r w:rsidRPr="00D43A70">
        <w:rPr>
          <w:rStyle w:val="ab"/>
          <w:rFonts w:asciiTheme="majorHAnsi" w:eastAsiaTheme="majorHAnsi" w:hAnsiTheme="majorHAnsi" w:hint="eastAsia"/>
          <w:color w:val="C00000"/>
          <w:sz w:val="20"/>
          <w:szCs w:val="20"/>
        </w:rPr>
        <w:t>[</w:t>
      </w:r>
      <w:r w:rsidRPr="00D43A70">
        <w:rPr>
          <w:rStyle w:val="ab"/>
          <w:rFonts w:asciiTheme="majorHAnsi" w:eastAsiaTheme="majorHAnsi" w:hAnsiTheme="majorHAnsi"/>
          <w:color w:val="C00000"/>
          <w:sz w:val="20"/>
          <w:szCs w:val="20"/>
        </w:rPr>
        <w:t>그림 3: 아키텍처</w:t>
      </w:r>
      <w:r w:rsidRPr="00D43A70">
        <w:rPr>
          <w:rStyle w:val="ab"/>
          <w:rFonts w:asciiTheme="majorHAnsi" w:eastAsiaTheme="majorHAnsi" w:hAnsiTheme="majorHAnsi" w:hint="eastAsia"/>
          <w:color w:val="C00000"/>
          <w:sz w:val="20"/>
          <w:szCs w:val="20"/>
        </w:rPr>
        <w:t>]</w:t>
      </w:r>
    </w:p>
    <w:p w14:paraId="7C8B871C" w14:textId="77777777" w:rsidR="007A125C" w:rsidRPr="00A67D51" w:rsidRDefault="007A125C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Style w:val="ab"/>
          <w:rFonts w:asciiTheme="majorHAnsi" w:eastAsiaTheme="majorHAnsi" w:hAnsiTheme="majorHAnsi" w:hint="eastAsia"/>
          <w:sz w:val="20"/>
          <w:szCs w:val="20"/>
        </w:rPr>
        <w:lastRenderedPageBreak/>
        <w:t>1.</w:t>
      </w:r>
      <w:r>
        <w:rPr>
          <w:rStyle w:val="ab"/>
          <w:rFonts w:asciiTheme="majorHAnsi" w:eastAsiaTheme="majorHAnsi" w:hAnsiTheme="majorHAnsi"/>
          <w:sz w:val="20"/>
          <w:szCs w:val="20"/>
        </w:rPr>
        <w:t xml:space="preserve"> </w:t>
      </w:r>
      <w:r w:rsidRPr="00A67D51">
        <w:rPr>
          <w:rStyle w:val="ab"/>
          <w:rFonts w:asciiTheme="majorHAnsi" w:eastAsiaTheme="majorHAnsi" w:hAnsiTheme="majorHAnsi"/>
          <w:sz w:val="20"/>
          <w:szCs w:val="20"/>
        </w:rPr>
        <w:t>입력 이미지:</w:t>
      </w:r>
    </w:p>
    <w:p w14:paraId="0FCB4612" w14:textId="600ADB0F" w:rsidR="007A125C" w:rsidRPr="00A67D51" w:rsidRDefault="007A125C" w:rsidP="00D43A70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>크기가 448 × 448 픽셀인 이미지가 입력됩니다. 이 이미지는 3개의 색상 채널(RGB)을 갖고 있습니다.</w:t>
      </w:r>
    </w:p>
    <w:p w14:paraId="044BCEA0" w14:textId="77777777" w:rsidR="007A125C" w:rsidRPr="00A67D51" w:rsidRDefault="007A125C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7A125C">
        <w:rPr>
          <w:rFonts w:asciiTheme="majorHAnsi" w:eastAsiaTheme="majorHAnsi" w:hAnsiTheme="majorHAnsi" w:hint="eastAsia"/>
          <w:b/>
          <w:bCs/>
          <w:sz w:val="20"/>
          <w:szCs w:val="20"/>
        </w:rPr>
        <w:t>2.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A67D51">
        <w:rPr>
          <w:rStyle w:val="ab"/>
          <w:rFonts w:asciiTheme="majorHAnsi" w:eastAsiaTheme="majorHAnsi" w:hAnsiTheme="majorHAnsi"/>
          <w:sz w:val="20"/>
          <w:szCs w:val="20"/>
        </w:rPr>
        <w:t>Conv. Layer 7x7x64-s-2 (</w:t>
      </w:r>
      <w:proofErr w:type="spellStart"/>
      <w:r w:rsidRPr="00A67D51">
        <w:rPr>
          <w:rStyle w:val="ab"/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Style w:val="ab"/>
          <w:rFonts w:asciiTheme="majorHAnsi" w:eastAsiaTheme="majorHAnsi" w:hAnsiTheme="majorHAnsi"/>
          <w:sz w:val="20"/>
          <w:szCs w:val="20"/>
        </w:rPr>
        <w:t xml:space="preserve"> 계층 7x7x64-s-</w:t>
      </w:r>
      <w:proofErr w:type="gramStart"/>
      <w:r w:rsidRPr="00A67D51">
        <w:rPr>
          <w:rStyle w:val="ab"/>
          <w:rFonts w:asciiTheme="majorHAnsi" w:eastAsiaTheme="majorHAnsi" w:hAnsiTheme="majorHAnsi"/>
          <w:sz w:val="20"/>
          <w:szCs w:val="20"/>
        </w:rPr>
        <w:t>2)와</w:t>
      </w:r>
      <w:proofErr w:type="gramEnd"/>
      <w:r w:rsidRPr="00A67D51">
        <w:rPr>
          <w:rStyle w:val="ab"/>
          <w:rFonts w:asciiTheme="majorHAnsi" w:eastAsiaTheme="majorHAnsi" w:hAnsiTheme="majorHAnsi"/>
          <w:sz w:val="20"/>
          <w:szCs w:val="20"/>
        </w:rPr>
        <w:t xml:space="preserve"> </w:t>
      </w:r>
      <w:proofErr w:type="spellStart"/>
      <w:r w:rsidRPr="00A67D51">
        <w:rPr>
          <w:rStyle w:val="ab"/>
          <w:rFonts w:asciiTheme="majorHAnsi" w:eastAsiaTheme="majorHAnsi" w:hAnsiTheme="majorHAnsi"/>
          <w:sz w:val="20"/>
          <w:szCs w:val="20"/>
        </w:rPr>
        <w:t>Maxpool</w:t>
      </w:r>
      <w:proofErr w:type="spellEnd"/>
      <w:r w:rsidRPr="00A67D51">
        <w:rPr>
          <w:rStyle w:val="ab"/>
          <w:rFonts w:asciiTheme="majorHAnsi" w:eastAsiaTheme="majorHAnsi" w:hAnsiTheme="majorHAnsi"/>
          <w:sz w:val="20"/>
          <w:szCs w:val="20"/>
        </w:rPr>
        <w:t xml:space="preserve"> Layer 2x2-s-2 (최대 </w:t>
      </w:r>
      <w:proofErr w:type="spellStart"/>
      <w:r w:rsidRPr="00A67D51">
        <w:rPr>
          <w:rStyle w:val="ab"/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Style w:val="ab"/>
          <w:rFonts w:asciiTheme="majorHAnsi" w:eastAsiaTheme="majorHAnsi" w:hAnsiTheme="majorHAnsi"/>
          <w:sz w:val="20"/>
          <w:szCs w:val="20"/>
        </w:rPr>
        <w:t xml:space="preserve"> 계층 2x2-s-2):</w:t>
      </w:r>
    </w:p>
    <w:p w14:paraId="6B42786F" w14:textId="77777777" w:rsidR="007A125C" w:rsidRPr="00A67D51" w:rsidRDefault="007A125C" w:rsidP="00D43A70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첫 번째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계층은 7 × 7 커널과 64개의 필터를 사용하며,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스트라이드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>(stride)는 2입니다.</w:t>
      </w:r>
    </w:p>
    <w:p w14:paraId="70132FE2" w14:textId="77777777" w:rsidR="007A125C" w:rsidRPr="00A67D51" w:rsidRDefault="007A125C" w:rsidP="00D43A70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그 다음 최대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계층은 2 × 2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창과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스트라이드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2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사용합니다.</w:t>
      </w:r>
    </w:p>
    <w:p w14:paraId="2B20F128" w14:textId="77777777" w:rsidR="007A125C" w:rsidRPr="00A67D51" w:rsidRDefault="007A125C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Style w:val="ab"/>
          <w:rFonts w:asciiTheme="majorHAnsi" w:eastAsiaTheme="majorHAnsi" w:hAnsiTheme="majorHAnsi" w:hint="eastAsia"/>
          <w:sz w:val="20"/>
          <w:szCs w:val="20"/>
        </w:rPr>
        <w:t>3.</w:t>
      </w:r>
      <w:r>
        <w:rPr>
          <w:rStyle w:val="ab"/>
          <w:rFonts w:asciiTheme="majorHAnsi" w:eastAsiaTheme="majorHAnsi" w:hAnsiTheme="majorHAnsi"/>
          <w:sz w:val="20"/>
          <w:szCs w:val="20"/>
        </w:rPr>
        <w:t xml:space="preserve"> </w:t>
      </w:r>
      <w:r w:rsidRPr="00A67D51">
        <w:rPr>
          <w:rStyle w:val="ab"/>
          <w:rFonts w:asciiTheme="majorHAnsi" w:eastAsiaTheme="majorHAnsi" w:hAnsiTheme="majorHAnsi"/>
          <w:sz w:val="20"/>
          <w:szCs w:val="20"/>
        </w:rPr>
        <w:t xml:space="preserve">Conv. Layer 3x3x192와 </w:t>
      </w:r>
      <w:proofErr w:type="spellStart"/>
      <w:r w:rsidRPr="00A67D51">
        <w:rPr>
          <w:rStyle w:val="ab"/>
          <w:rFonts w:asciiTheme="majorHAnsi" w:eastAsiaTheme="majorHAnsi" w:hAnsiTheme="majorHAnsi"/>
          <w:sz w:val="20"/>
          <w:szCs w:val="20"/>
        </w:rPr>
        <w:t>Maxpool</w:t>
      </w:r>
      <w:proofErr w:type="spellEnd"/>
      <w:r w:rsidRPr="00A67D51">
        <w:rPr>
          <w:rStyle w:val="ab"/>
          <w:rFonts w:asciiTheme="majorHAnsi" w:eastAsiaTheme="majorHAnsi" w:hAnsiTheme="majorHAnsi"/>
          <w:sz w:val="20"/>
          <w:szCs w:val="20"/>
        </w:rPr>
        <w:t xml:space="preserve"> Layer 2x2-s-2:</w:t>
      </w:r>
    </w:p>
    <w:p w14:paraId="29D04F58" w14:textId="77777777" w:rsidR="007A125C" w:rsidRPr="00A67D51" w:rsidRDefault="007A125C" w:rsidP="00D43A70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다음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계층은 3 × 3 커널과 192개의 필터를 사용합니다.</w:t>
      </w:r>
    </w:p>
    <w:p w14:paraId="3780A535" w14:textId="77777777" w:rsidR="007A125C" w:rsidRPr="00A67D51" w:rsidRDefault="007A125C" w:rsidP="00D43A70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그 다음 최대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계층은 2 × 2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창과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스트라이드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2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사용합니다.</w:t>
      </w:r>
    </w:p>
    <w:p w14:paraId="5D4EAB9B" w14:textId="77777777" w:rsidR="007A125C" w:rsidRPr="00A67D51" w:rsidRDefault="007A125C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Style w:val="ab"/>
          <w:rFonts w:asciiTheme="majorHAnsi" w:eastAsiaTheme="majorHAnsi" w:hAnsiTheme="majorHAnsi" w:hint="eastAsia"/>
          <w:sz w:val="20"/>
          <w:szCs w:val="20"/>
        </w:rPr>
        <w:t>4.</w:t>
      </w:r>
      <w:r>
        <w:rPr>
          <w:rStyle w:val="ab"/>
          <w:rFonts w:asciiTheme="majorHAnsi" w:eastAsiaTheme="majorHAnsi" w:hAnsiTheme="majorHAnsi"/>
          <w:sz w:val="20"/>
          <w:szCs w:val="20"/>
        </w:rPr>
        <w:t xml:space="preserve"> </w:t>
      </w:r>
      <w:r w:rsidRPr="00A67D51">
        <w:rPr>
          <w:rStyle w:val="ab"/>
          <w:rFonts w:asciiTheme="majorHAnsi" w:eastAsiaTheme="majorHAnsi" w:hAnsiTheme="majorHAnsi"/>
          <w:sz w:val="20"/>
          <w:szCs w:val="20"/>
        </w:rPr>
        <w:t>Conv. Layers 1x1x128, 3x3x256, 1x1x256, 3x3x512:</w:t>
      </w:r>
    </w:p>
    <w:p w14:paraId="2E1A52D8" w14:textId="77777777" w:rsidR="007A125C" w:rsidRPr="00A67D51" w:rsidRDefault="007A125C" w:rsidP="00D43A70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1 × 1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계층(128 필터), 3 × 3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계층(256 필터), 1 × 1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계층(256 필터), 3 × 3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계층(512 필터)의 순서로 이어집니다.</w:t>
      </w:r>
    </w:p>
    <w:p w14:paraId="42E8F3C6" w14:textId="77777777" w:rsidR="007A125C" w:rsidRPr="00A67D51" w:rsidRDefault="007A125C" w:rsidP="00D43A70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>이러한 구조가 4번 반복됩니다.</w:t>
      </w:r>
    </w:p>
    <w:p w14:paraId="7DDCBB75" w14:textId="77777777" w:rsidR="007A125C" w:rsidRPr="00A67D51" w:rsidRDefault="007A125C" w:rsidP="00D43A70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그 다음 최대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계층은 2 × 2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창과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스트라이드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2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사용합니다.</w:t>
      </w:r>
    </w:p>
    <w:p w14:paraId="1810711E" w14:textId="77777777" w:rsidR="007A125C" w:rsidRPr="00A67D51" w:rsidRDefault="007A125C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5.</w:t>
      </w:r>
      <w:r w:rsidRPr="00A67D51">
        <w:rPr>
          <w:rFonts w:asciiTheme="majorHAnsi" w:eastAsiaTheme="majorHAnsi" w:hAnsiTheme="majorHAnsi"/>
          <w:sz w:val="20"/>
          <w:szCs w:val="20"/>
        </w:rPr>
        <w:t xml:space="preserve"> </w:t>
      </w:r>
      <w:r w:rsidRPr="00A67D51">
        <w:rPr>
          <w:rStyle w:val="ab"/>
          <w:rFonts w:asciiTheme="majorHAnsi" w:eastAsiaTheme="majorHAnsi" w:hAnsiTheme="majorHAnsi"/>
          <w:sz w:val="20"/>
          <w:szCs w:val="20"/>
        </w:rPr>
        <w:t>Conv. Layers 1x1x256, 3x3x512:</w:t>
      </w:r>
    </w:p>
    <w:p w14:paraId="49D037E2" w14:textId="77777777" w:rsidR="007A125C" w:rsidRPr="00A67D51" w:rsidRDefault="007A125C" w:rsidP="00D43A70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1 × 1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계층(256 필터), 3 × 3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계층(512 필터)의 순서로 이어집니다.</w:t>
      </w:r>
    </w:p>
    <w:p w14:paraId="53FCA47B" w14:textId="77777777" w:rsidR="007A125C" w:rsidRPr="00A67D51" w:rsidRDefault="007A125C" w:rsidP="00D43A70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>이러한 구조가 2번 반복됩니다.</w:t>
      </w:r>
    </w:p>
    <w:p w14:paraId="1E3ED22F" w14:textId="77777777" w:rsidR="007A125C" w:rsidRPr="00A67D51" w:rsidRDefault="007A125C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Style w:val="ab"/>
          <w:rFonts w:asciiTheme="majorHAnsi" w:eastAsiaTheme="majorHAnsi" w:hAnsiTheme="majorHAnsi" w:hint="eastAsia"/>
          <w:sz w:val="20"/>
          <w:szCs w:val="20"/>
        </w:rPr>
        <w:t>6.</w:t>
      </w:r>
      <w:r>
        <w:rPr>
          <w:rStyle w:val="ab"/>
          <w:rFonts w:asciiTheme="majorHAnsi" w:eastAsiaTheme="majorHAnsi" w:hAnsiTheme="majorHAnsi"/>
          <w:sz w:val="20"/>
          <w:szCs w:val="20"/>
        </w:rPr>
        <w:t xml:space="preserve"> </w:t>
      </w:r>
      <w:r w:rsidRPr="00A67D51">
        <w:rPr>
          <w:rStyle w:val="ab"/>
          <w:rFonts w:asciiTheme="majorHAnsi" w:eastAsiaTheme="majorHAnsi" w:hAnsiTheme="majorHAnsi"/>
          <w:sz w:val="20"/>
          <w:szCs w:val="20"/>
        </w:rPr>
        <w:t>Conv. Layers 3x3x1024:</w:t>
      </w:r>
    </w:p>
    <w:p w14:paraId="6B122432" w14:textId="77777777" w:rsidR="007A125C" w:rsidRPr="00A67D51" w:rsidRDefault="007A125C" w:rsidP="00D43A70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3 × 3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계층(1024 필터)이 2번 반복됩니다.</w:t>
      </w:r>
    </w:p>
    <w:p w14:paraId="32038B2D" w14:textId="77777777" w:rsidR="007A125C" w:rsidRPr="00A67D51" w:rsidRDefault="007A125C" w:rsidP="00D43A70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최대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계층은 2 × 2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창과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스트라이드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2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사용합니다.</w:t>
      </w:r>
    </w:p>
    <w:p w14:paraId="4CFEFE4F" w14:textId="77777777" w:rsidR="007A125C" w:rsidRPr="00A67D51" w:rsidRDefault="007A125C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Style w:val="ab"/>
          <w:rFonts w:asciiTheme="majorHAnsi" w:eastAsiaTheme="majorHAnsi" w:hAnsiTheme="majorHAnsi" w:hint="eastAsia"/>
          <w:sz w:val="20"/>
          <w:szCs w:val="20"/>
        </w:rPr>
        <w:t>7.</w:t>
      </w:r>
      <w:r>
        <w:rPr>
          <w:rStyle w:val="ab"/>
          <w:rFonts w:asciiTheme="majorHAnsi" w:eastAsiaTheme="majorHAnsi" w:hAnsiTheme="majorHAnsi"/>
          <w:sz w:val="20"/>
          <w:szCs w:val="20"/>
        </w:rPr>
        <w:t xml:space="preserve"> </w:t>
      </w:r>
      <w:r w:rsidRPr="00A67D51">
        <w:rPr>
          <w:rStyle w:val="ab"/>
          <w:rFonts w:asciiTheme="majorHAnsi" w:eastAsiaTheme="majorHAnsi" w:hAnsiTheme="majorHAnsi"/>
          <w:sz w:val="20"/>
          <w:szCs w:val="20"/>
        </w:rPr>
        <w:t>Fully Connected Layers (완전 연결 계층):</w:t>
      </w:r>
    </w:p>
    <w:p w14:paraId="6D6F090B" w14:textId="77777777" w:rsidR="007A125C" w:rsidRPr="00A67D51" w:rsidRDefault="007A125C" w:rsidP="00D43A70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>4096개의 뉴런을 가진 완전 연결 계층이 뒤따릅니다.</w:t>
      </w:r>
    </w:p>
    <w:p w14:paraId="57BADDDC" w14:textId="77777777" w:rsidR="007A125C" w:rsidRDefault="007A125C" w:rsidP="00D43A70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lastRenderedPageBreak/>
        <w:t xml:space="preserve">최종 출력은 7 × 7 × 30의 크기를 갖는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텐서로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>, 각 그리드 셀에 대한 경계 상자와 클래스 확률을 나타냅니다.</w:t>
      </w:r>
    </w:p>
    <w:p w14:paraId="17D72AF0" w14:textId="77777777" w:rsidR="00D43A70" w:rsidRPr="00D620AF" w:rsidRDefault="00D43A70" w:rsidP="00D43A70">
      <w:pPr>
        <w:pStyle w:val="a6"/>
        <w:widowControl/>
        <w:numPr>
          <w:ilvl w:val="0"/>
          <w:numId w:val="21"/>
        </w:numPr>
        <w:wordWrap/>
        <w:autoSpaceDE/>
        <w:autoSpaceDN/>
        <w:spacing w:before="100" w:beforeAutospacing="1" w:after="100" w:afterAutospacing="1" w:line="276" w:lineRule="auto"/>
        <w:ind w:leftChars="164" w:left="721"/>
        <w:rPr>
          <w:rFonts w:asciiTheme="majorHAnsi" w:eastAsiaTheme="majorHAnsi" w:hAnsiTheme="majorHAnsi"/>
          <w:b/>
          <w:bCs/>
          <w:color w:val="FF0000"/>
          <w:sz w:val="20"/>
          <w:szCs w:val="20"/>
        </w:rPr>
      </w:pPr>
      <w:r w:rsidRPr="00D620AF">
        <w:rPr>
          <w:rFonts w:eastAsiaTheme="majorHAnsi"/>
          <w:b/>
          <w:bCs/>
          <w:color w:val="FF0000"/>
          <w:sz w:val="20"/>
          <w:szCs w:val="20"/>
        </w:rPr>
        <w:t>과정 요약:</w:t>
      </w:r>
    </w:p>
    <w:p w14:paraId="3497035E" w14:textId="77777777" w:rsidR="00D43A70" w:rsidRPr="00A67D51" w:rsidRDefault="00D43A70" w:rsidP="00D43A70">
      <w:pPr>
        <w:widowControl/>
        <w:numPr>
          <w:ilvl w:val="0"/>
          <w:numId w:val="20"/>
        </w:numPr>
        <w:tabs>
          <w:tab w:val="clear" w:pos="720"/>
          <w:tab w:val="num" w:pos="640"/>
        </w:tabs>
        <w:wordWrap/>
        <w:autoSpaceDE/>
        <w:autoSpaceDN/>
        <w:spacing w:before="100" w:beforeAutospacing="1" w:after="100" w:afterAutospacing="1" w:line="276" w:lineRule="auto"/>
        <w:ind w:leftChars="127" w:left="639"/>
        <w:rPr>
          <w:rFonts w:asciiTheme="majorHAnsi" w:eastAsiaTheme="majorHAnsi" w:hAnsiTheme="majorHAnsi"/>
          <w:sz w:val="20"/>
          <w:szCs w:val="20"/>
        </w:rPr>
      </w:pPr>
      <w:r w:rsidRPr="00A67D51">
        <w:rPr>
          <w:rStyle w:val="ab"/>
          <w:rFonts w:asciiTheme="majorHAnsi" w:eastAsiaTheme="majorHAnsi" w:hAnsiTheme="majorHAnsi"/>
          <w:sz w:val="20"/>
          <w:szCs w:val="20"/>
        </w:rPr>
        <w:t xml:space="preserve">입력 이미지 크기 조정 및 </w:t>
      </w:r>
      <w:proofErr w:type="spellStart"/>
      <w:r w:rsidRPr="00A67D51">
        <w:rPr>
          <w:rStyle w:val="ab"/>
          <w:rFonts w:asciiTheme="majorHAnsi" w:eastAsiaTheme="majorHAnsi" w:hAnsiTheme="majorHAnsi"/>
          <w:sz w:val="20"/>
          <w:szCs w:val="20"/>
        </w:rPr>
        <w:t>전처리</w:t>
      </w:r>
      <w:proofErr w:type="spellEnd"/>
      <w:r w:rsidRPr="00A67D51">
        <w:rPr>
          <w:rStyle w:val="ab"/>
          <w:rFonts w:asciiTheme="majorHAnsi" w:eastAsiaTheme="majorHAnsi" w:hAnsiTheme="majorHAnsi"/>
          <w:sz w:val="20"/>
          <w:szCs w:val="20"/>
        </w:rPr>
        <w:t>:</w:t>
      </w:r>
    </w:p>
    <w:p w14:paraId="2069003F" w14:textId="77777777" w:rsidR="00D43A70" w:rsidRPr="00A67D51" w:rsidRDefault="00D43A70" w:rsidP="00D43A70">
      <w:pPr>
        <w:widowControl/>
        <w:numPr>
          <w:ilvl w:val="1"/>
          <w:numId w:val="20"/>
        </w:numPr>
        <w:tabs>
          <w:tab w:val="clear" w:pos="1440"/>
          <w:tab w:val="num" w:pos="1360"/>
        </w:tabs>
        <w:wordWrap/>
        <w:autoSpaceDE/>
        <w:autoSpaceDN/>
        <w:spacing w:before="100" w:beforeAutospacing="1" w:after="100" w:afterAutospacing="1" w:line="276" w:lineRule="auto"/>
        <w:ind w:leftChars="455" w:left="1361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>입력 이미지를 448 × 448 픽셀로 크기 조정합니다.</w:t>
      </w:r>
    </w:p>
    <w:p w14:paraId="773B3538" w14:textId="77777777" w:rsidR="00D43A70" w:rsidRPr="00A67D51" w:rsidRDefault="00D43A70" w:rsidP="00D43A70">
      <w:pPr>
        <w:widowControl/>
        <w:numPr>
          <w:ilvl w:val="0"/>
          <w:numId w:val="20"/>
        </w:numPr>
        <w:tabs>
          <w:tab w:val="clear" w:pos="720"/>
          <w:tab w:val="num" w:pos="640"/>
        </w:tabs>
        <w:wordWrap/>
        <w:autoSpaceDE/>
        <w:autoSpaceDN/>
        <w:spacing w:before="100" w:beforeAutospacing="1" w:after="100" w:afterAutospacing="1" w:line="276" w:lineRule="auto"/>
        <w:ind w:leftChars="127" w:left="639"/>
        <w:rPr>
          <w:rFonts w:asciiTheme="majorHAnsi" w:eastAsiaTheme="majorHAnsi" w:hAnsiTheme="majorHAnsi"/>
          <w:sz w:val="20"/>
          <w:szCs w:val="20"/>
        </w:rPr>
      </w:pPr>
      <w:proofErr w:type="spellStart"/>
      <w:r w:rsidRPr="00A67D51">
        <w:rPr>
          <w:rStyle w:val="ab"/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Style w:val="ab"/>
          <w:rFonts w:asciiTheme="majorHAnsi" w:eastAsiaTheme="majorHAnsi" w:hAnsiTheme="majorHAnsi"/>
          <w:sz w:val="20"/>
          <w:szCs w:val="20"/>
        </w:rPr>
        <w:t xml:space="preserve"> 계층과 </w:t>
      </w:r>
      <w:proofErr w:type="spellStart"/>
      <w:r w:rsidRPr="00A67D51">
        <w:rPr>
          <w:rStyle w:val="ab"/>
          <w:rFonts w:asciiTheme="majorHAnsi" w:eastAsiaTheme="majorHAnsi" w:hAnsiTheme="majorHAnsi"/>
          <w:sz w:val="20"/>
          <w:szCs w:val="20"/>
        </w:rPr>
        <w:t>풀링</w:t>
      </w:r>
      <w:proofErr w:type="spellEnd"/>
      <w:r w:rsidRPr="00A67D51">
        <w:rPr>
          <w:rStyle w:val="ab"/>
          <w:rFonts w:asciiTheme="majorHAnsi" w:eastAsiaTheme="majorHAnsi" w:hAnsiTheme="majorHAnsi"/>
          <w:sz w:val="20"/>
          <w:szCs w:val="20"/>
        </w:rPr>
        <w:t xml:space="preserve"> 계층:</w:t>
      </w:r>
    </w:p>
    <w:p w14:paraId="3575985C" w14:textId="77777777" w:rsidR="00D43A70" w:rsidRPr="00A67D51" w:rsidRDefault="00D43A70" w:rsidP="00D43A70">
      <w:pPr>
        <w:widowControl/>
        <w:numPr>
          <w:ilvl w:val="1"/>
          <w:numId w:val="20"/>
        </w:numPr>
        <w:tabs>
          <w:tab w:val="clear" w:pos="1440"/>
          <w:tab w:val="num" w:pos="1360"/>
        </w:tabs>
        <w:wordWrap/>
        <w:autoSpaceDE/>
        <w:autoSpaceDN/>
        <w:spacing w:before="100" w:beforeAutospacing="1" w:after="100" w:afterAutospacing="1" w:line="276" w:lineRule="auto"/>
        <w:ind w:leftChars="455" w:left="1361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24개의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계층을 통해 이미지의 특징을 추출합니다.</w:t>
      </w:r>
    </w:p>
    <w:p w14:paraId="7B62D45D" w14:textId="77777777" w:rsidR="00D43A70" w:rsidRPr="00A67D51" w:rsidRDefault="00D43A70" w:rsidP="00D43A70">
      <w:pPr>
        <w:widowControl/>
        <w:numPr>
          <w:ilvl w:val="1"/>
          <w:numId w:val="20"/>
        </w:numPr>
        <w:tabs>
          <w:tab w:val="clear" w:pos="1440"/>
          <w:tab w:val="num" w:pos="1360"/>
        </w:tabs>
        <w:wordWrap/>
        <w:autoSpaceDE/>
        <w:autoSpaceDN/>
        <w:spacing w:before="100" w:beforeAutospacing="1" w:after="100" w:afterAutospacing="1" w:line="276" w:lineRule="auto"/>
        <w:ind w:leftChars="455" w:left="1361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1 × 1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합성곱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 xml:space="preserve"> 계층을 사용하여 특징 공간을 줄입니다.</w:t>
      </w:r>
    </w:p>
    <w:p w14:paraId="1979F6EA" w14:textId="77777777" w:rsidR="00D43A70" w:rsidRPr="00A67D51" w:rsidRDefault="00D43A70" w:rsidP="00D43A70">
      <w:pPr>
        <w:widowControl/>
        <w:numPr>
          <w:ilvl w:val="0"/>
          <w:numId w:val="20"/>
        </w:numPr>
        <w:tabs>
          <w:tab w:val="clear" w:pos="720"/>
          <w:tab w:val="num" w:pos="640"/>
        </w:tabs>
        <w:wordWrap/>
        <w:autoSpaceDE/>
        <w:autoSpaceDN/>
        <w:spacing w:before="100" w:beforeAutospacing="1" w:after="100" w:afterAutospacing="1" w:line="276" w:lineRule="auto"/>
        <w:ind w:leftChars="127" w:left="639"/>
        <w:rPr>
          <w:rFonts w:asciiTheme="majorHAnsi" w:eastAsiaTheme="majorHAnsi" w:hAnsiTheme="majorHAnsi"/>
          <w:sz w:val="20"/>
          <w:szCs w:val="20"/>
        </w:rPr>
      </w:pPr>
      <w:r w:rsidRPr="00A67D51">
        <w:rPr>
          <w:rStyle w:val="ab"/>
          <w:rFonts w:asciiTheme="majorHAnsi" w:eastAsiaTheme="majorHAnsi" w:hAnsiTheme="majorHAnsi"/>
          <w:sz w:val="20"/>
          <w:szCs w:val="20"/>
        </w:rPr>
        <w:t>완전 연결 계층:</w:t>
      </w:r>
    </w:p>
    <w:p w14:paraId="77021D89" w14:textId="77777777" w:rsidR="00D43A70" w:rsidRPr="00A67D51" w:rsidRDefault="00D43A70" w:rsidP="00D43A70">
      <w:pPr>
        <w:widowControl/>
        <w:numPr>
          <w:ilvl w:val="1"/>
          <w:numId w:val="20"/>
        </w:numPr>
        <w:tabs>
          <w:tab w:val="clear" w:pos="1440"/>
          <w:tab w:val="num" w:pos="1360"/>
        </w:tabs>
        <w:wordWrap/>
        <w:autoSpaceDE/>
        <w:autoSpaceDN/>
        <w:spacing w:before="100" w:beforeAutospacing="1" w:after="100" w:afterAutospacing="1" w:line="276" w:lineRule="auto"/>
        <w:ind w:leftChars="455" w:left="1361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>2개의 완전 연결 계층을 사용하여 최종 예측을 생성합니다.</w:t>
      </w:r>
    </w:p>
    <w:p w14:paraId="27340942" w14:textId="77777777" w:rsidR="00D43A70" w:rsidRPr="00A67D51" w:rsidRDefault="00D43A70" w:rsidP="00D43A70">
      <w:pPr>
        <w:widowControl/>
        <w:numPr>
          <w:ilvl w:val="0"/>
          <w:numId w:val="20"/>
        </w:numPr>
        <w:tabs>
          <w:tab w:val="clear" w:pos="720"/>
          <w:tab w:val="num" w:pos="640"/>
        </w:tabs>
        <w:wordWrap/>
        <w:autoSpaceDE/>
        <w:autoSpaceDN/>
        <w:spacing w:before="100" w:beforeAutospacing="1" w:after="100" w:afterAutospacing="1" w:line="276" w:lineRule="auto"/>
        <w:ind w:leftChars="127" w:left="639"/>
        <w:rPr>
          <w:rFonts w:asciiTheme="majorHAnsi" w:eastAsiaTheme="majorHAnsi" w:hAnsiTheme="majorHAnsi"/>
          <w:sz w:val="20"/>
          <w:szCs w:val="20"/>
        </w:rPr>
      </w:pPr>
      <w:r w:rsidRPr="00A67D51">
        <w:rPr>
          <w:rStyle w:val="ab"/>
          <w:rFonts w:asciiTheme="majorHAnsi" w:eastAsiaTheme="majorHAnsi" w:hAnsiTheme="majorHAnsi"/>
          <w:sz w:val="20"/>
          <w:szCs w:val="20"/>
        </w:rPr>
        <w:t>출력:</w:t>
      </w:r>
    </w:p>
    <w:p w14:paraId="1253DF74" w14:textId="77777777" w:rsidR="00D43A70" w:rsidRPr="00A67D51" w:rsidRDefault="00D43A70" w:rsidP="00D43A70">
      <w:pPr>
        <w:widowControl/>
        <w:numPr>
          <w:ilvl w:val="1"/>
          <w:numId w:val="20"/>
        </w:numPr>
        <w:tabs>
          <w:tab w:val="clear" w:pos="1440"/>
          <w:tab w:val="num" w:pos="1360"/>
        </w:tabs>
        <w:wordWrap/>
        <w:autoSpaceDE/>
        <w:autoSpaceDN/>
        <w:spacing w:before="100" w:beforeAutospacing="1" w:after="100" w:afterAutospacing="1" w:line="276" w:lineRule="auto"/>
        <w:ind w:leftChars="455" w:left="1361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 xml:space="preserve">최종 출력은 각 그리드 셀에 대한 경계 상자와 클래스 확률을 포함하는 7 × 7 × 30 </w:t>
      </w:r>
      <w:proofErr w:type="spellStart"/>
      <w:r w:rsidRPr="00A67D51">
        <w:rPr>
          <w:rFonts w:asciiTheme="majorHAnsi" w:eastAsiaTheme="majorHAnsi" w:hAnsiTheme="majorHAnsi"/>
          <w:sz w:val="20"/>
          <w:szCs w:val="20"/>
        </w:rPr>
        <w:t>텐서입니다</w:t>
      </w:r>
      <w:proofErr w:type="spellEnd"/>
      <w:r w:rsidRPr="00A67D51">
        <w:rPr>
          <w:rFonts w:asciiTheme="majorHAnsi" w:eastAsiaTheme="majorHAnsi" w:hAnsiTheme="majorHAnsi"/>
          <w:sz w:val="20"/>
          <w:szCs w:val="20"/>
        </w:rPr>
        <w:t>.</w:t>
      </w:r>
    </w:p>
    <w:p w14:paraId="36B01AA4" w14:textId="77777777" w:rsidR="00D43A70" w:rsidRDefault="00D43A70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A67D51">
        <w:rPr>
          <w:rFonts w:asciiTheme="majorHAnsi" w:eastAsiaTheme="majorHAnsi" w:hAnsiTheme="majorHAnsi"/>
          <w:sz w:val="20"/>
          <w:szCs w:val="20"/>
        </w:rPr>
        <w:t>YOLO 모델이 이미지 내 객체를 실시간으로 빠르고 정확하게 탐지할 수 있게 합니다.</w:t>
      </w:r>
    </w:p>
    <w:p w14:paraId="699123B6" w14:textId="77777777" w:rsidR="00D43A70" w:rsidRDefault="00D43A70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1B53CE3F" w14:textId="77777777" w:rsidR="00AD3439" w:rsidRPr="00D620AF" w:rsidRDefault="00AD3439" w:rsidP="00AD3439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  <w:t>2.2. 훈련</w:t>
      </w:r>
    </w:p>
    <w:p w14:paraId="0723906D" w14:textId="77777777" w:rsidR="00AD3439" w:rsidRPr="00EA328D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사전 훈련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층을 ImageNet 1000-클래스 대회 데이터셋에서 사전 훈련합니다.</w:t>
      </w:r>
    </w:p>
    <w:p w14:paraId="7A6858B2" w14:textId="77777777" w:rsidR="00AD3439" w:rsidRPr="00EA328D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훈련 구조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처음 20개의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층에 평균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풀링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층과 완전 연결 층을 추가하여 약 일주일 동안 훈련합니다.</w:t>
      </w:r>
    </w:p>
    <w:p w14:paraId="101FA039" w14:textId="77777777" w:rsidR="00AD3439" w:rsidRPr="00EA328D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성능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사전 훈련된 네트워크는 ImageNet 2012 검증 세트에서 88%의 단일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크롭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상위 5위 정확도를 달성합니다.</w:t>
      </w:r>
    </w:p>
    <w:p w14:paraId="2852726A" w14:textId="77777777" w:rsidR="00AD3439" w:rsidRPr="00EA328D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Darknet 프레임워크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모든 훈련과 추론에 Darknet 프레임워크를 사용합니다.</w:t>
      </w:r>
    </w:p>
    <w:p w14:paraId="7DFC1FD3" w14:textId="77777777" w:rsidR="00AD3439" w:rsidRPr="00EA328D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모델 변환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사전 훈련된 모델을 검출 작업에 맞게 변환합니다.</w:t>
      </w:r>
    </w:p>
    <w:p w14:paraId="4C5DE141" w14:textId="77777777" w:rsidR="00AD3439" w:rsidRPr="00EA328D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추가 층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랜덤 초기화된 가중치를 가진 4개의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합성곱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층과 2개의 완전 연결 층을 추가합니다.</w:t>
      </w:r>
    </w:p>
    <w:p w14:paraId="48976157" w14:textId="77777777" w:rsidR="00AD3439" w:rsidRPr="00EA328D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입력 해상도 증가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검출 작업에는 세밀한 시각 정보가 필요하므로 입력 해상도를 224 × 224에서 448 × 448로 증가시킵니다.</w:t>
      </w:r>
    </w:p>
    <w:p w14:paraId="727E2191" w14:textId="77777777" w:rsidR="00AD3439" w:rsidRPr="00EA328D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최종 층 예측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최종 층은 클래스 확률과 경계 상자 좌표를 모두 예측합니다.</w:t>
      </w:r>
    </w:p>
    <w:p w14:paraId="6BDAA525" w14:textId="77777777" w:rsidR="00AD3439" w:rsidRPr="00EA328D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정규화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경계 상자의 너비와 높이는 이미지의 너비와 높이로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정규화하여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0에서 1 사이의 값으로 만듭니다.</w:t>
      </w:r>
    </w:p>
    <w:p w14:paraId="3DFE64D1" w14:textId="77777777" w:rsidR="00AD3439" w:rsidRDefault="00AD3439" w:rsidP="00AD3439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t>매개변수화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: 경계 상자의 x와 y 좌표는 특정 그리드 셀 위치의 오프셋으로 </w:t>
      </w:r>
      <w:proofErr w:type="spellStart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매개변수화하여</w:t>
      </w:r>
      <w:proofErr w:type="spellEnd"/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 xml:space="preserve"> 0에서 1 사이의 값으로 제한합니다.</w:t>
      </w:r>
    </w:p>
    <w:p w14:paraId="4D448B3B" w14:textId="77777777" w:rsidR="0034767A" w:rsidRDefault="0034767A" w:rsidP="0034767A">
      <w:pPr>
        <w:widowControl/>
        <w:numPr>
          <w:ilvl w:val="0"/>
          <w:numId w:val="2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EA328D">
        <w:rPr>
          <w:rFonts w:asciiTheme="majorHAnsi" w:eastAsiaTheme="majorHAnsi" w:hAnsiTheme="majorHAnsi" w:cs="굴림"/>
          <w:b/>
          <w:bCs/>
          <w:kern w:val="0"/>
          <w:sz w:val="20"/>
          <w:szCs w:val="20"/>
          <w14:ligatures w14:val="none"/>
        </w:rPr>
        <w:lastRenderedPageBreak/>
        <w:t>활성화 함수</w:t>
      </w:r>
      <w:r w:rsidRPr="00EA328D"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: 최종 층에는 선형 활성화 함수를 사용하고, 다른 층에는 Leaky Rectified Linear 활성화 함수를 사용합니다.</w:t>
      </w:r>
    </w:p>
    <w:p w14:paraId="69A347C0" w14:textId="69B97AED" w:rsidR="00AD3439" w:rsidRPr="00EA328D" w:rsidRDefault="00F152E4" w:rsidP="00AD3439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  <w:t>-------------------------------------------------------------------------------------------------------------</w:t>
      </w:r>
    </w:p>
    <w:p w14:paraId="34E819AE" w14:textId="77777777" w:rsidR="004E6C70" w:rsidRPr="005D3459" w:rsidRDefault="004E6C70" w:rsidP="004E6C70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b/>
          <w:bCs/>
          <w:sz w:val="20"/>
          <w:szCs w:val="20"/>
        </w:rPr>
        <w:t>합-제곱 오류의 사용</w:t>
      </w:r>
      <w:r w:rsidRPr="005D3459">
        <w:rPr>
          <w:rFonts w:asciiTheme="majorHAnsi" w:eastAsiaTheme="majorHAnsi" w:hAnsiTheme="majorHAnsi"/>
          <w:sz w:val="20"/>
          <w:szCs w:val="20"/>
        </w:rPr>
        <w:t>:</w:t>
      </w:r>
    </w:p>
    <w:p w14:paraId="472DF28A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모델 출력에서 합-제곱 오류를 최적화한다.</w:t>
      </w:r>
    </w:p>
    <w:p w14:paraId="48BE792A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합-제곱 오류는 평균 정밀도와 완전히 일치하지 않음.</w:t>
      </w:r>
    </w:p>
    <w:p w14:paraId="4E3B22B7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위치 오차와 분류 오차를 동일하게 취급함.</w:t>
      </w:r>
    </w:p>
    <w:p w14:paraId="4DAF93E2" w14:textId="77777777" w:rsidR="004E6C70" w:rsidRPr="005D3459" w:rsidRDefault="004E6C70" w:rsidP="004E6C70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b/>
          <w:bCs/>
          <w:sz w:val="20"/>
          <w:szCs w:val="20"/>
        </w:rPr>
        <w:t>그리드 셀의 신뢰도 점수 문제</w:t>
      </w:r>
      <w:r w:rsidRPr="005D3459">
        <w:rPr>
          <w:rFonts w:asciiTheme="majorHAnsi" w:eastAsiaTheme="majorHAnsi" w:hAnsiTheme="majorHAnsi"/>
          <w:sz w:val="20"/>
          <w:szCs w:val="20"/>
        </w:rPr>
        <w:t>:</w:t>
      </w:r>
    </w:p>
    <w:p w14:paraId="63C910ED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많은 그리드 셀이 객체를 포함하지 않음.</w:t>
      </w:r>
    </w:p>
    <w:p w14:paraId="339B4D68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이러한 셀의 신뢰도 점수가 0으로 밀려 모델 불안정성 초래.</w:t>
      </w:r>
    </w:p>
    <w:p w14:paraId="67F56B8A" w14:textId="77777777" w:rsidR="004E6C70" w:rsidRPr="005D3459" w:rsidRDefault="004E6C70" w:rsidP="004E6C70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b/>
          <w:bCs/>
          <w:sz w:val="20"/>
          <w:szCs w:val="20"/>
        </w:rPr>
        <w:t>손실 함수 조정</w:t>
      </w:r>
      <w:r w:rsidRPr="005D3459">
        <w:rPr>
          <w:rFonts w:asciiTheme="majorHAnsi" w:eastAsiaTheme="majorHAnsi" w:hAnsiTheme="majorHAnsi"/>
          <w:sz w:val="20"/>
          <w:szCs w:val="20"/>
        </w:rPr>
        <w:t>:</w:t>
      </w:r>
    </w:p>
    <w:p w14:paraId="4D2B8864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proofErr w:type="spellStart"/>
      <w:r w:rsidRPr="005D3459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5D3459">
        <w:rPr>
          <w:rFonts w:asciiTheme="majorHAnsi" w:eastAsiaTheme="majorHAnsi" w:hAnsiTheme="majorHAnsi"/>
          <w:sz w:val="20"/>
          <w:szCs w:val="20"/>
        </w:rPr>
        <w:t xml:space="preserve"> 박스 좌표 예측 손실 증가.</w:t>
      </w:r>
    </w:p>
    <w:p w14:paraId="1A1C3674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객체를 포함하지 않는 박스의 신뢰도 예측 손실 감소.</w:t>
      </w:r>
    </w:p>
    <w:p w14:paraId="4761B69D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 xml:space="preserve">매개변수 </w:t>
      </w:r>
      <w:proofErr w:type="spellStart"/>
      <w:r w:rsidRPr="005D3459">
        <w:rPr>
          <w:rFonts w:asciiTheme="majorHAnsi" w:eastAsiaTheme="majorHAnsi" w:hAnsiTheme="majorHAnsi"/>
          <w:sz w:val="20"/>
          <w:szCs w:val="20"/>
        </w:rPr>
        <w:t>λcoord</w:t>
      </w:r>
      <w:proofErr w:type="spellEnd"/>
      <w:r w:rsidRPr="005D3459">
        <w:rPr>
          <w:rFonts w:asciiTheme="majorHAnsi" w:eastAsiaTheme="majorHAnsi" w:hAnsiTheme="majorHAnsi"/>
          <w:sz w:val="20"/>
          <w:szCs w:val="20"/>
        </w:rPr>
        <w:t xml:space="preserve">와 </w:t>
      </w:r>
      <w:proofErr w:type="spellStart"/>
      <w:r w:rsidRPr="005D3459">
        <w:rPr>
          <w:rFonts w:asciiTheme="majorHAnsi" w:eastAsiaTheme="majorHAnsi" w:hAnsiTheme="majorHAnsi"/>
          <w:sz w:val="20"/>
          <w:szCs w:val="20"/>
        </w:rPr>
        <w:t>λnoobj를</w:t>
      </w:r>
      <w:proofErr w:type="spellEnd"/>
      <w:r w:rsidRPr="005D3459">
        <w:rPr>
          <w:rFonts w:asciiTheme="majorHAnsi" w:eastAsiaTheme="majorHAnsi" w:hAnsiTheme="majorHAnsi"/>
          <w:sz w:val="20"/>
          <w:szCs w:val="20"/>
        </w:rPr>
        <w:t xml:space="preserve"> 사용 (</w:t>
      </w:r>
      <w:proofErr w:type="spellStart"/>
      <w:r w:rsidRPr="005D3459">
        <w:rPr>
          <w:rFonts w:asciiTheme="majorHAnsi" w:eastAsiaTheme="majorHAnsi" w:hAnsiTheme="majorHAnsi"/>
          <w:sz w:val="20"/>
          <w:szCs w:val="20"/>
        </w:rPr>
        <w:t>λcoord</w:t>
      </w:r>
      <w:proofErr w:type="spellEnd"/>
      <w:r w:rsidRPr="005D3459">
        <w:rPr>
          <w:rFonts w:asciiTheme="majorHAnsi" w:eastAsiaTheme="majorHAnsi" w:hAnsiTheme="majorHAnsi"/>
          <w:sz w:val="20"/>
          <w:szCs w:val="20"/>
        </w:rPr>
        <w:t xml:space="preserve"> = 5, </w:t>
      </w:r>
      <w:proofErr w:type="spellStart"/>
      <w:r w:rsidRPr="005D3459">
        <w:rPr>
          <w:rFonts w:asciiTheme="majorHAnsi" w:eastAsiaTheme="majorHAnsi" w:hAnsiTheme="majorHAnsi"/>
          <w:sz w:val="20"/>
          <w:szCs w:val="20"/>
        </w:rPr>
        <w:t>λnoobj</w:t>
      </w:r>
      <w:proofErr w:type="spellEnd"/>
      <w:r w:rsidRPr="005D3459">
        <w:rPr>
          <w:rFonts w:asciiTheme="majorHAnsi" w:eastAsiaTheme="majorHAnsi" w:hAnsiTheme="majorHAnsi"/>
          <w:sz w:val="20"/>
          <w:szCs w:val="20"/>
        </w:rPr>
        <w:t xml:space="preserve"> = 0.5).</w:t>
      </w:r>
    </w:p>
    <w:p w14:paraId="0AA780E7" w14:textId="77777777" w:rsidR="004E6C70" w:rsidRPr="005D3459" w:rsidRDefault="004E6C70" w:rsidP="004E6C70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proofErr w:type="spellStart"/>
      <w:r w:rsidRPr="005D3459">
        <w:rPr>
          <w:rFonts w:asciiTheme="majorHAnsi" w:eastAsiaTheme="majorHAnsi" w:hAnsiTheme="majorHAnsi"/>
          <w:b/>
          <w:bCs/>
          <w:sz w:val="20"/>
          <w:szCs w:val="20"/>
        </w:rPr>
        <w:t>크기별</w:t>
      </w:r>
      <w:proofErr w:type="spellEnd"/>
      <w:r w:rsidRPr="005D3459">
        <w:rPr>
          <w:rFonts w:asciiTheme="majorHAnsi" w:eastAsiaTheme="majorHAnsi" w:hAnsiTheme="majorHAnsi"/>
          <w:b/>
          <w:bCs/>
          <w:sz w:val="20"/>
          <w:szCs w:val="20"/>
        </w:rPr>
        <w:t xml:space="preserve"> 오류 가중치</w:t>
      </w:r>
      <w:r w:rsidRPr="005D3459">
        <w:rPr>
          <w:rFonts w:asciiTheme="majorHAnsi" w:eastAsiaTheme="majorHAnsi" w:hAnsiTheme="majorHAnsi"/>
          <w:sz w:val="20"/>
          <w:szCs w:val="20"/>
        </w:rPr>
        <w:t>:</w:t>
      </w:r>
    </w:p>
    <w:p w14:paraId="5708C58E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합-제곱 오류가 큰 박스와 작은 박스의 오류를 동일하게 가중치 줌.</w:t>
      </w:r>
    </w:p>
    <w:p w14:paraId="068FB5CD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작은 박스에서의 작은 편차가 더 중요함.</w:t>
      </w:r>
    </w:p>
    <w:p w14:paraId="523E2B73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너비와 높이 대신 너비와 높이의 제곱근을 예측함.</w:t>
      </w:r>
    </w:p>
    <w:p w14:paraId="3615BA89" w14:textId="77777777" w:rsidR="004E6C70" w:rsidRPr="005D3459" w:rsidRDefault="004E6C70" w:rsidP="004E6C70">
      <w:pPr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proofErr w:type="spellStart"/>
      <w:r w:rsidRPr="005D3459">
        <w:rPr>
          <w:rFonts w:asciiTheme="majorHAnsi" w:eastAsiaTheme="majorHAnsi" w:hAnsiTheme="majorHAnsi"/>
          <w:b/>
          <w:bCs/>
          <w:sz w:val="20"/>
          <w:szCs w:val="20"/>
        </w:rPr>
        <w:t>바운딩</w:t>
      </w:r>
      <w:proofErr w:type="spellEnd"/>
      <w:r w:rsidRPr="005D3459">
        <w:rPr>
          <w:rFonts w:asciiTheme="majorHAnsi" w:eastAsiaTheme="majorHAnsi" w:hAnsiTheme="majorHAnsi"/>
          <w:b/>
          <w:bCs/>
          <w:sz w:val="20"/>
          <w:szCs w:val="20"/>
        </w:rPr>
        <w:t xml:space="preserve"> 박스 </w:t>
      </w:r>
      <w:proofErr w:type="spellStart"/>
      <w:r w:rsidRPr="005D3459">
        <w:rPr>
          <w:rFonts w:asciiTheme="majorHAnsi" w:eastAsiaTheme="majorHAnsi" w:hAnsiTheme="majorHAnsi"/>
          <w:b/>
          <w:bCs/>
          <w:sz w:val="20"/>
          <w:szCs w:val="20"/>
        </w:rPr>
        <w:t>예측기</w:t>
      </w:r>
      <w:proofErr w:type="spellEnd"/>
      <w:r w:rsidRPr="005D3459">
        <w:rPr>
          <w:rFonts w:asciiTheme="majorHAnsi" w:eastAsiaTheme="majorHAnsi" w:hAnsiTheme="majorHAnsi"/>
          <w:b/>
          <w:bCs/>
          <w:sz w:val="20"/>
          <w:szCs w:val="20"/>
        </w:rPr>
        <w:t xml:space="preserve"> 책임 할당</w:t>
      </w:r>
      <w:r w:rsidRPr="005D3459">
        <w:rPr>
          <w:rFonts w:asciiTheme="majorHAnsi" w:eastAsiaTheme="majorHAnsi" w:hAnsiTheme="majorHAnsi"/>
          <w:sz w:val="20"/>
          <w:szCs w:val="20"/>
        </w:rPr>
        <w:t>:</w:t>
      </w:r>
    </w:p>
    <w:p w14:paraId="7AA1F8DA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 xml:space="preserve">각 객체에 대해 하나의 </w:t>
      </w:r>
      <w:proofErr w:type="spellStart"/>
      <w:r w:rsidRPr="005D3459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5D3459">
        <w:rPr>
          <w:rFonts w:asciiTheme="majorHAnsi" w:eastAsiaTheme="majorHAnsi" w:hAnsiTheme="majorHAnsi"/>
          <w:sz w:val="20"/>
          <w:szCs w:val="20"/>
        </w:rPr>
        <w:t xml:space="preserve"> 박스 예측기가 책임을 지도록 함.</w:t>
      </w:r>
    </w:p>
    <w:p w14:paraId="32D4B04B" w14:textId="77777777" w:rsidR="004E6C70" w:rsidRPr="005D3459" w:rsidRDefault="004E6C70" w:rsidP="004E6C70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현재 IOU와 정답을 비교해 가장 높은 IOU</w:t>
      </w:r>
      <w:proofErr w:type="spellStart"/>
      <w:r w:rsidRPr="005D3459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5D3459">
        <w:rPr>
          <w:rFonts w:asciiTheme="majorHAnsi" w:eastAsiaTheme="majorHAnsi" w:hAnsiTheme="majorHAnsi"/>
          <w:sz w:val="20"/>
          <w:szCs w:val="20"/>
        </w:rPr>
        <w:t xml:space="preserve"> 가진 예측기를 책임자로 지정.</w:t>
      </w:r>
    </w:p>
    <w:p w14:paraId="1DD9F7C5" w14:textId="0C7FA609" w:rsidR="00323ADB" w:rsidRPr="005D3459" w:rsidRDefault="004E6C70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5D3459">
        <w:rPr>
          <w:rFonts w:asciiTheme="majorHAnsi" w:eastAsiaTheme="majorHAnsi" w:hAnsiTheme="majorHAnsi"/>
          <w:sz w:val="20"/>
          <w:szCs w:val="20"/>
        </w:rPr>
        <w:t>이는 예측기들 간의 특수화를 초래하여 전체적인 리콜 향상.</w:t>
      </w:r>
    </w:p>
    <w:p w14:paraId="1A5AEDBA" w14:textId="77777777" w:rsidR="00323ADB" w:rsidRPr="00A663C6" w:rsidRDefault="00323ADB" w:rsidP="00323ADB">
      <w:pPr>
        <w:pStyle w:val="aa"/>
        <w:numPr>
          <w:ilvl w:val="0"/>
          <w:numId w:val="23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훈련 과정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2D5EB198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PASCAL VOC 2007 및 2012 데이터 세트로 약 135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에포크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동안 네트워크를 훈련함.</w:t>
      </w:r>
    </w:p>
    <w:p w14:paraId="24CFD077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2012년 테스트 시 2007년 VOC 테스트 데이터도 포함함.</w:t>
      </w:r>
    </w:p>
    <w:p w14:paraId="537D1A34" w14:textId="77777777" w:rsidR="00323ADB" w:rsidRPr="00A663C6" w:rsidRDefault="00323ADB" w:rsidP="00323ADB">
      <w:pPr>
        <w:pStyle w:val="aa"/>
        <w:numPr>
          <w:ilvl w:val="0"/>
          <w:numId w:val="23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훈련 설정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016326D8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배치 크기: 64</w:t>
      </w:r>
    </w:p>
    <w:p w14:paraId="53D5D9CD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모멘텀: 0.9</w:t>
      </w:r>
    </w:p>
    <w:p w14:paraId="4E116331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가중치 감소율: 0.0005</w:t>
      </w:r>
    </w:p>
    <w:p w14:paraId="0C172C51" w14:textId="77777777" w:rsidR="00323ADB" w:rsidRPr="00A663C6" w:rsidRDefault="00323ADB" w:rsidP="00323ADB">
      <w:pPr>
        <w:pStyle w:val="aa"/>
        <w:numPr>
          <w:ilvl w:val="0"/>
          <w:numId w:val="23"/>
        </w:numPr>
        <w:rPr>
          <w:rFonts w:asciiTheme="majorHAnsi" w:eastAsiaTheme="majorHAnsi" w:hAnsiTheme="majorHAnsi"/>
          <w:sz w:val="20"/>
          <w:szCs w:val="20"/>
        </w:rPr>
      </w:pPr>
      <w:proofErr w:type="spellStart"/>
      <w:r w:rsidRPr="00A663C6">
        <w:rPr>
          <w:rStyle w:val="ab"/>
          <w:rFonts w:asciiTheme="majorHAnsi" w:eastAsiaTheme="majorHAnsi" w:hAnsiTheme="majorHAnsi"/>
          <w:sz w:val="20"/>
          <w:szCs w:val="20"/>
        </w:rPr>
        <w:t>학습률</w:t>
      </w:r>
      <w:proofErr w:type="spellEnd"/>
      <w:r w:rsidRPr="00A663C6">
        <w:rPr>
          <w:rStyle w:val="ab"/>
          <w:rFonts w:asciiTheme="majorHAnsi" w:eastAsiaTheme="majorHAnsi" w:hAnsiTheme="majorHAnsi"/>
          <w:sz w:val="20"/>
          <w:szCs w:val="20"/>
        </w:rPr>
        <w:t xml:space="preserve"> 스케줄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700BC6E9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첫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에포크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동안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학습률을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10^{-3}에서 10^{-2}로 증가.</w:t>
      </w:r>
    </w:p>
    <w:p w14:paraId="0EDACE49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75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에포크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동안 10^{-2}로 학습.</w:t>
      </w:r>
    </w:p>
    <w:p w14:paraId="7B2880BC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30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에포크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동안 10^{-3}로 학습.</w:t>
      </w:r>
    </w:p>
    <w:p w14:paraId="5BDFB1AB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마지막 30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에포크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동안 10^{-4}로 학습.</w:t>
      </w:r>
    </w:p>
    <w:p w14:paraId="2FAFD340" w14:textId="77777777" w:rsidR="00323ADB" w:rsidRPr="00A663C6" w:rsidRDefault="00323ADB" w:rsidP="00323ADB">
      <w:pPr>
        <w:pStyle w:val="aa"/>
        <w:numPr>
          <w:ilvl w:val="0"/>
          <w:numId w:val="23"/>
        </w:numPr>
        <w:rPr>
          <w:rFonts w:asciiTheme="majorHAnsi" w:eastAsiaTheme="majorHAnsi" w:hAnsiTheme="majorHAnsi"/>
          <w:sz w:val="20"/>
          <w:szCs w:val="20"/>
        </w:rPr>
      </w:pPr>
      <w:proofErr w:type="spellStart"/>
      <w:r w:rsidRPr="00A663C6">
        <w:rPr>
          <w:rStyle w:val="ab"/>
          <w:rFonts w:asciiTheme="majorHAnsi" w:eastAsiaTheme="majorHAnsi" w:hAnsiTheme="majorHAnsi"/>
          <w:sz w:val="20"/>
          <w:szCs w:val="20"/>
        </w:rPr>
        <w:t>과적합</w:t>
      </w:r>
      <w:proofErr w:type="spellEnd"/>
      <w:r w:rsidRPr="00A663C6">
        <w:rPr>
          <w:rStyle w:val="ab"/>
          <w:rFonts w:asciiTheme="majorHAnsi" w:eastAsiaTheme="majorHAnsi" w:hAnsiTheme="majorHAnsi"/>
          <w:sz w:val="20"/>
          <w:szCs w:val="20"/>
        </w:rPr>
        <w:t xml:space="preserve"> 방지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074807D5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드롭아웃과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광범위한 데이터 증강 사용.</w:t>
      </w:r>
    </w:p>
    <w:p w14:paraId="71613817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lastRenderedPageBreak/>
        <w:t>드롭아웃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비율: 0.5</w:t>
      </w:r>
    </w:p>
    <w:p w14:paraId="39B1AFA9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데이터 증강: 원본 이미지 크기의 최대 20%까지 무작위 스케일링 및 변환.</w:t>
      </w:r>
    </w:p>
    <w:p w14:paraId="70ACB00C" w14:textId="77777777" w:rsidR="00323ADB" w:rsidRPr="00A663C6" w:rsidRDefault="00323ADB" w:rsidP="00323ADB">
      <w:pPr>
        <w:widowControl/>
        <w:numPr>
          <w:ilvl w:val="1"/>
          <w:numId w:val="2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노출과 채도 최대 1.5배까지 무작위 조정.</w:t>
      </w:r>
    </w:p>
    <w:p w14:paraId="156F1811" w14:textId="77777777" w:rsidR="00D43A70" w:rsidRDefault="00D43A70" w:rsidP="00D43A70">
      <w:pPr>
        <w:pStyle w:val="aa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337131F7" w14:textId="56DC1214" w:rsidR="00FC7ED8" w:rsidRPr="00D620AF" w:rsidRDefault="00FC7ED8" w:rsidP="00FC7ED8">
      <w:pPr>
        <w:spacing w:before="100" w:beforeAutospacing="1" w:after="100" w:afterAutospacing="1"/>
        <w:rPr>
          <w:rFonts w:asciiTheme="majorHAnsi" w:eastAsiaTheme="majorHAnsi" w:hAnsiTheme="majorHAnsi"/>
          <w:b/>
          <w:bCs/>
          <w:color w:val="FF0000"/>
          <w:szCs w:val="22"/>
        </w:rPr>
      </w:pPr>
      <w:r w:rsidRPr="00D620AF">
        <w:rPr>
          <w:rFonts w:asciiTheme="majorHAnsi" w:eastAsiaTheme="majorHAnsi" w:hAnsiTheme="majorHAnsi" w:hint="eastAsia"/>
          <w:b/>
          <w:bCs/>
          <w:color w:val="FF0000"/>
          <w:szCs w:val="22"/>
        </w:rPr>
        <w:t xml:space="preserve">2.3 </w:t>
      </w:r>
      <w:r w:rsidRPr="00D620AF">
        <w:rPr>
          <w:rFonts w:asciiTheme="majorHAnsi" w:eastAsiaTheme="majorHAnsi" w:hAnsiTheme="majorHAnsi"/>
          <w:b/>
          <w:bCs/>
          <w:color w:val="FF0000"/>
          <w:szCs w:val="22"/>
        </w:rPr>
        <w:t>Inference (</w:t>
      </w:r>
      <w:r w:rsidRPr="00D620AF">
        <w:rPr>
          <w:rFonts w:asciiTheme="majorHAnsi" w:eastAsiaTheme="majorHAnsi" w:hAnsiTheme="majorHAnsi" w:hint="eastAsia"/>
          <w:b/>
          <w:bCs/>
          <w:color w:val="FF0000"/>
          <w:szCs w:val="22"/>
        </w:rPr>
        <w:t>추론</w:t>
      </w:r>
      <w:r w:rsidRPr="00D620AF">
        <w:rPr>
          <w:rFonts w:asciiTheme="majorHAnsi" w:eastAsiaTheme="majorHAnsi" w:hAnsiTheme="majorHAnsi"/>
          <w:b/>
          <w:bCs/>
          <w:color w:val="FF0000"/>
          <w:szCs w:val="22"/>
        </w:rPr>
        <w:t>)</w:t>
      </w:r>
    </w:p>
    <w:p w14:paraId="16164697" w14:textId="77777777" w:rsidR="00FC7ED8" w:rsidRPr="00A663C6" w:rsidRDefault="00FC7ED8" w:rsidP="00FC7ED8">
      <w:pPr>
        <w:pStyle w:val="aa"/>
        <w:numPr>
          <w:ilvl w:val="0"/>
          <w:numId w:val="25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단일 네트워크 평가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6F9EC58D" w14:textId="77777777" w:rsidR="00FC7ED8" w:rsidRPr="00A663C6" w:rsidRDefault="00FC7ED8" w:rsidP="00FC7ED8">
      <w:pPr>
        <w:widowControl/>
        <w:numPr>
          <w:ilvl w:val="1"/>
          <w:numId w:val="2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테스트 이미지에 대한 예측은 단 하나의 네트워크 평가만 필요.</w:t>
      </w:r>
    </w:p>
    <w:p w14:paraId="390DA2FE" w14:textId="77777777" w:rsidR="00FC7ED8" w:rsidRPr="00A663C6" w:rsidRDefault="00FC7ED8" w:rsidP="00FC7ED8">
      <w:pPr>
        <w:widowControl/>
        <w:numPr>
          <w:ilvl w:val="1"/>
          <w:numId w:val="2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PASCAL VOC에서 이미지당 98개의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박스와 각 박스의 클래스 확률을 예측함.</w:t>
      </w:r>
    </w:p>
    <w:p w14:paraId="5B32ABFC" w14:textId="77777777" w:rsidR="00FC7ED8" w:rsidRPr="00A663C6" w:rsidRDefault="00FC7ED8" w:rsidP="00FC7ED8">
      <w:pPr>
        <w:widowControl/>
        <w:numPr>
          <w:ilvl w:val="1"/>
          <w:numId w:val="2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YOLO는 분류기 기반 방법들과 달리 테스트 시간에 매우 빠름.</w:t>
      </w:r>
    </w:p>
    <w:p w14:paraId="41FCC7DA" w14:textId="77777777" w:rsidR="00FC7ED8" w:rsidRPr="00A663C6" w:rsidRDefault="00FC7ED8" w:rsidP="00FC7ED8">
      <w:pPr>
        <w:pStyle w:val="aa"/>
        <w:numPr>
          <w:ilvl w:val="0"/>
          <w:numId w:val="25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그리드 디자인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198BBFDA" w14:textId="77777777" w:rsidR="00FC7ED8" w:rsidRPr="00A663C6" w:rsidRDefault="00FC7ED8" w:rsidP="00FC7ED8">
      <w:pPr>
        <w:widowControl/>
        <w:numPr>
          <w:ilvl w:val="1"/>
          <w:numId w:val="2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그리드 디자인은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 예측에서 공간적 다양성을 강제함.</w:t>
      </w:r>
    </w:p>
    <w:p w14:paraId="214BD6E1" w14:textId="77777777" w:rsidR="00FC7ED8" w:rsidRPr="00A663C6" w:rsidRDefault="00FC7ED8" w:rsidP="00FC7ED8">
      <w:pPr>
        <w:widowControl/>
        <w:numPr>
          <w:ilvl w:val="1"/>
          <w:numId w:val="2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객체가 어느 그리드 셀에 속하는지 명확한 경우가 많아 네트워크는 각 객체에 대해 하나의 박스만 예측함.</w:t>
      </w:r>
    </w:p>
    <w:p w14:paraId="757F308E" w14:textId="77777777" w:rsidR="00FC7ED8" w:rsidRPr="00A663C6" w:rsidRDefault="00FC7ED8" w:rsidP="00FC7ED8">
      <w:pPr>
        <w:widowControl/>
        <w:numPr>
          <w:ilvl w:val="1"/>
          <w:numId w:val="2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큰 객체나 여러 셀의 경계에 있는 객체는 여러 셀에 의해 잘 위치할 수 있음.</w:t>
      </w:r>
    </w:p>
    <w:p w14:paraId="2B76A7FB" w14:textId="77777777" w:rsidR="00FC7ED8" w:rsidRPr="00A663C6" w:rsidRDefault="00FC7ED8" w:rsidP="00FC7ED8">
      <w:pPr>
        <w:pStyle w:val="aa"/>
        <w:numPr>
          <w:ilvl w:val="0"/>
          <w:numId w:val="25"/>
        </w:numPr>
        <w:rPr>
          <w:rFonts w:asciiTheme="majorHAnsi" w:eastAsiaTheme="majorHAnsi" w:hAnsiTheme="majorHAnsi"/>
          <w:sz w:val="20"/>
          <w:szCs w:val="20"/>
        </w:rPr>
      </w:pPr>
      <w:proofErr w:type="spellStart"/>
      <w:r w:rsidRPr="00A663C6">
        <w:rPr>
          <w:rStyle w:val="ab"/>
          <w:rFonts w:asciiTheme="majorHAnsi" w:eastAsiaTheme="majorHAnsi" w:hAnsiTheme="majorHAnsi"/>
          <w:sz w:val="20"/>
          <w:szCs w:val="20"/>
        </w:rPr>
        <w:t>비최대</w:t>
      </w:r>
      <w:proofErr w:type="spellEnd"/>
      <w:r w:rsidRPr="00A663C6">
        <w:rPr>
          <w:rStyle w:val="ab"/>
          <w:rFonts w:asciiTheme="majorHAnsi" w:eastAsiaTheme="majorHAnsi" w:hAnsiTheme="majorHAnsi"/>
          <w:sz w:val="20"/>
          <w:szCs w:val="20"/>
        </w:rPr>
        <w:t xml:space="preserve"> 억제(non-maximal suppression)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02170D59" w14:textId="77777777" w:rsidR="00FC7ED8" w:rsidRPr="00A663C6" w:rsidRDefault="00FC7ED8" w:rsidP="00FC7ED8">
      <w:pPr>
        <w:widowControl/>
        <w:numPr>
          <w:ilvl w:val="1"/>
          <w:numId w:val="2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여러 번의 탐지를 수정하기 위해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비최대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억제를 사용할 수 있음.</w:t>
      </w:r>
    </w:p>
    <w:p w14:paraId="4967B58C" w14:textId="77777777" w:rsidR="00FC7ED8" w:rsidRPr="00A663C6" w:rsidRDefault="00FC7ED8" w:rsidP="00FC7ED8">
      <w:pPr>
        <w:widowControl/>
        <w:numPr>
          <w:ilvl w:val="1"/>
          <w:numId w:val="2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R-CNN이나 DPM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처럼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성능에 결정적이지는 않지만,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mAP를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2-3% 향상시킴.</w:t>
      </w:r>
    </w:p>
    <w:p w14:paraId="6367BCA0" w14:textId="77777777" w:rsidR="00FC7ED8" w:rsidRPr="00735246" w:rsidRDefault="00FC7ED8" w:rsidP="00FC7ED8">
      <w:pPr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</w:p>
    <w:p w14:paraId="30FB75F6" w14:textId="4992E900" w:rsidR="00FC7ED8" w:rsidRPr="00735246" w:rsidRDefault="00FC7ED8" w:rsidP="00FC7ED8">
      <w:pPr>
        <w:spacing w:before="100" w:beforeAutospacing="1" w:after="100" w:afterAutospacing="1"/>
        <w:rPr>
          <w:rFonts w:asciiTheme="majorHAnsi" w:eastAsiaTheme="majorHAnsi" w:hAnsiTheme="majorHAnsi"/>
          <w:b/>
          <w:bCs/>
          <w:color w:val="FF0000"/>
          <w:sz w:val="20"/>
          <w:szCs w:val="20"/>
        </w:rPr>
      </w:pPr>
      <w:r w:rsidRPr="00735246">
        <w:rPr>
          <w:rFonts w:asciiTheme="majorHAnsi" w:eastAsiaTheme="majorHAnsi" w:hAnsiTheme="majorHAnsi" w:hint="eastAsia"/>
          <w:b/>
          <w:bCs/>
          <w:color w:val="FF0000"/>
          <w:szCs w:val="22"/>
        </w:rPr>
        <w:t xml:space="preserve">2.4 </w:t>
      </w:r>
      <w:r w:rsidR="00735246" w:rsidRPr="00735246">
        <w:rPr>
          <w:b/>
          <w:bCs/>
          <w:color w:val="FF0000"/>
          <w:szCs w:val="22"/>
        </w:rPr>
        <w:t>Limitations of YOLO</w:t>
      </w:r>
      <w:r w:rsidR="00735246" w:rsidRPr="00735246">
        <w:rPr>
          <w:rFonts w:hint="eastAsia"/>
          <w:b/>
          <w:bCs/>
          <w:color w:val="FF0000"/>
          <w:szCs w:val="22"/>
        </w:rPr>
        <w:t xml:space="preserve"> (</w:t>
      </w:r>
      <w:r w:rsidRPr="00735246">
        <w:rPr>
          <w:rFonts w:asciiTheme="majorHAnsi" w:eastAsiaTheme="majorHAnsi" w:hAnsiTheme="majorHAnsi"/>
          <w:b/>
          <w:bCs/>
          <w:color w:val="FF0000"/>
          <w:szCs w:val="22"/>
        </w:rPr>
        <w:t>YOLO</w:t>
      </w:r>
      <w:r w:rsidRPr="00735246">
        <w:rPr>
          <w:rFonts w:asciiTheme="majorHAnsi" w:eastAsiaTheme="majorHAnsi" w:hAnsiTheme="majorHAnsi" w:hint="eastAsia"/>
          <w:b/>
          <w:bCs/>
          <w:color w:val="FF0000"/>
          <w:sz w:val="20"/>
          <w:szCs w:val="20"/>
        </w:rPr>
        <w:t>의 한계점</w:t>
      </w:r>
      <w:r w:rsidR="00735246" w:rsidRPr="00735246">
        <w:rPr>
          <w:rFonts w:asciiTheme="majorHAnsi" w:eastAsiaTheme="majorHAnsi" w:hAnsiTheme="majorHAnsi" w:hint="eastAsia"/>
          <w:b/>
          <w:bCs/>
          <w:color w:val="FF0000"/>
          <w:sz w:val="20"/>
          <w:szCs w:val="20"/>
        </w:rPr>
        <w:t>)</w:t>
      </w:r>
    </w:p>
    <w:p w14:paraId="40E97888" w14:textId="77777777" w:rsidR="00FC7ED8" w:rsidRPr="00A663C6" w:rsidRDefault="00FC7ED8" w:rsidP="00FC7ED8">
      <w:pPr>
        <w:pStyle w:val="aa"/>
        <w:numPr>
          <w:ilvl w:val="0"/>
          <w:numId w:val="26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강한 공간적 제약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57C1BE44" w14:textId="77777777" w:rsidR="00FC7ED8" w:rsidRPr="00A663C6" w:rsidRDefault="00FC7ED8" w:rsidP="00FC7ED8">
      <w:pPr>
        <w:widowControl/>
        <w:numPr>
          <w:ilvl w:val="1"/>
          <w:numId w:val="2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각 그리드 셀이 두 개의 박스만 예측하고 하나의 클래스만 가질 수 있음.</w:t>
      </w:r>
    </w:p>
    <w:p w14:paraId="3EAD0DC5" w14:textId="77777777" w:rsidR="00FC7ED8" w:rsidRPr="00A663C6" w:rsidRDefault="00FC7ED8" w:rsidP="00FC7ED8">
      <w:pPr>
        <w:widowControl/>
        <w:numPr>
          <w:ilvl w:val="1"/>
          <w:numId w:val="2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이러한 제약으로 인해 인접한 객체의 수를 제한함.</w:t>
      </w:r>
    </w:p>
    <w:p w14:paraId="0FF61AF5" w14:textId="77777777" w:rsidR="00FC7ED8" w:rsidRPr="00A663C6" w:rsidRDefault="00FC7ED8" w:rsidP="00FC7ED8">
      <w:pPr>
        <w:widowControl/>
        <w:numPr>
          <w:ilvl w:val="1"/>
          <w:numId w:val="2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새 떼와 같은 그룹으로 나타나는 작은 객체를 다루는 데 어려움이 있음.</w:t>
      </w:r>
    </w:p>
    <w:p w14:paraId="6F74DB0E" w14:textId="77777777" w:rsidR="00FC7ED8" w:rsidRPr="00A663C6" w:rsidRDefault="00FC7ED8" w:rsidP="00FC7ED8">
      <w:pPr>
        <w:pStyle w:val="aa"/>
        <w:numPr>
          <w:ilvl w:val="0"/>
          <w:numId w:val="26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일반화 문제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71048ECF" w14:textId="77777777" w:rsidR="00FC7ED8" w:rsidRPr="00A663C6" w:rsidRDefault="00FC7ED8" w:rsidP="00FC7ED8">
      <w:pPr>
        <w:widowControl/>
        <w:numPr>
          <w:ilvl w:val="1"/>
          <w:numId w:val="2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모델이 데이터에서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박스를 예측하도록 학습하기 때문에 새로운 또는 특이한 종횡비나 구성의 객체에 일반화하는 데 어려움이 있음.</w:t>
      </w:r>
    </w:p>
    <w:p w14:paraId="56E79C99" w14:textId="77777777" w:rsidR="00FC7ED8" w:rsidRPr="00A663C6" w:rsidRDefault="00FC7ED8" w:rsidP="00FC7ED8">
      <w:pPr>
        <w:pStyle w:val="aa"/>
        <w:numPr>
          <w:ilvl w:val="0"/>
          <w:numId w:val="26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조잡한 특징 사용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0E6F8E19" w14:textId="77777777" w:rsidR="00FC7ED8" w:rsidRPr="00A663C6" w:rsidRDefault="00FC7ED8" w:rsidP="00FC7ED8">
      <w:pPr>
        <w:widowControl/>
        <w:numPr>
          <w:ilvl w:val="1"/>
          <w:numId w:val="2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입력 이미지에서 여러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다운샘플링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레이어를 거치는 아키텍처로 인해 상대적으로 조잡한 특징을 사용하여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박스를 예측함.</w:t>
      </w:r>
    </w:p>
    <w:p w14:paraId="68AB19DD" w14:textId="77777777" w:rsidR="00FC7ED8" w:rsidRPr="00A663C6" w:rsidRDefault="00FC7ED8" w:rsidP="00FC7ED8">
      <w:pPr>
        <w:pStyle w:val="aa"/>
        <w:numPr>
          <w:ilvl w:val="0"/>
          <w:numId w:val="26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손실 함수의 한계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070C29C0" w14:textId="77777777" w:rsidR="00FC7ED8" w:rsidRPr="00A663C6" w:rsidRDefault="00FC7ED8" w:rsidP="00FC7ED8">
      <w:pPr>
        <w:widowControl/>
        <w:numPr>
          <w:ilvl w:val="1"/>
          <w:numId w:val="2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탐지 성능을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근사화하는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손실 함수로 학습하지만 작은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박스와 큰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박스에서의 오류를 동일하게 취급함.</w:t>
      </w:r>
    </w:p>
    <w:p w14:paraId="78AA64E4" w14:textId="77777777" w:rsidR="00FC7ED8" w:rsidRPr="00A663C6" w:rsidRDefault="00FC7ED8" w:rsidP="00FC7ED8">
      <w:pPr>
        <w:widowControl/>
        <w:numPr>
          <w:ilvl w:val="1"/>
          <w:numId w:val="2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lastRenderedPageBreak/>
        <w:t>큰 박스에서 작은 오류는 무해하지만 작은 박스에서 작은 오류는 IOU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에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큰 영향을 미침.</w:t>
      </w:r>
    </w:p>
    <w:p w14:paraId="3BED7D3C" w14:textId="77777777" w:rsidR="00FC7ED8" w:rsidRPr="00A663C6" w:rsidRDefault="00FC7ED8" w:rsidP="00FC7ED8">
      <w:pPr>
        <w:widowControl/>
        <w:numPr>
          <w:ilvl w:val="1"/>
          <w:numId w:val="2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주요 오류 원인은 잘못된 위치 설정임.</w:t>
      </w:r>
    </w:p>
    <w:p w14:paraId="290F4C19" w14:textId="77777777" w:rsidR="00FC7ED8" w:rsidRPr="00FC7ED8" w:rsidRDefault="00FC7ED8" w:rsidP="00FC7ED8">
      <w:pPr>
        <w:spacing w:before="100" w:beforeAutospacing="1" w:after="100" w:afterAutospacing="1"/>
        <w:rPr>
          <w:rFonts w:asciiTheme="majorHAnsi" w:eastAsiaTheme="majorHAnsi" w:hAnsiTheme="majorHAnsi"/>
          <w:b/>
          <w:bCs/>
          <w:sz w:val="20"/>
          <w:szCs w:val="20"/>
        </w:rPr>
      </w:pPr>
    </w:p>
    <w:p w14:paraId="73526B2C" w14:textId="1D06C007" w:rsidR="00323ADB" w:rsidRPr="00735246" w:rsidRDefault="00735246" w:rsidP="00D43A70">
      <w:pPr>
        <w:pStyle w:val="aa"/>
        <w:spacing w:line="276" w:lineRule="auto"/>
        <w:rPr>
          <w:rFonts w:asciiTheme="majorHAnsi" w:eastAsiaTheme="majorHAnsi" w:hAnsiTheme="majorHAnsi"/>
          <w:b/>
          <w:bCs/>
          <w:color w:val="FF0000"/>
          <w:sz w:val="22"/>
          <w:szCs w:val="22"/>
        </w:rPr>
      </w:pPr>
      <w:r w:rsidRPr="00735246">
        <w:rPr>
          <w:rFonts w:asciiTheme="majorHAnsi" w:eastAsiaTheme="majorHAnsi" w:hAnsiTheme="majorHAnsi"/>
          <w:b/>
          <w:bCs/>
          <w:color w:val="FF0000"/>
          <w:sz w:val="22"/>
          <w:szCs w:val="22"/>
        </w:rPr>
        <w:t>3. Comparison to Other Detection Systems</w:t>
      </w:r>
      <w:r w:rsidRPr="00735246">
        <w:rPr>
          <w:rFonts w:asciiTheme="majorHAnsi" w:eastAsiaTheme="majorHAnsi" w:hAnsiTheme="majorHAnsi" w:hint="eastAsia"/>
          <w:b/>
          <w:bCs/>
          <w:color w:val="FF0000"/>
          <w:sz w:val="22"/>
          <w:szCs w:val="22"/>
        </w:rPr>
        <w:t xml:space="preserve"> (다른 검출 시스템과의 비교)</w:t>
      </w:r>
    </w:p>
    <w:p w14:paraId="18AA5CAE" w14:textId="16D07C94" w:rsidR="00735246" w:rsidRPr="00A663C6" w:rsidRDefault="00735246" w:rsidP="00735246">
      <w:pPr>
        <w:pStyle w:val="aa"/>
        <w:numPr>
          <w:ilvl w:val="0"/>
          <w:numId w:val="27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변형 가능한 파트 모델(DPM</w:t>
      </w:r>
      <w:r>
        <w:rPr>
          <w:rStyle w:val="ab"/>
          <w:rFonts w:asciiTheme="majorHAnsi" w:eastAsiaTheme="majorHAnsi" w:hAnsiTheme="majorHAnsi" w:hint="eastAsia"/>
          <w:sz w:val="20"/>
          <w:szCs w:val="20"/>
        </w:rPr>
        <w:t xml:space="preserve">: </w:t>
      </w:r>
      <w:r w:rsidRPr="00735246">
        <w:rPr>
          <w:rFonts w:asciiTheme="majorHAnsi" w:eastAsiaTheme="majorHAnsi" w:hAnsiTheme="majorHAnsi"/>
          <w:b/>
          <w:bCs/>
          <w:sz w:val="20"/>
          <w:szCs w:val="20"/>
        </w:rPr>
        <w:t xml:space="preserve">Deformable </w:t>
      </w:r>
      <w:r w:rsidR="00FE26F9">
        <w:rPr>
          <w:rFonts w:asciiTheme="majorHAnsi" w:eastAsiaTheme="majorHAnsi" w:hAnsiTheme="majorHAnsi"/>
          <w:b/>
          <w:bCs/>
          <w:sz w:val="20"/>
          <w:szCs w:val="20"/>
        </w:rPr>
        <w:t>P</w:t>
      </w:r>
      <w:r w:rsidRPr="00735246">
        <w:rPr>
          <w:rFonts w:asciiTheme="majorHAnsi" w:eastAsiaTheme="majorHAnsi" w:hAnsiTheme="majorHAnsi"/>
          <w:b/>
          <w:bCs/>
          <w:sz w:val="20"/>
          <w:szCs w:val="20"/>
        </w:rPr>
        <w:t xml:space="preserve">arts </w:t>
      </w:r>
      <w:r w:rsidR="00FE26F9">
        <w:rPr>
          <w:rFonts w:asciiTheme="majorHAnsi" w:eastAsiaTheme="majorHAnsi" w:hAnsiTheme="majorHAnsi"/>
          <w:b/>
          <w:bCs/>
          <w:sz w:val="20"/>
          <w:szCs w:val="20"/>
        </w:rPr>
        <w:t>M</w:t>
      </w:r>
      <w:r w:rsidRPr="00735246">
        <w:rPr>
          <w:rFonts w:asciiTheme="majorHAnsi" w:eastAsiaTheme="majorHAnsi" w:hAnsiTheme="majorHAnsi"/>
          <w:b/>
          <w:bCs/>
          <w:sz w:val="20"/>
          <w:szCs w:val="20"/>
        </w:rPr>
        <w:t>odels</w:t>
      </w:r>
      <w:r>
        <w:rPr>
          <w:rFonts w:asciiTheme="majorHAnsi" w:eastAsiaTheme="majorHAnsi" w:hAnsiTheme="majorHAnsi" w:hint="eastAsia"/>
          <w:b/>
          <w:bCs/>
          <w:sz w:val="20"/>
          <w:szCs w:val="20"/>
        </w:rPr>
        <w:t>):</w:t>
      </w:r>
    </w:p>
    <w:p w14:paraId="5AB23755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슬라이딩 윈도우 접근 방식을 사용.</w:t>
      </w:r>
    </w:p>
    <w:p w14:paraId="02019398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정적인 특징 추출, 영역 분류,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 예측 등을 분리된 파이프라인으로 처리.</w:t>
      </w:r>
    </w:p>
    <w:p w14:paraId="1187EE49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YOLO는 이러한 부분들을 하나의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컨볼루션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신경망으로 대체하여 더 빠르고 정확한 모델을 제공.</w:t>
      </w:r>
    </w:p>
    <w:p w14:paraId="26CD259D" w14:textId="77777777" w:rsidR="00735246" w:rsidRPr="00A663C6" w:rsidRDefault="00735246" w:rsidP="00735246">
      <w:pPr>
        <w:pStyle w:val="aa"/>
        <w:numPr>
          <w:ilvl w:val="0"/>
          <w:numId w:val="27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R-CNN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2728C045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영역 제안을 사용하여 이미지에서 객체를 찾음.</w:t>
      </w:r>
    </w:p>
    <w:p w14:paraId="6164CE70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Selective Search,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컨볼루션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네트워크, SVM, 선형 모델,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비최대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억제로 구성된 복잡한 파이프라인.</w:t>
      </w:r>
    </w:p>
    <w:p w14:paraId="73508171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YOLO는 그리드 셀이 잠재적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박스를 제안하고 공간적 제약을 두어 동일 객체의 여러 탐지를 완화.</w:t>
      </w:r>
    </w:p>
    <w:p w14:paraId="7282B553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YOLO는 적은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박스를 제안하며, 단일 최적화된 모델로 결합.</w:t>
      </w:r>
    </w:p>
    <w:p w14:paraId="1B7312F0" w14:textId="77777777" w:rsidR="00735246" w:rsidRPr="00A663C6" w:rsidRDefault="00735246" w:rsidP="00735246">
      <w:pPr>
        <w:pStyle w:val="aa"/>
        <w:numPr>
          <w:ilvl w:val="0"/>
          <w:numId w:val="27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기타 빠른 검출기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28AA3650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Fast 및 Faster R-CNN은 R-CNN 프레임워크를 가속화하지만 여전히 실시간 성능에는 미치지 못함.</w:t>
      </w:r>
    </w:p>
    <w:p w14:paraId="24F26C96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YOLO는 파이프라인을 없애고 설계 자체가 빠르도록 만듦.</w:t>
      </w:r>
    </w:p>
    <w:p w14:paraId="033C81F3" w14:textId="77777777" w:rsidR="00735246" w:rsidRPr="00A663C6" w:rsidRDefault="00735246" w:rsidP="00735246">
      <w:pPr>
        <w:pStyle w:val="aa"/>
        <w:numPr>
          <w:ilvl w:val="0"/>
          <w:numId w:val="27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 xml:space="preserve">Deep </w:t>
      </w:r>
      <w:proofErr w:type="spellStart"/>
      <w:r w:rsidRPr="00A663C6">
        <w:rPr>
          <w:rStyle w:val="ab"/>
          <w:rFonts w:asciiTheme="majorHAnsi" w:eastAsiaTheme="majorHAnsi" w:hAnsiTheme="majorHAnsi"/>
          <w:sz w:val="20"/>
          <w:szCs w:val="20"/>
        </w:rPr>
        <w:t>MultiBox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4351F762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관심 영역을 예측하기 위해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컨볼루션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신경망을 사용.</w:t>
      </w:r>
    </w:p>
    <w:p w14:paraId="3A8C359C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일반 객체 검출을 수행할 수 없으며, 여전히 더 큰 검출 파이프라인의 일부.</w:t>
      </w:r>
    </w:p>
    <w:p w14:paraId="2FF16555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YOLO는 완전한 검출 시스템임.</w:t>
      </w:r>
    </w:p>
    <w:p w14:paraId="5AC9488A" w14:textId="77777777" w:rsidR="00735246" w:rsidRPr="00A663C6" w:rsidRDefault="00735246" w:rsidP="00735246">
      <w:pPr>
        <w:pStyle w:val="aa"/>
        <w:numPr>
          <w:ilvl w:val="0"/>
          <w:numId w:val="27"/>
        </w:numPr>
        <w:rPr>
          <w:rFonts w:asciiTheme="majorHAnsi" w:eastAsiaTheme="majorHAnsi" w:hAnsiTheme="majorHAnsi"/>
          <w:sz w:val="20"/>
          <w:szCs w:val="20"/>
        </w:rPr>
      </w:pPr>
      <w:proofErr w:type="spellStart"/>
      <w:r w:rsidRPr="00A663C6">
        <w:rPr>
          <w:rStyle w:val="ab"/>
          <w:rFonts w:asciiTheme="majorHAnsi" w:eastAsiaTheme="majorHAnsi" w:hAnsiTheme="majorHAnsi"/>
          <w:sz w:val="20"/>
          <w:szCs w:val="20"/>
        </w:rPr>
        <w:t>OverFeat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76F0CE17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슬라이딩 윈도우 검출을 수행하지만 분리된 시스템.</w:t>
      </w:r>
    </w:p>
    <w:p w14:paraId="0F1F4125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위치 성능을 최적화하며 전역 컨텍스트를 고려하지 않음.</w:t>
      </w:r>
    </w:p>
    <w:p w14:paraId="3D12D46D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상당한 후처리가 필요함.</w:t>
      </w:r>
    </w:p>
    <w:p w14:paraId="166C24FA" w14:textId="77777777" w:rsidR="00735246" w:rsidRPr="00A663C6" w:rsidRDefault="00735246" w:rsidP="00735246">
      <w:pPr>
        <w:pStyle w:val="aa"/>
        <w:numPr>
          <w:ilvl w:val="0"/>
          <w:numId w:val="27"/>
        </w:numPr>
        <w:rPr>
          <w:rFonts w:asciiTheme="majorHAnsi" w:eastAsiaTheme="majorHAnsi" w:hAnsiTheme="majorHAnsi"/>
          <w:sz w:val="20"/>
          <w:szCs w:val="20"/>
        </w:rPr>
      </w:pPr>
      <w:proofErr w:type="spellStart"/>
      <w:r w:rsidRPr="00A663C6">
        <w:rPr>
          <w:rStyle w:val="ab"/>
          <w:rFonts w:asciiTheme="majorHAnsi" w:eastAsiaTheme="majorHAnsi" w:hAnsiTheme="majorHAnsi"/>
          <w:sz w:val="20"/>
          <w:szCs w:val="20"/>
        </w:rPr>
        <w:t>MultiGrasp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4DD35A52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그립 검출 작업과 유사한 설계.</w:t>
      </w:r>
    </w:p>
    <w:p w14:paraId="403CCAEA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그립 검출은 객체 검출보다 간단한 작업.</w:t>
      </w:r>
    </w:p>
    <w:p w14:paraId="774145A7" w14:textId="77777777" w:rsidR="00735246" w:rsidRPr="00A663C6" w:rsidRDefault="00735246" w:rsidP="00735246">
      <w:pPr>
        <w:widowControl/>
        <w:numPr>
          <w:ilvl w:val="1"/>
          <w:numId w:val="2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YOLO는 여러 클래스의 여러 객체에 대해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바운딩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박스와 클래스 확률을 예측.</w:t>
      </w:r>
    </w:p>
    <w:p w14:paraId="6C66072B" w14:textId="77777777" w:rsidR="006256F1" w:rsidRDefault="006256F1" w:rsidP="006256F1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</w:p>
    <w:p w14:paraId="7B68C67C" w14:textId="718725B3" w:rsidR="006256F1" w:rsidRPr="00D620AF" w:rsidRDefault="006256F1" w:rsidP="006256F1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b/>
          <w:bCs/>
          <w:color w:val="FF0000"/>
          <w:szCs w:val="22"/>
        </w:rPr>
      </w:pPr>
      <w:r w:rsidRPr="00D620AF">
        <w:rPr>
          <w:rFonts w:asciiTheme="majorHAnsi" w:eastAsiaTheme="majorHAnsi" w:hAnsiTheme="majorHAnsi" w:hint="eastAsia"/>
          <w:b/>
          <w:bCs/>
          <w:color w:val="FF0000"/>
          <w:szCs w:val="22"/>
        </w:rPr>
        <w:lastRenderedPageBreak/>
        <w:t xml:space="preserve">4. </w:t>
      </w:r>
      <w:r w:rsidRPr="00D620AF">
        <w:rPr>
          <w:rFonts w:asciiTheme="majorHAnsi" w:eastAsiaTheme="majorHAnsi" w:hAnsiTheme="majorHAnsi"/>
          <w:b/>
          <w:bCs/>
          <w:color w:val="FF0000"/>
          <w:szCs w:val="22"/>
        </w:rPr>
        <w:t>Experiments</w:t>
      </w:r>
      <w:r w:rsidR="00750914" w:rsidRPr="00D620AF">
        <w:rPr>
          <w:rFonts w:asciiTheme="majorHAnsi" w:eastAsiaTheme="majorHAnsi" w:hAnsiTheme="majorHAnsi" w:hint="eastAsia"/>
          <w:b/>
          <w:bCs/>
          <w:color w:val="FF0000"/>
          <w:szCs w:val="22"/>
        </w:rPr>
        <w:t xml:space="preserve"> (실험)</w:t>
      </w:r>
    </w:p>
    <w:p w14:paraId="40493301" w14:textId="77777777" w:rsidR="006256F1" w:rsidRPr="00A663C6" w:rsidRDefault="006256F1" w:rsidP="006256F1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PASCAL VOC 2007 비교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53368A6C" w14:textId="77777777" w:rsidR="006256F1" w:rsidRPr="00A663C6" w:rsidRDefault="006256F1" w:rsidP="006256F1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다른 실시간 검출 시스템과 비교.</w:t>
      </w:r>
    </w:p>
    <w:p w14:paraId="6E694200" w14:textId="77777777" w:rsidR="006256F1" w:rsidRPr="00A663C6" w:rsidRDefault="006256F1" w:rsidP="006256F1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YOLO와 Fast R-CNN의 오류를 분석하여 차이를 이해.</w:t>
      </w:r>
    </w:p>
    <w:p w14:paraId="5715E200" w14:textId="77777777" w:rsidR="006256F1" w:rsidRPr="00A663C6" w:rsidRDefault="006256F1" w:rsidP="006256F1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오류 프로파일 분석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7D8BF855" w14:textId="77777777" w:rsidR="006256F1" w:rsidRPr="00A663C6" w:rsidRDefault="006256F1" w:rsidP="006256F1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사용하여 Fast R-CNN의 배경에서 발생하는 잘못된 긍정 오류를 줄임으로써 성능 향상.</w:t>
      </w:r>
    </w:p>
    <w:p w14:paraId="7DC2C904" w14:textId="77777777" w:rsidR="006256F1" w:rsidRPr="00A663C6" w:rsidRDefault="006256F1" w:rsidP="006256F1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VOC 2012 결과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34A68D20" w14:textId="77777777" w:rsidR="006256F1" w:rsidRPr="00A663C6" w:rsidRDefault="006256F1" w:rsidP="006256F1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VOC 2012에서의 결과를 제시하고 현재 최첨단 방법과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mAP를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비교.</w:t>
      </w:r>
    </w:p>
    <w:p w14:paraId="7480C30A" w14:textId="77777777" w:rsidR="006256F1" w:rsidRPr="00A663C6" w:rsidRDefault="006256F1" w:rsidP="006256F1">
      <w:pPr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새로운 도메인 일반화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0AC73C3D" w14:textId="77777777" w:rsidR="006256F1" w:rsidRPr="00A663C6" w:rsidRDefault="006256F1" w:rsidP="006256F1">
      <w:pPr>
        <w:widowControl/>
        <w:numPr>
          <w:ilvl w:val="1"/>
          <w:numId w:val="28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YOLO가 다른 검출기보다 새로운 도메인에 더 잘 일반화됨을 두 가지 예술작품 데이터셋에서 보여줌.</w:t>
      </w:r>
    </w:p>
    <w:p w14:paraId="69370086" w14:textId="158AFD16" w:rsidR="006256F1" w:rsidRDefault="006256F1" w:rsidP="006256F1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</w:p>
    <w:p w14:paraId="1DD9A56B" w14:textId="2E912D46" w:rsidR="006256F1" w:rsidRDefault="006256F1" w:rsidP="006256F1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b/>
          <w:bCs/>
          <w:color w:val="FF0000"/>
          <w:sz w:val="20"/>
          <w:szCs w:val="20"/>
        </w:rPr>
      </w:pPr>
      <w:r w:rsidRPr="00750914">
        <w:rPr>
          <w:rFonts w:asciiTheme="majorHAnsi" w:eastAsiaTheme="majorHAnsi" w:hAnsiTheme="majorHAnsi"/>
          <w:b/>
          <w:bCs/>
          <w:color w:val="FF0000"/>
          <w:sz w:val="20"/>
          <w:szCs w:val="20"/>
        </w:rPr>
        <w:t xml:space="preserve">4.1 </w:t>
      </w:r>
      <w:r w:rsidRPr="00750914">
        <w:rPr>
          <w:b/>
          <w:bCs/>
          <w:color w:val="FF0000"/>
        </w:rPr>
        <w:t>Comparison to Other Real-Time Systems (</w:t>
      </w:r>
      <w:r w:rsidRPr="00750914">
        <w:rPr>
          <w:rFonts w:asciiTheme="majorHAnsi" w:eastAsiaTheme="majorHAnsi" w:hAnsiTheme="majorHAnsi"/>
          <w:b/>
          <w:bCs/>
          <w:color w:val="FF0000"/>
          <w:sz w:val="20"/>
          <w:szCs w:val="20"/>
        </w:rPr>
        <w:t>다른 실시간 시스템과의 비교)</w:t>
      </w:r>
    </w:p>
    <w:p w14:paraId="59EE4984" w14:textId="7C02BF33" w:rsidR="00750914" w:rsidRPr="00750914" w:rsidRDefault="00750914" w:rsidP="00750914">
      <w:pPr>
        <w:widowControl/>
        <w:wordWrap/>
        <w:autoSpaceDE/>
        <w:autoSpaceDN/>
        <w:spacing w:before="100" w:beforeAutospacing="1" w:after="100" w:afterAutospacing="1" w:line="276" w:lineRule="auto"/>
        <w:jc w:val="center"/>
        <w:rPr>
          <w:rFonts w:asciiTheme="majorHAnsi" w:eastAsiaTheme="majorHAnsi" w:hAnsiTheme="majorHAnsi"/>
          <w:b/>
          <w:bCs/>
          <w:color w:val="FF0000"/>
          <w:sz w:val="20"/>
          <w:szCs w:val="20"/>
        </w:rPr>
      </w:pPr>
      <w:r w:rsidRPr="00844A94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106E094E" wp14:editId="6F5CFE85">
            <wp:extent cx="4153510" cy="2595944"/>
            <wp:effectExtent l="38100" t="38100" r="114300" b="109220"/>
            <wp:docPr id="49383691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36911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520" cy="26072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03B84" w14:textId="77777777" w:rsidR="00750914" w:rsidRPr="00844A94" w:rsidRDefault="00750914" w:rsidP="00750914">
      <w:pPr>
        <w:pStyle w:val="aa"/>
        <w:numPr>
          <w:ilvl w:val="0"/>
          <w:numId w:val="30"/>
        </w:numPr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t>실시간 탐지기:</w:t>
      </w:r>
    </w:p>
    <w:p w14:paraId="3457E57C" w14:textId="77777777" w:rsidR="00750914" w:rsidRPr="00844A94" w:rsidRDefault="00750914" w:rsidP="00750914">
      <w:pPr>
        <w:widowControl/>
        <w:numPr>
          <w:ilvl w:val="1"/>
          <w:numId w:val="3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t>100Hz DPM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과 </w:t>
      </w:r>
      <w:r w:rsidRPr="00844A94">
        <w:rPr>
          <w:rStyle w:val="ab"/>
          <w:rFonts w:asciiTheme="majorHAnsi" w:eastAsiaTheme="majorHAnsi" w:hAnsiTheme="majorHAnsi"/>
          <w:sz w:val="20"/>
          <w:szCs w:val="20"/>
        </w:rPr>
        <w:t>30Hz DPM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은 PASCAL VOC 2007 데이터셋에서 훈련되었으며, 각각 100 FPS와 30 FPS의 속도를 가지고 있지만, 정확도는 비교적 낮습니다 (각각 16.0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 xml:space="preserve">와 26.1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>).</w:t>
      </w:r>
    </w:p>
    <w:p w14:paraId="2B0B982B" w14:textId="77777777" w:rsidR="00750914" w:rsidRPr="00844A94" w:rsidRDefault="00750914" w:rsidP="00750914">
      <w:pPr>
        <w:widowControl/>
        <w:numPr>
          <w:ilvl w:val="1"/>
          <w:numId w:val="3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t>Fast YOLO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는 PASCAL VOC 2007과 2012 데이터셋에서 훈련되었으며, 52.7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>의 정확도와 155 FPS의 매우 빠른 속도를 가지고 있습니다.</w:t>
      </w:r>
    </w:p>
    <w:p w14:paraId="76D98674" w14:textId="77777777" w:rsidR="00750914" w:rsidRDefault="00750914" w:rsidP="00750914">
      <w:pPr>
        <w:widowControl/>
        <w:numPr>
          <w:ilvl w:val="1"/>
          <w:numId w:val="3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lastRenderedPageBreak/>
        <w:t>YOLO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는 동일한 데이터셋에서 훈련되었으며, 63.4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>의 더 높은 정확도를 가지고 있지만 45 FPS의 속도를 가집니다. 이는 실시간 성능을 유지하면서 더 높은 정확도를 제공합니다.</w:t>
      </w:r>
    </w:p>
    <w:p w14:paraId="1208125E" w14:textId="77777777" w:rsidR="00750914" w:rsidRPr="00844A94" w:rsidRDefault="00750914" w:rsidP="00750914">
      <w:pPr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</w:p>
    <w:p w14:paraId="5AB56E26" w14:textId="77777777" w:rsidR="00750914" w:rsidRPr="00844A94" w:rsidRDefault="00750914" w:rsidP="00750914">
      <w:pPr>
        <w:pStyle w:val="aa"/>
        <w:numPr>
          <w:ilvl w:val="0"/>
          <w:numId w:val="30"/>
        </w:numPr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t>실시간 미만 탐지기:</w:t>
      </w:r>
    </w:p>
    <w:p w14:paraId="7D4F8503" w14:textId="77777777" w:rsidR="00750914" w:rsidRPr="00844A94" w:rsidRDefault="00750914" w:rsidP="00750914">
      <w:pPr>
        <w:widowControl/>
        <w:numPr>
          <w:ilvl w:val="1"/>
          <w:numId w:val="3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t>Fastest DPM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은 15 FPS의 속도로 실시간 성능에 가깝지만, 30.4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>로 정확도가 낮습니다.</w:t>
      </w:r>
    </w:p>
    <w:p w14:paraId="6EAEC2CB" w14:textId="77777777" w:rsidR="00750914" w:rsidRPr="00844A94" w:rsidRDefault="00750914" w:rsidP="00750914">
      <w:pPr>
        <w:widowControl/>
        <w:numPr>
          <w:ilvl w:val="1"/>
          <w:numId w:val="3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t>R-CNN Minus R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은 6 FPS로 느리지만, 53.5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>로 높은 정확도를 가집니다.</w:t>
      </w:r>
    </w:p>
    <w:p w14:paraId="4173C594" w14:textId="77777777" w:rsidR="00750914" w:rsidRPr="00844A94" w:rsidRDefault="00750914" w:rsidP="00750914">
      <w:pPr>
        <w:widowControl/>
        <w:numPr>
          <w:ilvl w:val="1"/>
          <w:numId w:val="3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t>Fast R-CNN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은 매우 높은 정확도(70.0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>)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 xml:space="preserve"> 가졌지만, 0.5 FPS로 매우 느립니다.</w:t>
      </w:r>
    </w:p>
    <w:p w14:paraId="116FA4E5" w14:textId="77777777" w:rsidR="00750914" w:rsidRPr="00844A94" w:rsidRDefault="00750914" w:rsidP="00750914">
      <w:pPr>
        <w:widowControl/>
        <w:numPr>
          <w:ilvl w:val="1"/>
          <w:numId w:val="3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t>Faster R-CNN VGG-16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과 </w:t>
      </w:r>
      <w:r w:rsidRPr="00844A94">
        <w:rPr>
          <w:rStyle w:val="ab"/>
          <w:rFonts w:asciiTheme="majorHAnsi" w:eastAsiaTheme="majorHAnsi" w:hAnsiTheme="majorHAnsi"/>
          <w:sz w:val="20"/>
          <w:szCs w:val="20"/>
        </w:rPr>
        <w:t>Faster R-CNN ZF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는 각각 7 FPS와 18 FPS의 속도를 가지며, 높은 정확도(73.2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 xml:space="preserve">와 62.1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>)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 xml:space="preserve"> 제공합니다.</w:t>
      </w:r>
    </w:p>
    <w:p w14:paraId="0315AEC6" w14:textId="77777777" w:rsidR="00750914" w:rsidRPr="00844A94" w:rsidRDefault="00750914" w:rsidP="00750914">
      <w:pPr>
        <w:widowControl/>
        <w:numPr>
          <w:ilvl w:val="1"/>
          <w:numId w:val="30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844A94">
        <w:rPr>
          <w:rStyle w:val="ab"/>
          <w:rFonts w:asciiTheme="majorHAnsi" w:eastAsiaTheme="majorHAnsi" w:hAnsiTheme="majorHAnsi"/>
          <w:sz w:val="20"/>
          <w:szCs w:val="20"/>
        </w:rPr>
        <w:t>YOLO VGG-16</w:t>
      </w:r>
      <w:r w:rsidRPr="00844A94">
        <w:rPr>
          <w:rFonts w:asciiTheme="majorHAnsi" w:eastAsiaTheme="majorHAnsi" w:hAnsiTheme="majorHAnsi"/>
          <w:sz w:val="20"/>
          <w:szCs w:val="20"/>
        </w:rPr>
        <w:t xml:space="preserve">은 21 FPS의 속도로 실시간에 가깝고, 66.4 </w:t>
      </w:r>
      <w:proofErr w:type="spellStart"/>
      <w:r w:rsidRPr="00844A94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844A94">
        <w:rPr>
          <w:rFonts w:asciiTheme="majorHAnsi" w:eastAsiaTheme="majorHAnsi" w:hAnsiTheme="majorHAnsi"/>
          <w:sz w:val="20"/>
          <w:szCs w:val="20"/>
        </w:rPr>
        <w:t>의 높은 정확도를 가집니다.</w:t>
      </w:r>
    </w:p>
    <w:p w14:paraId="71DEA3A4" w14:textId="77777777" w:rsidR="00750914" w:rsidRPr="00844A94" w:rsidRDefault="00750914" w:rsidP="00750914">
      <w:pPr>
        <w:pStyle w:val="aa"/>
        <w:rPr>
          <w:rFonts w:asciiTheme="majorHAnsi" w:eastAsiaTheme="majorHAnsi" w:hAnsiTheme="majorHAnsi"/>
          <w:sz w:val="20"/>
          <w:szCs w:val="20"/>
        </w:rPr>
      </w:pPr>
      <w:r w:rsidRPr="00844A94">
        <w:rPr>
          <w:rFonts w:asciiTheme="majorHAnsi" w:eastAsiaTheme="majorHAnsi" w:hAnsiTheme="majorHAnsi"/>
          <w:sz w:val="20"/>
          <w:szCs w:val="20"/>
        </w:rPr>
        <w:t>이 표는 다양한 객체 탐지 모델의 성능과 속도를 비교하여 YOLO와 Fast YOLO가 다른 모델들에 비해 얼마나 빠르고 정확한지를 강조합니다. YOLO는 실시간 성능을 유지하면서도 높은 정확도를 제공하며, Fast YOLO는 가장 빠른 속도를 자랑합니다.</w:t>
      </w:r>
    </w:p>
    <w:p w14:paraId="6A28E6A8" w14:textId="77777777" w:rsidR="00093925" w:rsidRDefault="003C5050" w:rsidP="00093925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  <w:r w:rsidRPr="00750914">
        <w:rPr>
          <w:rFonts w:asciiTheme="majorHAnsi" w:eastAsiaTheme="majorHAnsi" w:hAnsiTheme="majorHAnsi"/>
          <w:sz w:val="20"/>
          <w:szCs w:val="20"/>
        </w:rPr>
        <w:t xml:space="preserve"> </w:t>
      </w:r>
    </w:p>
    <w:p w14:paraId="6FEB71E2" w14:textId="6B251DF1" w:rsidR="00093925" w:rsidRDefault="00093925" w:rsidP="00093925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b/>
          <w:bCs/>
          <w:color w:val="FF0000"/>
          <w:szCs w:val="22"/>
        </w:rPr>
      </w:pPr>
      <w:r w:rsidRPr="00093925">
        <w:rPr>
          <w:rFonts w:asciiTheme="majorHAnsi" w:eastAsiaTheme="majorHAnsi" w:hAnsiTheme="majorHAnsi"/>
          <w:b/>
          <w:bCs/>
          <w:color w:val="FF0000"/>
          <w:szCs w:val="22"/>
        </w:rPr>
        <w:t>4.2. VOC 2007 Error Analysis</w:t>
      </w:r>
      <w:r w:rsidRPr="00093925">
        <w:rPr>
          <w:rFonts w:asciiTheme="majorHAnsi" w:eastAsiaTheme="majorHAnsi" w:hAnsiTheme="majorHAnsi" w:hint="eastAsia"/>
          <w:b/>
          <w:bCs/>
          <w:color w:val="FF0000"/>
          <w:szCs w:val="22"/>
        </w:rPr>
        <w:t xml:space="preserve"> (</w:t>
      </w:r>
      <w:r w:rsidRPr="00093925">
        <w:rPr>
          <w:rFonts w:asciiTheme="majorHAnsi" w:eastAsiaTheme="majorHAnsi" w:hAnsiTheme="majorHAnsi"/>
          <w:b/>
          <w:bCs/>
          <w:color w:val="FF0000"/>
          <w:szCs w:val="22"/>
        </w:rPr>
        <w:t>VOC 2007 오류 분석</w:t>
      </w:r>
      <w:r w:rsidRPr="00093925">
        <w:rPr>
          <w:rFonts w:asciiTheme="majorHAnsi" w:eastAsiaTheme="majorHAnsi" w:hAnsiTheme="majorHAnsi" w:hint="eastAsia"/>
          <w:b/>
          <w:bCs/>
          <w:color w:val="FF0000"/>
          <w:szCs w:val="22"/>
        </w:rPr>
        <w:t>)</w:t>
      </w:r>
    </w:p>
    <w:p w14:paraId="6205F495" w14:textId="2F0DBF6B" w:rsidR="00D24DC5" w:rsidRDefault="00C15BBB" w:rsidP="00C15BBB">
      <w:pPr>
        <w:widowControl/>
        <w:wordWrap/>
        <w:autoSpaceDE/>
        <w:autoSpaceDN/>
        <w:spacing w:before="100" w:beforeAutospacing="1" w:after="100" w:afterAutospacing="1" w:line="276" w:lineRule="auto"/>
        <w:jc w:val="center"/>
        <w:rPr>
          <w:rFonts w:asciiTheme="majorHAnsi" w:eastAsiaTheme="majorHAnsi" w:hAnsiTheme="majorHAnsi"/>
          <w:b/>
          <w:bCs/>
          <w:color w:val="FF0000"/>
          <w:szCs w:val="22"/>
        </w:rPr>
      </w:pPr>
      <w:r w:rsidRPr="00A663C6">
        <w:rPr>
          <w:rFonts w:asciiTheme="majorHAnsi" w:eastAsiaTheme="majorHAnsi" w:hAnsiTheme="majorHAnsi"/>
          <w:sz w:val="20"/>
          <w:szCs w:val="20"/>
        </w:rPr>
        <w:t>Fast R-CNN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과 </w:t>
      </w:r>
      <w:r>
        <w:rPr>
          <w:rFonts w:asciiTheme="majorHAnsi" w:eastAsiaTheme="majorHAnsi" w:hAnsiTheme="majorHAnsi"/>
          <w:sz w:val="20"/>
          <w:szCs w:val="20"/>
        </w:rPr>
        <w:t>YOLO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비교</w:t>
      </w:r>
    </w:p>
    <w:p w14:paraId="3F5F837D" w14:textId="2F6D0338" w:rsidR="00D24DC5" w:rsidRDefault="00D24DC5" w:rsidP="00D24DC5">
      <w:pPr>
        <w:widowControl/>
        <w:wordWrap/>
        <w:autoSpaceDE/>
        <w:autoSpaceDN/>
        <w:spacing w:before="100" w:beforeAutospacing="1" w:after="100" w:afterAutospacing="1" w:line="276" w:lineRule="auto"/>
        <w:jc w:val="center"/>
        <w:rPr>
          <w:rFonts w:asciiTheme="majorHAnsi" w:eastAsiaTheme="majorHAnsi" w:hAnsiTheme="majorHAnsi"/>
          <w:b/>
          <w:bCs/>
          <w:color w:val="FF0000"/>
          <w:szCs w:val="22"/>
        </w:rPr>
      </w:pPr>
      <w:r w:rsidRPr="00237FBD">
        <w:rPr>
          <w:rFonts w:asciiTheme="majorHAnsi" w:eastAsiaTheme="majorHAnsi" w:hAnsiTheme="majorHAnsi"/>
          <w:b/>
          <w:bCs/>
          <w:noProof/>
          <w:sz w:val="20"/>
          <w:szCs w:val="20"/>
        </w:rPr>
        <w:drawing>
          <wp:inline distT="0" distB="0" distL="0" distR="0" wp14:anchorId="042158DC" wp14:editId="0E5A976A">
            <wp:extent cx="4198925" cy="2308898"/>
            <wp:effectExtent l="38100" t="38100" r="119380" b="116840"/>
            <wp:docPr id="1218740175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40175" name="그림 1" descr="텍스트, 스크린샷, 도표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246" cy="2315123"/>
                    </a:xfrm>
                    <a:prstGeom prst="rect">
                      <a:avLst/>
                    </a:prstGeom>
                    <a:ln w="635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2EA34" w14:textId="77777777" w:rsidR="00D24DC5" w:rsidRDefault="00D24DC5" w:rsidP="00D24DC5">
      <w:pPr>
        <w:widowControl/>
        <w:wordWrap/>
        <w:autoSpaceDE/>
        <w:autoSpaceDN/>
        <w:spacing w:before="100" w:beforeAutospacing="1" w:after="100" w:afterAutospacing="1" w:line="276" w:lineRule="auto"/>
        <w:jc w:val="center"/>
        <w:rPr>
          <w:rFonts w:asciiTheme="majorHAnsi" w:eastAsiaTheme="majorHAnsi" w:hAnsiTheme="majorHAnsi"/>
          <w:b/>
          <w:bCs/>
          <w:color w:val="FF0000"/>
          <w:szCs w:val="22"/>
        </w:rPr>
      </w:pPr>
    </w:p>
    <w:p w14:paraId="34BF2AFC" w14:textId="33D918E4" w:rsidR="00D24DC5" w:rsidRPr="00237FBD" w:rsidRDefault="00C15BBB" w:rsidP="00C15BBB">
      <w:pPr>
        <w:pStyle w:val="aa"/>
        <w:rPr>
          <w:rFonts w:asciiTheme="majorHAnsi" w:eastAsiaTheme="majorHAnsi" w:hAnsiTheme="majorHAnsi"/>
          <w:sz w:val="20"/>
          <w:szCs w:val="20"/>
        </w:rPr>
      </w:pPr>
      <w:r w:rsidRPr="00C15BBB">
        <w:rPr>
          <w:rFonts w:asciiTheme="majorHAnsi" w:eastAsiaTheme="majorHAnsi" w:hAnsiTheme="majorHAnsi" w:hint="eastAsia"/>
          <w:b/>
          <w:bCs/>
          <w:sz w:val="20"/>
          <w:szCs w:val="20"/>
        </w:rPr>
        <w:lastRenderedPageBreak/>
        <w:t>1.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D24DC5" w:rsidRPr="00237FBD">
        <w:rPr>
          <w:rStyle w:val="ab"/>
          <w:rFonts w:asciiTheme="majorHAnsi" w:eastAsiaTheme="majorHAnsi" w:hAnsiTheme="majorHAnsi"/>
          <w:sz w:val="20"/>
          <w:szCs w:val="20"/>
        </w:rPr>
        <w:t>Fast R-CNN:</w:t>
      </w:r>
    </w:p>
    <w:p w14:paraId="24E0D4E6" w14:textId="77777777" w:rsidR="00D24DC5" w:rsidRPr="00237FBD" w:rsidRDefault="00D24DC5" w:rsidP="00D24DC5">
      <w:pPr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Correct (정확한 탐지):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71.6%</w:t>
      </w:r>
    </w:p>
    <w:p w14:paraId="60543CBE" w14:textId="77777777" w:rsidR="00D24DC5" w:rsidRPr="00237FBD" w:rsidRDefault="00D24DC5" w:rsidP="00D24DC5">
      <w:pPr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Loc (위치 오류):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8.6%</w:t>
      </w:r>
    </w:p>
    <w:p w14:paraId="1AAB1FEA" w14:textId="77777777" w:rsidR="00D24DC5" w:rsidRPr="00237FBD" w:rsidRDefault="00D24DC5" w:rsidP="00D24DC5">
      <w:pPr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Sim (유사한 객체 오류):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4.3%</w:t>
      </w:r>
    </w:p>
    <w:p w14:paraId="31F41426" w14:textId="77777777" w:rsidR="00D24DC5" w:rsidRPr="00237FBD" w:rsidRDefault="00D24DC5" w:rsidP="00D24DC5">
      <w:pPr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Other (기타 오류):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1.9%</w:t>
      </w:r>
    </w:p>
    <w:p w14:paraId="7BB5BBDC" w14:textId="77777777" w:rsidR="00D24DC5" w:rsidRPr="00237FBD" w:rsidRDefault="00D24DC5" w:rsidP="00D24DC5">
      <w:pPr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Background (배경 오류):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13.6%</w:t>
      </w:r>
    </w:p>
    <w:p w14:paraId="05F4E0C2" w14:textId="61F29F60" w:rsidR="00D24DC5" w:rsidRPr="00237FBD" w:rsidRDefault="00C15BBB" w:rsidP="00D24DC5">
      <w:pPr>
        <w:pStyle w:val="aa"/>
        <w:rPr>
          <w:rFonts w:asciiTheme="majorHAnsi" w:eastAsiaTheme="majorHAnsi" w:hAnsiTheme="majorHAnsi"/>
          <w:sz w:val="20"/>
          <w:szCs w:val="20"/>
        </w:rPr>
      </w:pPr>
      <w:r w:rsidRPr="00C15BBB">
        <w:rPr>
          <w:rFonts w:asciiTheme="majorHAnsi" w:eastAsiaTheme="majorHAnsi" w:hAnsiTheme="majorHAnsi" w:hint="eastAsia"/>
          <w:b/>
          <w:bCs/>
          <w:sz w:val="20"/>
          <w:szCs w:val="20"/>
        </w:rPr>
        <w:t>2.</w:t>
      </w:r>
      <w:r w:rsidR="00D24DC5" w:rsidRPr="00237FBD">
        <w:rPr>
          <w:rFonts w:asciiTheme="majorHAnsi" w:eastAsiaTheme="majorHAnsi" w:hAnsiTheme="majorHAnsi"/>
          <w:sz w:val="20"/>
          <w:szCs w:val="20"/>
        </w:rPr>
        <w:t xml:space="preserve"> </w:t>
      </w:r>
      <w:r w:rsidR="00D24DC5" w:rsidRPr="00237FBD">
        <w:rPr>
          <w:rStyle w:val="ab"/>
          <w:rFonts w:asciiTheme="majorHAnsi" w:eastAsiaTheme="majorHAnsi" w:hAnsiTheme="majorHAnsi"/>
          <w:sz w:val="20"/>
          <w:szCs w:val="20"/>
        </w:rPr>
        <w:t>YOLO:</w:t>
      </w:r>
    </w:p>
    <w:p w14:paraId="1E5F334B" w14:textId="77777777" w:rsidR="00D24DC5" w:rsidRPr="00237FBD" w:rsidRDefault="00D24DC5" w:rsidP="00D24DC5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Correct (정확한 탐지):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65.5%</w:t>
      </w:r>
    </w:p>
    <w:p w14:paraId="453F7C4B" w14:textId="77777777" w:rsidR="00D24DC5" w:rsidRPr="00237FBD" w:rsidRDefault="00D24DC5" w:rsidP="00D24DC5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Loc (위치 오류):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19.0%</w:t>
      </w:r>
    </w:p>
    <w:p w14:paraId="2F901DFE" w14:textId="77777777" w:rsidR="00D24DC5" w:rsidRPr="00237FBD" w:rsidRDefault="00D24DC5" w:rsidP="00D24DC5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Sim (유사한 객체 오류):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6.75%</w:t>
      </w:r>
    </w:p>
    <w:p w14:paraId="46DB5D75" w14:textId="77777777" w:rsidR="00D24DC5" w:rsidRPr="00237FBD" w:rsidRDefault="00D24DC5" w:rsidP="00D24DC5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Other (기타 오류):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4.0%</w:t>
      </w:r>
    </w:p>
    <w:p w14:paraId="7243CD3D" w14:textId="2E9108E5" w:rsidR="00D24DC5" w:rsidRPr="00F152E4" w:rsidRDefault="00D24DC5" w:rsidP="00D24DC5">
      <w:pPr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237FBD">
        <w:rPr>
          <w:rStyle w:val="ab"/>
          <w:rFonts w:asciiTheme="majorHAnsi" w:eastAsiaTheme="majorHAnsi" w:hAnsiTheme="majorHAnsi"/>
          <w:sz w:val="20"/>
          <w:szCs w:val="20"/>
        </w:rPr>
        <w:t>Background (배경 오류):</w:t>
      </w:r>
      <w:r w:rsidRPr="00237FBD">
        <w:rPr>
          <w:rFonts w:asciiTheme="majorHAnsi" w:eastAsiaTheme="majorHAnsi" w:hAnsiTheme="majorHAnsi"/>
          <w:sz w:val="20"/>
          <w:szCs w:val="20"/>
        </w:rPr>
        <w:t xml:space="preserve"> 4.75%</w:t>
      </w:r>
    </w:p>
    <w:p w14:paraId="2E259892" w14:textId="01A2F811" w:rsidR="00D24DC5" w:rsidRPr="00237FBD" w:rsidRDefault="001450DF" w:rsidP="00D24DC5">
      <w:pPr>
        <w:rPr>
          <w:rFonts w:asciiTheme="majorHAnsi" w:eastAsiaTheme="majorHAnsi" w:hAnsiTheme="majorHAnsi" w:cs="굴림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- </w:t>
      </w:r>
      <w:r w:rsidR="00D24DC5" w:rsidRPr="00237FBD">
        <w:rPr>
          <w:rFonts w:asciiTheme="majorHAnsi" w:eastAsiaTheme="majorHAnsi" w:hAnsiTheme="majorHAnsi"/>
          <w:sz w:val="20"/>
          <w:szCs w:val="20"/>
        </w:rPr>
        <w:t>Fast R-CNN은 YOLO보다 더 높은 정확도를 가지고 있으며, 위치 오류와 기타 오류에서 더 나은 성능을 보입니다.</w:t>
      </w:r>
    </w:p>
    <w:p w14:paraId="735AD2CE" w14:textId="6345635A" w:rsidR="00D24DC5" w:rsidRPr="00237FBD" w:rsidRDefault="001450DF" w:rsidP="00D24DC5">
      <w:pPr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-</w:t>
      </w:r>
      <w:r w:rsidR="00D24DC5" w:rsidRPr="00237FBD">
        <w:rPr>
          <w:rFonts w:asciiTheme="majorHAnsi" w:eastAsiaTheme="majorHAnsi" w:hAnsiTheme="majorHAnsi"/>
          <w:sz w:val="20"/>
          <w:szCs w:val="20"/>
        </w:rPr>
        <w:t xml:space="preserve"> 반면 YOLO는 배경 오류가 적으며, 실시간 탐지 시스템에서 중요한 측면인 빠른 속도를 가지고 있습니다.</w:t>
      </w:r>
    </w:p>
    <w:p w14:paraId="7E562AC2" w14:textId="5CD5CA39" w:rsidR="00D24DC5" w:rsidRPr="00237FBD" w:rsidRDefault="001450DF" w:rsidP="00D24DC5">
      <w:pPr>
        <w:spacing w:before="100" w:beforeAutospacing="1" w:after="100" w:afterAutospacing="1"/>
        <w:rPr>
          <w:rFonts w:asciiTheme="majorHAnsi" w:eastAsiaTheme="majorHAnsi" w:hAnsiTheme="majorHAnsi"/>
          <w:b/>
          <w:bCs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- </w:t>
      </w:r>
      <w:r w:rsidR="00D24DC5" w:rsidRPr="00237FBD">
        <w:rPr>
          <w:rFonts w:asciiTheme="majorHAnsi" w:eastAsiaTheme="majorHAnsi" w:hAnsiTheme="majorHAnsi"/>
          <w:sz w:val="20"/>
          <w:szCs w:val="20"/>
        </w:rPr>
        <w:t>YOLO의 더 높은 위치 오류와 기타 오류는 개선이 필요한 부분이지만, 배경 오류가 적다는 점에서 강점을 가집니다.</w:t>
      </w:r>
    </w:p>
    <w:p w14:paraId="26AA577F" w14:textId="77777777" w:rsidR="00093925" w:rsidRDefault="00093925" w:rsidP="00750914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sz w:val="20"/>
          <w:szCs w:val="20"/>
        </w:rPr>
      </w:pPr>
    </w:p>
    <w:p w14:paraId="0F0F9D97" w14:textId="73FA6A7E" w:rsidR="00FF6522" w:rsidRPr="00FF6522" w:rsidRDefault="00FF6522" w:rsidP="00750914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b/>
          <w:bCs/>
          <w:szCs w:val="22"/>
        </w:rPr>
      </w:pPr>
      <w:r w:rsidRPr="00FF6522">
        <w:rPr>
          <w:rFonts w:asciiTheme="majorHAnsi" w:eastAsiaTheme="majorHAnsi" w:hAnsiTheme="majorHAnsi" w:hint="eastAsia"/>
          <w:b/>
          <w:bCs/>
          <w:color w:val="FF0000"/>
          <w:szCs w:val="22"/>
        </w:rPr>
        <w:t xml:space="preserve">4.3 </w:t>
      </w:r>
      <w:r w:rsidRPr="00FF6522">
        <w:rPr>
          <w:b/>
          <w:bCs/>
          <w:color w:val="FF0000"/>
          <w:szCs w:val="22"/>
        </w:rPr>
        <w:t>Combining Fast R-CNN and YOLO</w:t>
      </w:r>
      <w:r w:rsidRPr="00FF6522">
        <w:rPr>
          <w:rFonts w:hint="eastAsia"/>
          <w:b/>
          <w:bCs/>
          <w:color w:val="FF0000"/>
          <w:szCs w:val="22"/>
        </w:rPr>
        <w:t xml:space="preserve"> (</w:t>
      </w:r>
      <w:r w:rsidRPr="00FF6522">
        <w:rPr>
          <w:rFonts w:asciiTheme="majorHAnsi" w:eastAsiaTheme="majorHAnsi" w:hAnsiTheme="majorHAnsi"/>
          <w:b/>
          <w:bCs/>
          <w:color w:val="FF0000"/>
          <w:szCs w:val="22"/>
        </w:rPr>
        <w:t>Fast R-CNN과 YOLO 결합</w:t>
      </w:r>
      <w:r w:rsidRPr="00FF6522">
        <w:rPr>
          <w:rFonts w:asciiTheme="majorHAnsi" w:eastAsiaTheme="majorHAnsi" w:hAnsiTheme="majorHAnsi" w:hint="eastAsia"/>
          <w:b/>
          <w:bCs/>
          <w:color w:val="FF0000"/>
          <w:szCs w:val="22"/>
        </w:rPr>
        <w:t>)</w:t>
      </w:r>
    </w:p>
    <w:p w14:paraId="7FA28650" w14:textId="6FBB8DDC" w:rsidR="00D7046C" w:rsidRPr="00A663C6" w:rsidRDefault="00D7046C" w:rsidP="00D7046C">
      <w:pPr>
        <w:pStyle w:val="aa"/>
        <w:jc w:val="center"/>
        <w:rPr>
          <w:rFonts w:asciiTheme="majorHAnsi" w:eastAsiaTheme="majorHAnsi" w:hAnsiTheme="majorHAnsi"/>
          <w:sz w:val="20"/>
          <w:szCs w:val="20"/>
        </w:rPr>
      </w:pPr>
      <w:r w:rsidRPr="00C9763E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66C926F7" wp14:editId="4DE8D05C">
            <wp:extent cx="4176979" cy="1392326"/>
            <wp:effectExtent l="38100" t="38100" r="116205" b="119380"/>
            <wp:docPr id="251191496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91496" name="그림 1" descr="텍스트, 폰트, 스크린샷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109" cy="1394703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079F47" w14:textId="77777777" w:rsidR="00D7046C" w:rsidRPr="00A663C6" w:rsidRDefault="00D7046C" w:rsidP="00D7046C">
      <w:pPr>
        <w:pStyle w:val="aa"/>
        <w:numPr>
          <w:ilvl w:val="0"/>
          <w:numId w:val="33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배경 오류 감소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54763624" w14:textId="77777777" w:rsidR="00D7046C" w:rsidRDefault="00D7046C" w:rsidP="00D7046C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YOLO는 Fast R-CNN보다 배경 오류를 훨씬 적게 발생시킴.</w:t>
      </w:r>
    </w:p>
    <w:p w14:paraId="147CC10D" w14:textId="77777777" w:rsidR="00F152E4" w:rsidRPr="00A663C6" w:rsidRDefault="00F152E4" w:rsidP="00F152E4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</w:p>
    <w:p w14:paraId="5607EAA1" w14:textId="77777777" w:rsidR="00D7046C" w:rsidRPr="00A663C6" w:rsidRDefault="00D7046C" w:rsidP="00D7046C">
      <w:pPr>
        <w:pStyle w:val="aa"/>
        <w:numPr>
          <w:ilvl w:val="0"/>
          <w:numId w:val="33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lastRenderedPageBreak/>
        <w:t>YOLO와 Fast R-CNN 결합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08C0FD61" w14:textId="77777777" w:rsidR="00D7046C" w:rsidRPr="00A663C6" w:rsidRDefault="00D7046C" w:rsidP="00D7046C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사용해 Fast R-CNN의 배경 검출을 제거하여 성능 향상.</w:t>
      </w:r>
    </w:p>
    <w:p w14:paraId="388C05B4" w14:textId="00231E95" w:rsidR="00F152E4" w:rsidRPr="00F152E4" w:rsidRDefault="00D7046C" w:rsidP="00F152E4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YOLO가 예측한 유사 박스와의 겹침 정도와 확률을 바탕으로 Fast R-CNN의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예측값을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보강.</w:t>
      </w:r>
    </w:p>
    <w:p w14:paraId="1E2A794C" w14:textId="77777777" w:rsidR="00D7046C" w:rsidRPr="00A663C6" w:rsidRDefault="00D7046C" w:rsidP="00D7046C">
      <w:pPr>
        <w:pStyle w:val="aa"/>
        <w:numPr>
          <w:ilvl w:val="0"/>
          <w:numId w:val="33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성능 향상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5E7C2C27" w14:textId="77777777" w:rsidR="00D7046C" w:rsidRPr="00A663C6" w:rsidRDefault="00D7046C" w:rsidP="00D7046C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최고의 Fast R-CNN 모델은 VOC 2007에서 71.8%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mAP를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달성.</w:t>
      </w:r>
    </w:p>
    <w:p w14:paraId="5CB6C250" w14:textId="77777777" w:rsidR="00D7046C" w:rsidRPr="00A663C6" w:rsidRDefault="00D7046C" w:rsidP="00D7046C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YOLO와 결합 시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>가 3.2% 증가하여 75.0% 달성.</w:t>
      </w:r>
    </w:p>
    <w:p w14:paraId="1287D39E" w14:textId="3DED80B2" w:rsidR="00F152E4" w:rsidRPr="00F152E4" w:rsidRDefault="00D7046C" w:rsidP="00F152E4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다른 Fast R-CNN 버전과 결합 시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mAP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증가폭은 0.3%에서 0.6%에 불과함.</w:t>
      </w:r>
    </w:p>
    <w:p w14:paraId="19C2BED1" w14:textId="77777777" w:rsidR="00D7046C" w:rsidRPr="00A663C6" w:rsidRDefault="00D7046C" w:rsidP="00D7046C">
      <w:pPr>
        <w:pStyle w:val="aa"/>
        <w:numPr>
          <w:ilvl w:val="0"/>
          <w:numId w:val="33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효과의 원인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5F1F1896" w14:textId="77777777" w:rsidR="00D7046C" w:rsidRPr="00A663C6" w:rsidRDefault="00D7046C" w:rsidP="00D7046C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YOLO의 성능 향상 효과는 모델 앙상블의 부산물이 아님.</w:t>
      </w:r>
    </w:p>
    <w:p w14:paraId="7E8552BC" w14:textId="47E8A62E" w:rsidR="00F152E4" w:rsidRPr="00F152E4" w:rsidRDefault="00D7046C" w:rsidP="00F152E4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YOLO는 테스트 시 서로 다른 종류의 실수를 하여 Fast R-CNN의 성능을 크게 향상시킴.</w:t>
      </w:r>
    </w:p>
    <w:p w14:paraId="45E15880" w14:textId="77777777" w:rsidR="00D7046C" w:rsidRPr="00A663C6" w:rsidRDefault="00D7046C" w:rsidP="00D7046C">
      <w:pPr>
        <w:pStyle w:val="aa"/>
        <w:numPr>
          <w:ilvl w:val="0"/>
          <w:numId w:val="33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속도 문제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710D104C" w14:textId="77777777" w:rsidR="00D7046C" w:rsidRPr="00A663C6" w:rsidRDefault="00D7046C" w:rsidP="00D7046C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YOLO의 속도 이점을 활용하지 못함 (각 모델을 별도로 실행 후 결과를 결합).</w:t>
      </w:r>
    </w:p>
    <w:p w14:paraId="1D371FBC" w14:textId="77777777" w:rsidR="00D7046C" w:rsidRPr="00A663C6" w:rsidRDefault="00D7046C" w:rsidP="00D7046C">
      <w:pPr>
        <w:widowControl/>
        <w:numPr>
          <w:ilvl w:val="1"/>
          <w:numId w:val="33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YOLO가 매우 빠르기 때문에 계산 시간에 큰 추가는 없음.</w:t>
      </w:r>
    </w:p>
    <w:p w14:paraId="7DD2CBDC" w14:textId="2BF823C1" w:rsidR="003C5050" w:rsidRDefault="003C5050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</w:p>
    <w:p w14:paraId="6E8B4835" w14:textId="21B1595F" w:rsidR="00E108B1" w:rsidRPr="00E108B1" w:rsidRDefault="00E108B1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b/>
          <w:bCs/>
          <w:color w:val="FF0000"/>
          <w:szCs w:val="22"/>
        </w:rPr>
      </w:pPr>
      <w:r w:rsidRPr="00E108B1">
        <w:rPr>
          <w:rFonts w:asciiTheme="majorHAnsi" w:eastAsiaTheme="majorHAnsi" w:hAnsiTheme="majorHAnsi"/>
          <w:b/>
          <w:bCs/>
          <w:color w:val="FF0000"/>
          <w:szCs w:val="22"/>
        </w:rPr>
        <w:t>4.4. VOC 2012 Results</w:t>
      </w:r>
      <w:r w:rsidRPr="00E108B1">
        <w:rPr>
          <w:rFonts w:asciiTheme="majorHAnsi" w:eastAsiaTheme="majorHAnsi" w:hAnsiTheme="majorHAnsi" w:hint="eastAsia"/>
          <w:b/>
          <w:bCs/>
          <w:color w:val="FF0000"/>
          <w:szCs w:val="22"/>
        </w:rPr>
        <w:t xml:space="preserve"> ( </w:t>
      </w:r>
      <w:r w:rsidRPr="00E108B1">
        <w:rPr>
          <w:rFonts w:asciiTheme="majorHAnsi" w:eastAsiaTheme="majorHAnsi" w:hAnsiTheme="majorHAnsi"/>
          <w:b/>
          <w:bCs/>
          <w:color w:val="FF0000"/>
          <w:szCs w:val="22"/>
        </w:rPr>
        <w:t>VOC 2012 결과</w:t>
      </w:r>
      <w:r w:rsidRPr="00E108B1">
        <w:rPr>
          <w:rFonts w:asciiTheme="majorHAnsi" w:eastAsiaTheme="majorHAnsi" w:hAnsiTheme="majorHAnsi" w:hint="eastAsia"/>
          <w:b/>
          <w:bCs/>
          <w:color w:val="FF0000"/>
          <w:szCs w:val="22"/>
        </w:rPr>
        <w:t xml:space="preserve"> )</w:t>
      </w:r>
    </w:p>
    <w:p w14:paraId="6EBF5ABC" w14:textId="77777777" w:rsidR="00E108B1" w:rsidRPr="00A663C6" w:rsidRDefault="00E108B1" w:rsidP="00E108B1">
      <w:pPr>
        <w:pStyle w:val="aa"/>
        <w:numPr>
          <w:ilvl w:val="0"/>
          <w:numId w:val="34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YOLO의 VOC 2012 성능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3E08DB94" w14:textId="77777777" w:rsidR="00E108B1" w:rsidRPr="00A663C6" w:rsidRDefault="00E108B1" w:rsidP="00E108B1">
      <w:pPr>
        <w:widowControl/>
        <w:numPr>
          <w:ilvl w:val="1"/>
          <w:numId w:val="34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VOC 2012 테스트 세트에서 YOLO는 57.9%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mAP를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기록.</w:t>
      </w:r>
    </w:p>
    <w:p w14:paraId="74DC8B36" w14:textId="77777777" w:rsidR="00E108B1" w:rsidRPr="00A663C6" w:rsidRDefault="00E108B1" w:rsidP="00E108B1">
      <w:pPr>
        <w:widowControl/>
        <w:numPr>
          <w:ilvl w:val="1"/>
          <w:numId w:val="34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최신 기술에는 미치지 않으며, 원래 R-CNN과 VGG-16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에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더 가까운 성능.</w:t>
      </w:r>
    </w:p>
    <w:p w14:paraId="4BD59DA3" w14:textId="77777777" w:rsidR="00E108B1" w:rsidRPr="00A663C6" w:rsidRDefault="00E108B1" w:rsidP="00E108B1">
      <w:pPr>
        <w:pStyle w:val="aa"/>
        <w:numPr>
          <w:ilvl w:val="0"/>
          <w:numId w:val="34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성능 차이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5D0D5C31" w14:textId="77777777" w:rsidR="00E108B1" w:rsidRPr="00A663C6" w:rsidRDefault="00E108B1" w:rsidP="00E108B1">
      <w:pPr>
        <w:widowControl/>
        <w:numPr>
          <w:ilvl w:val="1"/>
          <w:numId w:val="34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작은 객체 검출에서 어려움을 겪음.</w:t>
      </w:r>
    </w:p>
    <w:p w14:paraId="6496A5CE" w14:textId="77777777" w:rsidR="00E108B1" w:rsidRPr="00A663C6" w:rsidRDefault="00E108B1" w:rsidP="00E108B1">
      <w:pPr>
        <w:widowControl/>
        <w:numPr>
          <w:ilvl w:val="1"/>
          <w:numId w:val="34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병, 양, TV/모니터 카테고리에서 R-CNN이나 Feature Edit보다 8-10% 낮은 성능.</w:t>
      </w:r>
    </w:p>
    <w:p w14:paraId="0263C028" w14:textId="77777777" w:rsidR="00E108B1" w:rsidRPr="00A663C6" w:rsidRDefault="00E108B1" w:rsidP="00E108B1">
      <w:pPr>
        <w:widowControl/>
        <w:numPr>
          <w:ilvl w:val="1"/>
          <w:numId w:val="34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고양이와 기차 카테고리에서는 더 높은 성능을 달성.</w:t>
      </w:r>
    </w:p>
    <w:p w14:paraId="47CF7CB9" w14:textId="77777777" w:rsidR="00E108B1" w:rsidRPr="00A663C6" w:rsidRDefault="00E108B1" w:rsidP="00E108B1">
      <w:pPr>
        <w:pStyle w:val="aa"/>
        <w:numPr>
          <w:ilvl w:val="0"/>
          <w:numId w:val="34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Fast R-CNN + YOLO 결합 성능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7DF095E7" w14:textId="77777777" w:rsidR="00E108B1" w:rsidRPr="00A663C6" w:rsidRDefault="00E108B1" w:rsidP="00E108B1">
      <w:pPr>
        <w:widowControl/>
        <w:numPr>
          <w:ilvl w:val="1"/>
          <w:numId w:val="34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결합된 모델은 높은 성능을 보임.</w:t>
      </w:r>
    </w:p>
    <w:p w14:paraId="11B3C7D1" w14:textId="77777777" w:rsidR="00E108B1" w:rsidRPr="00A663C6" w:rsidRDefault="00E108B1" w:rsidP="00E108B1">
      <w:pPr>
        <w:widowControl/>
        <w:numPr>
          <w:ilvl w:val="1"/>
          <w:numId w:val="34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Fast R-CNN은 YOLO와 결합하여 2.3% 성능 향상.</w:t>
      </w:r>
    </w:p>
    <w:p w14:paraId="513828EA" w14:textId="3AF6F7BB" w:rsidR="00E108B1" w:rsidRDefault="00E108B1" w:rsidP="00E108B1">
      <w:pPr>
        <w:widowControl/>
        <w:numPr>
          <w:ilvl w:val="1"/>
          <w:numId w:val="34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공공 리더보드에서 5위 상승.</w:t>
      </w:r>
    </w:p>
    <w:p w14:paraId="73B0EBFA" w14:textId="77777777" w:rsidR="00F152E4" w:rsidRDefault="00F152E4" w:rsidP="00F152E4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</w:p>
    <w:p w14:paraId="4257B738" w14:textId="77777777" w:rsidR="00F152E4" w:rsidRDefault="00F152E4" w:rsidP="00F152E4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</w:p>
    <w:p w14:paraId="7C606194" w14:textId="77777777" w:rsidR="00F152E4" w:rsidRDefault="00F152E4" w:rsidP="00F152E4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</w:p>
    <w:p w14:paraId="5B69BADD" w14:textId="77777777" w:rsidR="00F152E4" w:rsidRPr="00F152E4" w:rsidRDefault="00F152E4" w:rsidP="00F152E4">
      <w:pPr>
        <w:widowControl/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</w:p>
    <w:p w14:paraId="76B745CD" w14:textId="7286770A" w:rsidR="00323818" w:rsidRDefault="00E108B1" w:rsidP="00E108B1">
      <w:pPr>
        <w:widowControl/>
        <w:wordWrap/>
        <w:autoSpaceDE/>
        <w:autoSpaceDN/>
        <w:spacing w:before="100" w:beforeAutospacing="1" w:after="100" w:afterAutospacing="1"/>
        <w:rPr>
          <w:rFonts w:eastAsiaTheme="majorHAnsi"/>
          <w:b/>
          <w:bCs/>
          <w:color w:val="FF0000"/>
          <w:szCs w:val="22"/>
        </w:rPr>
      </w:pPr>
      <w:r w:rsidRPr="00E108B1">
        <w:rPr>
          <w:rFonts w:eastAsiaTheme="majorHAnsi"/>
          <w:b/>
          <w:bCs/>
          <w:color w:val="FF0000"/>
        </w:rPr>
        <w:lastRenderedPageBreak/>
        <w:t>4.5. Generalizability: Person Detection in Artwork</w:t>
      </w:r>
      <w:r>
        <w:rPr>
          <w:rFonts w:eastAsiaTheme="majorHAnsi" w:hint="eastAsia"/>
          <w:b/>
          <w:bCs/>
          <w:color w:val="FF0000"/>
        </w:rPr>
        <w:t xml:space="preserve"> </w:t>
      </w:r>
      <w:r w:rsidRPr="00E108B1">
        <w:rPr>
          <w:rFonts w:eastAsiaTheme="majorHAnsi" w:hint="eastAsia"/>
          <w:b/>
          <w:bCs/>
          <w:color w:val="FF0000"/>
        </w:rPr>
        <w:t>(</w:t>
      </w:r>
      <w:r w:rsidRPr="00E108B1">
        <w:rPr>
          <w:rFonts w:eastAsiaTheme="majorHAnsi"/>
          <w:b/>
          <w:bCs/>
          <w:color w:val="FF0000"/>
          <w:szCs w:val="22"/>
        </w:rPr>
        <w:t>일반화 가능성: 예술 작품에서의 사람 검출</w:t>
      </w:r>
      <w:r w:rsidRPr="00E108B1">
        <w:rPr>
          <w:rFonts w:eastAsiaTheme="majorHAnsi" w:hint="eastAsia"/>
          <w:b/>
          <w:bCs/>
          <w:color w:val="FF0000"/>
          <w:szCs w:val="22"/>
        </w:rPr>
        <w:t>)</w:t>
      </w:r>
    </w:p>
    <w:p w14:paraId="3B375689" w14:textId="1AB5AD98" w:rsidR="0038616F" w:rsidRPr="00E108B1" w:rsidRDefault="0038616F" w:rsidP="0038616F">
      <w:pPr>
        <w:widowControl/>
        <w:wordWrap/>
        <w:autoSpaceDE/>
        <w:autoSpaceDN/>
        <w:spacing w:before="100" w:beforeAutospacing="1" w:after="100" w:afterAutospacing="1"/>
        <w:jc w:val="center"/>
        <w:rPr>
          <w:rFonts w:asciiTheme="majorHAnsi" w:eastAsiaTheme="majorHAnsi" w:hAnsiTheme="majorHAnsi"/>
          <w:sz w:val="20"/>
          <w:szCs w:val="20"/>
        </w:rPr>
      </w:pPr>
      <w:r w:rsidRPr="0038616F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46D1618E" wp14:editId="282609B2">
            <wp:extent cx="3262579" cy="2778616"/>
            <wp:effectExtent l="38100" t="38100" r="116205" b="117475"/>
            <wp:docPr id="1091233628" name="그림 1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33628" name="그림 1" descr="텍스트, 라인, 그래프, 도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8585" cy="2783731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663E6" w14:textId="77777777" w:rsidR="00E108B1" w:rsidRPr="00A663C6" w:rsidRDefault="00E108B1" w:rsidP="00E108B1">
      <w:pPr>
        <w:pStyle w:val="aa"/>
        <w:numPr>
          <w:ilvl w:val="0"/>
          <w:numId w:val="35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일반화 문제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6E435B93" w14:textId="77777777" w:rsidR="00E108B1" w:rsidRPr="00A663C6" w:rsidRDefault="00E108B1" w:rsidP="00E108B1">
      <w:pPr>
        <w:widowControl/>
        <w:numPr>
          <w:ilvl w:val="1"/>
          <w:numId w:val="3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학술 데이터셋은 같은 분포에서 훈련 및 테스트 데이터를 추출함. 실제 상황에서는 테스트 데이터가 시스템이 본 데이터와 다를 수 있음.</w:t>
      </w:r>
    </w:p>
    <w:p w14:paraId="291CFB42" w14:textId="77777777" w:rsidR="00E108B1" w:rsidRPr="00A663C6" w:rsidRDefault="00E108B1" w:rsidP="00E108B1">
      <w:pPr>
        <w:pStyle w:val="aa"/>
        <w:numPr>
          <w:ilvl w:val="0"/>
          <w:numId w:val="35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YOLO vs. 다른 방법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57DFD92F" w14:textId="77777777" w:rsidR="00E108B1" w:rsidRPr="00A663C6" w:rsidRDefault="00E108B1" w:rsidP="00E108B1">
      <w:pPr>
        <w:widowControl/>
        <w:numPr>
          <w:ilvl w:val="1"/>
          <w:numId w:val="3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R-CNN</w:t>
      </w:r>
      <w:r w:rsidRPr="00A663C6">
        <w:rPr>
          <w:rFonts w:asciiTheme="majorHAnsi" w:eastAsiaTheme="majorHAnsi" w:hAnsiTheme="majorHAnsi"/>
          <w:sz w:val="20"/>
          <w:szCs w:val="20"/>
        </w:rPr>
        <w:t>: VOC 2007에서는 높은 AP 기록, 하지만 예술 작품에서 성능이 크게 저하됨. Selective Search가 자연 이미지에 맞춰져 있음.</w:t>
      </w:r>
    </w:p>
    <w:p w14:paraId="419BC17B" w14:textId="77777777" w:rsidR="00E108B1" w:rsidRPr="00A663C6" w:rsidRDefault="00E108B1" w:rsidP="00E108B1">
      <w:pPr>
        <w:widowControl/>
        <w:numPr>
          <w:ilvl w:val="1"/>
          <w:numId w:val="3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DPM</w:t>
      </w:r>
      <w:r w:rsidRPr="00A663C6">
        <w:rPr>
          <w:rFonts w:asciiTheme="majorHAnsi" w:eastAsiaTheme="majorHAnsi" w:hAnsiTheme="majorHAnsi"/>
          <w:sz w:val="20"/>
          <w:szCs w:val="20"/>
        </w:rPr>
        <w:t>: 예술 작품에서 AP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잘 유지하지만 원래 AP가 낮음. 객체의 형태와 배치에 대한 강력한 모델을 가짐.</w:t>
      </w:r>
    </w:p>
    <w:p w14:paraId="413B45FD" w14:textId="737B315A" w:rsidR="00E108B1" w:rsidRPr="0038616F" w:rsidRDefault="00E108B1" w:rsidP="0038616F">
      <w:pPr>
        <w:widowControl/>
        <w:numPr>
          <w:ilvl w:val="1"/>
          <w:numId w:val="35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YOLO</w:t>
      </w:r>
      <w:r w:rsidRPr="00A663C6">
        <w:rPr>
          <w:rFonts w:asciiTheme="majorHAnsi" w:eastAsiaTheme="majorHAnsi" w:hAnsiTheme="majorHAnsi"/>
          <w:sz w:val="20"/>
          <w:szCs w:val="20"/>
        </w:rPr>
        <w:t>: VOC 2007에서 좋은 성능을 보이며, 예술 작품에서의 성능 저하가 적음. 객체의 크기와 형태, 관계를 모델링하여 좋은 검출을 유지함.</w:t>
      </w:r>
    </w:p>
    <w:p w14:paraId="3230F07C" w14:textId="3968B2BB" w:rsidR="00E108B1" w:rsidRPr="00E108B1" w:rsidRDefault="00E108B1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b/>
          <w:bCs/>
          <w:color w:val="FF0000"/>
        </w:rPr>
      </w:pPr>
      <w:r w:rsidRPr="00E108B1">
        <w:rPr>
          <w:b/>
          <w:bCs/>
          <w:color w:val="FF0000"/>
        </w:rPr>
        <w:t>5. Real-Time Detection In The Wild</w:t>
      </w:r>
      <w:r w:rsidR="0038616F">
        <w:rPr>
          <w:rFonts w:hint="eastAsia"/>
          <w:b/>
          <w:bCs/>
          <w:color w:val="FF0000"/>
        </w:rPr>
        <w:t xml:space="preserve"> ( </w:t>
      </w:r>
      <w:r w:rsidR="0038616F" w:rsidRPr="0038616F">
        <w:rPr>
          <w:rFonts w:asciiTheme="majorHAnsi" w:eastAsiaTheme="majorHAnsi" w:hAnsiTheme="majorHAnsi"/>
          <w:b/>
          <w:bCs/>
          <w:color w:val="FF0000"/>
          <w:szCs w:val="22"/>
        </w:rPr>
        <w:t>실제 환경에서의 실시간 검출</w:t>
      </w:r>
      <w:r w:rsidR="0038616F" w:rsidRPr="0038616F">
        <w:rPr>
          <w:rFonts w:asciiTheme="majorHAnsi" w:eastAsiaTheme="majorHAnsi" w:hAnsiTheme="majorHAnsi" w:hint="eastAsia"/>
          <w:b/>
          <w:bCs/>
          <w:color w:val="FF0000"/>
          <w:szCs w:val="22"/>
        </w:rPr>
        <w:t xml:space="preserve"> )</w:t>
      </w:r>
    </w:p>
    <w:p w14:paraId="007C4D58" w14:textId="77777777" w:rsidR="0038616F" w:rsidRPr="00A663C6" w:rsidRDefault="0038616F" w:rsidP="0038616F">
      <w:pPr>
        <w:pStyle w:val="aa"/>
        <w:numPr>
          <w:ilvl w:val="0"/>
          <w:numId w:val="36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YOLO의 실시간 성능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3BAFCB96" w14:textId="77777777" w:rsidR="0038616F" w:rsidRPr="00A663C6" w:rsidRDefault="0038616F" w:rsidP="0038616F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YOLO는 빠르고 정확한 객체 검출기로,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웹캠과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연결하여 실시간 성능을 유지함.</w:t>
      </w:r>
    </w:p>
    <w:p w14:paraId="6222102F" w14:textId="77777777" w:rsidR="0038616F" w:rsidRPr="00A663C6" w:rsidRDefault="0038616F" w:rsidP="0038616F">
      <w:pPr>
        <w:pStyle w:val="aa"/>
        <w:numPr>
          <w:ilvl w:val="0"/>
          <w:numId w:val="36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인터랙티브 시스템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4FD3C672" w14:textId="77777777" w:rsidR="0038616F" w:rsidRPr="00A663C6" w:rsidRDefault="0038616F" w:rsidP="0038616F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 xml:space="preserve">YOLO는 개별 이미지를 처리하면서도 </w:t>
      </w:r>
      <w:proofErr w:type="spellStart"/>
      <w:r w:rsidRPr="00A663C6">
        <w:rPr>
          <w:rFonts w:asciiTheme="majorHAnsi" w:eastAsiaTheme="majorHAnsi" w:hAnsiTheme="majorHAnsi"/>
          <w:sz w:val="20"/>
          <w:szCs w:val="20"/>
        </w:rPr>
        <w:t>웹캠에</w:t>
      </w:r>
      <w:proofErr w:type="spellEnd"/>
      <w:r w:rsidRPr="00A663C6">
        <w:rPr>
          <w:rFonts w:asciiTheme="majorHAnsi" w:eastAsiaTheme="majorHAnsi" w:hAnsiTheme="majorHAnsi"/>
          <w:sz w:val="20"/>
          <w:szCs w:val="20"/>
        </w:rPr>
        <w:t xml:space="preserve"> 연결되면 객체의 이동과 변화하는 모습을 추적할 수 있는 시스템처럼 작동함.</w:t>
      </w:r>
    </w:p>
    <w:p w14:paraId="0A70E86C" w14:textId="77777777" w:rsidR="0038616F" w:rsidRPr="00A663C6" w:rsidRDefault="0038616F" w:rsidP="0038616F">
      <w:pPr>
        <w:pStyle w:val="aa"/>
        <w:numPr>
          <w:ilvl w:val="0"/>
          <w:numId w:val="36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데모 및 소스 코드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28912504" w14:textId="77777777" w:rsidR="0038616F" w:rsidRPr="00A663C6" w:rsidRDefault="0038616F" w:rsidP="0038616F">
      <w:pPr>
        <w:widowControl/>
        <w:numPr>
          <w:ilvl w:val="1"/>
          <w:numId w:val="36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시스템의 데모와 소스 코드는 프로젝트 웹사이트(http://pjreddie.com/yolo/)에서 제공됨.</w:t>
      </w:r>
    </w:p>
    <w:p w14:paraId="7C28C2D9" w14:textId="06A367E9" w:rsidR="00E108B1" w:rsidRPr="0038616F" w:rsidRDefault="00F446C6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/>
          <w:b/>
          <w:bCs/>
          <w:color w:val="FF0000"/>
        </w:rPr>
      </w:pPr>
      <w:r w:rsidRPr="00B86881">
        <w:rPr>
          <w:rFonts w:asciiTheme="majorHAnsi" w:eastAsiaTheme="majorHAnsi" w:hAnsiTheme="majorHAnsi"/>
          <w:noProof/>
          <w:sz w:val="20"/>
          <w:szCs w:val="20"/>
        </w:rPr>
        <w:lastRenderedPageBreak/>
        <w:drawing>
          <wp:inline distT="0" distB="0" distL="0" distR="0" wp14:anchorId="45D60766" wp14:editId="62F66970">
            <wp:extent cx="5731510" cy="2416175"/>
            <wp:effectExtent l="0" t="0" r="0" b="0"/>
            <wp:docPr id="1306110008" name="그림 1" descr="콜라주, 페인팅, 사진 액자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10008" name="그림 1" descr="콜라주, 페인팅, 사진 액자, 예술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D920" w14:textId="77777777" w:rsidR="00F446C6" w:rsidRPr="00F152E4" w:rsidRDefault="00F446C6" w:rsidP="00F446C6">
      <w:pPr>
        <w:rPr>
          <w:rFonts w:asciiTheme="majorHAnsi" w:eastAsiaTheme="majorHAnsi" w:hAnsiTheme="majorHAnsi"/>
          <w:b/>
          <w:bCs/>
          <w:color w:val="FF0000"/>
          <w:sz w:val="20"/>
          <w:szCs w:val="20"/>
        </w:rPr>
      </w:pPr>
      <w:r w:rsidRPr="00F152E4">
        <w:rPr>
          <w:rFonts w:asciiTheme="majorHAnsi" w:eastAsiaTheme="majorHAnsi" w:hAnsiTheme="majorHAnsi" w:hint="eastAsia"/>
          <w:b/>
          <w:bCs/>
          <w:color w:val="FF0000"/>
          <w:sz w:val="20"/>
          <w:szCs w:val="20"/>
        </w:rPr>
        <w:t>[그림 6. 질적인 결과]</w:t>
      </w:r>
    </w:p>
    <w:p w14:paraId="4D5C88DA" w14:textId="77777777" w:rsidR="00F446C6" w:rsidRPr="00B86881" w:rsidRDefault="00F446C6" w:rsidP="00F446C6">
      <w:pPr>
        <w:rPr>
          <w:rFonts w:asciiTheme="majorHAnsi" w:eastAsiaTheme="majorHAnsi" w:hAnsiTheme="majorHAnsi"/>
          <w:sz w:val="20"/>
          <w:szCs w:val="20"/>
        </w:rPr>
      </w:pPr>
      <w:r w:rsidRPr="00B86881">
        <w:rPr>
          <w:rFonts w:asciiTheme="majorHAnsi" w:eastAsiaTheme="majorHAnsi" w:hAnsiTheme="majorHAnsi" w:hint="eastAsia"/>
          <w:sz w:val="20"/>
          <w:szCs w:val="20"/>
        </w:rPr>
        <w:t>-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Pr="00B86881">
        <w:rPr>
          <w:rFonts w:asciiTheme="majorHAnsi" w:eastAsiaTheme="majorHAnsi" w:hAnsiTheme="majorHAnsi"/>
          <w:sz w:val="20"/>
          <w:szCs w:val="20"/>
        </w:rPr>
        <w:t xml:space="preserve">강점: 다양한 이미지 유형에서 대체로 정확한 객체 탐지 능력 </w:t>
      </w:r>
    </w:p>
    <w:p w14:paraId="71FAE025" w14:textId="77777777" w:rsidR="00F446C6" w:rsidRPr="00B86881" w:rsidRDefault="00F446C6" w:rsidP="00F446C6">
      <w:pPr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- </w:t>
      </w:r>
      <w:r w:rsidRPr="00B86881">
        <w:rPr>
          <w:rFonts w:asciiTheme="majorHAnsi" w:eastAsiaTheme="majorHAnsi" w:hAnsiTheme="majorHAnsi"/>
          <w:sz w:val="20"/>
          <w:szCs w:val="20"/>
        </w:rPr>
        <w:t>한계: 때때로 발생할 수 있는 심각한 오류 (예: 사람을 비행기로 오인)</w:t>
      </w:r>
    </w:p>
    <w:p w14:paraId="0B22E9F4" w14:textId="77777777" w:rsidR="00E108B1" w:rsidRDefault="00E108B1" w:rsidP="00D43A70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b/>
          <w:bCs/>
          <w:color w:val="FF0000"/>
          <w:kern w:val="0"/>
          <w:sz w:val="20"/>
          <w:szCs w:val="20"/>
          <w14:ligatures w14:val="none"/>
        </w:rPr>
      </w:pPr>
    </w:p>
    <w:p w14:paraId="14AABE3F" w14:textId="3F793B1B" w:rsidR="00F446C6" w:rsidRPr="00F446C6" w:rsidRDefault="00F446C6" w:rsidP="00F446C6">
      <w:pPr>
        <w:widowControl/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b/>
          <w:bCs/>
          <w:color w:val="FF0000"/>
          <w:kern w:val="0"/>
          <w:szCs w:val="22"/>
          <w14:ligatures w14:val="none"/>
        </w:rPr>
      </w:pPr>
      <w:r w:rsidRPr="00F446C6">
        <w:rPr>
          <w:rFonts w:asciiTheme="majorHAnsi" w:eastAsiaTheme="majorHAnsi" w:hAnsiTheme="majorHAnsi" w:cs="굴림" w:hint="eastAsia"/>
          <w:b/>
          <w:bCs/>
          <w:color w:val="FF0000"/>
          <w:kern w:val="0"/>
          <w:szCs w:val="22"/>
          <w14:ligatures w14:val="none"/>
        </w:rPr>
        <w:t>6. 결론</w:t>
      </w:r>
    </w:p>
    <w:p w14:paraId="3B60C6BB" w14:textId="77777777" w:rsidR="00F446C6" w:rsidRPr="00A663C6" w:rsidRDefault="00F446C6" w:rsidP="00F446C6">
      <w:pPr>
        <w:pStyle w:val="aa"/>
        <w:numPr>
          <w:ilvl w:val="0"/>
          <w:numId w:val="37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YOLO의 소개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0AB4DA84" w14:textId="77777777" w:rsidR="00F446C6" w:rsidRPr="00A663C6" w:rsidRDefault="00F446C6" w:rsidP="00F446C6">
      <w:pPr>
        <w:widowControl/>
        <w:numPr>
          <w:ilvl w:val="1"/>
          <w:numId w:val="3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YOLO는 객체 검출을 위한 통합 모델로, 전체 이미지에서 직접 훈련할 수 있고, 간단하게 구성할 수 있음.</w:t>
      </w:r>
    </w:p>
    <w:p w14:paraId="572FA09D" w14:textId="77777777" w:rsidR="00F446C6" w:rsidRPr="00A663C6" w:rsidRDefault="00F446C6" w:rsidP="00F446C6">
      <w:pPr>
        <w:pStyle w:val="aa"/>
        <w:numPr>
          <w:ilvl w:val="0"/>
          <w:numId w:val="37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모델 훈련 방식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59319CBF" w14:textId="77777777" w:rsidR="00F446C6" w:rsidRPr="00A663C6" w:rsidRDefault="00F446C6" w:rsidP="00F446C6">
      <w:pPr>
        <w:widowControl/>
        <w:numPr>
          <w:ilvl w:val="1"/>
          <w:numId w:val="3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YOLO는 검출 성능에 직접 대응하는 손실 함수로 훈련되며, 전체 모델이 함께 훈련됨.</w:t>
      </w:r>
    </w:p>
    <w:p w14:paraId="5F5732F0" w14:textId="77777777" w:rsidR="00F446C6" w:rsidRPr="00A663C6" w:rsidRDefault="00F446C6" w:rsidP="00F446C6">
      <w:pPr>
        <w:pStyle w:val="aa"/>
        <w:numPr>
          <w:ilvl w:val="0"/>
          <w:numId w:val="37"/>
        </w:numPr>
        <w:rPr>
          <w:rFonts w:asciiTheme="majorHAnsi" w:eastAsiaTheme="majorHAnsi" w:hAnsiTheme="majorHAnsi"/>
          <w:sz w:val="20"/>
          <w:szCs w:val="20"/>
        </w:rPr>
      </w:pPr>
      <w:r w:rsidRPr="00A663C6">
        <w:rPr>
          <w:rStyle w:val="ab"/>
          <w:rFonts w:asciiTheme="majorHAnsi" w:eastAsiaTheme="majorHAnsi" w:hAnsiTheme="majorHAnsi"/>
          <w:sz w:val="20"/>
          <w:szCs w:val="20"/>
        </w:rPr>
        <w:t>속도 및 성능</w:t>
      </w:r>
      <w:r w:rsidRPr="00A663C6">
        <w:rPr>
          <w:rFonts w:asciiTheme="majorHAnsi" w:eastAsiaTheme="majorHAnsi" w:hAnsiTheme="majorHAnsi"/>
          <w:sz w:val="20"/>
          <w:szCs w:val="20"/>
        </w:rPr>
        <w:t>:</w:t>
      </w:r>
    </w:p>
    <w:p w14:paraId="2F49FC14" w14:textId="77777777" w:rsidR="00F446C6" w:rsidRPr="00A663C6" w:rsidRDefault="00F446C6" w:rsidP="00F446C6">
      <w:pPr>
        <w:widowControl/>
        <w:numPr>
          <w:ilvl w:val="1"/>
          <w:numId w:val="37"/>
        </w:numPr>
        <w:wordWrap/>
        <w:autoSpaceDE/>
        <w:autoSpaceDN/>
        <w:spacing w:before="100" w:beforeAutospacing="1" w:after="100" w:afterAutospacing="1"/>
        <w:rPr>
          <w:rFonts w:asciiTheme="majorHAnsi" w:eastAsiaTheme="majorHAnsi" w:hAnsiTheme="majorHAnsi"/>
          <w:sz w:val="20"/>
          <w:szCs w:val="20"/>
        </w:rPr>
      </w:pPr>
      <w:r w:rsidRPr="00A663C6">
        <w:rPr>
          <w:rFonts w:asciiTheme="majorHAnsi" w:eastAsiaTheme="majorHAnsi" w:hAnsiTheme="majorHAnsi"/>
          <w:sz w:val="20"/>
          <w:szCs w:val="20"/>
        </w:rPr>
        <w:t>Fast YOLO는 가장 빠른 범용 객체 검출기이며, 최신 기술의 정점을 찍음.</w:t>
      </w:r>
    </w:p>
    <w:p w14:paraId="44584B68" w14:textId="77777777" w:rsidR="00F446C6" w:rsidRPr="00A663C6" w:rsidRDefault="00F446C6" w:rsidP="00D40235">
      <w:pPr>
        <w:widowControl/>
        <w:numPr>
          <w:ilvl w:val="1"/>
          <w:numId w:val="37"/>
        </w:numPr>
        <w:wordWrap/>
        <w:autoSpaceDE/>
        <w:autoSpaceDN/>
        <w:spacing w:before="100" w:beforeAutospacing="1" w:after="100" w:afterAutospacing="1" w:line="276" w:lineRule="auto"/>
        <w:rPr>
          <w:rFonts w:asciiTheme="majorHAnsi" w:eastAsiaTheme="majorHAnsi" w:hAnsiTheme="majorHAnsi" w:cs="굴림"/>
          <w:kern w:val="0"/>
          <w:sz w:val="20"/>
          <w:szCs w:val="20"/>
          <w14:ligatures w14:val="none"/>
        </w:rPr>
      </w:pPr>
      <w:r w:rsidRPr="00103BA4">
        <w:rPr>
          <w:rFonts w:asciiTheme="majorHAnsi" w:eastAsiaTheme="majorHAnsi" w:hAnsiTheme="majorHAnsi"/>
          <w:sz w:val="20"/>
          <w:szCs w:val="20"/>
        </w:rPr>
        <w:t>YOLO는 새로운 도메인에 잘 일반화되며, 빠르고 강력한 객체 검출이 필요한 애플리케이션에 적합함.</w:t>
      </w:r>
    </w:p>
    <w:sectPr w:rsidR="00F446C6" w:rsidRPr="00A663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21C92"/>
    <w:multiLevelType w:val="multilevel"/>
    <w:tmpl w:val="224C1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E47FA"/>
    <w:multiLevelType w:val="multilevel"/>
    <w:tmpl w:val="224C1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3545F5"/>
    <w:multiLevelType w:val="multilevel"/>
    <w:tmpl w:val="0F92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11456"/>
    <w:multiLevelType w:val="multilevel"/>
    <w:tmpl w:val="B4629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A67AC"/>
    <w:multiLevelType w:val="multilevel"/>
    <w:tmpl w:val="DBC0E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900794"/>
    <w:multiLevelType w:val="multilevel"/>
    <w:tmpl w:val="224C1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077F62"/>
    <w:multiLevelType w:val="multilevel"/>
    <w:tmpl w:val="63949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DB769E"/>
    <w:multiLevelType w:val="multilevel"/>
    <w:tmpl w:val="9B9E7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390FA3"/>
    <w:multiLevelType w:val="multilevel"/>
    <w:tmpl w:val="0CD84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943B61"/>
    <w:multiLevelType w:val="multilevel"/>
    <w:tmpl w:val="813C3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191EBE"/>
    <w:multiLevelType w:val="multilevel"/>
    <w:tmpl w:val="3E7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0439EC"/>
    <w:multiLevelType w:val="multilevel"/>
    <w:tmpl w:val="848A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6814DA"/>
    <w:multiLevelType w:val="multilevel"/>
    <w:tmpl w:val="3B360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1E6B2E"/>
    <w:multiLevelType w:val="multilevel"/>
    <w:tmpl w:val="2D100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943609"/>
    <w:multiLevelType w:val="multilevel"/>
    <w:tmpl w:val="85E08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920AF4"/>
    <w:multiLevelType w:val="multilevel"/>
    <w:tmpl w:val="B0043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C14C1F"/>
    <w:multiLevelType w:val="multilevel"/>
    <w:tmpl w:val="224C1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030A8C"/>
    <w:multiLevelType w:val="multilevel"/>
    <w:tmpl w:val="847C3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186444"/>
    <w:multiLevelType w:val="multilevel"/>
    <w:tmpl w:val="AE080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FC17D2"/>
    <w:multiLevelType w:val="hybridMultilevel"/>
    <w:tmpl w:val="863E587A"/>
    <w:lvl w:ilvl="0" w:tplc="938A99E6">
      <w:start w:val="7"/>
      <w:numFmt w:val="bullet"/>
      <w:lvlText w:val=""/>
      <w:lvlJc w:val="left"/>
      <w:pPr>
        <w:ind w:left="800" w:hanging="360"/>
      </w:pPr>
      <w:rPr>
        <w:rFonts w:ascii="Wingdings" w:eastAsiaTheme="maj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3A673006"/>
    <w:multiLevelType w:val="hybridMultilevel"/>
    <w:tmpl w:val="E306F660"/>
    <w:lvl w:ilvl="0" w:tplc="2E6E90F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46130826"/>
    <w:multiLevelType w:val="hybridMultilevel"/>
    <w:tmpl w:val="DAC0B0CA"/>
    <w:lvl w:ilvl="0" w:tplc="565C90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48FA5FB0"/>
    <w:multiLevelType w:val="multilevel"/>
    <w:tmpl w:val="7A4E8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333973"/>
    <w:multiLevelType w:val="multilevel"/>
    <w:tmpl w:val="5F940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FC13A6"/>
    <w:multiLevelType w:val="multilevel"/>
    <w:tmpl w:val="05D8B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092CD7"/>
    <w:multiLevelType w:val="multilevel"/>
    <w:tmpl w:val="04E4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252D62"/>
    <w:multiLevelType w:val="multilevel"/>
    <w:tmpl w:val="7E7A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C064B2"/>
    <w:multiLevelType w:val="multilevel"/>
    <w:tmpl w:val="B11A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CC220A1"/>
    <w:multiLevelType w:val="multilevel"/>
    <w:tmpl w:val="E0584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7D3033"/>
    <w:multiLevelType w:val="multilevel"/>
    <w:tmpl w:val="A38E0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E8C48FD"/>
    <w:multiLevelType w:val="multilevel"/>
    <w:tmpl w:val="C73A7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235B64"/>
    <w:multiLevelType w:val="multilevel"/>
    <w:tmpl w:val="BC20C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7F56B6"/>
    <w:multiLevelType w:val="multilevel"/>
    <w:tmpl w:val="9C9CB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BD7960"/>
    <w:multiLevelType w:val="multilevel"/>
    <w:tmpl w:val="224C1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D46F50"/>
    <w:multiLevelType w:val="multilevel"/>
    <w:tmpl w:val="5DB8E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FB6C0F"/>
    <w:multiLevelType w:val="multilevel"/>
    <w:tmpl w:val="87A8A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5140A1"/>
    <w:multiLevelType w:val="multilevel"/>
    <w:tmpl w:val="1E0E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2392177">
    <w:abstractNumId w:val="16"/>
  </w:num>
  <w:num w:numId="2" w16cid:durableId="2135711257">
    <w:abstractNumId w:val="21"/>
  </w:num>
  <w:num w:numId="3" w16cid:durableId="2115127754">
    <w:abstractNumId w:val="1"/>
  </w:num>
  <w:num w:numId="4" w16cid:durableId="375544352">
    <w:abstractNumId w:val="18"/>
  </w:num>
  <w:num w:numId="5" w16cid:durableId="230964035">
    <w:abstractNumId w:val="8"/>
  </w:num>
  <w:num w:numId="6" w16cid:durableId="412094365">
    <w:abstractNumId w:val="15"/>
  </w:num>
  <w:num w:numId="7" w16cid:durableId="871918176">
    <w:abstractNumId w:val="10"/>
  </w:num>
  <w:num w:numId="8" w16cid:durableId="714155177">
    <w:abstractNumId w:val="20"/>
  </w:num>
  <w:num w:numId="9" w16cid:durableId="1561479754">
    <w:abstractNumId w:val="6"/>
  </w:num>
  <w:num w:numId="10" w16cid:durableId="842621651">
    <w:abstractNumId w:val="33"/>
  </w:num>
  <w:num w:numId="11" w16cid:durableId="1271089240">
    <w:abstractNumId w:val="22"/>
  </w:num>
  <w:num w:numId="12" w16cid:durableId="1731272688">
    <w:abstractNumId w:val="5"/>
  </w:num>
  <w:num w:numId="13" w16cid:durableId="1779526482">
    <w:abstractNumId w:val="32"/>
  </w:num>
  <w:num w:numId="14" w16cid:durableId="351616701">
    <w:abstractNumId w:val="25"/>
  </w:num>
  <w:num w:numId="15" w16cid:durableId="1924296860">
    <w:abstractNumId w:val="2"/>
  </w:num>
  <w:num w:numId="16" w16cid:durableId="804809934">
    <w:abstractNumId w:val="28"/>
  </w:num>
  <w:num w:numId="17" w16cid:durableId="1299188858">
    <w:abstractNumId w:val="34"/>
  </w:num>
  <w:num w:numId="18" w16cid:durableId="755176339">
    <w:abstractNumId w:val="26"/>
  </w:num>
  <w:num w:numId="19" w16cid:durableId="1616013610">
    <w:abstractNumId w:val="7"/>
  </w:num>
  <w:num w:numId="20" w16cid:durableId="1209226835">
    <w:abstractNumId w:val="0"/>
  </w:num>
  <w:num w:numId="21" w16cid:durableId="1999533705">
    <w:abstractNumId w:val="19"/>
  </w:num>
  <w:num w:numId="22" w16cid:durableId="1314872444">
    <w:abstractNumId w:val="31"/>
  </w:num>
  <w:num w:numId="23" w16cid:durableId="1319845883">
    <w:abstractNumId w:val="13"/>
  </w:num>
  <w:num w:numId="24" w16cid:durableId="652685694">
    <w:abstractNumId w:val="4"/>
  </w:num>
  <w:num w:numId="25" w16cid:durableId="1654723519">
    <w:abstractNumId w:val="36"/>
  </w:num>
  <w:num w:numId="26" w16cid:durableId="415443176">
    <w:abstractNumId w:val="3"/>
  </w:num>
  <w:num w:numId="27" w16cid:durableId="291982038">
    <w:abstractNumId w:val="9"/>
  </w:num>
  <w:num w:numId="28" w16cid:durableId="616525542">
    <w:abstractNumId w:val="14"/>
  </w:num>
  <w:num w:numId="29" w16cid:durableId="680398429">
    <w:abstractNumId w:val="27"/>
  </w:num>
  <w:num w:numId="30" w16cid:durableId="1259096947">
    <w:abstractNumId w:val="35"/>
  </w:num>
  <w:num w:numId="31" w16cid:durableId="271405802">
    <w:abstractNumId w:val="30"/>
  </w:num>
  <w:num w:numId="32" w16cid:durableId="211306337">
    <w:abstractNumId w:val="11"/>
  </w:num>
  <w:num w:numId="33" w16cid:durableId="255868289">
    <w:abstractNumId w:val="23"/>
  </w:num>
  <w:num w:numId="34" w16cid:durableId="1602176825">
    <w:abstractNumId w:val="12"/>
  </w:num>
  <w:num w:numId="35" w16cid:durableId="929891119">
    <w:abstractNumId w:val="17"/>
  </w:num>
  <w:num w:numId="36" w16cid:durableId="69500745">
    <w:abstractNumId w:val="24"/>
  </w:num>
  <w:num w:numId="37" w16cid:durableId="193936112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818"/>
    <w:rsid w:val="00022AC8"/>
    <w:rsid w:val="00093925"/>
    <w:rsid w:val="00103BA4"/>
    <w:rsid w:val="001325F7"/>
    <w:rsid w:val="001450DF"/>
    <w:rsid w:val="001D5C20"/>
    <w:rsid w:val="00236F96"/>
    <w:rsid w:val="00280E1E"/>
    <w:rsid w:val="00323818"/>
    <w:rsid w:val="00323ADB"/>
    <w:rsid w:val="0034767A"/>
    <w:rsid w:val="0038616F"/>
    <w:rsid w:val="003C5050"/>
    <w:rsid w:val="004A5C65"/>
    <w:rsid w:val="004E6C70"/>
    <w:rsid w:val="0052597C"/>
    <w:rsid w:val="005B51BC"/>
    <w:rsid w:val="00612512"/>
    <w:rsid w:val="006256F1"/>
    <w:rsid w:val="00735246"/>
    <w:rsid w:val="00750914"/>
    <w:rsid w:val="007A125C"/>
    <w:rsid w:val="007F6EA1"/>
    <w:rsid w:val="00955EFE"/>
    <w:rsid w:val="009939A7"/>
    <w:rsid w:val="009C44F9"/>
    <w:rsid w:val="00AD3439"/>
    <w:rsid w:val="00BD0388"/>
    <w:rsid w:val="00C15BBB"/>
    <w:rsid w:val="00D07EA2"/>
    <w:rsid w:val="00D24DC5"/>
    <w:rsid w:val="00D43A70"/>
    <w:rsid w:val="00D620AF"/>
    <w:rsid w:val="00D7046C"/>
    <w:rsid w:val="00DF0BF9"/>
    <w:rsid w:val="00E108B1"/>
    <w:rsid w:val="00EE109D"/>
    <w:rsid w:val="00F03668"/>
    <w:rsid w:val="00F152E4"/>
    <w:rsid w:val="00F446C6"/>
    <w:rsid w:val="00FC7ED8"/>
    <w:rsid w:val="00FE26F9"/>
    <w:rsid w:val="00FF6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6D336"/>
  <w15:chartTrackingRefBased/>
  <w15:docId w15:val="{DDE54207-798F-E943-BF26-55F5398A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2381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238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381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2381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2381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2381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2381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2381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2381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2381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2381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32381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238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238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238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238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238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2381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2381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23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2381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2381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238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238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238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238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238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238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23818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unhideWhenUsed/>
    <w:rsid w:val="00323818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b">
    <w:name w:val="Strong"/>
    <w:basedOn w:val="a0"/>
    <w:uiPriority w:val="22"/>
    <w:qFormat/>
    <w:rsid w:val="003238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6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1691</Words>
  <Characters>9645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황동현</dc:creator>
  <cp:keywords/>
  <dc:description/>
  <cp:lastModifiedBy>황동현</cp:lastModifiedBy>
  <cp:revision>22</cp:revision>
  <dcterms:created xsi:type="dcterms:W3CDTF">2024-08-07T07:14:00Z</dcterms:created>
  <dcterms:modified xsi:type="dcterms:W3CDTF">2024-08-08T16:10:00Z</dcterms:modified>
</cp:coreProperties>
</file>