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"/>
        <w:gridCol w:w="2324"/>
        <w:gridCol w:w="1023"/>
        <w:gridCol w:w="2848"/>
      </w:tblGrid>
      <w:tr w:rsidR="00B63430" w:rsidTr="00B575BD">
        <w:tc>
          <w:tcPr>
            <w:tcW w:w="1413" w:type="dxa"/>
          </w:tcPr>
          <w:p w:rsidR="00B63430" w:rsidRDefault="00B63430" w:rsidP="001F44FB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688" w:type="dxa"/>
          </w:tcPr>
          <w:p w:rsidR="00B63430" w:rsidRDefault="00B63430" w:rsidP="001F44F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324" w:type="dxa"/>
          </w:tcPr>
          <w:p w:rsidR="00B63430" w:rsidRDefault="00B63430" w:rsidP="001F44FB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023" w:type="dxa"/>
          </w:tcPr>
          <w:p w:rsidR="00B63430" w:rsidRDefault="00B63430" w:rsidP="001F44F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48" w:type="dxa"/>
          </w:tcPr>
          <w:p w:rsidR="00B63430" w:rsidRDefault="00B63430">
            <w:r>
              <w:rPr>
                <w:rFonts w:hint="eastAsia"/>
              </w:rPr>
              <w:t>无效等价类</w:t>
            </w:r>
          </w:p>
        </w:tc>
      </w:tr>
      <w:tr w:rsidR="00FD1586" w:rsidTr="00B575BD">
        <w:trPr>
          <w:trHeight w:val="315"/>
        </w:trPr>
        <w:tc>
          <w:tcPr>
            <w:tcW w:w="1413" w:type="dxa"/>
            <w:vMerge w:val="restart"/>
          </w:tcPr>
          <w:p w:rsidR="00FD1586" w:rsidRDefault="00FD1586" w:rsidP="008D2E75">
            <w:pPr>
              <w:jc w:val="center"/>
            </w:pPr>
            <w:r>
              <w:rPr>
                <w:rFonts w:hint="eastAsia"/>
              </w:rPr>
              <w:t>输入账户密码进行登录</w:t>
            </w:r>
          </w:p>
        </w:tc>
        <w:tc>
          <w:tcPr>
            <w:tcW w:w="688" w:type="dxa"/>
            <w:vMerge w:val="restart"/>
          </w:tcPr>
          <w:p w:rsidR="00FD1586" w:rsidRDefault="00FD1586" w:rsidP="008D2E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24" w:type="dxa"/>
            <w:vMerge w:val="restart"/>
          </w:tcPr>
          <w:p w:rsidR="00FD1586" w:rsidRDefault="00FD1586" w:rsidP="008D2E75">
            <w:pPr>
              <w:jc w:val="center"/>
            </w:pPr>
            <w:r>
              <w:rPr>
                <w:rFonts w:hint="eastAsia"/>
              </w:rPr>
              <w:t>正确输入账户密码</w:t>
            </w:r>
          </w:p>
        </w:tc>
        <w:tc>
          <w:tcPr>
            <w:tcW w:w="1023" w:type="dxa"/>
          </w:tcPr>
          <w:p w:rsidR="00FD1586" w:rsidRDefault="00FD1586" w:rsidP="001F44F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48" w:type="dxa"/>
          </w:tcPr>
          <w:p w:rsidR="00FD1586" w:rsidRDefault="00FD1586">
            <w:r>
              <w:rPr>
                <w:rFonts w:hint="eastAsia"/>
              </w:rPr>
              <w:t>仅输入账户，不输入密码</w:t>
            </w:r>
          </w:p>
        </w:tc>
      </w:tr>
      <w:tr w:rsidR="00FD1586" w:rsidTr="00B575BD">
        <w:trPr>
          <w:trHeight w:val="143"/>
        </w:trPr>
        <w:tc>
          <w:tcPr>
            <w:tcW w:w="1413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1F44F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48" w:type="dxa"/>
          </w:tcPr>
          <w:p w:rsidR="00FD1586" w:rsidRDefault="00FD1586">
            <w:r>
              <w:rPr>
                <w:rFonts w:hint="eastAsia"/>
              </w:rPr>
              <w:t>仅输入密码，不输入账户</w:t>
            </w:r>
          </w:p>
        </w:tc>
      </w:tr>
      <w:tr w:rsidR="00FD1586" w:rsidTr="00FD1586">
        <w:trPr>
          <w:trHeight w:val="95"/>
        </w:trPr>
        <w:tc>
          <w:tcPr>
            <w:tcW w:w="1413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8D2E75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1F44F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48" w:type="dxa"/>
          </w:tcPr>
          <w:p w:rsidR="00FD1586" w:rsidRDefault="00FD1586">
            <w:r>
              <w:rPr>
                <w:rFonts w:hint="eastAsia"/>
              </w:rPr>
              <w:t>不输入账户和密码</w:t>
            </w:r>
          </w:p>
        </w:tc>
      </w:tr>
      <w:tr w:rsidR="00FD1586" w:rsidTr="00B575BD">
        <w:trPr>
          <w:trHeight w:val="9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48" w:type="dxa"/>
          </w:tcPr>
          <w:p w:rsidR="00FD1586" w:rsidRDefault="00FD1586" w:rsidP="00FD1586">
            <w:r>
              <w:rPr>
                <w:rFonts w:hint="eastAsia"/>
              </w:rPr>
              <w:t>账户格式不正确</w:t>
            </w:r>
          </w:p>
        </w:tc>
      </w:tr>
      <w:tr w:rsidR="00FD1586" w:rsidTr="00B575BD">
        <w:trPr>
          <w:trHeight w:val="9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48" w:type="dxa"/>
          </w:tcPr>
          <w:p w:rsidR="00FD1586" w:rsidRDefault="00FD1586" w:rsidP="00FD1586">
            <w:r>
              <w:rPr>
                <w:rFonts w:hint="eastAsia"/>
              </w:rPr>
              <w:t>密码格式不正确</w:t>
            </w:r>
          </w:p>
        </w:tc>
      </w:tr>
      <w:tr w:rsidR="00FD1586" w:rsidTr="00B575BD">
        <w:tc>
          <w:tcPr>
            <w:tcW w:w="1413" w:type="dxa"/>
            <w:vMerge/>
          </w:tcPr>
          <w:p w:rsidR="00FD1586" w:rsidRDefault="00FD1586" w:rsidP="00FD1586"/>
        </w:tc>
        <w:tc>
          <w:tcPr>
            <w:tcW w:w="688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24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输入正确的账户密码</w:t>
            </w: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输入正确的账户和错误密码</w:t>
            </w:r>
          </w:p>
        </w:tc>
      </w:tr>
      <w:tr w:rsidR="00FD1586" w:rsidTr="00B575BD"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48" w:type="dxa"/>
          </w:tcPr>
          <w:p w:rsidR="00FD1586" w:rsidRDefault="00FD1586" w:rsidP="00FD1586">
            <w:r>
              <w:rPr>
                <w:rFonts w:hint="eastAsia"/>
              </w:rPr>
              <w:t>输入错误的账户和错误的密码</w:t>
            </w:r>
          </w:p>
        </w:tc>
      </w:tr>
      <w:tr w:rsidR="00FD1586" w:rsidTr="00B575BD">
        <w:trPr>
          <w:trHeight w:val="286"/>
        </w:trPr>
        <w:tc>
          <w:tcPr>
            <w:tcW w:w="1413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进行账户的注销</w:t>
            </w:r>
          </w:p>
        </w:tc>
        <w:tc>
          <w:tcPr>
            <w:tcW w:w="688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24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logout</w:t>
            </w:r>
            <w:r>
              <w:rPr>
                <w:rFonts w:hint="eastAsia"/>
              </w:rPr>
              <w:t>进行注销</w:t>
            </w: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多次点击进行注销</w:t>
            </w:r>
          </w:p>
        </w:tc>
      </w:tr>
      <w:tr w:rsidR="00FD1586" w:rsidTr="00B575BD">
        <w:trPr>
          <w:trHeight w:val="28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已经注销，再次点击</w:t>
            </w:r>
          </w:p>
        </w:tc>
      </w:tr>
      <w:tr w:rsidR="00FD1586" w:rsidTr="00B575BD">
        <w:trPr>
          <w:trHeight w:val="145"/>
        </w:trPr>
        <w:tc>
          <w:tcPr>
            <w:tcW w:w="1413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添加文章</w:t>
            </w:r>
          </w:p>
          <w:p w:rsidR="00FD1586" w:rsidRDefault="00FD1586" w:rsidP="00FD1586">
            <w:pPr>
              <w:jc w:val="center"/>
            </w:pPr>
          </w:p>
          <w:p w:rsidR="00FD1586" w:rsidRDefault="00FD1586" w:rsidP="00FD1586">
            <w:pPr>
              <w:jc w:val="center"/>
            </w:pPr>
          </w:p>
          <w:p w:rsidR="00FD1586" w:rsidRDefault="00FD1586" w:rsidP="00FD1586">
            <w:pPr>
              <w:jc w:val="center"/>
            </w:pPr>
          </w:p>
          <w:p w:rsidR="00FD1586" w:rsidRDefault="00FD1586" w:rsidP="00FD1586">
            <w:pPr>
              <w:jc w:val="center"/>
            </w:pPr>
          </w:p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 w:val="restart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24" w:type="dxa"/>
            <w:vMerge w:val="restart"/>
          </w:tcPr>
          <w:p w:rsidR="00FD1586" w:rsidRDefault="00D77398" w:rsidP="00FD1586">
            <w:pPr>
              <w:jc w:val="center"/>
            </w:pPr>
            <w:r>
              <w:rPr>
                <w:rFonts w:hint="eastAsia"/>
              </w:rPr>
              <w:t>登录后</w:t>
            </w:r>
            <w:r w:rsidR="00FD1586">
              <w:rPr>
                <w:rFonts w:hint="eastAsia"/>
              </w:rPr>
              <w:t>正确输入文章的标题，内容和标签</w:t>
            </w: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仅输入标题</w:t>
            </w:r>
          </w:p>
        </w:tc>
      </w:tr>
      <w:tr w:rsidR="00FD1586" w:rsidTr="00B575BD">
        <w:trPr>
          <w:trHeight w:val="142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仅输入标签</w:t>
            </w:r>
          </w:p>
        </w:tc>
      </w:tr>
      <w:tr w:rsidR="00FD1586" w:rsidTr="00B575BD">
        <w:trPr>
          <w:trHeight w:val="142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仅输入内容</w:t>
            </w:r>
          </w:p>
        </w:tc>
      </w:tr>
      <w:tr w:rsidR="00FD1586" w:rsidTr="00B575BD">
        <w:trPr>
          <w:trHeight w:val="9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输入标题和标签</w:t>
            </w:r>
          </w:p>
        </w:tc>
      </w:tr>
      <w:tr w:rsidR="00FD1586" w:rsidTr="00B575BD">
        <w:trPr>
          <w:trHeight w:val="9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输入标题和内容</w:t>
            </w:r>
          </w:p>
        </w:tc>
      </w:tr>
      <w:tr w:rsidR="00FD1586" w:rsidTr="00B575BD">
        <w:trPr>
          <w:trHeight w:val="95"/>
        </w:trPr>
        <w:tc>
          <w:tcPr>
            <w:tcW w:w="1413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688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2324" w:type="dxa"/>
            <w:vMerge/>
          </w:tcPr>
          <w:p w:rsidR="00FD1586" w:rsidRDefault="00FD1586" w:rsidP="00FD1586">
            <w:pPr>
              <w:jc w:val="center"/>
            </w:pPr>
          </w:p>
        </w:tc>
        <w:tc>
          <w:tcPr>
            <w:tcW w:w="1023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848" w:type="dxa"/>
          </w:tcPr>
          <w:p w:rsidR="00FD1586" w:rsidRDefault="00FD1586" w:rsidP="00FD1586">
            <w:pPr>
              <w:jc w:val="center"/>
            </w:pPr>
            <w:r>
              <w:rPr>
                <w:rFonts w:hint="eastAsia"/>
              </w:rPr>
              <w:t>输入标签和内容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24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未登录后正确输入文章的标题，内容和标签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仅输入标题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仅输入标签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仅输入内容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输入标题和标签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输入标题和内容</w:t>
            </w:r>
          </w:p>
        </w:tc>
      </w:tr>
      <w:tr w:rsidR="00D77398" w:rsidTr="00B575BD">
        <w:trPr>
          <w:trHeight w:val="9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输入标签和内容</w:t>
            </w:r>
          </w:p>
        </w:tc>
      </w:tr>
      <w:tr w:rsidR="00D77398" w:rsidTr="00B575BD">
        <w:tc>
          <w:tcPr>
            <w:tcW w:w="1413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添加草稿</w:t>
            </w:r>
          </w:p>
        </w:tc>
        <w:tc>
          <w:tcPr>
            <w:tcW w:w="688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24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登陆后正确输入草稿的标题，内容和标签并点击保存草稿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仅输入标题</w:t>
            </w:r>
          </w:p>
        </w:tc>
      </w:tr>
      <w:tr w:rsidR="00D77398" w:rsidTr="00B575BD">
        <w:trPr>
          <w:trHeight w:val="210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/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仅输入标签</w:t>
            </w:r>
          </w:p>
        </w:tc>
      </w:tr>
      <w:tr w:rsidR="00D77398" w:rsidTr="00B575BD">
        <w:trPr>
          <w:trHeight w:val="210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/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仅输入内容</w:t>
            </w:r>
          </w:p>
        </w:tc>
      </w:tr>
      <w:tr w:rsidR="00D77398" w:rsidTr="00B575BD">
        <w:trPr>
          <w:trHeight w:val="210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/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输入标题和标签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/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输入标题和内容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输入标签和内容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24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未登陆后正确输入草稿的标题，内容和标签并点击保存草稿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仅输入标题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仅输入标签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仅输入内容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输入标题和标签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输入标题和内容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2324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输入标签和内容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预览文章</w:t>
            </w:r>
          </w:p>
        </w:tc>
        <w:tc>
          <w:tcPr>
            <w:tcW w:w="68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24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在文章管理里进行文章的预览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预览</w:t>
            </w:r>
          </w:p>
        </w:tc>
      </w:tr>
      <w:tr w:rsidR="00D77398" w:rsidTr="00B575BD">
        <w:trPr>
          <w:trHeight w:val="286"/>
        </w:trPr>
        <w:tc>
          <w:tcPr>
            <w:tcW w:w="141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通过草稿发布文章</w:t>
            </w:r>
          </w:p>
        </w:tc>
        <w:tc>
          <w:tcPr>
            <w:tcW w:w="68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24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将编辑好的草稿进行发布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不存在草稿就进行发布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 w:val="restart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8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24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对文章进行评论，点击评论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不点击，直接离开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24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对别人的评论进行回复交流，点击回复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不点击直接离开</w:t>
            </w:r>
          </w:p>
        </w:tc>
      </w:tr>
      <w:tr w:rsidR="00D77398" w:rsidTr="00B575BD">
        <w:trPr>
          <w:trHeight w:val="315"/>
        </w:trPr>
        <w:tc>
          <w:tcPr>
            <w:tcW w:w="1413" w:type="dxa"/>
            <w:vMerge/>
          </w:tcPr>
          <w:p w:rsidR="00D77398" w:rsidRDefault="00D77398" w:rsidP="00D77398">
            <w:pPr>
              <w:jc w:val="center"/>
            </w:pPr>
          </w:p>
        </w:tc>
        <w:tc>
          <w:tcPr>
            <w:tcW w:w="68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24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对他人评论点击赞</w:t>
            </w:r>
          </w:p>
        </w:tc>
        <w:tc>
          <w:tcPr>
            <w:tcW w:w="1023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848" w:type="dxa"/>
          </w:tcPr>
          <w:p w:rsidR="00D77398" w:rsidRDefault="00D77398" w:rsidP="00D77398">
            <w:pPr>
              <w:jc w:val="center"/>
            </w:pPr>
            <w:r>
              <w:rPr>
                <w:rFonts w:hint="eastAsia"/>
              </w:rPr>
              <w:t>不点击赞</w:t>
            </w:r>
          </w:p>
        </w:tc>
      </w:tr>
    </w:tbl>
    <w:p w:rsidR="00283A23" w:rsidRDefault="00283A23"/>
    <w:p w:rsidR="001F44FB" w:rsidRDefault="001F44F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270"/>
        <w:gridCol w:w="1413"/>
        <w:gridCol w:w="1378"/>
        <w:gridCol w:w="1295"/>
        <w:gridCol w:w="1385"/>
      </w:tblGrid>
      <w:tr w:rsidR="00C44652" w:rsidTr="00B6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3430" w:rsidRDefault="00B63430">
            <w:r>
              <w:rPr>
                <w:rFonts w:hint="eastAsia"/>
              </w:rPr>
              <w:t>测试用例编号</w:t>
            </w:r>
          </w:p>
        </w:tc>
        <w:tc>
          <w:tcPr>
            <w:tcW w:w="1270" w:type="dxa"/>
          </w:tcPr>
          <w:p w:rsidR="00B63430" w:rsidRDefault="00B6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413" w:type="dxa"/>
          </w:tcPr>
          <w:p w:rsidR="00B63430" w:rsidRDefault="00B6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378" w:type="dxa"/>
          </w:tcPr>
          <w:p w:rsidR="00B63430" w:rsidRDefault="00B6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295" w:type="dxa"/>
          </w:tcPr>
          <w:p w:rsidR="00B63430" w:rsidRDefault="00B6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1385" w:type="dxa"/>
          </w:tcPr>
          <w:p w:rsidR="00B63430" w:rsidRDefault="00B6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通过否？</w:t>
            </w:r>
          </w:p>
        </w:tc>
      </w:tr>
      <w:tr w:rsidR="00C44652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3430" w:rsidRPr="001F44FB" w:rsidRDefault="00B63430">
            <w:pPr>
              <w:rPr>
                <w:rFonts w:asciiTheme="minorEastAsia" w:hAnsiTheme="minorEastAsia"/>
                <w:b w:val="0"/>
              </w:rPr>
            </w:pPr>
            <w:r w:rsidRPr="001F44FB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1270" w:type="dxa"/>
          </w:tcPr>
          <w:p w:rsidR="00B63430" w:rsidRDefault="00FA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输入正确的账号密码，点击登录</w:t>
            </w:r>
          </w:p>
        </w:tc>
        <w:tc>
          <w:tcPr>
            <w:tcW w:w="1413" w:type="dxa"/>
          </w:tcPr>
          <w:p w:rsidR="00B63430" w:rsidRDefault="00FA785A" w:rsidP="00FA78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dash</w:t>
            </w:r>
            <w:r>
              <w:t>board</w:t>
            </w:r>
          </w:p>
        </w:tc>
        <w:tc>
          <w:tcPr>
            <w:tcW w:w="1378" w:type="dxa"/>
          </w:tcPr>
          <w:p w:rsidR="00B63430" w:rsidRDefault="00FA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dash</w:t>
            </w:r>
            <w:r>
              <w:t>board</w:t>
            </w:r>
          </w:p>
        </w:tc>
        <w:tc>
          <w:tcPr>
            <w:tcW w:w="1295" w:type="dxa"/>
          </w:tcPr>
          <w:p w:rsidR="00B63430" w:rsidRDefault="008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A785A">
              <w:rPr>
                <w:rFonts w:hint="eastAsia"/>
              </w:rPr>
              <w:t>，</w:t>
            </w:r>
            <w:r w:rsidR="00FA785A">
              <w:rPr>
                <w:rFonts w:hint="eastAsia"/>
              </w:rPr>
              <w:t>2</w:t>
            </w:r>
          </w:p>
        </w:tc>
        <w:tc>
          <w:tcPr>
            <w:tcW w:w="1385" w:type="dxa"/>
          </w:tcPr>
          <w:p w:rsidR="00B63430" w:rsidRDefault="008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44652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20EDE" w:rsidRPr="00F807B9" w:rsidRDefault="00E20EDE" w:rsidP="00E20EDE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1270" w:type="dxa"/>
          </w:tcPr>
          <w:p w:rsidR="00E20EDE" w:rsidRDefault="00FA785A" w:rsidP="00E2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输入错误的账号，正确密码，点击登录</w:t>
            </w:r>
          </w:p>
        </w:tc>
        <w:tc>
          <w:tcPr>
            <w:tcW w:w="1413" w:type="dxa"/>
          </w:tcPr>
          <w:p w:rsidR="00E20EDE" w:rsidRDefault="00FA785A" w:rsidP="00E2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不进行跳转，并提示用户</w:t>
            </w:r>
          </w:p>
        </w:tc>
        <w:tc>
          <w:tcPr>
            <w:tcW w:w="1378" w:type="dxa"/>
          </w:tcPr>
          <w:p w:rsidR="00E20EDE" w:rsidRDefault="00FA785A" w:rsidP="00E2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不进行跳转没有提示</w:t>
            </w:r>
          </w:p>
        </w:tc>
        <w:tc>
          <w:tcPr>
            <w:tcW w:w="1295" w:type="dxa"/>
          </w:tcPr>
          <w:p w:rsidR="00E20EDE" w:rsidRDefault="00FA785A" w:rsidP="00E2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FD1586"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 w:rsidR="00FD1586">
              <w:rPr>
                <w:rFonts w:hint="eastAsia"/>
              </w:rPr>
              <w:t>19</w:t>
            </w:r>
          </w:p>
        </w:tc>
        <w:tc>
          <w:tcPr>
            <w:tcW w:w="1385" w:type="dxa"/>
          </w:tcPr>
          <w:p w:rsidR="00E20EDE" w:rsidRDefault="00E20EDE" w:rsidP="00E2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D1586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586" w:rsidRPr="00F807B9" w:rsidRDefault="00FD1586" w:rsidP="00FD1586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1270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输入正确的账号，错误，点击登录</w:t>
            </w:r>
          </w:p>
        </w:tc>
        <w:tc>
          <w:tcPr>
            <w:tcW w:w="1413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不进行跳转，并提示用户</w:t>
            </w:r>
          </w:p>
        </w:tc>
        <w:tc>
          <w:tcPr>
            <w:tcW w:w="1378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不进行跳转没有提示</w:t>
            </w:r>
          </w:p>
        </w:tc>
        <w:tc>
          <w:tcPr>
            <w:tcW w:w="129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</w:p>
        </w:tc>
        <w:tc>
          <w:tcPr>
            <w:tcW w:w="138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D1586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586" w:rsidRPr="00F807B9" w:rsidRDefault="00FD1586" w:rsidP="00FD1586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1270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输入错误的账号，错误密码，点击登录</w:t>
            </w:r>
          </w:p>
        </w:tc>
        <w:tc>
          <w:tcPr>
            <w:tcW w:w="1413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不进行跳转，并提示用户</w:t>
            </w:r>
          </w:p>
        </w:tc>
        <w:tc>
          <w:tcPr>
            <w:tcW w:w="1378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不进行跳转没有提示</w:t>
            </w:r>
          </w:p>
        </w:tc>
        <w:tc>
          <w:tcPr>
            <w:tcW w:w="1295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</w:p>
        </w:tc>
        <w:tc>
          <w:tcPr>
            <w:tcW w:w="1385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44652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4652" w:rsidRPr="00F807B9" w:rsidRDefault="00F807B9" w:rsidP="00C44652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1270" w:type="dxa"/>
          </w:tcPr>
          <w:p w:rsidR="00C44652" w:rsidRDefault="00FD1586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输入较长的用户名</w:t>
            </w:r>
          </w:p>
        </w:tc>
        <w:tc>
          <w:tcPr>
            <w:tcW w:w="1413" w:type="dxa"/>
          </w:tcPr>
          <w:p w:rsidR="00C44652" w:rsidRDefault="00FD1586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378" w:type="dxa"/>
          </w:tcPr>
          <w:p w:rsidR="00C44652" w:rsidRDefault="00FD1586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295" w:type="dxa"/>
          </w:tcPr>
          <w:p w:rsidR="00C44652" w:rsidRDefault="00C44652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FD1586">
              <w:rPr>
                <w:rFonts w:hint="eastAsia"/>
              </w:rPr>
              <w:t>16</w:t>
            </w:r>
          </w:p>
        </w:tc>
        <w:tc>
          <w:tcPr>
            <w:tcW w:w="1385" w:type="dxa"/>
          </w:tcPr>
          <w:p w:rsidR="00C44652" w:rsidRDefault="00C44652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D1586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586" w:rsidRPr="00F807B9" w:rsidRDefault="00FD1586" w:rsidP="00FD1586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1270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输入较长的用户名</w:t>
            </w:r>
          </w:p>
        </w:tc>
        <w:tc>
          <w:tcPr>
            <w:tcW w:w="1413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378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6D6">
              <w:rPr>
                <w:rFonts w:hint="eastAsia"/>
              </w:rPr>
              <w:t>不进行跳转，并进行提示</w:t>
            </w:r>
          </w:p>
        </w:tc>
        <w:tc>
          <w:tcPr>
            <w:tcW w:w="1295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</w:p>
        </w:tc>
        <w:tc>
          <w:tcPr>
            <w:tcW w:w="1385" w:type="dxa"/>
          </w:tcPr>
          <w:p w:rsidR="00FD1586" w:rsidRDefault="00FD1586" w:rsidP="00FD1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D1586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586" w:rsidRPr="00F807B9" w:rsidRDefault="00FD1586" w:rsidP="00FD1586">
            <w:pPr>
              <w:rPr>
                <w:rFonts w:asciiTheme="minorEastAsia" w:hAnsiTheme="minorEastAsia"/>
                <w:b w:val="0"/>
              </w:rPr>
            </w:pPr>
            <w:r w:rsidRPr="00F807B9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1270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只输入账户不输入密码</w:t>
            </w:r>
          </w:p>
        </w:tc>
        <w:tc>
          <w:tcPr>
            <w:tcW w:w="1413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378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6D6">
              <w:rPr>
                <w:rFonts w:hint="eastAsia"/>
              </w:rPr>
              <w:t>不进行跳转，并进行提示</w:t>
            </w:r>
          </w:p>
        </w:tc>
        <w:tc>
          <w:tcPr>
            <w:tcW w:w="129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</w:p>
        </w:tc>
        <w:tc>
          <w:tcPr>
            <w:tcW w:w="138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44652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4652" w:rsidRPr="001F44FB" w:rsidRDefault="00F807B9" w:rsidP="00C44652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1270" w:type="dxa"/>
          </w:tcPr>
          <w:p w:rsidR="00C44652" w:rsidRDefault="00FD1586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只输入密码不输入账户</w:t>
            </w:r>
          </w:p>
        </w:tc>
        <w:tc>
          <w:tcPr>
            <w:tcW w:w="1413" w:type="dxa"/>
          </w:tcPr>
          <w:p w:rsidR="00C44652" w:rsidRDefault="00FD1586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378" w:type="dxa"/>
          </w:tcPr>
          <w:p w:rsidR="00C44652" w:rsidRDefault="00FD1586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295" w:type="dxa"/>
          </w:tcPr>
          <w:p w:rsidR="00C44652" w:rsidRDefault="00C44652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FD1586">
              <w:rPr>
                <w:rFonts w:hint="eastAsia"/>
              </w:rPr>
              <w:t>14</w:t>
            </w:r>
          </w:p>
        </w:tc>
        <w:tc>
          <w:tcPr>
            <w:tcW w:w="1385" w:type="dxa"/>
          </w:tcPr>
          <w:p w:rsidR="00C44652" w:rsidRDefault="00FD1586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D1586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D1586" w:rsidRPr="001F44FB" w:rsidRDefault="00FD1586" w:rsidP="00FD1586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1270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不输入密码不输入账户</w:t>
            </w:r>
          </w:p>
        </w:tc>
        <w:tc>
          <w:tcPr>
            <w:tcW w:w="1413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378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不进行跳转，并进行提示</w:t>
            </w:r>
          </w:p>
        </w:tc>
        <w:tc>
          <w:tcPr>
            <w:tcW w:w="129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</w:p>
        </w:tc>
        <w:tc>
          <w:tcPr>
            <w:tcW w:w="1385" w:type="dxa"/>
          </w:tcPr>
          <w:p w:rsidR="00FD1586" w:rsidRDefault="00FD1586" w:rsidP="00FD1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44652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4652" w:rsidRPr="001F44FB" w:rsidRDefault="00C44652" w:rsidP="00C44652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1270" w:type="dxa"/>
          </w:tcPr>
          <w:p w:rsidR="00C44652" w:rsidRDefault="00DF722D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登录后点击</w:t>
            </w:r>
            <w:r>
              <w:rPr>
                <w:rFonts w:hint="eastAsia"/>
              </w:rPr>
              <w:t>logout</w:t>
            </w:r>
            <w:r>
              <w:rPr>
                <w:rFonts w:hint="eastAsia"/>
              </w:rPr>
              <w:t>进行注销</w:t>
            </w:r>
          </w:p>
        </w:tc>
        <w:tc>
          <w:tcPr>
            <w:tcW w:w="1413" w:type="dxa"/>
          </w:tcPr>
          <w:p w:rsidR="00C44652" w:rsidRDefault="00DF722D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退出到登录界面</w:t>
            </w:r>
          </w:p>
        </w:tc>
        <w:tc>
          <w:tcPr>
            <w:tcW w:w="1378" w:type="dxa"/>
          </w:tcPr>
          <w:p w:rsidR="00C44652" w:rsidRDefault="00DF722D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退出到登录界面</w:t>
            </w:r>
          </w:p>
        </w:tc>
        <w:tc>
          <w:tcPr>
            <w:tcW w:w="1295" w:type="dxa"/>
          </w:tcPr>
          <w:p w:rsidR="00C44652" w:rsidRDefault="00DF722D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85" w:type="dxa"/>
          </w:tcPr>
          <w:p w:rsidR="00C44652" w:rsidRDefault="00DF722D" w:rsidP="00C4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44652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4652" w:rsidRPr="00C11841" w:rsidRDefault="00C44652" w:rsidP="00C44652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10</w:t>
            </w:r>
          </w:p>
        </w:tc>
        <w:tc>
          <w:tcPr>
            <w:tcW w:w="1270" w:type="dxa"/>
          </w:tcPr>
          <w:p w:rsidR="00C44652" w:rsidRDefault="00DF722D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未登录点击</w:t>
            </w:r>
            <w:r>
              <w:rPr>
                <w:rFonts w:hint="eastAsia"/>
              </w:rPr>
              <w:t>logout</w:t>
            </w:r>
          </w:p>
        </w:tc>
        <w:tc>
          <w:tcPr>
            <w:tcW w:w="1413" w:type="dxa"/>
          </w:tcPr>
          <w:p w:rsidR="00C44652" w:rsidRDefault="00DF722D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提示用户未登录并跳转到登录界面</w:t>
            </w:r>
          </w:p>
        </w:tc>
        <w:tc>
          <w:tcPr>
            <w:tcW w:w="1378" w:type="dxa"/>
          </w:tcPr>
          <w:p w:rsidR="00C44652" w:rsidRDefault="00DF722D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出现异常</w:t>
            </w:r>
          </w:p>
        </w:tc>
        <w:tc>
          <w:tcPr>
            <w:tcW w:w="1295" w:type="dxa"/>
          </w:tcPr>
          <w:p w:rsidR="00C44652" w:rsidRDefault="00DF722D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D77398">
              <w:rPr>
                <w:rFonts w:hint="eastAsia"/>
              </w:rPr>
              <w:t>21</w:t>
            </w:r>
          </w:p>
        </w:tc>
        <w:tc>
          <w:tcPr>
            <w:tcW w:w="1385" w:type="dxa"/>
          </w:tcPr>
          <w:p w:rsidR="00C44652" w:rsidRDefault="00C44652" w:rsidP="00C4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DF722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F722D" w:rsidRPr="001F44FB" w:rsidRDefault="00DF722D" w:rsidP="00DF722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11</w:t>
            </w:r>
          </w:p>
        </w:tc>
        <w:tc>
          <w:tcPr>
            <w:tcW w:w="1270" w:type="dxa"/>
          </w:tcPr>
          <w:p w:rsidR="00DF722D" w:rsidRDefault="00D77398" w:rsidP="00D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多次</w:t>
            </w:r>
            <w:r w:rsidR="00DF722D">
              <w:rPr>
                <w:rFonts w:hint="eastAsia"/>
              </w:rPr>
              <w:t>点击</w:t>
            </w:r>
            <w:r w:rsidR="00DF722D">
              <w:rPr>
                <w:rFonts w:hint="eastAsia"/>
              </w:rPr>
              <w:t>logout</w:t>
            </w:r>
          </w:p>
        </w:tc>
        <w:tc>
          <w:tcPr>
            <w:tcW w:w="1413" w:type="dxa"/>
          </w:tcPr>
          <w:p w:rsidR="00DF722D" w:rsidRDefault="00DF722D" w:rsidP="00D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提示用户已经注销并跳转到登录界面</w:t>
            </w:r>
          </w:p>
        </w:tc>
        <w:tc>
          <w:tcPr>
            <w:tcW w:w="1378" w:type="dxa"/>
          </w:tcPr>
          <w:p w:rsidR="00DF722D" w:rsidRDefault="00DF722D" w:rsidP="00D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出现异常</w:t>
            </w:r>
          </w:p>
        </w:tc>
        <w:tc>
          <w:tcPr>
            <w:tcW w:w="1295" w:type="dxa"/>
          </w:tcPr>
          <w:p w:rsidR="00DF722D" w:rsidRDefault="00DF722D" w:rsidP="00D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D77398">
              <w:rPr>
                <w:rFonts w:hint="eastAsia"/>
              </w:rPr>
              <w:t>20</w:t>
            </w:r>
          </w:p>
        </w:tc>
        <w:tc>
          <w:tcPr>
            <w:tcW w:w="1385" w:type="dxa"/>
          </w:tcPr>
          <w:p w:rsidR="00DF722D" w:rsidRDefault="00DF722D" w:rsidP="00D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DF722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F722D" w:rsidRDefault="00DF722D" w:rsidP="00DF722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12</w:t>
            </w:r>
          </w:p>
        </w:tc>
        <w:tc>
          <w:tcPr>
            <w:tcW w:w="1270" w:type="dxa"/>
          </w:tcPr>
          <w:p w:rsidR="00DF722D" w:rsidRDefault="00D77398" w:rsidP="00D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正确输入文章信息并且已经登录</w:t>
            </w:r>
          </w:p>
        </w:tc>
        <w:tc>
          <w:tcPr>
            <w:tcW w:w="1413" w:type="dxa"/>
          </w:tcPr>
          <w:p w:rsidR="00DF722D" w:rsidRDefault="00D77398" w:rsidP="00D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提示用户保存成功</w:t>
            </w:r>
          </w:p>
        </w:tc>
        <w:tc>
          <w:tcPr>
            <w:tcW w:w="1378" w:type="dxa"/>
          </w:tcPr>
          <w:p w:rsidR="00DF722D" w:rsidRDefault="00D77398" w:rsidP="00D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提示用户保存成功</w:t>
            </w:r>
          </w:p>
        </w:tc>
        <w:tc>
          <w:tcPr>
            <w:tcW w:w="1295" w:type="dxa"/>
          </w:tcPr>
          <w:p w:rsidR="00DF722D" w:rsidRDefault="00D77398" w:rsidP="00D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85" w:type="dxa"/>
          </w:tcPr>
          <w:p w:rsidR="00D77398" w:rsidRDefault="00D77398" w:rsidP="00D77398">
            <w:pPr>
              <w:tabs>
                <w:tab w:val="left" w:pos="11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D77398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77398" w:rsidRPr="001F44FB" w:rsidRDefault="00D77398" w:rsidP="00D77398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13</w:t>
            </w:r>
          </w:p>
        </w:tc>
        <w:tc>
          <w:tcPr>
            <w:tcW w:w="1270" w:type="dxa"/>
          </w:tcPr>
          <w:p w:rsidR="00D77398" w:rsidRDefault="00D77398" w:rsidP="00D7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只输入标题并且已经登录</w:t>
            </w:r>
          </w:p>
        </w:tc>
        <w:tc>
          <w:tcPr>
            <w:tcW w:w="1413" w:type="dxa"/>
          </w:tcPr>
          <w:p w:rsidR="00D77398" w:rsidRDefault="00D77398" w:rsidP="00D7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D77398" w:rsidRDefault="00D77398" w:rsidP="00D7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D77398" w:rsidRDefault="00D77398" w:rsidP="00D7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CE579B">
              <w:rPr>
                <w:rFonts w:hint="eastAsia"/>
              </w:rPr>
              <w:t>，</w:t>
            </w:r>
            <w:r w:rsidR="00CE579B">
              <w:rPr>
                <w:rFonts w:hint="eastAsia"/>
              </w:rPr>
              <w:t>22</w:t>
            </w:r>
          </w:p>
        </w:tc>
        <w:tc>
          <w:tcPr>
            <w:tcW w:w="1385" w:type="dxa"/>
          </w:tcPr>
          <w:p w:rsidR="00D77398" w:rsidRDefault="00CE579B" w:rsidP="00D7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E579B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14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只输入标签并且已经登录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</w:t>
            </w:r>
          </w:p>
        </w:tc>
        <w:tc>
          <w:tcPr>
            <w:tcW w:w="138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CE579B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Pr="001F44F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15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只输入内容并且已经登录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</w:p>
        </w:tc>
        <w:tc>
          <w:tcPr>
            <w:tcW w:w="1385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E579B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16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只输入标题和标签并且已经登录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</w:p>
        </w:tc>
        <w:tc>
          <w:tcPr>
            <w:tcW w:w="138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E579B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Pr="001F44F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17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只输入标题和内容并且已经登录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26</w:t>
            </w:r>
          </w:p>
        </w:tc>
        <w:tc>
          <w:tcPr>
            <w:tcW w:w="1385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E579B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Pr="001F44F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18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只输入内容和标签并且已经登录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27</w:t>
            </w:r>
          </w:p>
        </w:tc>
        <w:tc>
          <w:tcPr>
            <w:tcW w:w="1385" w:type="dxa"/>
          </w:tcPr>
          <w:p w:rsidR="00CE579B" w:rsidRDefault="00CE579B" w:rsidP="00CE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CE579B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579B" w:rsidRDefault="00CE579B" w:rsidP="00CE579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19</w:t>
            </w:r>
          </w:p>
        </w:tc>
        <w:tc>
          <w:tcPr>
            <w:tcW w:w="1270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未登录，正确输入文章信息</w:t>
            </w:r>
            <w:r w:rsidR="0089302F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跳转到登录界面</w:t>
            </w:r>
          </w:p>
        </w:tc>
        <w:tc>
          <w:tcPr>
            <w:tcW w:w="1378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跳转到登录界面</w:t>
            </w:r>
          </w:p>
        </w:tc>
        <w:tc>
          <w:tcPr>
            <w:tcW w:w="1295" w:type="dxa"/>
          </w:tcPr>
          <w:p w:rsid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85" w:type="dxa"/>
          </w:tcPr>
          <w:p w:rsidR="00CE579B" w:rsidRPr="00CE579B" w:rsidRDefault="00CE579B" w:rsidP="00CE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89302F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20</w:t>
            </w:r>
          </w:p>
        </w:tc>
        <w:tc>
          <w:tcPr>
            <w:tcW w:w="1270" w:type="dxa"/>
          </w:tcPr>
          <w:p w:rsidR="0089302F" w:rsidRDefault="002B6901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只输入标题但是</w:t>
            </w:r>
            <w:r w:rsidR="0089302F">
              <w:rPr>
                <w:rFonts w:hint="eastAsia"/>
              </w:rPr>
              <w:t>未登录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9302F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21</w:t>
            </w:r>
          </w:p>
        </w:tc>
        <w:tc>
          <w:tcPr>
            <w:tcW w:w="1270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只输入标签</w:t>
            </w:r>
            <w:r w:rsidR="002B6901">
              <w:rPr>
                <w:rFonts w:hint="eastAsia"/>
              </w:rPr>
              <w:t>但是</w:t>
            </w:r>
            <w:r>
              <w:rPr>
                <w:rFonts w:hint="eastAsia"/>
              </w:rPr>
              <w:t>未登录</w:t>
            </w:r>
            <w:r w:rsidR="002B6901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89302F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22</w:t>
            </w:r>
          </w:p>
        </w:tc>
        <w:tc>
          <w:tcPr>
            <w:tcW w:w="1270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只输入内容但是未登录</w:t>
            </w:r>
            <w:r w:rsidR="002B6901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9302F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23</w:t>
            </w:r>
          </w:p>
        </w:tc>
        <w:tc>
          <w:tcPr>
            <w:tcW w:w="1270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只输入标题和标签但是未登录</w:t>
            </w:r>
            <w:r w:rsidR="002B6901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31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9302F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24</w:t>
            </w:r>
          </w:p>
        </w:tc>
        <w:tc>
          <w:tcPr>
            <w:tcW w:w="1270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只输入标题和内容但是未登录</w:t>
            </w:r>
            <w:r w:rsidR="002B6901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9302F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302F" w:rsidRPr="001F44FB" w:rsidRDefault="0089302F" w:rsidP="0089302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25</w:t>
            </w:r>
          </w:p>
        </w:tc>
        <w:tc>
          <w:tcPr>
            <w:tcW w:w="1270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只输入内容和标签但是未登录</w:t>
            </w:r>
            <w:r w:rsidR="00504D3D">
              <w:rPr>
                <w:rFonts w:hint="eastAsia"/>
              </w:rPr>
              <w:t>，点击发布</w:t>
            </w:r>
          </w:p>
        </w:tc>
        <w:tc>
          <w:tcPr>
            <w:tcW w:w="1413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  <w:tc>
          <w:tcPr>
            <w:tcW w:w="1385" w:type="dxa"/>
          </w:tcPr>
          <w:p w:rsidR="0089302F" w:rsidRDefault="0089302F" w:rsidP="0089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26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正确输入文章信息并且已经登录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提示用户保存成功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提示用户保存成功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34</w:t>
            </w:r>
          </w:p>
        </w:tc>
        <w:tc>
          <w:tcPr>
            <w:tcW w:w="1385" w:type="dxa"/>
          </w:tcPr>
          <w:p w:rsidR="00504D3D" w:rsidRDefault="00504D3D" w:rsidP="00504D3D">
            <w:pPr>
              <w:tabs>
                <w:tab w:val="left" w:pos="11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27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35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28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只输入标签并且已经登录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36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29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37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30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只输入标题和标签并且已经登录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38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Pr="001F44FB" w:rsidRDefault="00504D3D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31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只输入标题和内容并且已经登录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39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32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只输入内容和标签并且已经登录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33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未登录，正确输入文章信息，点击发布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跳转到登录界面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跳转到登录界面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85" w:type="dxa"/>
          </w:tcPr>
          <w:p w:rsidR="00504D3D" w:rsidRPr="00CE579B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34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只输入标题但是未登录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 w:rsidR="00F47DE5">
              <w:rPr>
                <w:rFonts w:hint="eastAsia"/>
              </w:rPr>
              <w:t>41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35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只输入标签但是未登录，点击发布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42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36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只输入内容但是未登录，点击发布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37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只输入标题和标签但是未登录，点击发布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38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只输入标题和内容但是未登录，点击发布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45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04D3D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04D3D" w:rsidRDefault="00F47DE5" w:rsidP="00504D3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39</w:t>
            </w:r>
          </w:p>
        </w:tc>
        <w:tc>
          <w:tcPr>
            <w:tcW w:w="1270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只输入内容和标签但是未登录，点击发布</w:t>
            </w:r>
          </w:p>
        </w:tc>
        <w:tc>
          <w:tcPr>
            <w:tcW w:w="1413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378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提示用户信息不全</w:t>
            </w:r>
          </w:p>
        </w:tc>
        <w:tc>
          <w:tcPr>
            <w:tcW w:w="1295" w:type="dxa"/>
          </w:tcPr>
          <w:p w:rsidR="00504D3D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46</w:t>
            </w:r>
          </w:p>
        </w:tc>
        <w:tc>
          <w:tcPr>
            <w:tcW w:w="1385" w:type="dxa"/>
          </w:tcPr>
          <w:p w:rsidR="00504D3D" w:rsidRDefault="00504D3D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47DE5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47DE5" w:rsidRDefault="00F47DE5" w:rsidP="00504D3D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40</w:t>
            </w:r>
          </w:p>
        </w:tc>
        <w:tc>
          <w:tcPr>
            <w:tcW w:w="1270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在文章管理里面点击相应的文章进行预览</w:t>
            </w:r>
          </w:p>
        </w:tc>
        <w:tc>
          <w:tcPr>
            <w:tcW w:w="1413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跳转到相应文章进行阅读</w:t>
            </w:r>
          </w:p>
        </w:tc>
        <w:tc>
          <w:tcPr>
            <w:tcW w:w="1378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跳转到相应文章进行阅读</w:t>
            </w:r>
          </w:p>
        </w:tc>
        <w:tc>
          <w:tcPr>
            <w:tcW w:w="1295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5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F47DE5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47DE5" w:rsidRDefault="00F47DE5" w:rsidP="00504D3D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41</w:t>
            </w:r>
          </w:p>
        </w:tc>
        <w:tc>
          <w:tcPr>
            <w:tcW w:w="1270" w:type="dxa"/>
          </w:tcPr>
          <w:p w:rsidR="00F47DE5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进行访问</w:t>
            </w:r>
          </w:p>
        </w:tc>
        <w:tc>
          <w:tcPr>
            <w:tcW w:w="1413" w:type="dxa"/>
          </w:tcPr>
          <w:p w:rsidR="00F47DE5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不能显示文章内容，并提示用户</w:t>
            </w:r>
          </w:p>
        </w:tc>
        <w:tc>
          <w:tcPr>
            <w:tcW w:w="1378" w:type="dxa"/>
          </w:tcPr>
          <w:p w:rsidR="00F47DE5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无法显示文章内容</w:t>
            </w:r>
          </w:p>
        </w:tc>
        <w:tc>
          <w:tcPr>
            <w:tcW w:w="1295" w:type="dxa"/>
          </w:tcPr>
          <w:p w:rsidR="00F47DE5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47</w:t>
            </w:r>
          </w:p>
        </w:tc>
        <w:tc>
          <w:tcPr>
            <w:tcW w:w="1385" w:type="dxa"/>
          </w:tcPr>
          <w:p w:rsidR="00F47DE5" w:rsidRDefault="00F47DE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F47DE5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47DE5" w:rsidRDefault="00F47DE5" w:rsidP="00504D3D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42</w:t>
            </w:r>
          </w:p>
        </w:tc>
        <w:tc>
          <w:tcPr>
            <w:tcW w:w="1270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在编辑草稿时点击发布文章</w:t>
            </w:r>
          </w:p>
        </w:tc>
        <w:tc>
          <w:tcPr>
            <w:tcW w:w="1413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提示用户发布成功，并进行预览</w:t>
            </w:r>
          </w:p>
        </w:tc>
        <w:tc>
          <w:tcPr>
            <w:tcW w:w="1378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提示用户发布成功</w:t>
            </w:r>
          </w:p>
        </w:tc>
        <w:tc>
          <w:tcPr>
            <w:tcW w:w="1295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5" w:type="dxa"/>
          </w:tcPr>
          <w:p w:rsidR="00F47DE5" w:rsidRDefault="00F47DE5" w:rsidP="0050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</w:t>
            </w:r>
          </w:p>
        </w:tc>
      </w:tr>
      <w:tr w:rsidR="00166A95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47DE5" w:rsidRDefault="00F47DE5" w:rsidP="00504D3D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43</w:t>
            </w:r>
          </w:p>
        </w:tc>
        <w:tc>
          <w:tcPr>
            <w:tcW w:w="1270" w:type="dxa"/>
          </w:tcPr>
          <w:p w:rsidR="00F47DE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草稿没有内容点击发布文章</w:t>
            </w:r>
          </w:p>
        </w:tc>
        <w:tc>
          <w:tcPr>
            <w:tcW w:w="1413" w:type="dxa"/>
          </w:tcPr>
          <w:p w:rsidR="00F47DE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提示用户没有数据</w:t>
            </w:r>
          </w:p>
        </w:tc>
        <w:tc>
          <w:tcPr>
            <w:tcW w:w="1378" w:type="dxa"/>
          </w:tcPr>
          <w:p w:rsidR="00F47DE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出错</w:t>
            </w:r>
          </w:p>
        </w:tc>
        <w:tc>
          <w:tcPr>
            <w:tcW w:w="1295" w:type="dxa"/>
          </w:tcPr>
          <w:p w:rsidR="00F47DE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48</w:t>
            </w:r>
          </w:p>
        </w:tc>
        <w:tc>
          <w:tcPr>
            <w:tcW w:w="1385" w:type="dxa"/>
          </w:tcPr>
          <w:p w:rsidR="00F47DE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  <w:p w:rsidR="00166A95" w:rsidRDefault="00166A95" w:rsidP="0050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A95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44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对文章进行评论，点击评论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提示用户评论成功，并显示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提示用户评论成功，并显示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66A95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45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对别人的评论进行回复交流，点击回复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提示用户评论成功，并显示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提示用户评论成功，并显示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66A95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46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对他人评论点击赞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点赞数增加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点赞数增加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66A95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47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不点击</w:t>
            </w:r>
            <w:r>
              <w:rPr>
                <w:rFonts w:hint="eastAsia"/>
              </w:rPr>
              <w:t>相应按钮</w:t>
            </w:r>
            <w:r>
              <w:rPr>
                <w:rFonts w:hint="eastAsia"/>
              </w:rPr>
              <w:t>，直接离开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不增加评论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不增加评论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A95" w:rsidTr="00B63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48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不点击</w:t>
            </w:r>
            <w:r>
              <w:rPr>
                <w:rFonts w:hint="eastAsia"/>
              </w:rPr>
              <w:t>相应按钮，</w:t>
            </w:r>
            <w:r>
              <w:rPr>
                <w:rFonts w:hint="eastAsia"/>
              </w:rPr>
              <w:t>直接离开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不增加回复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不增加回复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66A95" w:rsidTr="00B63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6A95" w:rsidRDefault="00166A95" w:rsidP="00166A95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49</w:t>
            </w:r>
          </w:p>
        </w:tc>
        <w:tc>
          <w:tcPr>
            <w:tcW w:w="1270" w:type="dxa"/>
          </w:tcPr>
          <w:p w:rsidR="00166A95" w:rsidRDefault="00166A95" w:rsidP="0016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不点击赞</w:t>
            </w:r>
          </w:p>
        </w:tc>
        <w:tc>
          <w:tcPr>
            <w:tcW w:w="1413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不增加赞</w:t>
            </w:r>
          </w:p>
        </w:tc>
        <w:tc>
          <w:tcPr>
            <w:tcW w:w="1378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不增加赞</w:t>
            </w:r>
          </w:p>
        </w:tc>
        <w:tc>
          <w:tcPr>
            <w:tcW w:w="129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385" w:type="dxa"/>
          </w:tcPr>
          <w:p w:rsidR="00166A95" w:rsidRDefault="00166A95" w:rsidP="0016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  <w:bookmarkStart w:id="0" w:name="_GoBack"/>
            <w:bookmarkEnd w:id="0"/>
          </w:p>
        </w:tc>
      </w:tr>
    </w:tbl>
    <w:p w:rsidR="001F44FB" w:rsidRDefault="001F44FB"/>
    <w:sectPr w:rsidR="001F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F7D" w:rsidRDefault="00103F7D" w:rsidP="00901A7A">
      <w:r>
        <w:separator/>
      </w:r>
    </w:p>
  </w:endnote>
  <w:endnote w:type="continuationSeparator" w:id="0">
    <w:p w:rsidR="00103F7D" w:rsidRDefault="00103F7D" w:rsidP="0090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F7D" w:rsidRDefault="00103F7D" w:rsidP="00901A7A">
      <w:r>
        <w:separator/>
      </w:r>
    </w:p>
  </w:footnote>
  <w:footnote w:type="continuationSeparator" w:id="0">
    <w:p w:rsidR="00103F7D" w:rsidRDefault="00103F7D" w:rsidP="00901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CE"/>
    <w:rsid w:val="000B6FB6"/>
    <w:rsid w:val="00103F7D"/>
    <w:rsid w:val="00166A95"/>
    <w:rsid w:val="001F44FB"/>
    <w:rsid w:val="002722DB"/>
    <w:rsid w:val="00283A23"/>
    <w:rsid w:val="00292B77"/>
    <w:rsid w:val="002B6901"/>
    <w:rsid w:val="00357C87"/>
    <w:rsid w:val="0045369F"/>
    <w:rsid w:val="0045403D"/>
    <w:rsid w:val="00504D3D"/>
    <w:rsid w:val="006F78F0"/>
    <w:rsid w:val="007774A6"/>
    <w:rsid w:val="008553B5"/>
    <w:rsid w:val="008865A4"/>
    <w:rsid w:val="0089302F"/>
    <w:rsid w:val="008C185A"/>
    <w:rsid w:val="008D2E75"/>
    <w:rsid w:val="00901A7A"/>
    <w:rsid w:val="00964EDF"/>
    <w:rsid w:val="009D3120"/>
    <w:rsid w:val="00A424BE"/>
    <w:rsid w:val="00B575BD"/>
    <w:rsid w:val="00B63430"/>
    <w:rsid w:val="00BD1BCE"/>
    <w:rsid w:val="00C11841"/>
    <w:rsid w:val="00C44652"/>
    <w:rsid w:val="00C6212A"/>
    <w:rsid w:val="00CE579B"/>
    <w:rsid w:val="00D77398"/>
    <w:rsid w:val="00DA35C4"/>
    <w:rsid w:val="00DF722D"/>
    <w:rsid w:val="00E16669"/>
    <w:rsid w:val="00E20EDE"/>
    <w:rsid w:val="00E77A07"/>
    <w:rsid w:val="00F47DE5"/>
    <w:rsid w:val="00F655F7"/>
    <w:rsid w:val="00F807B9"/>
    <w:rsid w:val="00FA785A"/>
    <w:rsid w:val="00FB64F1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B394"/>
  <w15:chartTrackingRefBased/>
  <w15:docId w15:val="{25773134-19E4-4F64-B9B2-AE969F51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F44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1F44F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F44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901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黄伟</cp:lastModifiedBy>
  <cp:revision>9</cp:revision>
  <dcterms:created xsi:type="dcterms:W3CDTF">2017-05-30T16:45:00Z</dcterms:created>
  <dcterms:modified xsi:type="dcterms:W3CDTF">2017-05-31T05:35:00Z</dcterms:modified>
</cp:coreProperties>
</file>