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D09C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一、简答题</w:t>
      </w:r>
    </w:p>
    <w:p w14:paraId="70D5D2C0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、试解释下列信息各部分的内容</w:t>
      </w:r>
    </w:p>
    <w:p w14:paraId="56030709" w14:textId="27878DFD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-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rwxr-xr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-- ff </w:t>
      </w:r>
    </w:p>
    <w:p w14:paraId="165EDC75" w14:textId="2DAC2013" w:rsidR="00395898" w:rsidRPr="00395898" w:rsidRDefault="00395898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24"/>
        </w:rPr>
      </w:pPr>
      <w:r w:rsidRPr="00395898">
        <w:rPr>
          <w:rFonts w:ascii="微软雅黑" w:eastAsia="微软雅黑" w:hAnsi="微软雅黑" w:cs="微软雅黑" w:hint="eastAsia"/>
          <w:color w:val="FF0000"/>
          <w:kern w:val="0"/>
          <w:sz w:val="24"/>
        </w:rPr>
        <w:t xml:space="preserve"> </w:t>
      </w:r>
      <w:r w:rsidRPr="00395898">
        <w:rPr>
          <w:rFonts w:ascii="微软雅黑" w:eastAsia="微软雅黑" w:hAnsi="微软雅黑" w:cs="微软雅黑"/>
          <w:color w:val="FF0000"/>
          <w:kern w:val="0"/>
          <w:sz w:val="24"/>
        </w:rPr>
        <w:t>-  ff是文件</w:t>
      </w:r>
    </w:p>
    <w:p w14:paraId="5F91C047" w14:textId="1BB7F988" w:rsidR="008B42F4" w:rsidRDefault="008B42F4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>U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的权限是可读可写可执行</w:t>
      </w:r>
    </w:p>
    <w:p w14:paraId="7BEC8EF9" w14:textId="4E96D30D" w:rsidR="008B42F4" w:rsidRDefault="008B42F4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同组成员的权限是可读可执行</w:t>
      </w:r>
    </w:p>
    <w:p w14:paraId="0B2B8745" w14:textId="60B5BB6D" w:rsidR="008B42F4" w:rsidRDefault="008B42F4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普通用户的权限是可读</w:t>
      </w:r>
    </w:p>
    <w:p w14:paraId="4D31C4B4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2.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修改文件权限</w:t>
      </w:r>
    </w:p>
    <w:p w14:paraId="0953FE77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假如有一个目录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test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，权限是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d-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wx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--x-w-</w:t>
      </w:r>
    </w:p>
    <w:p w14:paraId="7655E33C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问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:</w:t>
      </w:r>
    </w:p>
    <w:p w14:paraId="57FB63FD" w14:textId="560A0DCA" w:rsidR="00A608EA" w:rsidRPr="008B42F4" w:rsidRDefault="00435075" w:rsidP="008B42F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现在</w:t>
      </w:r>
      <w:proofErr w:type="spellStart"/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u,g,o</w:t>
      </w:r>
      <w:proofErr w:type="spellEnd"/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的权限是多少？</w:t>
      </w:r>
    </w:p>
    <w:p w14:paraId="6BD4994D" w14:textId="3FCA8DB7" w:rsidR="008B42F4" w:rsidRDefault="008B42F4" w:rsidP="008B42F4">
      <w:pPr>
        <w:pStyle w:val="a3"/>
        <w:widowControl/>
        <w:ind w:left="600" w:firstLineChars="0" w:firstLine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U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可写可执行</w:t>
      </w:r>
    </w:p>
    <w:p w14:paraId="58AB834A" w14:textId="64D70A42" w:rsidR="008B42F4" w:rsidRDefault="008B42F4" w:rsidP="008B42F4">
      <w:pPr>
        <w:pStyle w:val="a3"/>
        <w:widowControl/>
        <w:ind w:left="600" w:firstLineChars="0" w:firstLine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G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仅执行</w:t>
      </w:r>
    </w:p>
    <w:p w14:paraId="28B171A6" w14:textId="4C0F593A" w:rsidR="008B42F4" w:rsidRPr="008B42F4" w:rsidRDefault="008B42F4" w:rsidP="008B42F4">
      <w:pPr>
        <w:pStyle w:val="a3"/>
        <w:widowControl/>
        <w:ind w:left="600" w:firstLineChars="0" w:firstLine="0"/>
        <w:jc w:val="left"/>
        <w:rPr>
          <w:rFonts w:ascii="微软雅黑" w:eastAsia="微软雅黑" w:hAnsi="微软雅黑" w:cs="微软雅黑" w:hint="eastAsia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O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可写</w:t>
      </w:r>
    </w:p>
    <w:p w14:paraId="6237D007" w14:textId="737702BF" w:rsidR="00A608EA" w:rsidRPr="008B42F4" w:rsidRDefault="00435075" w:rsidP="008B42F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更改文件主人</w:t>
      </w: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u</w:t>
      </w: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的权限为可读可写</w:t>
      </w: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(</w:t>
      </w: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两种方法</w:t>
      </w:r>
      <w:r w:rsidRPr="008B42F4">
        <w:rPr>
          <w:rFonts w:ascii="微软雅黑" w:eastAsia="微软雅黑" w:hAnsi="微软雅黑" w:cs="微软雅黑" w:hint="eastAsia"/>
          <w:color w:val="000000"/>
          <w:kern w:val="0"/>
          <w:sz w:val="24"/>
        </w:rPr>
        <w:t>)</w:t>
      </w:r>
    </w:p>
    <w:p w14:paraId="17214C40" w14:textId="3CD68C06" w:rsidR="008B42F4" w:rsidRDefault="008B42F4" w:rsidP="008B42F4">
      <w:pPr>
        <w:pStyle w:val="a3"/>
        <w:widowControl/>
        <w:ind w:left="600" w:firstLineChars="0" w:firstLine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hmod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u=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rw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test</w:t>
      </w:r>
    </w:p>
    <w:p w14:paraId="580BB315" w14:textId="70BD2B7F" w:rsidR="008B42F4" w:rsidRPr="008B42F4" w:rsidRDefault="008B42F4" w:rsidP="008B42F4">
      <w:pPr>
        <w:pStyle w:val="a3"/>
        <w:widowControl/>
        <w:ind w:left="600" w:firstLineChars="0" w:firstLine="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Chmod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u+r</w:t>
      </w:r>
      <w:r w:rsidR="006A218A">
        <w:rPr>
          <w:rFonts w:ascii="微软雅黑" w:eastAsia="微软雅黑" w:hAnsi="微软雅黑" w:cs="微软雅黑"/>
          <w:color w:val="000000"/>
          <w:kern w:val="0"/>
          <w:sz w:val="24"/>
        </w:rPr>
        <w:t>-x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test</w:t>
      </w:r>
    </w:p>
    <w:p w14:paraId="123484B2" w14:textId="77777777" w:rsidR="00A608EA" w:rsidRDefault="00435075">
      <w:pPr>
        <w:widowControl/>
        <w:ind w:firstLineChars="100" w:firstLine="240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c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我能直接去更改剩下两个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g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o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的权限吗？如果能请尝试两种方法来修改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(g: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可读可写可执行，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o: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可写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)</w:t>
      </w:r>
    </w:p>
    <w:p w14:paraId="03D36693" w14:textId="5A181AB1" w:rsidR="00A608EA" w:rsidRDefault="008B42F4">
      <w:pPr>
        <w:widowControl/>
        <w:ind w:firstLineChars="274" w:firstLine="658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c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>hmod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g=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rwx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test</w:t>
      </w:r>
    </w:p>
    <w:p w14:paraId="69C4CDA4" w14:textId="214A2EFF" w:rsidR="008B42F4" w:rsidRDefault="008B42F4">
      <w:pPr>
        <w:widowControl/>
        <w:ind w:firstLineChars="274" w:firstLine="658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c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>hmod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o=w test</w:t>
      </w:r>
    </w:p>
    <w:p w14:paraId="35F9B937" w14:textId="52C7D2D8" w:rsidR="008B42F4" w:rsidRDefault="008B42F4">
      <w:pPr>
        <w:widowControl/>
        <w:ind w:firstLineChars="274" w:firstLine="658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c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>hmod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</w:t>
      </w:r>
      <w:r w:rsidR="006A218A">
        <w:rPr>
          <w:rFonts w:ascii="微软雅黑" w:eastAsia="微软雅黑" w:hAnsi="微软雅黑" w:cs="微软雅黑"/>
          <w:color w:val="000000"/>
          <w:kern w:val="0"/>
          <w:sz w:val="24"/>
        </w:rPr>
        <w:t>372 test</w:t>
      </w:r>
    </w:p>
    <w:p w14:paraId="56F09291" w14:textId="0E7AE9FB" w:rsidR="0055332F" w:rsidRDefault="0055332F">
      <w:pPr>
        <w:widowControl/>
        <w:ind w:firstLineChars="274" w:firstLine="658"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 w:rsidRPr="0055332F">
        <w:rPr>
          <w:rFonts w:ascii="微软雅黑" w:eastAsia="微软雅黑" w:hAnsi="微软雅黑" w:cs="微软雅黑"/>
          <w:color w:val="000000"/>
          <w:kern w:val="0"/>
          <w:sz w:val="24"/>
        </w:rPr>
        <w:lastRenderedPageBreak/>
        <w:drawing>
          <wp:inline distT="0" distB="0" distL="0" distR="0" wp14:anchorId="1C6F0433" wp14:editId="63451241">
            <wp:extent cx="5274310" cy="2568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DAEF" w14:textId="77777777" w:rsidR="00A608EA" w:rsidRDefault="00435075">
      <w:pPr>
        <w:widowControl/>
        <w:ind w:left="120"/>
        <w:jc w:val="left"/>
        <w:rPr>
          <w:rFonts w:ascii="微软雅黑" w:eastAsia="微软雅黑" w:hAnsi="微软雅黑" w:cs="微软雅黑"/>
          <w:color w:val="000000"/>
          <w:sz w:val="24"/>
        </w:rPr>
      </w:pPr>
      <w:r>
        <w:rPr>
          <w:rFonts w:ascii="微软雅黑" w:eastAsia="微软雅黑" w:hAnsi="微软雅黑" w:cs="微软雅黑" w:hint="eastAsia"/>
          <w:color w:val="000000"/>
          <w:sz w:val="24"/>
        </w:rPr>
        <w:t>二．编写题</w:t>
      </w:r>
    </w:p>
    <w:p w14:paraId="4E65F23E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1.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在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</w:rPr>
        <w:t xml:space="preserve">/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下建立目录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worker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，在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worker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下建立目录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在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下建立目录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h02</w:t>
      </w:r>
    </w:p>
    <w:p w14:paraId="2E19B53D" w14:textId="07D8D6F0" w:rsidR="006A218A" w:rsidRDefault="0080478C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 ①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mkdir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-p worker/host01/h01 worker/host01/h02 worker/host02</w:t>
      </w:r>
    </w:p>
    <w:p w14:paraId="24BA6BF6" w14:textId="753EDA87" w:rsidR="0080478C" w:rsidRDefault="0080478C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 ②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mkdir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-p worker/host01 worker/host02</w:t>
      </w:r>
    </w:p>
    <w:p w14:paraId="075268FA" w14:textId="6ED23713" w:rsidR="0080478C" w:rsidRDefault="0080478C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    Cd </w:t>
      </w:r>
      <w:r w:rsidR="003B2B96">
        <w:rPr>
          <w:rFonts w:ascii="微软雅黑" w:eastAsia="微软雅黑" w:hAnsi="微软雅黑" w:cs="微软雅黑"/>
          <w:color w:val="000000"/>
          <w:kern w:val="0"/>
          <w:sz w:val="24"/>
        </w:rPr>
        <w:t>worker/host01</w:t>
      </w:r>
    </w:p>
    <w:p w14:paraId="1197D05D" w14:textId="492D07AB" w:rsidR="003B2B96" w:rsidRDefault="003B2B9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Mkdir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h01 h02</w:t>
      </w:r>
    </w:p>
    <w:p w14:paraId="5F8C0482" w14:textId="2EA41F1C" w:rsidR="003B2B96" w:rsidRDefault="003B2B96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 ③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mkdir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-p worker/{host01/h</w:t>
      </w:r>
      <w:proofErr w:type="gramStart"/>
      <w:r>
        <w:rPr>
          <w:rFonts w:ascii="微软雅黑" w:eastAsia="微软雅黑" w:hAnsi="微软雅黑" w:cs="微软雅黑"/>
          <w:color w:val="000000"/>
          <w:kern w:val="0"/>
          <w:sz w:val="24"/>
        </w:rPr>
        <w:t>01,host</w:t>
      </w:r>
      <w:proofErr w:type="gramEnd"/>
      <w:r>
        <w:rPr>
          <w:rFonts w:ascii="微软雅黑" w:eastAsia="微软雅黑" w:hAnsi="微软雅黑" w:cs="微软雅黑"/>
          <w:color w:val="000000"/>
          <w:kern w:val="0"/>
          <w:sz w:val="24"/>
        </w:rPr>
        <w:t>01/h02,host02}</w:t>
      </w:r>
      <w:r w:rsidR="005951A6" w:rsidRPr="005951A6">
        <w:rPr>
          <w:noProof/>
        </w:rPr>
        <w:t xml:space="preserve"> </w:t>
      </w:r>
      <w:r w:rsidR="005951A6" w:rsidRPr="005951A6">
        <w:drawing>
          <wp:inline distT="0" distB="0" distL="0" distR="0" wp14:anchorId="203D130C" wp14:editId="313F9FF3">
            <wp:extent cx="5274310" cy="18796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70DD" w14:textId="77777777" w:rsidR="00A608EA" w:rsidRDefault="0043507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删除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下的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目录，若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目录为空，则删除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host01</w:t>
      </w:r>
    </w:p>
    <w:p w14:paraId="2B684C8D" w14:textId="77777777" w:rsidR="00435075" w:rsidRPr="00435075" w:rsidRDefault="00435075" w:rsidP="00435075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24"/>
        </w:rPr>
      </w:pPr>
      <w:proofErr w:type="spellStart"/>
      <w:r w:rsidRPr="00435075">
        <w:rPr>
          <w:rFonts w:ascii="微软雅黑" w:eastAsia="微软雅黑" w:hAnsi="微软雅黑" w:cs="微软雅黑" w:hint="eastAsia"/>
          <w:color w:val="FF0000"/>
          <w:kern w:val="0"/>
          <w:sz w:val="24"/>
        </w:rPr>
        <w:t>rmdir</w:t>
      </w:r>
      <w:proofErr w:type="spellEnd"/>
      <w:r w:rsidRPr="00435075">
        <w:rPr>
          <w:rFonts w:ascii="微软雅黑" w:eastAsia="微软雅黑" w:hAnsi="微软雅黑" w:cs="微软雅黑" w:hint="eastAsia"/>
          <w:color w:val="FF0000"/>
          <w:kern w:val="0"/>
          <w:sz w:val="24"/>
        </w:rPr>
        <w:t xml:space="preserve"> -p host01/h01</w:t>
      </w:r>
    </w:p>
    <w:p w14:paraId="00879552" w14:textId="60D903EC" w:rsidR="00A608EA" w:rsidRDefault="00A608E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</w:p>
    <w:p w14:paraId="6C7825C1" w14:textId="77777777" w:rsidR="00A608EA" w:rsidRDefault="00A608E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</w:p>
    <w:p w14:paraId="584D5B71" w14:textId="77777777" w:rsidR="00A608EA" w:rsidRDefault="0043507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在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host02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下建立文件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baby.txt</w:t>
      </w:r>
    </w:p>
    <w:p w14:paraId="2AB9ECDF" w14:textId="0FC1E796" w:rsidR="00A608EA" w:rsidRDefault="006A218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>Touch /worker/host02/baby.txt</w:t>
      </w:r>
    </w:p>
    <w:p w14:paraId="1CDE2C27" w14:textId="02009309" w:rsidR="006A218A" w:rsidRPr="00D620B4" w:rsidRDefault="00D620B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D620B4">
        <w:rPr>
          <w:rFonts w:ascii="宋体" w:hAnsi="宋体" w:cs="宋体"/>
          <w:kern w:val="0"/>
          <w:sz w:val="24"/>
        </w:rPr>
        <w:fldChar w:fldCharType="begin"/>
      </w:r>
      <w:r w:rsidRPr="00D620B4">
        <w:rPr>
          <w:rFonts w:ascii="宋体" w:hAnsi="宋体" w:cs="宋体"/>
          <w:kern w:val="0"/>
          <w:sz w:val="24"/>
        </w:rPr>
        <w:instrText xml:space="preserve"> INCLUDEPICTURE "C:\\Users\\birdyzcz\\AppData\\Roaming\\Tencent\\Users\\1696506457\\QQ\\WinTemp\\RichOle\\P$(C`BY{LTZ`%$B]CENE_P7.png" \* MERGEFORMATINET </w:instrText>
      </w:r>
      <w:r w:rsidRPr="00D620B4">
        <w:rPr>
          <w:rFonts w:ascii="宋体" w:hAnsi="宋体" w:cs="宋体"/>
          <w:kern w:val="0"/>
          <w:sz w:val="24"/>
        </w:rPr>
        <w:fldChar w:fldCharType="separate"/>
      </w:r>
      <w:r w:rsidRPr="00D620B4">
        <w:rPr>
          <w:rFonts w:ascii="宋体" w:hAnsi="宋体" w:cs="宋体"/>
          <w:kern w:val="0"/>
          <w:sz w:val="24"/>
        </w:rPr>
        <w:pict w14:anchorId="72A7D4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25pt;height:55.5pt">
            <v:imagedata r:id="rId8" r:href="rId9"/>
          </v:shape>
        </w:pict>
      </w:r>
      <w:r w:rsidRPr="00D620B4">
        <w:rPr>
          <w:rFonts w:ascii="宋体" w:hAnsi="宋体" w:cs="宋体"/>
          <w:kern w:val="0"/>
          <w:sz w:val="24"/>
        </w:rPr>
        <w:fldChar w:fldCharType="end"/>
      </w:r>
    </w:p>
    <w:p w14:paraId="39C0F34A" w14:textId="77777777" w:rsidR="00A608EA" w:rsidRDefault="0043507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将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yp.conf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复制到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/worker/host02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中，提示用户是否覆盖</w:t>
      </w:r>
    </w:p>
    <w:p w14:paraId="3A423447" w14:textId="0C9EEB16" w:rsidR="00A608EA" w:rsidRPr="00DE04D1" w:rsidRDefault="006A218A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>Cp -I /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etc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yp.conf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/worker/host02</w:t>
      </w:r>
      <w:r w:rsidR="00DE04D1" w:rsidRPr="00DE04D1">
        <w:t xml:space="preserve"> </w:t>
      </w:r>
      <w:r w:rsidR="00DE04D1" w:rsidRPr="00DE04D1">
        <w:rPr>
          <w:rFonts w:ascii="宋体" w:hAnsi="宋体" w:cs="宋体"/>
          <w:kern w:val="0"/>
          <w:sz w:val="24"/>
        </w:rPr>
        <w:fldChar w:fldCharType="begin"/>
      </w:r>
      <w:r w:rsidR="00DE04D1" w:rsidRPr="00DE04D1">
        <w:rPr>
          <w:rFonts w:ascii="宋体" w:hAnsi="宋体" w:cs="宋体"/>
          <w:kern w:val="0"/>
          <w:sz w:val="24"/>
        </w:rPr>
        <w:instrText xml:space="preserve"> INCLUDEPICTURE "C:\\Users\\birdyzcz\\AppData\\Roaming\\Tencent\\Users\\1696506457\\QQ\\WinTemp\\RichOle\\G73KU6YW}4@JQP]PB`K8ECG.png" \* MERGEFORMATINET </w:instrText>
      </w:r>
      <w:r w:rsidR="00DE04D1" w:rsidRPr="00DE04D1">
        <w:rPr>
          <w:rFonts w:ascii="宋体" w:hAnsi="宋体" w:cs="宋体"/>
          <w:kern w:val="0"/>
          <w:sz w:val="24"/>
        </w:rPr>
        <w:fldChar w:fldCharType="separate"/>
      </w:r>
      <w:r w:rsidR="00DE04D1" w:rsidRPr="00DE04D1">
        <w:rPr>
          <w:rFonts w:ascii="宋体" w:hAnsi="宋体" w:cs="宋体"/>
          <w:kern w:val="0"/>
          <w:sz w:val="24"/>
        </w:rPr>
        <w:pict w14:anchorId="67FBD330">
          <v:shape id="_x0000_i1027" type="#_x0000_t75" alt="" style="width:492pt;height:257.25pt">
            <v:imagedata r:id="rId10" r:href="rId11"/>
          </v:shape>
        </w:pict>
      </w:r>
      <w:r w:rsidR="00DE04D1" w:rsidRPr="00DE04D1">
        <w:rPr>
          <w:rFonts w:ascii="宋体" w:hAnsi="宋体" w:cs="宋体"/>
          <w:kern w:val="0"/>
          <w:sz w:val="24"/>
        </w:rPr>
        <w:fldChar w:fldCharType="end"/>
      </w:r>
    </w:p>
    <w:p w14:paraId="18DC4BD5" w14:textId="77777777" w:rsidR="00A608EA" w:rsidRDefault="0043507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复制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etc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yp.conf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复制到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/worker/host02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中改名为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tt20912.conf</w:t>
      </w:r>
    </w:p>
    <w:p w14:paraId="5D1C4B42" w14:textId="1A2A3398" w:rsidR="006A218A" w:rsidRPr="00DE04D1" w:rsidRDefault="006A218A" w:rsidP="00DE04D1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>Cp -I /</w:t>
      </w:r>
      <w:proofErr w:type="spellStart"/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>etc</w:t>
      </w:r>
      <w:proofErr w:type="spellEnd"/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>/</w:t>
      </w:r>
      <w:proofErr w:type="spellStart"/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>yp.conf</w:t>
      </w:r>
      <w:proofErr w:type="spellEnd"/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 xml:space="preserve"> /worker/host02</w:t>
      </w:r>
      <w:r w:rsidR="00DE04D1"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r w:rsidRPr="00DE04D1">
        <w:rPr>
          <w:rFonts w:ascii="微软雅黑" w:eastAsia="微软雅黑" w:hAnsi="微软雅黑" w:cs="微软雅黑"/>
          <w:color w:val="000000"/>
          <w:kern w:val="0"/>
          <w:sz w:val="24"/>
        </w:rPr>
        <w:t>20912.conf</w:t>
      </w:r>
    </w:p>
    <w:p w14:paraId="5655DB28" w14:textId="3F662281" w:rsidR="00A608EA" w:rsidRPr="00DE04D1" w:rsidRDefault="00DE04D1" w:rsidP="00DE04D1">
      <w:pPr>
        <w:widowControl/>
        <w:rPr>
          <w:rFonts w:ascii="宋体" w:hAnsi="宋体" w:cs="宋体" w:hint="eastAsia"/>
          <w:kern w:val="0"/>
          <w:sz w:val="24"/>
        </w:rPr>
      </w:pPr>
      <w:r w:rsidRPr="00DE04D1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DE04D1">
        <w:rPr>
          <w:rFonts w:ascii="宋体" w:hAnsi="宋体" w:cs="宋体"/>
          <w:kern w:val="0"/>
          <w:sz w:val="24"/>
        </w:rPr>
        <w:instrText xml:space="preserve"> INCLUDEPICTURE "C:\\Users\\birdyzcz\\AppData\\Roaming\\Tencent\\Users\\1696506457\\QQ\\WinTemp\\RichOle\\HF3I@2[BQA2660{%O3GUR%A.png" \* MERGEFORMATINET </w:instrText>
      </w:r>
      <w:r w:rsidRPr="00DE04D1">
        <w:rPr>
          <w:rFonts w:ascii="宋体" w:hAnsi="宋体" w:cs="宋体"/>
          <w:kern w:val="0"/>
          <w:sz w:val="24"/>
        </w:rPr>
        <w:fldChar w:fldCharType="separate"/>
      </w:r>
      <w:r w:rsidRPr="00DE04D1">
        <w:pict w14:anchorId="0B708F84">
          <v:shape id="_x0000_i1029" type="#_x0000_t75" alt="" style="width:508.5pt;height:190.5pt">
            <v:imagedata r:id="rId12" r:href="rId13"/>
          </v:shape>
        </w:pict>
      </w:r>
      <w:r w:rsidRPr="00DE04D1">
        <w:rPr>
          <w:rFonts w:ascii="宋体" w:hAnsi="宋体" w:cs="宋体"/>
          <w:kern w:val="0"/>
          <w:sz w:val="24"/>
        </w:rPr>
        <w:fldChar w:fldCharType="end"/>
      </w:r>
    </w:p>
    <w:p w14:paraId="36C570E3" w14:textId="3F57379E" w:rsidR="00A608EA" w:rsidRDefault="00435075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将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mnt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下的所有文件及目录复制到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/worker/host02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下</w:t>
      </w:r>
    </w:p>
    <w:p w14:paraId="0FFD8384" w14:textId="11225DC5" w:rsidR="00395898" w:rsidRDefault="00395898" w:rsidP="00395898">
      <w:pPr>
        <w:widowControl/>
        <w:tabs>
          <w:tab w:val="left" w:pos="312"/>
        </w:tabs>
        <w:jc w:val="left"/>
        <w:rPr>
          <w:rFonts w:ascii="微软雅黑" w:eastAsia="微软雅黑" w:hAnsi="微软雅黑" w:cs="微软雅黑" w:hint="eastAsia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color w:val="000000"/>
          <w:kern w:val="0"/>
          <w:sz w:val="24"/>
        </w:rPr>
        <w:t>Cp -r /</w:t>
      </w:r>
      <w:proofErr w:type="spellStart"/>
      <w:r>
        <w:rPr>
          <w:rFonts w:ascii="微软雅黑" w:eastAsia="微软雅黑" w:hAnsi="微软雅黑" w:cs="微软雅黑"/>
          <w:color w:val="000000"/>
          <w:kern w:val="0"/>
          <w:sz w:val="24"/>
        </w:rPr>
        <w:t>mnt</w:t>
      </w:r>
      <w:proofErr w:type="spellEnd"/>
      <w:r>
        <w:rPr>
          <w:rFonts w:ascii="微软雅黑" w:eastAsia="微软雅黑" w:hAnsi="微软雅黑" w:cs="微软雅黑"/>
          <w:color w:val="000000"/>
          <w:kern w:val="0"/>
          <w:sz w:val="24"/>
        </w:rPr>
        <w:t xml:space="preserve"> 桌面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</w:t>
      </w:r>
      <w:r>
        <w:rPr>
          <w:rFonts w:ascii="微软雅黑" w:eastAsia="微软雅黑" w:hAnsi="微软雅黑" w:cs="微软雅黑"/>
          <w:color w:val="000000"/>
          <w:kern w:val="0"/>
          <w:sz w:val="24"/>
        </w:rPr>
        <w:t>worker/host02</w:t>
      </w:r>
    </w:p>
    <w:p w14:paraId="4F8888C2" w14:textId="3FE465BE" w:rsidR="00A608EA" w:rsidRPr="00DE04D1" w:rsidRDefault="00DE04D1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DE04D1">
        <w:rPr>
          <w:rFonts w:ascii="宋体" w:hAnsi="宋体" w:cs="宋体"/>
          <w:kern w:val="0"/>
          <w:sz w:val="24"/>
        </w:rPr>
        <w:fldChar w:fldCharType="begin"/>
      </w:r>
      <w:r w:rsidRPr="00DE04D1">
        <w:rPr>
          <w:rFonts w:ascii="宋体" w:hAnsi="宋体" w:cs="宋体"/>
          <w:kern w:val="0"/>
          <w:sz w:val="24"/>
        </w:rPr>
        <w:instrText xml:space="preserve"> INCLUDEPICTURE "C:\\Users\\birdyzcz\\AppData\\Roaming\\Tencent\\Users\\1696506457\\QQ\\WinTemp\\RichOle\\8P7%5J3IO%6LS[TE{96~CKQ.png" \* MERGEFORMATINET </w:instrText>
      </w:r>
      <w:r w:rsidRPr="00DE04D1">
        <w:rPr>
          <w:rFonts w:ascii="宋体" w:hAnsi="宋体" w:cs="宋体"/>
          <w:kern w:val="0"/>
          <w:sz w:val="24"/>
        </w:rPr>
        <w:fldChar w:fldCharType="separate"/>
      </w:r>
      <w:r w:rsidRPr="00DE04D1">
        <w:pict w14:anchorId="1E28E5BB">
          <v:shape id="_x0000_i1032" type="#_x0000_t75" alt="" style="width:482.25pt;height:84pt">
            <v:imagedata r:id="rId14" r:href="rId15"/>
          </v:shape>
        </w:pict>
      </w:r>
      <w:r w:rsidRPr="00DE04D1">
        <w:rPr>
          <w:rFonts w:ascii="宋体" w:hAnsi="宋体" w:cs="宋体"/>
          <w:kern w:val="0"/>
          <w:sz w:val="24"/>
        </w:rPr>
        <w:fldChar w:fldCharType="end"/>
      </w:r>
    </w:p>
    <w:p w14:paraId="43F36194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三、填空题</w:t>
      </w:r>
    </w:p>
    <w:p w14:paraId="6AF34234" w14:textId="03D52CB8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、如果要修改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/home/user12/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asd.c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文件的访问权限为所有用户拥有所有权限，则对应的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Linux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命令是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proofErr w:type="spellStart"/>
      <w:r w:rsidR="006A218A">
        <w:rPr>
          <w:rFonts w:ascii="微软雅黑" w:eastAsia="微软雅黑" w:hAnsi="微软雅黑" w:cs="微软雅黑"/>
          <w:color w:val="000000"/>
          <w:kern w:val="0"/>
          <w:sz w:val="24"/>
        </w:rPr>
        <w:t>chmod</w:t>
      </w:r>
      <w:proofErr w:type="spellEnd"/>
      <w:r w:rsidR="006A218A">
        <w:rPr>
          <w:rFonts w:ascii="微软雅黑" w:eastAsia="微软雅黑" w:hAnsi="微软雅黑" w:cs="微软雅黑"/>
          <w:color w:val="000000"/>
          <w:kern w:val="0"/>
          <w:sz w:val="24"/>
        </w:rPr>
        <w:t xml:space="preserve"> 777 </w:t>
      </w:r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/home/user12/</w:t>
      </w:r>
      <w:proofErr w:type="spellStart"/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asd.c</w:t>
      </w:r>
      <w:proofErr w:type="spellEnd"/>
    </w:p>
    <w:p w14:paraId="113FC41F" w14:textId="75D236E5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、如果要删除一个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</w:rPr>
        <w:t>不空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的目录，应使用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</w:t>
      </w:r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rm -r</w:t>
      </w:r>
      <w:r w:rsidR="00395898">
        <w:rPr>
          <w:rFonts w:ascii="微软雅黑" w:eastAsia="微软雅黑" w:hAnsi="微软雅黑" w:cs="微软雅黑"/>
          <w:color w:val="FF0000"/>
          <w:kern w:val="0"/>
          <w:sz w:val="24"/>
        </w:rPr>
        <w:t>f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命令。</w:t>
      </w:r>
    </w:p>
    <w:p w14:paraId="56539D38" w14:textId="0DA33A2C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、后缀为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gz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的文件是一种压缩文件，是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proofErr w:type="spellStart"/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gzip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命令产生的。</w:t>
      </w:r>
    </w:p>
    <w:p w14:paraId="60C363E1" w14:textId="1B2923D0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4.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用来设定日期的命令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date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_____,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日历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_____</w:t>
      </w:r>
      <w:proofErr w:type="spellStart"/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cal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________</w:t>
      </w:r>
    </w:p>
    <w:p w14:paraId="42DB9637" w14:textId="5D1AF568" w:rsidR="00A608EA" w:rsidRDefault="00435075">
      <w:pPr>
        <w:widowControl/>
        <w:jc w:val="left"/>
        <w:rPr>
          <w:rFonts w:ascii="微软雅黑" w:eastAsia="微软雅黑" w:hAnsi="微软雅黑" w:cs="微软雅黑" w:hint="eastAsia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5.man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命令作用是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:__</w:t>
      </w:r>
      <w:r w:rsidR="00395898" w:rsidRPr="00395898">
        <w:rPr>
          <w:rFonts w:ascii="微软雅黑" w:eastAsia="微软雅黑" w:hAnsi="微软雅黑" w:cs="微软雅黑" w:hint="eastAsia"/>
          <w:color w:val="FF0000"/>
          <w:kern w:val="0"/>
          <w:sz w:val="24"/>
        </w:rPr>
        <w:t>帮助文档</w:t>
      </w:r>
    </w:p>
    <w:p w14:paraId="7D1E8FE6" w14:textId="7B097DE5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6.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如果想要查找和某个关键字相关的文件，用的命令是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</w:t>
      </w:r>
      <w:r w:rsidR="00395898">
        <w:rPr>
          <w:rFonts w:ascii="微软雅黑" w:eastAsia="微软雅黑" w:hAnsi="微软雅黑" w:cs="微软雅黑" w:hint="eastAsia"/>
          <w:color w:val="000000"/>
          <w:kern w:val="0"/>
          <w:sz w:val="24"/>
        </w:rPr>
        <w:t>grep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_.</w:t>
      </w:r>
    </w:p>
    <w:p w14:paraId="1883552E" w14:textId="4465F711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7.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查看环境变量的值的命令是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r w:rsidR="00395898" w:rsidRPr="00395898">
        <w:rPr>
          <w:rFonts w:ascii="微软雅黑" w:eastAsia="微软雅黑" w:hAnsi="微软雅黑" w:cs="微软雅黑" w:hint="eastAsia"/>
          <w:color w:val="FF0000"/>
          <w:kern w:val="0"/>
          <w:sz w:val="24"/>
        </w:rPr>
        <w:t xml:space="preserve"> </w:t>
      </w:r>
      <w:r w:rsidR="00395898" w:rsidRPr="00395898">
        <w:rPr>
          <w:rFonts w:ascii="微软雅黑" w:eastAsia="微软雅黑" w:hAnsi="微软雅黑" w:cs="微软雅黑" w:hint="eastAsia"/>
          <w:color w:val="FF0000"/>
          <w:kern w:val="0"/>
          <w:sz w:val="24"/>
        </w:rPr>
        <w:t>echo $PATH_</w:t>
      </w:r>
    </w:p>
    <w:p w14:paraId="01678B79" w14:textId="2EF9AFC5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8.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以长格式列目录时，若文件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test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的权限描述为：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drwxrw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-r--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，则文件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test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的类型及文件主的权限是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__</w:t>
      </w:r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A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__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。</w:t>
      </w:r>
    </w:p>
    <w:p w14:paraId="7C5E588D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lastRenderedPageBreak/>
        <w:t xml:space="preserve">   A.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目录文件、读写执行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       B.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目录文件、读写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</w:t>
      </w:r>
    </w:p>
    <w:p w14:paraId="4A7810E2" w14:textId="77777777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 C. 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普通文件、读写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           D.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普通文件、读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 xml:space="preserve">  </w:t>
      </w:r>
    </w:p>
    <w:p w14:paraId="7B2C96A0" w14:textId="42F0C263" w:rsidR="00A608EA" w:rsidRDefault="00435075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9.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某文件的权限为：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drw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-r--r--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，用数值形式表示该权限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r w:rsidR="002164F2">
        <w:rPr>
          <w:rFonts w:ascii="微软雅黑" w:eastAsia="微软雅黑" w:hAnsi="微软雅黑" w:cs="微软雅黑"/>
          <w:color w:val="000000"/>
          <w:kern w:val="0"/>
          <w:sz w:val="24"/>
        </w:rPr>
        <w:t>644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，该文件属性是</w:t>
      </w:r>
      <w:r>
        <w:rPr>
          <w:rFonts w:ascii="微软雅黑" w:eastAsia="微软雅黑" w:hAnsi="微软雅黑" w:cs="微软雅黑" w:hint="eastAsia"/>
          <w:color w:val="000000"/>
          <w:kern w:val="0"/>
          <w:sz w:val="24"/>
        </w:rPr>
        <w:t>_</w:t>
      </w:r>
      <w:r w:rsidR="00395898" w:rsidRPr="00395898">
        <w:rPr>
          <w:rFonts w:ascii="微软雅黑" w:eastAsia="微软雅黑" w:hAnsi="微软雅黑" w:cs="微软雅黑"/>
          <w:color w:val="FF0000"/>
          <w:kern w:val="0"/>
          <w:sz w:val="24"/>
        </w:rPr>
        <w:t>目录</w:t>
      </w:r>
    </w:p>
    <w:p w14:paraId="789B60DF" w14:textId="10557FE8" w:rsidR="00A608EA" w:rsidRPr="00395898" w:rsidRDefault="00435075">
      <w:pPr>
        <w:widowControl/>
        <w:jc w:val="left"/>
        <w:rPr>
          <w:rFonts w:ascii="微软雅黑" w:eastAsia="微软雅黑" w:hAnsi="微软雅黑" w:cs="微软雅黑"/>
          <w:color w:val="FF0000"/>
          <w:kern w:val="0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10.</w:t>
      </w:r>
      <w:r>
        <w:rPr>
          <w:rFonts w:ascii="微软雅黑" w:eastAsia="微软雅黑" w:hAnsi="微软雅黑" w:cs="微软雅黑" w:hint="eastAsia"/>
          <w:sz w:val="24"/>
        </w:rPr>
        <w:t>当需要中断一个进程时，可</w:t>
      </w:r>
      <w:r>
        <w:rPr>
          <w:rFonts w:ascii="微软雅黑" w:eastAsia="微软雅黑" w:hAnsi="微软雅黑" w:cs="微软雅黑" w:hint="eastAsia"/>
          <w:sz w:val="24"/>
        </w:rPr>
        <w:t>以使用</w:t>
      </w:r>
      <w:r w:rsidR="00395898" w:rsidRPr="00395898">
        <w:rPr>
          <w:rFonts w:ascii="微软雅黑" w:eastAsia="微软雅黑" w:hAnsi="微软雅黑" w:cs="微软雅黑" w:hint="eastAsia"/>
          <w:color w:val="FF0000"/>
          <w:sz w:val="24"/>
        </w:rPr>
        <w:t>ctr</w:t>
      </w:r>
      <w:r w:rsidR="00395898" w:rsidRPr="00395898">
        <w:rPr>
          <w:rFonts w:ascii="微软雅黑" w:eastAsia="微软雅黑" w:hAnsi="微软雅黑" w:cs="微软雅黑"/>
          <w:color w:val="FF0000"/>
          <w:sz w:val="24"/>
        </w:rPr>
        <w:t xml:space="preserve"> c</w:t>
      </w:r>
    </w:p>
    <w:p w14:paraId="7BE048D0" w14:textId="77777777" w:rsidR="00A608EA" w:rsidRDefault="00A608E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</w:rPr>
      </w:pPr>
    </w:p>
    <w:p w14:paraId="665652DD" w14:textId="77777777" w:rsidR="00A608EA" w:rsidRDefault="00A608EA">
      <w:pPr>
        <w:widowControl/>
        <w:jc w:val="left"/>
        <w:rPr>
          <w:rFonts w:ascii="微软雅黑" w:eastAsia="微软雅黑" w:hAnsi="微软雅黑" w:cs="微软雅黑"/>
          <w:color w:val="000000"/>
          <w:kern w:val="0"/>
          <w:sz w:val="24"/>
          <w:lang w:eastAsia="zh-Hans"/>
        </w:rPr>
      </w:pPr>
    </w:p>
    <w:p w14:paraId="18B5D981" w14:textId="77777777" w:rsidR="00A608EA" w:rsidRDefault="00A608EA"/>
    <w:sectPr w:rsidR="00A608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B2F4AB4"/>
    <w:multiLevelType w:val="singleLevel"/>
    <w:tmpl w:val="AB2F4AB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BF1091"/>
    <w:multiLevelType w:val="hybridMultilevel"/>
    <w:tmpl w:val="91862A80"/>
    <w:lvl w:ilvl="0" w:tplc="F652303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8EA"/>
    <w:rsid w:val="002164F2"/>
    <w:rsid w:val="00395898"/>
    <w:rsid w:val="003B2B96"/>
    <w:rsid w:val="00435075"/>
    <w:rsid w:val="0055332F"/>
    <w:rsid w:val="005951A6"/>
    <w:rsid w:val="006A218A"/>
    <w:rsid w:val="0080478C"/>
    <w:rsid w:val="008B42F4"/>
    <w:rsid w:val="00A608EA"/>
    <w:rsid w:val="00D620B4"/>
    <w:rsid w:val="00DE04D1"/>
    <w:rsid w:val="0FC91FC7"/>
    <w:rsid w:val="14EF1E29"/>
    <w:rsid w:val="24430051"/>
    <w:rsid w:val="4B420E58"/>
    <w:rsid w:val="5028005A"/>
    <w:rsid w:val="7BD0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8CA5E3"/>
  <w15:docId w15:val="{20D01473-058D-479E-A6F5-28F9A04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6A218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B42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../../AppData/Roaming/Tencent/Users/1696506457/QQ/WinTemp/RichOle/HF3I@2%5bBQA2660%7b%25O3GUR%25A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../../../../AppData/Roaming/Tencent/Users/1696506457/QQ/WinTemp/RichOle/G73KU6YW%7d4@JQP%5dPB%60K8ECG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../../AppData/Roaming/Tencent/Users/1696506457/QQ/WinTemp/RichOle/8P7%255J3IO%256LS%5bTE%7b96~CKQ.png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../../../../AppData/Roaming/Tencent/Users/1696506457/QQ/WinTemp/RichOle/P$(C%60BY%7bLTZ%60%25$B%5dCENE_P7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birdy .</cp:lastModifiedBy>
  <cp:revision>2</cp:revision>
  <dcterms:created xsi:type="dcterms:W3CDTF">2014-10-29T12:08:00Z</dcterms:created>
  <dcterms:modified xsi:type="dcterms:W3CDTF">2022-03-27T07:45:00Z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