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77D" w:rsidRPr="0007177D" w:rsidRDefault="0007177D" w:rsidP="000717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36"/>
          <w:szCs w:val="36"/>
        </w:rPr>
        <w:t>Test Plan</w:t>
      </w:r>
    </w:p>
    <w:p w:rsidR="0007177D" w:rsidRPr="0007177D" w:rsidRDefault="0007177D" w:rsidP="00071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177D" w:rsidRPr="0007177D" w:rsidRDefault="0007177D" w:rsidP="00071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>Development Testing</w:t>
      </w:r>
    </w:p>
    <w:p w:rsidR="0007177D" w:rsidRPr="0007177D" w:rsidRDefault="0007177D" w:rsidP="0007177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 xml:space="preserve">Unit testing - </w:t>
      </w:r>
    </w:p>
    <w:p w:rsidR="0007177D" w:rsidRPr="0007177D" w:rsidRDefault="0007177D" w:rsidP="0007177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>Fields should accept and correctly read valid street addresses</w:t>
      </w:r>
    </w:p>
    <w:p w:rsidR="0007177D" w:rsidRPr="0007177D" w:rsidRDefault="0007177D" w:rsidP="0007177D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>Fields should interpret business names and translate them into addresses</w:t>
      </w:r>
    </w:p>
    <w:p w:rsidR="0007177D" w:rsidRPr="0007177D" w:rsidRDefault="0007177D" w:rsidP="00071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7177D">
        <w:rPr>
          <w:rFonts w:ascii="Arial" w:eastAsia="Times New Roman" w:hAnsi="Arial" w:cs="Arial"/>
          <w:color w:val="000000"/>
          <w:sz w:val="24"/>
          <w:szCs w:val="24"/>
        </w:rPr>
        <w:tab/>
        <w:t>System Testing -</w:t>
      </w:r>
    </w:p>
    <w:p w:rsidR="0007177D" w:rsidRPr="0007177D" w:rsidRDefault="0007177D" w:rsidP="0007177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>Correctly entered addresses should return a valid route between the entered addresses and produce a correct map image</w:t>
      </w:r>
    </w:p>
    <w:p w:rsidR="0007177D" w:rsidRPr="0007177D" w:rsidRDefault="0007177D" w:rsidP="00071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>Release Testing</w:t>
      </w:r>
    </w:p>
    <w:p w:rsidR="0007177D" w:rsidRPr="0007177D" w:rsidRDefault="0007177D" w:rsidP="00071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ab/>
        <w:t>Scenario Testing -</w:t>
      </w:r>
    </w:p>
    <w:p w:rsidR="0007177D" w:rsidRPr="0007177D" w:rsidRDefault="0007177D" w:rsidP="0007177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>We will create user scenarios that will represent typical and non-typical uses of our app to help us determine if our app will address all of the needs of our users</w:t>
      </w:r>
    </w:p>
    <w:p w:rsidR="0007177D" w:rsidRPr="0007177D" w:rsidRDefault="0007177D" w:rsidP="000717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>User Testing</w:t>
      </w:r>
    </w:p>
    <w:p w:rsidR="0007177D" w:rsidRPr="0007177D" w:rsidRDefault="0007177D" w:rsidP="0007177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>Alpha testing will be used minimally with the belief that most of the apps flaws will be exposed through beta testing, which will expose unexpected uses of the apps</w:t>
      </w:r>
    </w:p>
    <w:p w:rsidR="0007177D" w:rsidRPr="0007177D" w:rsidRDefault="0007177D" w:rsidP="0007177D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7177D">
        <w:rPr>
          <w:rFonts w:ascii="Arial" w:eastAsia="Times New Roman" w:hAnsi="Arial" w:cs="Arial"/>
          <w:color w:val="000000"/>
          <w:sz w:val="24"/>
          <w:szCs w:val="24"/>
        </w:rPr>
        <w:t>Beta testing will represent most of our apps testing. Users beside ourselves will be asked to use the app so that we can understand the way non-developers interact with it, allowing us to adjust our app accordingly</w:t>
      </w:r>
    </w:p>
    <w:p w:rsidR="0029323B" w:rsidRDefault="0029323B">
      <w:bookmarkStart w:id="0" w:name="_GoBack"/>
      <w:bookmarkEnd w:id="0"/>
    </w:p>
    <w:sectPr w:rsidR="0029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3C89"/>
    <w:multiLevelType w:val="multilevel"/>
    <w:tmpl w:val="3E80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C5E77"/>
    <w:multiLevelType w:val="multilevel"/>
    <w:tmpl w:val="94C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2174CD"/>
    <w:multiLevelType w:val="multilevel"/>
    <w:tmpl w:val="687A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1269B"/>
    <w:multiLevelType w:val="multilevel"/>
    <w:tmpl w:val="6D9C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7D"/>
    <w:rsid w:val="0007177D"/>
    <w:rsid w:val="0029323B"/>
    <w:rsid w:val="0098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14E3E-46D4-4416-B072-74B2FA06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717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Wensler</dc:creator>
  <cp:keywords/>
  <dc:description/>
  <cp:lastModifiedBy>Heather Wensler</cp:lastModifiedBy>
  <cp:revision>1</cp:revision>
  <dcterms:created xsi:type="dcterms:W3CDTF">2017-05-11T02:54:00Z</dcterms:created>
  <dcterms:modified xsi:type="dcterms:W3CDTF">2017-05-11T02:55:00Z</dcterms:modified>
</cp:coreProperties>
</file>