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BFE" w:rsidRPr="00400BFE" w:rsidRDefault="00400BFE" w:rsidP="00400B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PROJECT CHARTER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Introduction</w:t>
      </w:r>
      <w:bookmarkStart w:id="0" w:name="_GoBack"/>
    </w:p>
    <w:bookmarkEnd w:id="0"/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b/>
          <w:bCs/>
          <w:color w:val="000000"/>
        </w:rPr>
        <w:t xml:space="preserve">MISSION: 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color w:val="000000"/>
        </w:rPr>
        <w:t>To allow groups of people to easily create community-building, pub crawl-style events.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b/>
          <w:bCs/>
          <w:color w:val="000000"/>
        </w:rPr>
        <w:t>Solution:</w:t>
      </w:r>
      <w:r w:rsidRPr="00400BFE">
        <w:rPr>
          <w:rFonts w:ascii="Arial" w:eastAsia="Times New Roman" w:hAnsi="Arial" w:cs="Arial"/>
          <w:color w:val="000000"/>
        </w:rPr>
        <w:t xml:space="preserve"> 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color w:val="000000"/>
        </w:rPr>
        <w:t xml:space="preserve">Use google earth pro or google maps API to create at least somewhat traversable routes between a given list special interest points in a “pub crawl” fashion. 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Vision of the Solution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b/>
          <w:bCs/>
          <w:color w:val="000000"/>
        </w:rPr>
        <w:t xml:space="preserve">VISION: 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color w:val="000000"/>
        </w:rPr>
        <w:t>Given a list of points of interest, create a logical, traversable route between them to facilitate pub crawl style event without a ton of backtracking.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b/>
          <w:bCs/>
          <w:color w:val="000000"/>
        </w:rPr>
        <w:t xml:space="preserve">Guiding principles: 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color w:val="000000"/>
        </w:rPr>
        <w:t>Shorter distances are better than longer ones.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color w:val="000000"/>
        </w:rPr>
        <w:t xml:space="preserve">Backtracking is should be avoided if possible. 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color w:val="000000"/>
        </w:rPr>
        <w:t>Traveling Salesman solution is best but who has time for NP-complete solutions.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color w:val="000000"/>
        </w:rPr>
        <w:t>Remember, have fun.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color w:val="000000"/>
        </w:rPr>
        <w:t>The more organized the code, the easier it will be to understand.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color w:val="000000"/>
        </w:rPr>
        <w:t>Keep documentation precise and in one sentence if possible.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b/>
          <w:bCs/>
          <w:color w:val="000000"/>
        </w:rPr>
        <w:t>GOAL:</w:t>
      </w:r>
      <w:r w:rsidRPr="00400BFE">
        <w:rPr>
          <w:rFonts w:ascii="Arial" w:eastAsia="Times New Roman" w:hAnsi="Arial" w:cs="Arial"/>
          <w:color w:val="000000"/>
        </w:rPr>
        <w:t xml:space="preserve"> </w:t>
      </w:r>
    </w:p>
    <w:p w:rsidR="00400BFE" w:rsidRPr="00400BFE" w:rsidRDefault="00400BFE" w:rsidP="00400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FE">
        <w:rPr>
          <w:rFonts w:ascii="Arial" w:eastAsia="Times New Roman" w:hAnsi="Arial" w:cs="Arial"/>
          <w:color w:val="000000"/>
        </w:rPr>
        <w:t>To create a route between a series of user provided addresses</w:t>
      </w:r>
    </w:p>
    <w:p w:rsidR="0029323B" w:rsidRDefault="0029323B"/>
    <w:sectPr w:rsidR="0029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FE"/>
    <w:rsid w:val="0029323B"/>
    <w:rsid w:val="00400BFE"/>
    <w:rsid w:val="0098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A3989-0753-463D-A9D5-9DCF3642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Wensler</dc:creator>
  <cp:keywords/>
  <dc:description/>
  <cp:lastModifiedBy>Heather Wensler</cp:lastModifiedBy>
  <cp:revision>1</cp:revision>
  <dcterms:created xsi:type="dcterms:W3CDTF">2017-05-11T02:47:00Z</dcterms:created>
  <dcterms:modified xsi:type="dcterms:W3CDTF">2017-05-11T02:48:00Z</dcterms:modified>
</cp:coreProperties>
</file>