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Refund and Cancellation Policy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Cancellation and refund terms depend on the individual property’s policy-Are we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are encouraged to review cancellation terms before booking.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cases where payments are processed through our platform, refunds (if applicable) will be handled in accordance with the property’s policy.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responsible for disputes between guests and property owners but will provide reasonable support where possible.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Cookie Policy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cookies to enhance your experience on our platform.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Cookies help us: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Remember your preferences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how users interact with our platform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performance and functionality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disable cookies in your browser settings, but some features may not function properly.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Dispute Resolution Policy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outlines how disputes between users of the platform are handled.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</w:t>
        <w:br w:type="textWrapping"/>
        <w:t xml:space="preserve">This Policy applies to disputes between: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Tenants/guests and landlords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Guests and hotels or accommodation providers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and the platform (where applicable)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Role</w:t>
        <w:br w:type="textWrapping"/>
        <w:t xml:space="preserve">The platform acts solely as an intermediary and is not a party to rental, tenancy, or accommodation agreements. However, we may provide assistance in facilitating communication between parties.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Resolution Method</w:t>
        <w:br w:type="textWrapping"/>
        <w:t xml:space="preserve">In the event of a dispute, users are encouraged to first attempt to resolve the issue directly between themselves.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Assistance</w:t>
        <w:br w:type="textWrapping"/>
        <w:t xml:space="preserve">Where direct resolution is unsuccessful, the platform may: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relevant communication and booking records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additional information from both parties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non-binding mediation support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</w:t>
        <w:br w:type="textWrapping"/>
        <w:t xml:space="preserve">The platform does not act as a court, arbitrator, or legal authority and does not issue legally binding decisions.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</w:t>
        <w:br w:type="textWrapping"/>
        <w:t xml:space="preserve">Users may escalate unresolved disputes to relevant legal or regulatory authorities in Zimbabwe.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Faith Requirement</w:t>
        <w:br w:type="textWrapping"/>
        <w:t xml:space="preserve">All users are expected to engage in good faith during dispute resolution. Abuse of the dispute system may result in account suspension.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Trust &amp; Safety Policy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committed to maintaining a safe, transparent, and trustworthy platform for all users.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Verification and Listings</w:t>
        <w:br w:type="textWrapping"/>
        <w:t xml:space="preserve">We may implement verification processes for: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listings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accounts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Listings that appear misleading or incomplete may be removed.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Prohibited Activities</w:t>
        <w:br w:type="textWrapping"/>
        <w:t xml:space="preserve">The following activities are strictly prohibited: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Fraudulent or misleading listings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enquiries or bookings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misrepresentation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Attempting to bypass platform fees or processes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Harassment or abusive behaviour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Safety</w:t>
        <w:br w:type="textWrapping"/>
        <w:t xml:space="preserve">Where payments are processed through the platform, we use secure third-party providers. We do not store full payment card details.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Monitoring</w:t>
        <w:br w:type="textWrapping"/>
        <w:t xml:space="preserve">We reserve the right to review, flag, or remove content that violates platform standards or undermines trust.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Enforcement</w:t>
        <w:br w:type="textWrapping"/>
        <w:t xml:space="preserve">We may suspend or permanently remove accounts involved in: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policy violations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Attempts to manipulate the platform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Commitment</w:t>
        <w:br w:type="textWrapping"/>
        <w:t xml:space="preserve">We are committed to continuously improving safety mechanisms to protect both property providers and users.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Platform Rules Summary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our platform. To keep things fair, safe, and reliable for everyone, please follow these simple rules: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Honest</w:t>
        <w:br w:type="textWrapping"/>
        <w:t xml:space="preserve">Only provide accurate information when making enquiries or listings.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Commitments</w:t>
        <w:br w:type="textWrapping"/>
        <w:t xml:space="preserve">If you confirm a booking or tenancy, you are expected to honour it.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Platform Properly</w:t>
        <w:br w:type="textWrapping"/>
        <w:t xml:space="preserve">Do not attempt to bypass the platform after being introduced to a property.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Properties</w:t>
        <w:br w:type="textWrapping"/>
        <w:t xml:space="preserve">Treat all accommodation with care and respect house or property rules.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  <w:br w:type="textWrapping"/>
        <w:t xml:space="preserve">Only make payments through approved methods and only for confirmed bookings.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 Use</w:t>
        <w:br w:type="textWrapping"/>
        <w:t xml:space="preserve">Any misuse of the platform, including fraud or fake activity, may result in account suspension.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simple:</w:t>
        <w:br w:type="textWrapping"/>
        <w:t xml:space="preserve">To make finding and offering accommodation safe, fair, and reliable for everyone.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