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A585" w14:textId="77777777" w:rsidR="00071281" w:rsidRDefault="00071281">
      <w:r>
        <w:t xml:space="preserve">Assignment 1 Submission: </w:t>
      </w:r>
    </w:p>
    <w:p w14:paraId="1473F715" w14:textId="46085894" w:rsidR="000B5E41" w:rsidRDefault="00071281">
      <w:hyperlink r:id="rId4" w:history="1">
        <w:r w:rsidRPr="00C3489C">
          <w:rPr>
            <w:rStyle w:val="Hyperlink"/>
          </w:rPr>
          <w:t>https://github.com/hweyland/ESM262.git</w:t>
        </w:r>
      </w:hyperlink>
      <w:r>
        <w:t xml:space="preserve"> </w:t>
      </w:r>
    </w:p>
    <w:sectPr w:rsidR="000B5E41" w:rsidSect="0005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81"/>
    <w:rsid w:val="00050699"/>
    <w:rsid w:val="00071281"/>
    <w:rsid w:val="0057373A"/>
    <w:rsid w:val="0075036A"/>
    <w:rsid w:val="00E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0822"/>
  <w15:chartTrackingRefBased/>
  <w15:docId w15:val="{4934F55C-AF7F-0B40-A6FF-2CAEC6EB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2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weyland/ESM26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Weyland</dc:creator>
  <cp:keywords/>
  <dc:description/>
  <cp:lastModifiedBy>Hanna Weyland</cp:lastModifiedBy>
  <cp:revision>1</cp:revision>
  <dcterms:created xsi:type="dcterms:W3CDTF">2022-02-07T18:38:00Z</dcterms:created>
  <dcterms:modified xsi:type="dcterms:W3CDTF">2022-02-07T18:39:00Z</dcterms:modified>
</cp:coreProperties>
</file>