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C61EC">
      <w:pPr>
        <w:pStyle w:val="12"/>
      </w:pPr>
      <w:r>
        <w:t>云手机产品应用行业分析</w:t>
      </w:r>
    </w:p>
    <w:p w14:paraId="700584C1">
      <w:r>
        <w:t>云手机是一种基于云计算技术的虚拟手机服务，它在云端运行完整的 Android 系统，用户通过客户端（如 App 或网页）远程连接并操作这台“手机”。与实体手机不同，云手机不受本地硬件限制，具备高弹性、高安全性、可批量管理等优势。近年来，随着5G网络普及、边缘计算发展以及企业对数据安全要求提升，云手机正从游戏、测试等传统场景快速拓展到办公、营销、教育、客服等多个领域。</w:t>
      </w:r>
    </w:p>
    <w:p w14:paraId="3543F3D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DC604">
      <w:pPr>
        <w:rPr>
          <w:b/>
          <w:bCs/>
        </w:rPr>
      </w:pPr>
      <w:r>
        <w:rPr>
          <w:b/>
          <w:bCs/>
        </w:rPr>
        <w:t>一、iPhone 用户也能用 Android 应用 —— 跨平台体验的破局者</w:t>
      </w:r>
    </w:p>
    <w:p w14:paraId="5ED22B31">
      <w:r>
        <w:t>很多企业和开发者只开发了 Android 版本的应用（比如某些政务、金融、行业专用 App），但大量 iPhone 用户却无法使用。过去这是一个无解的难题。</w:t>
      </w:r>
    </w:p>
    <w:p w14:paraId="3FCFE94B">
      <w:r>
        <w:t>现在，只需在 iPhone 上安装一个云手机客户端，就能在云端运行完整的 Android 系统，并打开这些 Android 应用。用户看到的是和真机几乎一样的界面，操作流畅，无需越狱或双设备切换。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：打破 iOS 与 Android 的生态壁垒，让 iPhone 用户也能无缝使用 Android 专属服务。</w:t>
      </w:r>
    </w:p>
    <w:p w14:paraId="2635AAB4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287AA">
      <w:pPr>
        <w:rPr>
          <w:b/>
          <w:bCs/>
        </w:rPr>
      </w:pPr>
      <w:r>
        <w:rPr>
          <w:b/>
          <w:bCs/>
        </w:rPr>
        <w:t>二、移动办公更安全 —— 满足“数据不落地”的合规要求</w:t>
      </w:r>
    </w:p>
    <w:p w14:paraId="547B8183">
      <w:r>
        <w:t>许多政府机构、金融机构和大型企业在推行移动办公时，最担心的就是敏感数据泄露。例如员工用个人手机收发工作邮件、查看合同附件，一旦手机丢失或被截屏，就可能造成严重泄密。</w:t>
      </w:r>
    </w:p>
    <w:p w14:paraId="21246911">
      <w:r>
        <w:t>云手机提供了一种“数据只在云端流转”的解决方案：所有办公应用（如 OA、邮件、ERP）都在云手机中运行，文件不会下载到实体手机，也无法被本地截屏、录屏或转发。即使员工换手机、离职，公司仍能完全掌控数据。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：符合《GB/T 35282-2017》等国家信息安全规范，真正实现“数据不落地”。</w:t>
      </w:r>
    </w:p>
    <w:p w14:paraId="0CDF68E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904F7">
      <w:pPr>
        <w:rPr>
          <w:b/>
          <w:bCs/>
        </w:rPr>
      </w:pPr>
      <w:r>
        <w:rPr>
          <w:b/>
          <w:bCs/>
        </w:rPr>
        <w:t>三、挂机玩高配手游 + 游戏试玩 —— 玩家和平台的双赢方案</w:t>
      </w:r>
    </w:p>
    <w:p w14:paraId="47D072C3">
      <w:pPr>
        <w:rPr>
          <w:b/>
          <w:bCs/>
        </w:rPr>
      </w:pPr>
      <w:r>
        <w:rPr>
          <w:b/>
          <w:bCs/>
        </w:rPr>
        <w:t>对玩家：</w:t>
      </w:r>
    </w:p>
    <w:p w14:paraId="22CF8692">
      <w:pPr>
        <w:numPr>
          <w:ilvl w:val="0"/>
          <w:numId w:val="1"/>
        </w:numPr>
      </w:pPr>
      <w:r>
        <w:t>实体手机挂机容易发热、耗电快、占存储，且多数游戏禁止多开。</w:t>
      </w:r>
    </w:p>
    <w:p w14:paraId="0E6A5FD1">
      <w:pPr>
        <w:numPr>
          <w:ilvl w:val="0"/>
          <w:numId w:val="1"/>
        </w:numPr>
      </w:pPr>
      <w:r>
        <w:t>云手机支持 Root 权限，可运行自动化脚本，一台电脑或手机可同时控制上百台云手机挂机打金、刷副本。</w:t>
      </w:r>
    </w:p>
    <w:p w14:paraId="21EA8110">
      <w:pPr>
        <w:numPr>
          <w:ilvl w:val="0"/>
          <w:numId w:val="1"/>
        </w:numPr>
      </w:pPr>
      <w:r>
        <w:t>更重要的是，云手机的 CPU/GPU 配置可随时升级，无需频繁换新机，就能流畅运行《原神》《崩坏：星穹铁道》等大型 3A 手游。</w:t>
      </w:r>
    </w:p>
    <w:p w14:paraId="3C65F5C4">
      <w:pPr>
        <w:rPr>
          <w:b/>
          <w:bCs/>
        </w:rPr>
      </w:pPr>
      <w:r>
        <w:rPr>
          <w:b/>
          <w:bCs/>
        </w:rPr>
        <w:t>对游戏平台：</w:t>
      </w:r>
    </w:p>
    <w:p w14:paraId="2E922776">
      <w:pPr>
        <w:numPr>
          <w:ilvl w:val="0"/>
          <w:numId w:val="2"/>
        </w:numPr>
      </w:pPr>
      <w:r>
        <w:t>用户不愿花几十分钟下载一个未知游戏。云手机可提供“即点即玩”的试玩服务——无需安装，直接在网页或 App 内体验完整游戏。</w:t>
      </w:r>
    </w:p>
    <w:p w14:paraId="3800A9BE">
      <w:pPr>
        <w:numPr>
          <w:ilvl w:val="0"/>
          <w:numId w:val="2"/>
        </w:numPr>
      </w:pPr>
      <w:r>
        <w:t>降低用户决策门槛，提高转化率，特别适合休闲游戏、超休闲游戏分发。</w:t>
      </w:r>
    </w:p>
    <w:p w14:paraId="0C7CA9A1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：既满足硬核玩家的极致性能需求，又帮助游戏厂商提升获客效率。</w:t>
      </w:r>
    </w:p>
    <w:p w14:paraId="2584438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F7B2A">
      <w:pPr>
        <w:rPr>
          <w:b/>
          <w:bCs/>
        </w:rPr>
      </w:pPr>
      <w:r>
        <w:rPr>
          <w:b/>
          <w:bCs/>
        </w:rPr>
        <w:t>四、销售人员客户信息防流失 —— 企业客户资产的“保险箱”</w:t>
      </w:r>
    </w:p>
    <w:p w14:paraId="78C4F463">
      <w:r>
        <w:t>销售岗位流动性大，员工常用个人微信/电话联系客户，导致客户资料（聊天记录、联系方式）随人走，甚至被带到竞争对手那里。</w:t>
      </w:r>
    </w:p>
    <w:p w14:paraId="36E07D04">
      <w:r>
        <w:t>使用云手机后，公司为每位销售分配一台专属云手机，统一登录企业微信或定制通讯工具。所有沟通记录保存在云端，员工无法导出或删除。公司还可通过 AI 分析聊天内容，自动识别成交信号或服务风险。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：客户资源真正归属企业，防止“人走客失”，同时提升管理效率。</w:t>
      </w:r>
    </w:p>
    <w:p w14:paraId="5D28D07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1CF5B">
      <w:pPr>
        <w:rPr>
          <w:b/>
          <w:bCs/>
        </w:rPr>
      </w:pPr>
      <w:r>
        <w:rPr>
          <w:b/>
          <w:bCs/>
        </w:rPr>
        <w:t>五、机顶盒变身“云游戏主机” —— 让老电视焕发新生</w:t>
      </w:r>
    </w:p>
    <w:p w14:paraId="690C8809">
      <w:r>
        <w:t>普通机顶盒配置低、存储小，但屏幕大、网络稳、寿命长。如果直接在上面装大型游戏或视频 App，往往卡顿甚至无法运行。</w:t>
      </w:r>
    </w:p>
    <w:p w14:paraId="20CBA108">
      <w:r>
        <w:t>通过安装云手机客户端，机顶盒只需负责画面显示和网络传输，所有计算和存储都在云端完成。用户可以在 65 英寸大屏上畅玩手游、观看高清视频，体验远超普通智能电视。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：低成本改造家庭娱乐中心，无需购买新设备。</w:t>
      </w:r>
    </w:p>
    <w:p w14:paraId="3EED7FA1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62785">
      <w:pPr>
        <w:rPr>
          <w:b/>
          <w:bCs/>
        </w:rPr>
      </w:pPr>
      <w:r>
        <w:rPr>
          <w:b/>
          <w:bCs/>
        </w:rPr>
        <w:t>六、车载系统永不过时 —— 十年老车也能用最新 App</w:t>
      </w:r>
    </w:p>
    <w:p w14:paraId="7666DF99">
      <w:r>
        <w:t>汽车平均使用寿命超过 10 年，但车载芯片和系统通常 2–3 年就落后。很多车主发现，新车买回来没几年，导航、音乐、语音助手就卡得无法使用。</w:t>
      </w:r>
    </w:p>
    <w:p w14:paraId="639CD8F5">
      <w:r>
        <w:t>将车载系统与云手机结合后，所有高性能 App（如高德地图、抖音、微信）都在云端运行，车机只做显示和交互。即使是一台 2015 年的老车，也能流畅使用 2025 年的新应用。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：延长车辆智能化生命周期，避免因系统过时提前报废。</w:t>
      </w:r>
    </w:p>
    <w:p w14:paraId="133C09E5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45656">
      <w:pPr>
        <w:rPr>
          <w:b/>
          <w:bCs/>
        </w:rPr>
      </w:pPr>
      <w:r>
        <w:rPr>
          <w:b/>
          <w:bCs/>
        </w:rPr>
        <w:t>七、舆情监控与社交矩阵运营 —— 品牌营销的新武器</w:t>
      </w:r>
    </w:p>
    <w:p w14:paraId="1B80C0F0">
      <w:r>
        <w:t>企业或机构需要在微博、小红书、抖音、Facebook 等平台进行舆情监测、热点引导或账号矩阵运营。但用真机会面临成本高、封号风险大、IP 地址单一等问题。</w:t>
      </w:r>
    </w:p>
    <w:p w14:paraId="35768AA9">
      <w:r>
        <w:t>云手机可批量创建，每台模拟不同品牌、型号、IMEI、地理位置和网络环境，配合自动化脚本实现“养号—互动—评论—转发”全流程。既能规避平台风控，又能高效制造话题热度。</w:t>
      </w:r>
      <w:r>
        <w:br w:type="textWrapping"/>
      </w:r>
      <w:r>
        <w:rPr>
          <w:rFonts w:ascii="Segoe UI Emoji" w:hAnsi="Segoe UI Emoji" w:cs="Segoe UI Emoji"/>
        </w:rPr>
        <w:t>⚠️</w:t>
      </w:r>
      <w:r>
        <w:t xml:space="preserve"> 注意：需遵守平台规则，仅用于合法合规的营销与监测场景。</w:t>
      </w:r>
    </w:p>
    <w:p w14:paraId="1FB241B6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：低成本构建真实感强的社交账号矩阵，提升品牌声量。</w:t>
      </w:r>
    </w:p>
    <w:p w14:paraId="148FA9DA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3D5A7">
      <w:pPr>
        <w:rPr>
          <w:b/>
          <w:bCs/>
        </w:rPr>
      </w:pPr>
      <w:r>
        <w:rPr>
          <w:b/>
          <w:bCs/>
        </w:rPr>
        <w:t>八、仿真测试提效降本 —— 开发者的“云实验室”</w:t>
      </w:r>
    </w:p>
    <w:p w14:paraId="04D8501F">
      <w:r>
        <w:t>App 开发者常需在不同品牌、型号、Android 版本的真机上测试兼容性，采购和维护数百台手机成本高昂。</w:t>
      </w:r>
    </w:p>
    <w:p w14:paraId="798670AD">
      <w:r>
        <w:t>云手机可按需创建任意配置的虚拟设备（如华为 Mate40 + Android 12、小米 13 + Android 14），支持批量部署、自动截图、日志收集，还能集成 CI/CD 流程。测试效率提升 5–10 倍，硬件成本下降 80% 以上。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：加速产品上线，保障用户体验一致性。</w:t>
      </w:r>
    </w:p>
    <w:p w14:paraId="359D9EA0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B2AAD">
      <w:pPr>
        <w:rPr>
          <w:b/>
          <w:bCs/>
        </w:rPr>
      </w:pPr>
      <w:r>
        <w:rPr>
          <w:b/>
          <w:bCs/>
        </w:rPr>
        <w:t>九、降低客服外呼成本 —— 灵活用工的新模式</w:t>
      </w:r>
    </w:p>
    <w:p w14:paraId="450124C9">
      <w:r>
        <w:t>大型企业（如京东、电信、美的）的售后回访通常外包给呼叫中心。为防信息泄露，话务员需集中办公、使用专用设备，人力成本高。</w:t>
      </w:r>
    </w:p>
    <w:p w14:paraId="57ED0943">
      <w:r>
        <w:t>现在，呼叫中心可为兼职人员（如大学生、全职妈妈）分配云手机。他们用自己的手机登录云手机拨打电话，客户信息全程加密、不落地，企业还能远程监控通话质量。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：打破地域限制，实现“分布式呼叫中心”，大幅降低人力与场地成本。</w:t>
      </w:r>
    </w:p>
    <w:p w14:paraId="3B892BCD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236DC">
      <w:pPr>
        <w:rPr>
          <w:b/>
          <w:bCs/>
        </w:rPr>
      </w:pPr>
      <w:r>
        <w:rPr>
          <w:b/>
          <w:bCs/>
        </w:rPr>
        <w:t>十、微商/私域运营效率倍增 —— 一人管理百个微信号</w:t>
      </w:r>
    </w:p>
    <w:p w14:paraId="0ADF522B">
      <w:r>
        <w:t>做微商、社群运营的人常需多个微信号加好友、发朋友圈、回复客户。但一部真机最多装两个微信，管理上百个账号需购买大量二手手机，操作繁琐。</w:t>
      </w:r>
    </w:p>
    <w:p w14:paraId="345FF099">
      <w:r>
        <w:t>使用云手机后，一部手机可同时控制上百台云手机，每台运行独立微信账号，自动执行加人、发圈、回复等任务。配合 IP 隔离和设备指纹伪装，有效降低封号风险。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：极大提升私域流量运营效率，降低设备与人力投入。</w:t>
      </w:r>
    </w:p>
    <w:p w14:paraId="5F9DE12A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40251">
      <w:pPr>
        <w:rPr>
          <w:b/>
          <w:bCs/>
        </w:rPr>
      </w:pPr>
      <w:r>
        <w:rPr>
          <w:b/>
          <w:bCs/>
        </w:rPr>
        <w:t>十一、付费会员账号共享 —— 企业降本利器</w:t>
      </w:r>
    </w:p>
    <w:p w14:paraId="4E69B325">
      <w:r>
        <w:t>很多 SaaS 工具（如企查查、天眼查、斑马英语、猿辅导）按账号收费。一家律所若有 500 名律师，若每人单独购买 VIP，年费可能高达数十万元。</w:t>
      </w:r>
    </w:p>
    <w:p w14:paraId="480A647D">
      <w:r>
        <w:t>通过云手机，企业只需购买少量账号（如 50 个），分配给律师轮流使用。律师登录云手机，在其中打开企查查查询企业信息，账号使用互不干扰。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：实现高价值数字服务的“分时复用”，显著节省订阅成本。</w:t>
      </w:r>
    </w:p>
    <w:p w14:paraId="51BDE547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1B4C6">
      <w:pPr>
        <w:rPr>
          <w:b/>
          <w:bCs/>
        </w:rPr>
      </w:pPr>
      <w:r>
        <w:rPr>
          <w:b/>
          <w:bCs/>
        </w:rPr>
        <w:t>十二、用户的“第二台手机” —— 精简实体设备负担</w:t>
      </w:r>
    </w:p>
    <w:p w14:paraId="2B5103EC">
      <w:r>
        <w:t>很多人手机里装了上百个 App，但常用不到 20 个。那些偶尔才用一次的工具（如医院挂号、公积金查询、临时扫码），长期占用存储和后台资源。</w:t>
      </w:r>
    </w:p>
    <w:p w14:paraId="5E102F1A">
      <w:r>
        <w:t>用户可将这些低频应用安装在云手机中，实体手机只保留一个云手机客户端。需要用时点开即可，用完关闭，干净清爽。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：让主手机更轻快，延长电池寿命，提升日常使用体验。</w:t>
      </w:r>
    </w:p>
    <w:p w14:paraId="2DEBE564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C0B36">
      <w:pPr>
        <w:rPr>
          <w:b/>
          <w:bCs/>
        </w:rPr>
      </w:pPr>
      <w:r>
        <w:rPr>
          <w:b/>
          <w:bCs/>
        </w:rPr>
        <w:t>十三、AI + 云手机 = 个人数字助理（RPA 自动化）</w:t>
      </w:r>
    </w:p>
    <w:p w14:paraId="27D70750">
      <w:r>
        <w:t>未来，云手机将成为 AI 执行复杂任务的“手”和“眼”。例如：</w:t>
      </w:r>
    </w:p>
    <w:p w14:paraId="7F4042BA">
      <w:r>
        <w:t>用户对 AI 说：“帮我订一张明天上午 8–10 点从南京到深圳最便宜的机票。”</w:t>
      </w:r>
      <w:r>
        <w:br w:type="textWrapping"/>
      </w:r>
      <w:r>
        <w:t>AI 自动在云端启动一台云手机，打开飞猪、携程、同程等 App，依次比价、填写信息、确认订单，最后请用户授权支付。</w:t>
      </w:r>
    </w:p>
    <w:p w14:paraId="5F4CE263">
      <w:r>
        <w:t>这种“AI 指令 → 云手机执行”的模式，可扩展到打车、点餐、抢票、缴费等场景，真正实现“动口不动手”。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价值点</w:t>
      </w:r>
      <w:r>
        <w:t>：将云手机作为 AI 的执行终端，开启下一代人机交互范式。</w:t>
      </w:r>
    </w:p>
    <w:p w14:paraId="2395E3E2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40881">
      <w:pPr>
        <w:rPr>
          <w:b/>
          <w:bCs/>
        </w:rPr>
      </w:pPr>
      <w:r>
        <w:rPr>
          <w:b/>
          <w:bCs/>
        </w:rPr>
        <w:t>补充：其他新兴场景</w:t>
      </w:r>
    </w:p>
    <w:p w14:paraId="5AD70791">
      <w:pPr>
        <w:numPr>
          <w:ilvl w:val="0"/>
          <w:numId w:val="3"/>
        </w:numPr>
      </w:pPr>
      <w:r>
        <w:rPr>
          <w:b/>
          <w:bCs/>
        </w:rPr>
        <w:t>教育实训</w:t>
      </w:r>
      <w:r>
        <w:t>：学校用云手机搭建 Android 开发、网络安全实验环境，学生无需自带高性能设备。</w:t>
      </w:r>
    </w:p>
    <w:p w14:paraId="064A2331">
      <w:pPr>
        <w:numPr>
          <w:ilvl w:val="0"/>
          <w:numId w:val="3"/>
        </w:numPr>
      </w:pPr>
      <w:r>
        <w:rPr>
          <w:b/>
          <w:bCs/>
        </w:rPr>
        <w:t>跨境业务</w:t>
      </w:r>
      <w:r>
        <w:t>：电商卖家用云手机模拟海外本地设备，注册 TikTok Shop、Amazon Seller 账号，规避区域限制。</w:t>
      </w:r>
    </w:p>
    <w:p w14:paraId="6534B649">
      <w:pPr>
        <w:numPr>
          <w:ilvl w:val="0"/>
          <w:numId w:val="3"/>
        </w:numPr>
      </w:pPr>
      <w:r>
        <w:rPr>
          <w:b/>
          <w:bCs/>
        </w:rPr>
        <w:t>数字身份隔离</w:t>
      </w:r>
      <w:r>
        <w:t>：用户用不同云手机分别处理工作、社交、投资等事务，实现数字生活分区管理。</w:t>
      </w:r>
    </w:p>
    <w:p w14:paraId="32420428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6531E">
      <w:pPr>
        <w:rPr>
          <w:b/>
          <w:bCs/>
        </w:rPr>
      </w:pPr>
      <w:r>
        <w:rPr>
          <w:b/>
          <w:bCs/>
        </w:rPr>
        <w:t>结语</w:t>
      </w:r>
    </w:p>
    <w:p w14:paraId="6CCF5E8B">
      <w:r>
        <w:t>云手机早已超越“游戏挂机”或“测试工具”的初级定位，正在成为连接云计算、AI、移动互联网的关键基础设施。无论是个人用户追求便捷与隐私，还是企业寻求降本、增效、合规，云手机都提供了极具想象力的解决方案。随着技术成熟和成本下降，它有望像“云电脑”一样，成为数字生活的标配组件。</w:t>
      </w:r>
    </w:p>
    <w:p w14:paraId="572D8A6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8208E6"/>
    <w:multiLevelType w:val="multilevel"/>
    <w:tmpl w:val="298208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B384437"/>
    <w:multiLevelType w:val="multilevel"/>
    <w:tmpl w:val="2B384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FCC064A"/>
    <w:multiLevelType w:val="multilevel"/>
    <w:tmpl w:val="4FCC0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718"/>
    <w:rsid w:val="001926CA"/>
    <w:rsid w:val="005A5718"/>
    <w:rsid w:val="4F4C6417"/>
    <w:rsid w:val="7A5A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3162</Words>
  <Characters>3367</Characters>
  <Lines>84</Lines>
  <Paragraphs>55</Paragraphs>
  <TotalTime>4</TotalTime>
  <ScaleCrop>false</ScaleCrop>
  <LinksUpToDate>false</LinksUpToDate>
  <CharactersWithSpaces>3512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2025-12-04T09:24:00Z</dcterms:created>
  <dc:creator>FENGYU HUANG</dc:creator>
  <cp:lastModifiedBy>50764</cp:lastModifiedBy>
  <dcterms:modified xsi:type="dcterms:W3CDTF">2025-12-04T09:29:33Z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eyJoZGlkIjoiOGYxMzY4ZTVjOGJlMDQ0Y2Y5MzBkYjk1NzlmY2Y0ZGUifQ==</vt:lpwstr>
  </property>
  <property fmtid="{D5CDD505-2E9C-101B-9397-08002B2CF9AE}" pid="3" name="KSOProductBuildVer">
    <vt:lpwstr>2052-12.1.0.23539</vt:lpwstr>
  </property>
  <property fmtid="{D5CDD505-2E9C-101B-9397-08002B2CF9AE}" pid="4" name="ICV">
    <vt:lpwstr>52C040B2D8634978BEA56AFA75E0A7AB_12</vt:lpwstr>
  </property>
</Properties>
</file>