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127D0"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产品信息：</w:t>
      </w: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女生储物柜整理器</w:t>
      </w:r>
    </w:p>
    <w:p w14:paraId="1231ECC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尺寸要求：1600</w:t>
      </w:r>
    </w:p>
    <w:p w14:paraId="7FC83E2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优质卖家参考链接：</w:t>
      </w:r>
    </w:p>
    <w:p w14:paraId="2F2F1DD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fldChar w:fldCharType="begin"/>
      </w:r>
      <w:r>
        <w:rPr>
          <w:rFonts w:hint="default"/>
          <w:sz w:val="18"/>
          <w:szCs w:val="18"/>
          <w:lang w:val="en-US" w:eastAsia="zh-CN"/>
        </w:rPr>
        <w:instrText xml:space="preserve"> HYPERLINK "https://www.amazon.com/Accessories-Decorations-Supplies-Whiteboard-Organizer/dp/B0FG738K6W/" </w:instrText>
      </w:r>
      <w:r>
        <w:rPr>
          <w:rFonts w:hint="default"/>
          <w:sz w:val="18"/>
          <w:szCs w:val="18"/>
          <w:lang w:val="en-US" w:eastAsia="zh-CN"/>
        </w:rPr>
        <w:fldChar w:fldCharType="separate"/>
      </w:r>
      <w:r>
        <w:rPr>
          <w:rStyle w:val="5"/>
          <w:rFonts w:hint="default"/>
          <w:sz w:val="18"/>
          <w:szCs w:val="18"/>
          <w:lang w:val="en-US" w:eastAsia="zh-CN"/>
        </w:rPr>
        <w:t>https://www.amazon.com/Accessories-Decorations-Supplies-Whiteboard-Organizer/dp/B0FG738K6W/</w:t>
      </w:r>
      <w:r>
        <w:rPr>
          <w:rFonts w:hint="default"/>
          <w:sz w:val="18"/>
          <w:szCs w:val="18"/>
          <w:lang w:val="en-US" w:eastAsia="zh-CN"/>
        </w:rPr>
        <w:fldChar w:fldCharType="end"/>
      </w:r>
    </w:p>
    <w:p w14:paraId="50B55DC1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成品图：</w:t>
      </w:r>
    </w:p>
    <w:p w14:paraId="72C71268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default"/>
          <w:b/>
          <w:bCs/>
          <w:sz w:val="22"/>
          <w:szCs w:val="28"/>
          <w:highlight w:val="yellow"/>
          <w:lang w:val="en-US" w:eastAsia="zh-CN"/>
        </w:rPr>
        <w:t>第一张</w:t>
      </w:r>
      <w:r>
        <w:rPr>
          <w:rFonts w:hint="default"/>
          <w:b/>
          <w:bCs/>
          <w:sz w:val="22"/>
          <w:szCs w:val="28"/>
          <w:highlight w:val="none"/>
          <w:lang w:val="en-US" w:eastAsia="zh-CN"/>
        </w:rPr>
        <w:t xml:space="preserve">：首图（ST）  </w:t>
      </w:r>
    </w:p>
    <w:p w14:paraId="566187C1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default"/>
          <w:b/>
          <w:bCs/>
          <w:sz w:val="22"/>
          <w:szCs w:val="28"/>
          <w:highlight w:val="none"/>
          <w:lang w:val="en-US" w:eastAsia="zh-CN"/>
        </w:rPr>
        <w:t>样图1：</w:t>
      </w:r>
    </w:p>
    <w:p w14:paraId="5B0E5C84">
      <w:r>
        <w:drawing>
          <wp:inline distT="0" distB="0" distL="114300" distR="114300">
            <wp:extent cx="1917700" cy="193421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2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美工：参考该图排版将本产品合理放置在白色背景图上，在右下角插入一个类似的柜子，呈现整理好后的样子</w:t>
      </w:r>
    </w:p>
    <w:p w14:paraId="7BA8080A">
      <w:pPr>
        <w:rPr>
          <w:rFonts w:hint="eastAsia"/>
          <w:highlight w:val="none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二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尺寸图</w:t>
      </w:r>
      <w:r>
        <w:rPr>
          <w:rFonts w:hint="eastAsia"/>
          <w:b/>
          <w:bCs/>
          <w:sz w:val="22"/>
          <w:szCs w:val="28"/>
          <w:highlight w:val="none"/>
        </w:rPr>
        <w:t xml:space="preserve"> 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CCT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  <w:r>
        <w:rPr>
          <w:rFonts w:hint="eastAsia"/>
          <w:highlight w:val="none"/>
        </w:rPr>
        <w:t xml:space="preserve"> </w:t>
      </w:r>
    </w:p>
    <w:p w14:paraId="0854BB4A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样图2：</w:t>
      </w:r>
    </w:p>
    <w:p w14:paraId="2C5B3BD8">
      <w:r>
        <w:drawing>
          <wp:inline distT="0" distB="0" distL="114300" distR="114300">
            <wp:extent cx="1910715" cy="2028825"/>
            <wp:effectExtent l="0" t="0" r="1333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0D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美工</w:t>
      </w:r>
      <w:r>
        <w:rPr>
          <w:rFonts w:ascii="宋体" w:hAnsi="宋体" w:eastAsia="宋体" w:cs="宋体"/>
          <w:sz w:val="24"/>
          <w:szCs w:val="24"/>
        </w:rPr>
        <w:t>，整体采用粉白棋盘格边框 + 纯白内底，顶部居中放置带粉色描边的白色圆润字体标题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You will get</w:t>
      </w:r>
      <w:r>
        <w:rPr>
          <w:rFonts w:ascii="宋体" w:hAnsi="宋体" w:eastAsia="宋体" w:cs="宋体"/>
          <w:sz w:val="24"/>
          <w:szCs w:val="24"/>
        </w:rPr>
        <w:t>，所有产品按网格整齐排列，每个产品标注对应英文名称和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尺寸</w:t>
      </w:r>
    </w:p>
    <w:p w14:paraId="5182539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储物柜整理架：25.5×28.5×30.5cm10.039 × 11.220 × 12.008 inch</w:t>
      </w:r>
    </w:p>
    <w:p w14:paraId="3F06361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地毯装饰套件：25×25cm9.843 × 9.843 inch</w:t>
      </w:r>
    </w:p>
    <w:p w14:paraId="227EBCC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磁性小白板：13.5×17.5cm5.315 × 6.890 inch</w:t>
      </w:r>
    </w:p>
    <w:p w14:paraId="4FBFFFE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磁性镜：13.5×17.5cm5.315 × 6.890 inch</w:t>
      </w:r>
    </w:p>
    <w:p w14:paraId="6D96D802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磁性小笔筒：4×8×10.5cm1.575 × 3.150 × 4.134 inch</w:t>
      </w:r>
    </w:p>
    <w:p w14:paraId="3BCA7A1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磁铁：2×2cm0.787 × 0.787 inch</w:t>
      </w:r>
    </w:p>
    <w:p w14:paraId="6B49C6F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笔：长 11cm4.331 inch</w:t>
      </w:r>
    </w:p>
    <w:p w14:paraId="2076BC9A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板擦：2×5×5cm0.787 × 1.969 × 1.969 inch</w:t>
      </w:r>
    </w:p>
    <w:p w14:paraId="58A9B28F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三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1</w:t>
      </w:r>
    </w:p>
    <w:p w14:paraId="0EBAE698">
      <w:pPr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1：</w:t>
      </w:r>
    </w:p>
    <w:p w14:paraId="6F2DEA25">
      <w:r>
        <w:rPr>
          <w:rFonts w:hint="eastAsia" w:eastAsia="宋体"/>
          <w:lang w:val="en-US" w:eastAsia="zh-CN"/>
        </w:rPr>
        <w:t xml:space="preserve"> </w:t>
      </w:r>
      <w:r>
        <w:drawing>
          <wp:inline distT="0" distB="0" distL="114300" distR="114300">
            <wp:extent cx="1785620" cy="1720850"/>
            <wp:effectExtent l="0" t="0" r="508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562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1C64">
      <w:r>
        <w:t>左侧柜内上层放置粉色置物架，架上摆放黑色耳机、水杯、书籍和小摆件，下层摆满竖放的书籍；柜门内侧贴有 “Happy Day” 白板、太阳图案便签、照片，还有粉色笔筒收纳着笔和剪刀，整体风格清新可爱，光线柔和，突出粉色置物架和配套文具的使用场景，</w:t>
      </w:r>
    </w:p>
    <w:p w14:paraId="7DB87207">
      <w:pPr>
        <w:rPr>
          <w:rFonts w:hint="eastAsia"/>
          <w:b/>
          <w:bCs/>
          <w:sz w:val="22"/>
          <w:szCs w:val="28"/>
          <w:highlight w:val="none"/>
          <w:lang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四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细节图（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XJT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</w:p>
    <w:p w14:paraId="550BBF62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样图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4：</w:t>
      </w:r>
    </w:p>
    <w:p w14:paraId="1F03F357">
      <w:bookmarkStart w:id="0" w:name="_GoBack"/>
      <w:r>
        <w:drawing>
          <wp:inline distT="0" distB="0" distL="114300" distR="114300">
            <wp:extent cx="1696085" cy="1825625"/>
            <wp:effectExtent l="0" t="0" r="1841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BAFA35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美工：整体采用粉白 + 原木色背景，边框顶部字体都参考第二张尺寸图样图2“PRODUCT DETAILS”；左侧主视觉区展示带粉色边框的磁吸白板，搭配马克笔、板擦和装饰照片，用蓝色手写体标注 “Magnetic Whiteboard”；右侧分三个圆形模块，依次展示 True Mirror（附 “方便快速整理仪容、检查穿搭” 说明）、Pen Holder（附 “可收纳笔、梳子等物品” 说明）、Small Rug（附 “装饰防脏、防滑防物品掉落” 说明），整体风格清新少女，排版整齐、标注清晰，突出产品的核心卖点</w:t>
      </w:r>
    </w:p>
    <w:p w14:paraId="78888486">
      <w:pPr>
        <w:rPr>
          <w:rFonts w:hint="eastAsia"/>
          <w:b/>
          <w:bCs/>
          <w:sz w:val="22"/>
          <w:szCs w:val="28"/>
          <w:highlight w:val="none"/>
          <w:lang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五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细节图（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XJT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</w:p>
    <w:p w14:paraId="17298F3D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样图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5：</w:t>
      </w:r>
    </w:p>
    <w:p w14:paraId="00BC6D70">
      <w:r>
        <w:drawing>
          <wp:inline distT="0" distB="0" distL="114300" distR="114300">
            <wp:extent cx="1905635" cy="1889760"/>
            <wp:effectExtent l="0" t="0" r="18415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63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D348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美工：顶部边框同上字体写 “LOCKER ORGANIZER SHELF”；画面左侧展示置物架折叠状态，搭配粉色对话气泡标注 “Foldable and space-saving, Weight about 20 pounds”；右侧展示展开状态，架上摆放书籍和耳机，还原使用场景；底部用四个圆形特写模块，依次展示产品细节 “Tight Weld、Smooth Edge、Securely Stack、Not Easy to Slip &amp; Wear”，每个模块下方用粉色圆角按钮标注对应卖点，整体排版清晰、重点突出</w:t>
      </w:r>
    </w:p>
    <w:p w14:paraId="2FE4D25D">
      <w:pPr>
        <w:rPr>
          <w:rFonts w:hint="eastAsia"/>
          <w:b/>
          <w:bCs/>
          <w:sz w:val="22"/>
          <w:szCs w:val="28"/>
          <w:highlight w:val="none"/>
          <w:lang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六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细节图（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XJT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</w:p>
    <w:p w14:paraId="699E0776">
      <w:r>
        <w:rPr>
          <w:rFonts w:hint="eastAsia"/>
          <w:b/>
          <w:bCs/>
          <w:sz w:val="22"/>
          <w:szCs w:val="28"/>
          <w:highlight w:val="none"/>
          <w:lang w:eastAsia="zh-CN"/>
        </w:rPr>
        <w:t>样图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6：</w:t>
      </w:r>
    </w:p>
    <w:p w14:paraId="5F37BF5F">
      <w:r>
        <w:drawing>
          <wp:inline distT="0" distB="0" distL="114300" distR="114300">
            <wp:extent cx="2016125" cy="2030095"/>
            <wp:effectExtent l="0" t="0" r="317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70A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美工：顶部是粉色标题栏同上，用圆润字体写主标题 “Chic Locker Magnets” 和副标题 “Unique design brightens up your locker space”；画面以白色为底，分别用磁铁固定着便签、照片和卡片，分别展示 “Lucky day.”、城市风景、飞鸟地图、手绘太阳便签的效果，突出磁吸扣的使用感和装饰性</w:t>
      </w:r>
    </w:p>
    <w:p w14:paraId="6A3E7CC9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七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2</w:t>
      </w:r>
    </w:p>
    <w:p w14:paraId="70FFFE60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2：</w:t>
      </w:r>
    </w:p>
    <w:p w14:paraId="2F69DD9D">
      <w:r>
        <w:drawing>
          <wp:inline distT="0" distB="0" distL="114300" distR="114300">
            <wp:extent cx="1999615" cy="2020570"/>
            <wp:effectExtent l="0" t="0" r="635" b="177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728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美工：画面左侧是微笑的女学生，手持书本、背着书包，站在打开的储物柜旁；储物柜内部放置该产品并加以修饰</w:t>
      </w:r>
    </w:p>
    <w:p w14:paraId="21AB6BF9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C4B0E"/>
    <w:rsid w:val="046E76D5"/>
    <w:rsid w:val="0FFD75C9"/>
    <w:rsid w:val="109A7452"/>
    <w:rsid w:val="113F68AB"/>
    <w:rsid w:val="114466FB"/>
    <w:rsid w:val="140F349B"/>
    <w:rsid w:val="14950F51"/>
    <w:rsid w:val="153B0F5F"/>
    <w:rsid w:val="167C50AD"/>
    <w:rsid w:val="18860E6A"/>
    <w:rsid w:val="1D641885"/>
    <w:rsid w:val="1E562189"/>
    <w:rsid w:val="221B5929"/>
    <w:rsid w:val="227C7B45"/>
    <w:rsid w:val="25927635"/>
    <w:rsid w:val="2C2F5C8E"/>
    <w:rsid w:val="2F380C3E"/>
    <w:rsid w:val="36AE07CA"/>
    <w:rsid w:val="39713134"/>
    <w:rsid w:val="3CE15EA8"/>
    <w:rsid w:val="3D011811"/>
    <w:rsid w:val="3DE334D3"/>
    <w:rsid w:val="3E620A8F"/>
    <w:rsid w:val="3F2C6216"/>
    <w:rsid w:val="3F372DCB"/>
    <w:rsid w:val="43F271C2"/>
    <w:rsid w:val="48337594"/>
    <w:rsid w:val="518A6F8B"/>
    <w:rsid w:val="51C5066C"/>
    <w:rsid w:val="56BE7966"/>
    <w:rsid w:val="56C60955"/>
    <w:rsid w:val="57CC4C2A"/>
    <w:rsid w:val="5CC1443C"/>
    <w:rsid w:val="5F57524F"/>
    <w:rsid w:val="65393D8E"/>
    <w:rsid w:val="6713648F"/>
    <w:rsid w:val="73AB3D2F"/>
    <w:rsid w:val="74975458"/>
    <w:rsid w:val="74DF2AED"/>
    <w:rsid w:val="78320796"/>
    <w:rsid w:val="78910FE9"/>
    <w:rsid w:val="7DC03118"/>
    <w:rsid w:val="7E886628"/>
    <w:rsid w:val="7F07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2026-05-20T02:45:59Z</dcterms:created>
  <cp:lastModifiedBy>y</cp:lastModifiedBy>
  <dcterms:modified xsi:type="dcterms:W3CDTF">2026-05-20T03:43:13Z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eyJoZGlkIjoiNzRlYWY0OGQyNjkwODg0YmJhMTAwYzlkZjliNDRhNDkiLCJ1c2VySWQiOiIxNDI0OTI4NTY3In0=</vt:lpwstr>
  </property>
  <property fmtid="{D5CDD505-2E9C-101B-9397-08002B2CF9AE}" pid="4" name="ICV">
    <vt:lpwstr>935281E003DE43CDA49BCCB464750297_12</vt:lpwstr>
  </property>
</Properties>
</file>