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D4" w:rsidRPr="00E65D25" w:rsidRDefault="00E65D25">
      <w:pPr>
        <w:rPr>
          <w:b/>
          <w:sz w:val="32"/>
          <w:szCs w:val="32"/>
        </w:rPr>
      </w:pPr>
      <w:r w:rsidRPr="00E65D25">
        <w:rPr>
          <w:b/>
          <w:sz w:val="32"/>
          <w:szCs w:val="32"/>
        </w:rPr>
        <w:t>ReadExif</w:t>
      </w:r>
      <w:r w:rsidRPr="00E65D25">
        <w:rPr>
          <w:b/>
          <w:sz w:val="32"/>
          <w:szCs w:val="32"/>
        </w:rPr>
        <w:t>使用說明</w:t>
      </w:r>
    </w:p>
    <w:p w:rsidR="00E65D25" w:rsidRDefault="00E65D25"/>
    <w:p w:rsidR="00E65D25" w:rsidRDefault="00E65D25">
      <w:pPr>
        <w:rPr>
          <w:rStyle w:val="a8"/>
        </w:rPr>
      </w:pPr>
      <w:r>
        <w:t>下載程式：</w:t>
      </w:r>
      <w:hyperlink r:id="rId6" w:history="1">
        <w:r w:rsidR="00147DE2" w:rsidRPr="00966EAE">
          <w:rPr>
            <w:rStyle w:val="a8"/>
          </w:rPr>
          <w:t>http://geomatics.nccu.edu.tw/ReadExif.zip</w:t>
        </w:r>
      </w:hyperlink>
    </w:p>
    <w:p w:rsidR="00147DE2" w:rsidRDefault="00147DE2"/>
    <w:p w:rsidR="001452E0" w:rsidRDefault="00147DE2">
      <w:r>
        <w:t>可以存放在下載資料夾或是桌面，</w:t>
      </w:r>
      <w:bookmarkStart w:id="0" w:name="_GoBack"/>
      <w:bookmarkEnd w:id="0"/>
      <w:r w:rsidR="001452E0">
        <w:t>在檔案總管可以看到桌面已經有</w:t>
      </w:r>
      <w:r w:rsidR="001452E0">
        <w:t xml:space="preserve"> ReadExif.zip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2E0" w:rsidTr="001452E0">
        <w:tc>
          <w:tcPr>
            <w:tcW w:w="8296" w:type="dxa"/>
          </w:tcPr>
          <w:p w:rsidR="001452E0" w:rsidRDefault="001452E0">
            <w:r>
              <w:rPr>
                <w:noProof/>
              </w:rPr>
              <w:drawing>
                <wp:inline distT="0" distB="0" distL="0" distR="0" wp14:anchorId="2D4A1CCF" wp14:editId="0F3FE966">
                  <wp:extent cx="5118100" cy="2861601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799" cy="286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2E0" w:rsidRDefault="001452E0"/>
    <w:p w:rsidR="001452E0" w:rsidRDefault="000D01D2">
      <w:r>
        <w:rPr>
          <w:rFonts w:hint="eastAsia"/>
        </w:rPr>
        <w:t>以點選</w:t>
      </w:r>
      <w:r>
        <w:rPr>
          <w:rFonts w:hint="eastAsia"/>
        </w:rPr>
        <w:t xml:space="preserve"> ReadExif.zip</w:t>
      </w:r>
      <w:r>
        <w:rPr>
          <w:rFonts w:hint="eastAsia"/>
        </w:rPr>
        <w:t>，以滑鼠左鍵快速點兩下併案</w:t>
      </w:r>
      <w:r w:rsidRPr="000D01D2">
        <w:rPr>
          <w:rFonts w:hint="eastAsia"/>
          <w:bdr w:val="single" w:sz="4" w:space="0" w:color="auto"/>
        </w:rPr>
        <w:t xml:space="preserve"> </w:t>
      </w:r>
      <w:r w:rsidRPr="000D01D2">
        <w:rPr>
          <w:rFonts w:hint="eastAsia"/>
          <w:bdr w:val="single" w:sz="4" w:space="0" w:color="auto"/>
        </w:rPr>
        <w:t>解壓縮到</w:t>
      </w:r>
      <w:r w:rsidRPr="000D01D2">
        <w:rPr>
          <w:rFonts w:hint="eastAsia"/>
          <w:bdr w:val="single" w:sz="4" w:space="0" w:color="auto"/>
        </w:rPr>
        <w:t xml:space="preserve"> </w:t>
      </w:r>
      <w:r>
        <w:rPr>
          <w:rFonts w:hint="eastAsia"/>
        </w:rPr>
        <w:t>按鈕</w:t>
      </w:r>
      <w:r w:rsidR="001452E0">
        <w:t>將壓縮檔解開：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D01D2" w:rsidTr="000D01D2">
        <w:tc>
          <w:tcPr>
            <w:tcW w:w="8302" w:type="dxa"/>
          </w:tcPr>
          <w:p w:rsidR="000D01D2" w:rsidRDefault="000D01D2">
            <w:r>
              <w:rPr>
                <w:noProof/>
              </w:rPr>
              <w:drawing>
                <wp:inline distT="0" distB="0" distL="0" distR="0" wp14:anchorId="3CE6A2C9" wp14:editId="76FFCAC3">
                  <wp:extent cx="5067300" cy="310956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492" cy="311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2E0" w:rsidRDefault="001452E0"/>
    <w:p w:rsidR="000D01D2" w:rsidRDefault="000D01D2">
      <w:pPr>
        <w:widowControl/>
      </w:pPr>
      <w:r>
        <w:br w:type="page"/>
      </w:r>
    </w:p>
    <w:p w:rsidR="00E65D25" w:rsidRDefault="000D01D2">
      <w:r>
        <w:lastRenderedPageBreak/>
        <w:t>可選擇預設的資料夾存放解壓縮後的檔案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D01D2" w:rsidTr="000D01D2">
        <w:tc>
          <w:tcPr>
            <w:tcW w:w="8302" w:type="dxa"/>
          </w:tcPr>
          <w:p w:rsidR="000D01D2" w:rsidRDefault="000D01D2">
            <w:r>
              <w:rPr>
                <w:noProof/>
              </w:rPr>
              <w:drawing>
                <wp:inline distT="0" distB="0" distL="0" distR="0" wp14:anchorId="54140099" wp14:editId="1E67DA01">
                  <wp:extent cx="5118100" cy="4242490"/>
                  <wp:effectExtent l="0" t="0" r="635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326" cy="424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2E0" w:rsidRDefault="001452E0"/>
    <w:p w:rsidR="001452E0" w:rsidRDefault="000D01D2">
      <w:r>
        <w:t>解壓縮後的資料夾內容如下圖：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D01D2" w:rsidTr="000D01D2">
        <w:tc>
          <w:tcPr>
            <w:tcW w:w="8302" w:type="dxa"/>
          </w:tcPr>
          <w:p w:rsidR="000D01D2" w:rsidRDefault="000D01D2">
            <w:r>
              <w:rPr>
                <w:noProof/>
              </w:rPr>
              <w:drawing>
                <wp:inline distT="0" distB="0" distL="0" distR="0" wp14:anchorId="1359FBA6" wp14:editId="47CF1ABE">
                  <wp:extent cx="4628571" cy="3285714"/>
                  <wp:effectExtent l="0" t="0" r="63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71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1D2" w:rsidRDefault="000D01D2"/>
    <w:p w:rsidR="000031DB" w:rsidRDefault="000031DB">
      <w:pPr>
        <w:widowControl/>
      </w:pPr>
      <w:r>
        <w:br w:type="page"/>
      </w:r>
    </w:p>
    <w:p w:rsidR="001452E0" w:rsidRDefault="000031DB">
      <w:r>
        <w:rPr>
          <w:rFonts w:hint="eastAsia"/>
        </w:rPr>
        <w:t>以滑鼠左鍵快速點兩下檔案</w:t>
      </w:r>
      <w:r>
        <w:rPr>
          <w:rFonts w:hint="eastAsia"/>
        </w:rPr>
        <w:t xml:space="preserve"> ReadExif.exe </w:t>
      </w:r>
      <w:r>
        <w:t>將執行程式</w:t>
      </w:r>
      <w:r w:rsidR="00F64D89">
        <w:t>，點按右邊的</w:t>
      </w:r>
      <w:r w:rsidR="00F64D89" w:rsidRPr="00F64D89">
        <w:rPr>
          <w:rFonts w:hint="eastAsia"/>
          <w:bdr w:val="single" w:sz="4" w:space="0" w:color="auto"/>
        </w:rPr>
        <w:t xml:space="preserve"> </w:t>
      </w:r>
      <w:r w:rsidR="00F64D89" w:rsidRPr="00F64D89">
        <w:rPr>
          <w:bdr w:val="single" w:sz="4" w:space="0" w:color="auto"/>
        </w:rPr>
        <w:t xml:space="preserve">… </w:t>
      </w:r>
      <w:r w:rsidR="00F64D89">
        <w:t>按鈕</w:t>
      </w:r>
      <w:r w:rsidR="00F64D89">
        <w:rPr>
          <w:rFonts w:hint="eastAsia"/>
        </w:rPr>
        <w:t>選擇照片存放的位置</w:t>
      </w:r>
      <w:r w:rsidR="00F64D89">
        <w:rPr>
          <w:rFonts w:hint="eastAsia"/>
        </w:rPr>
        <w:t>(</w:t>
      </w:r>
      <w:r w:rsidR="00F64D89">
        <w:rPr>
          <w:rFonts w:hint="eastAsia"/>
        </w:rPr>
        <w:t>資料夾</w:t>
      </w:r>
      <w:r w:rsidR="00F64D89">
        <w:rPr>
          <w:rFonts w:hint="eastAsia"/>
        </w:rPr>
        <w:t>)</w:t>
      </w:r>
      <w:r w:rsidR="00F64D89">
        <w:t xml:space="preserve"> </w:t>
      </w:r>
      <w:r w:rsidR="00F64D89">
        <w:t>與要輸出的資料檔案名稱</w:t>
      </w:r>
      <w:r w:rsidR="00986E1D">
        <w:t>，然後按</w:t>
      </w:r>
      <w:r w:rsidR="00986E1D" w:rsidRPr="00986E1D">
        <w:rPr>
          <w:bdr w:val="single" w:sz="4" w:space="0" w:color="auto"/>
        </w:rPr>
        <w:t xml:space="preserve"> </w:t>
      </w:r>
      <w:r w:rsidR="00986E1D" w:rsidRPr="00986E1D">
        <w:rPr>
          <w:bdr w:val="single" w:sz="4" w:space="0" w:color="auto"/>
        </w:rPr>
        <w:t>確定</w:t>
      </w:r>
      <w:r w:rsidR="00986E1D" w:rsidRPr="00986E1D">
        <w:rPr>
          <w:bdr w:val="single" w:sz="4" w:space="0" w:color="auto"/>
        </w:rPr>
        <w:t xml:space="preserve"> </w:t>
      </w:r>
      <w:r w:rsidR="00986E1D">
        <w:t>開始執行讀取照片的資訊作業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031DB" w:rsidTr="000031DB">
        <w:tc>
          <w:tcPr>
            <w:tcW w:w="8302" w:type="dxa"/>
          </w:tcPr>
          <w:p w:rsidR="000031DB" w:rsidRDefault="00F64D89">
            <w:r>
              <w:rPr>
                <w:noProof/>
              </w:rPr>
              <w:drawing>
                <wp:inline distT="0" distB="0" distL="0" distR="0" wp14:anchorId="2970C927" wp14:editId="6D5CE394">
                  <wp:extent cx="4489450" cy="4562366"/>
                  <wp:effectExtent l="0" t="0" r="635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220" cy="457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89" w:rsidRDefault="00F64D89">
            <w:r>
              <w:rPr>
                <w:noProof/>
              </w:rPr>
              <w:drawing>
                <wp:inline distT="0" distB="0" distL="0" distR="0" wp14:anchorId="29B3D41B" wp14:editId="2B12004C">
                  <wp:extent cx="5041987" cy="3810000"/>
                  <wp:effectExtent l="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28" cy="3821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89" w:rsidRDefault="00F64D89">
            <w:r>
              <w:rPr>
                <w:noProof/>
              </w:rPr>
              <w:drawing>
                <wp:inline distT="0" distB="0" distL="0" distR="0" wp14:anchorId="6FABE6DE" wp14:editId="482DD4B6">
                  <wp:extent cx="5016500" cy="3790741"/>
                  <wp:effectExtent l="0" t="0" r="0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688" cy="379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E1D" w:rsidRDefault="00986E1D">
            <w:r>
              <w:rPr>
                <w:noProof/>
              </w:rPr>
              <w:drawing>
                <wp:inline distT="0" distB="0" distL="0" distR="0" wp14:anchorId="57C0237A" wp14:editId="1E839C68">
                  <wp:extent cx="4070350" cy="4136459"/>
                  <wp:effectExtent l="0" t="0" r="635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84" cy="413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2E0" w:rsidRDefault="001452E0"/>
    <w:p w:rsidR="000031DB" w:rsidRDefault="00986E1D">
      <w:r>
        <w:t>在檔案總管可以看到已經產生一個新的檔案</w:t>
      </w:r>
      <w:r w:rsidR="00EE73F6">
        <w:t>，例如：</w:t>
      </w:r>
      <w:r w:rsidR="00EE73F6">
        <w:t>new.csv</w:t>
      </w:r>
    </w:p>
    <w:p w:rsidR="00986E1D" w:rsidRDefault="00986E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6E1D" w:rsidTr="00986E1D">
        <w:tc>
          <w:tcPr>
            <w:tcW w:w="8302" w:type="dxa"/>
          </w:tcPr>
          <w:p w:rsidR="00986E1D" w:rsidRDefault="00986E1D">
            <w:r>
              <w:rPr>
                <w:noProof/>
              </w:rPr>
              <w:drawing>
                <wp:inline distT="0" distB="0" distL="0" distR="0" wp14:anchorId="76029150" wp14:editId="46DD77AC">
                  <wp:extent cx="4247619" cy="2685714"/>
                  <wp:effectExtent l="0" t="0" r="635" b="63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E1D" w:rsidRDefault="00986E1D"/>
    <w:p w:rsidR="000031DB" w:rsidRDefault="00EE73F6">
      <w:r>
        <w:rPr>
          <w:rFonts w:hint="eastAsia"/>
        </w:rPr>
        <w:t>開啟檔案</w:t>
      </w:r>
      <w:r>
        <w:rPr>
          <w:rFonts w:hint="eastAsia"/>
        </w:rPr>
        <w:t xml:space="preserve"> </w:t>
      </w:r>
      <w:r>
        <w:t>(</w:t>
      </w:r>
      <w:r>
        <w:t>例如：</w:t>
      </w:r>
      <w:r>
        <w:t xml:space="preserve">new.csv) </w:t>
      </w:r>
      <w:r>
        <w:rPr>
          <w:rFonts w:hint="eastAsia"/>
        </w:rPr>
        <w:t>後可以看到輸出的結果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E73F6" w:rsidTr="00EE73F6">
        <w:tc>
          <w:tcPr>
            <w:tcW w:w="8302" w:type="dxa"/>
          </w:tcPr>
          <w:p w:rsidR="00EE73F6" w:rsidRDefault="00EE73F6">
            <w:r>
              <w:rPr>
                <w:noProof/>
              </w:rPr>
              <w:drawing>
                <wp:inline distT="0" distB="0" distL="0" distR="0" wp14:anchorId="0ECF0527" wp14:editId="5814A82B">
                  <wp:extent cx="4991100" cy="326054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193" cy="326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3F6" w:rsidRPr="000031DB" w:rsidRDefault="00EE73F6"/>
    <w:p w:rsidR="001452E0" w:rsidRDefault="001452E0"/>
    <w:sectPr w:rsidR="001452E0" w:rsidSect="001452E0">
      <w:footerReference w:type="default" r:id="rId17"/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5CF" w:rsidRDefault="00B125CF" w:rsidP="001452E0">
      <w:r>
        <w:separator/>
      </w:r>
    </w:p>
  </w:endnote>
  <w:endnote w:type="continuationSeparator" w:id="0">
    <w:p w:rsidR="00B125CF" w:rsidRDefault="00B125CF" w:rsidP="0014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457633"/>
      <w:docPartObj>
        <w:docPartGallery w:val="Page Numbers (Bottom of Page)"/>
        <w:docPartUnique/>
      </w:docPartObj>
    </w:sdtPr>
    <w:sdtEndPr/>
    <w:sdtContent>
      <w:p w:rsidR="001452E0" w:rsidRDefault="001452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5CF" w:rsidRPr="00B125CF">
          <w:rPr>
            <w:noProof/>
            <w:lang w:val="zh-TW"/>
          </w:rPr>
          <w:t>1</w:t>
        </w:r>
        <w:r>
          <w:fldChar w:fldCharType="end"/>
        </w:r>
      </w:p>
    </w:sdtContent>
  </w:sdt>
  <w:p w:rsidR="001452E0" w:rsidRDefault="001452E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5CF" w:rsidRDefault="00B125CF" w:rsidP="001452E0">
      <w:r>
        <w:separator/>
      </w:r>
    </w:p>
  </w:footnote>
  <w:footnote w:type="continuationSeparator" w:id="0">
    <w:p w:rsidR="00B125CF" w:rsidRDefault="00B125CF" w:rsidP="00145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5"/>
    <w:rsid w:val="000031DB"/>
    <w:rsid w:val="000D01D2"/>
    <w:rsid w:val="001452E0"/>
    <w:rsid w:val="00147DE2"/>
    <w:rsid w:val="005C42CE"/>
    <w:rsid w:val="00790CD4"/>
    <w:rsid w:val="00986E1D"/>
    <w:rsid w:val="00B125CF"/>
    <w:rsid w:val="00E65D25"/>
    <w:rsid w:val="00EE73F6"/>
    <w:rsid w:val="00F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56A8F-3BF8-4D4B-8A49-4F85963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52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5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52E0"/>
    <w:rPr>
      <w:sz w:val="20"/>
      <w:szCs w:val="20"/>
    </w:rPr>
  </w:style>
  <w:style w:type="character" w:styleId="a8">
    <w:name w:val="Hyperlink"/>
    <w:basedOn w:val="a0"/>
    <w:uiPriority w:val="99"/>
    <w:unhideWhenUsed/>
    <w:rsid w:val="00EE73F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E7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geomatics.nccu.edu.tw/ReadExif.zi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</cp:revision>
  <cp:lastPrinted>2020-12-09T03:22:00Z</cp:lastPrinted>
  <dcterms:created xsi:type="dcterms:W3CDTF">2020-12-09T03:21:00Z</dcterms:created>
  <dcterms:modified xsi:type="dcterms:W3CDTF">2020-12-09T05:25:00Z</dcterms:modified>
</cp:coreProperties>
</file>