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7A3FE" w14:textId="77777777" w:rsidR="004D53CB" w:rsidRDefault="004D53CB">
      <w:r>
        <w:t xml:space="preserve">Heidi Wiebers </w:t>
      </w:r>
    </w:p>
    <w:p w14:paraId="5B6B3A36" w14:textId="77777777" w:rsidR="004D53CB" w:rsidRDefault="004D53CB">
      <w:r>
        <w:t>Homework 4</w:t>
      </w:r>
    </w:p>
    <w:p w14:paraId="3BA51BE2" w14:textId="77777777" w:rsidR="000E4AF1" w:rsidRDefault="004D53CB">
      <w:r>
        <w:t xml:space="preserve">11.9 UML Diagram </w:t>
      </w:r>
      <w:bookmarkStart w:id="0" w:name="_GoBack"/>
      <w:bookmarkEnd w:id="0"/>
    </w:p>
    <w:sectPr w:rsidR="000E4AF1" w:rsidSect="0006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CB"/>
    <w:rsid w:val="00060EFC"/>
    <w:rsid w:val="004D53CB"/>
    <w:rsid w:val="0071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6D6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Wiebers</dc:creator>
  <cp:keywords/>
  <dc:description/>
  <cp:lastModifiedBy>Heidi Wiebers</cp:lastModifiedBy>
  <cp:revision>1</cp:revision>
  <dcterms:created xsi:type="dcterms:W3CDTF">2016-10-24T22:48:00Z</dcterms:created>
  <dcterms:modified xsi:type="dcterms:W3CDTF">2016-10-24T22:49:00Z</dcterms:modified>
</cp:coreProperties>
</file>