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0EAD" w14:textId="635C6DB2" w:rsidR="00BE2C9D" w:rsidRDefault="00AC284B">
      <w:r>
        <w:t>Henry Wilt</w:t>
      </w:r>
    </w:p>
    <w:p w14:paraId="6BE9366E" w14:textId="6D860167" w:rsidR="00AC284B" w:rsidRDefault="00AC284B">
      <w:r>
        <w:t>September 9</w:t>
      </w:r>
      <w:r w:rsidRPr="00AC284B">
        <w:rPr>
          <w:vertAlign w:val="superscript"/>
        </w:rPr>
        <w:t>th</w:t>
      </w:r>
      <w:r>
        <w:t>, 2022</w:t>
      </w:r>
    </w:p>
    <w:p w14:paraId="48F0B2FF" w14:textId="4BB6C7D8" w:rsidR="00AC284B" w:rsidRDefault="00AC284B">
      <w:r>
        <w:t>CS-374</w:t>
      </w:r>
    </w:p>
    <w:p w14:paraId="3E1D87E1" w14:textId="0DF2977C" w:rsidR="00AC284B" w:rsidRDefault="00AC284B"/>
    <w:p w14:paraId="2EAA343C" w14:textId="5D2CCF22" w:rsidR="00AC284B" w:rsidRDefault="00AC284B" w:rsidP="00AC284B">
      <w:pPr>
        <w:jc w:val="center"/>
      </w:pPr>
      <w:r>
        <w:t>Participation: Pre-assessment</w:t>
      </w:r>
    </w:p>
    <w:p w14:paraId="1B132DCF" w14:textId="49D12B9A" w:rsidR="00AC284B" w:rsidRDefault="00AC284B" w:rsidP="00AC284B"/>
    <w:p w14:paraId="78827EC5" w14:textId="78F6B711" w:rsidR="00AC284B" w:rsidRDefault="008E68AC" w:rsidP="006069AE">
      <w:pPr>
        <w:ind w:firstLine="720"/>
      </w:pPr>
      <w:r>
        <w:t xml:space="preserve">Usually, my way of participating in class is answering questions, maybe asking a couple of questions but I don’t go out of my way to have big discussions or make comments in class discussions. I just not enjoy discussion where the whole class is participating. Small groups I enjoy and do a lot better in. Outside of class, in other classes I don’t participation on the discussion posts or message boards because I feel like it’s a little bit weird or like pushy. I just don’t like it. </w:t>
      </w:r>
    </w:p>
    <w:p w14:paraId="2BDA0FB2" w14:textId="6798F7B4" w:rsidR="006069AE" w:rsidRDefault="006069AE" w:rsidP="00AC284B"/>
    <w:p w14:paraId="72639EA3" w14:textId="1C2327C9" w:rsidR="006069AE" w:rsidRDefault="006069AE" w:rsidP="00AC284B">
      <w:r>
        <w:tab/>
        <w:t xml:space="preserve">There are a couple of areas I should or need to be more comfortable in like talking and discussing in big class wide groups and post on message boards and discussion posts and respond if needed. These areas should be priorities for me this semester. To accomplish these goals, I need to allow myself to be ok with answering or talking with other people in the classroom than the people that I already know. For outside the classroom, I find it a little easy to post in message boards since I don’t have to think about the people who mind read what I say. </w:t>
      </w:r>
      <w:r w:rsidR="00225E97">
        <w:t>So,</w:t>
      </w:r>
      <w:r>
        <w:t xml:space="preserve"> I need to understand that probably my messages will </w:t>
      </w:r>
      <w:r w:rsidR="00225E97">
        <w:t>be read and understand that’s fine.</w:t>
      </w:r>
    </w:p>
    <w:p w14:paraId="6F268F98" w14:textId="09A5CF3F" w:rsidR="00225E97" w:rsidRDefault="00225E97" w:rsidP="00AC284B">
      <w:r>
        <w:tab/>
      </w:r>
    </w:p>
    <w:p w14:paraId="3001C6B6" w14:textId="00AA05A6" w:rsidR="00225E97" w:rsidRDefault="00225E97" w:rsidP="00AC284B">
      <w:r>
        <w:tab/>
        <w:t>This is the first time I have had to do a pre-assessment on my participation here at Ursinus, I think it’s interesting to do so. To see where you come from and look back at your goals. As well, as having them in the back of your mind when you are in class.</w:t>
      </w:r>
    </w:p>
    <w:sectPr w:rsidR="0022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BE"/>
    <w:rsid w:val="00225E97"/>
    <w:rsid w:val="006069AE"/>
    <w:rsid w:val="006D19BE"/>
    <w:rsid w:val="008E68AC"/>
    <w:rsid w:val="00AC284B"/>
    <w:rsid w:val="00BE2C9D"/>
    <w:rsid w:val="00D3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04D43"/>
  <w15:chartTrackingRefBased/>
  <w15:docId w15:val="{EA162916-3906-1542-A641-CF556F8D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Henry</dc:creator>
  <cp:keywords/>
  <dc:description/>
  <cp:lastModifiedBy>Wilt, Henry</cp:lastModifiedBy>
  <cp:revision>5</cp:revision>
  <dcterms:created xsi:type="dcterms:W3CDTF">2022-09-02T13:30:00Z</dcterms:created>
  <dcterms:modified xsi:type="dcterms:W3CDTF">2022-09-02T14:44:00Z</dcterms:modified>
</cp:coreProperties>
</file>