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B5D" w:rsidRDefault="00F540F0">
      <w:pPr>
        <w:rPr>
          <w:noProof/>
          <w:lang w:eastAsia="pt-BR"/>
        </w:rPr>
      </w:pPr>
      <w:r>
        <w:rPr>
          <w:noProof/>
          <w:lang w:eastAsia="pt-BR"/>
        </w:rPr>
        <w:t>Dúvidas encontradas</w:t>
      </w:r>
    </w:p>
    <w:p w:rsidR="00F540F0" w:rsidRDefault="00F540F0">
      <w:pPr>
        <w:rPr>
          <w:noProof/>
          <w:lang w:eastAsia="pt-BR"/>
        </w:rPr>
      </w:pPr>
    </w:p>
    <w:p w:rsidR="00F540F0" w:rsidRDefault="00F540F0">
      <w:pPr>
        <w:rPr>
          <w:noProof/>
          <w:lang w:eastAsia="pt-BR"/>
        </w:rPr>
      </w:pPr>
      <w:r>
        <w:rPr>
          <w:noProof/>
          <w:lang w:eastAsia="pt-BR"/>
        </w:rPr>
        <w:t>Relatórios &gt;&gt; Financeiros &gt;&gt; Dívidas Excluídas</w:t>
      </w:r>
    </w:p>
    <w:p w:rsidR="00F540F0" w:rsidRDefault="00F540F0">
      <w:pPr>
        <w:rPr>
          <w:noProof/>
          <w:lang w:eastAsia="pt-BR"/>
        </w:rPr>
      </w:pPr>
    </w:p>
    <w:p w:rsidR="00F540F0" w:rsidRDefault="00F540F0">
      <w:r w:rsidRPr="00F540F0">
        <w:rPr>
          <w:noProof/>
          <w:lang w:eastAsia="pt-BR"/>
        </w:rPr>
        <w:drawing>
          <wp:inline distT="0" distB="0" distL="0" distR="0">
            <wp:extent cx="6100787" cy="1921987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704" cy="1922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55D" w:rsidRDefault="002D555D"/>
    <w:p w:rsidR="002D555D" w:rsidRDefault="002D555D"/>
    <w:p w:rsidR="002D555D" w:rsidRPr="002D555D" w:rsidRDefault="002D555D" w:rsidP="002D555D">
      <w:r>
        <w:t xml:space="preserve">Relatórios &gt;&gt; De Vendas &gt;&gt; </w:t>
      </w:r>
      <w:r w:rsidRPr="002D555D">
        <w:t>Serviços mais lucrativos</w:t>
      </w:r>
    </w:p>
    <w:p w:rsidR="002D555D" w:rsidRDefault="002D555D" w:rsidP="002D555D">
      <w:r w:rsidRPr="002D555D">
        <w:t>Campo Lucro Hora Trabalhada: qual o cálculo deste campo?</w:t>
      </w:r>
    </w:p>
    <w:p w:rsidR="002D555D" w:rsidRDefault="002D555D" w:rsidP="002D555D"/>
    <w:p w:rsidR="002D555D" w:rsidRDefault="002D555D" w:rsidP="002D555D">
      <w:r>
        <w:rPr>
          <w:noProof/>
          <w:lang w:eastAsia="pt-BR"/>
        </w:rPr>
        <w:drawing>
          <wp:inline distT="0" distB="0" distL="0" distR="0">
            <wp:extent cx="6120130" cy="1111681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11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4DF" w:rsidRDefault="004F14DF" w:rsidP="002D555D"/>
    <w:p w:rsidR="004F14DF" w:rsidRPr="002D555D" w:rsidRDefault="004F14DF" w:rsidP="002D555D"/>
    <w:p w:rsidR="002D555D" w:rsidRDefault="002D555D"/>
    <w:p w:rsidR="00F540F0" w:rsidRDefault="00F540F0"/>
    <w:p w:rsidR="00F540F0" w:rsidRDefault="00F540F0"/>
    <w:sectPr w:rsidR="00F540F0" w:rsidSect="00F540F0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hyphenationZone w:val="425"/>
  <w:characterSpacingControl w:val="doNotCompress"/>
  <w:compat/>
  <w:rsids>
    <w:rsidRoot w:val="00F540F0"/>
    <w:rsid w:val="00157551"/>
    <w:rsid w:val="002A6164"/>
    <w:rsid w:val="002D555D"/>
    <w:rsid w:val="004F14DF"/>
    <w:rsid w:val="00B86E94"/>
    <w:rsid w:val="00C70EF4"/>
    <w:rsid w:val="00F54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EF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54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40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2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 Wingerter</dc:creator>
  <cp:lastModifiedBy>Herman Wingerter</cp:lastModifiedBy>
  <cp:revision>3</cp:revision>
  <dcterms:created xsi:type="dcterms:W3CDTF">2019-03-14T00:30:00Z</dcterms:created>
  <dcterms:modified xsi:type="dcterms:W3CDTF">2019-03-14T03:24:00Z</dcterms:modified>
</cp:coreProperties>
</file>