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51" w:rsidRPr="00203931" w:rsidRDefault="00E46551" w:rsidP="00E46551">
      <w:pPr>
        <w:jc w:val="center"/>
        <w:rPr>
          <w:sz w:val="40"/>
        </w:rPr>
      </w:pPr>
      <w:r w:rsidRPr="00CE406E">
        <w:rPr>
          <w:sz w:val="40"/>
        </w:rPr>
        <w:t>Reunião</w:t>
      </w:r>
    </w:p>
    <w:p w:rsidR="00E46551" w:rsidRPr="00CE406E" w:rsidRDefault="00E46551" w:rsidP="00E46551">
      <w:pPr>
        <w:jc w:val="center"/>
        <w:rPr>
          <w:sz w:val="24"/>
        </w:rPr>
      </w:pPr>
      <w:r w:rsidRPr="00CE406E">
        <w:rPr>
          <w:sz w:val="24"/>
        </w:rPr>
        <w:t xml:space="preserve">Data: </w:t>
      </w:r>
      <w:r w:rsidR="00166475">
        <w:rPr>
          <w:sz w:val="24"/>
        </w:rPr>
        <w:t>13</w:t>
      </w:r>
      <w:r w:rsidRPr="00CE406E">
        <w:rPr>
          <w:sz w:val="24"/>
        </w:rPr>
        <w:t>/</w:t>
      </w:r>
      <w:r w:rsidR="00166475">
        <w:rPr>
          <w:sz w:val="24"/>
        </w:rPr>
        <w:t>03</w:t>
      </w:r>
      <w:r w:rsidRPr="00CE406E">
        <w:rPr>
          <w:sz w:val="24"/>
        </w:rPr>
        <w:t>/2020</w:t>
      </w:r>
    </w:p>
    <w:p w:rsidR="00E46551" w:rsidRDefault="00E46551" w:rsidP="00E46551"/>
    <w:p w:rsidR="00BE55A6" w:rsidRDefault="00BE55A6" w:rsidP="00BE55A6">
      <w:pPr>
        <w:pStyle w:val="PargrafodaLista"/>
        <w:numPr>
          <w:ilvl w:val="0"/>
          <w:numId w:val="2"/>
        </w:numPr>
      </w:pPr>
      <w:r>
        <w:t>Limpando as tabelas de empresas, tipos de contas e usuários.</w:t>
      </w:r>
      <w:r w:rsidR="00594602">
        <w:br/>
      </w:r>
      <w:r>
        <w:t xml:space="preserve">Pode ser que você não consiga ter acesso ao sistema, mas fique </w:t>
      </w:r>
      <w:proofErr w:type="spellStart"/>
      <w:r>
        <w:t>tranquilo</w:t>
      </w:r>
      <w:proofErr w:type="spellEnd"/>
      <w:r>
        <w:t>, vou manter os dados hoje existentes do seu usuário e vou lhe avisar quando seu acesso estiver liberado.</w:t>
      </w:r>
    </w:p>
    <w:p w:rsidR="00BE55A6" w:rsidRDefault="00BE55A6" w:rsidP="00BE55A6">
      <w:pPr>
        <w:pStyle w:val="PargrafodaLista"/>
        <w:ind w:left="360"/>
      </w:pPr>
    </w:p>
    <w:p w:rsidR="00BE55A6" w:rsidRDefault="00BE55A6" w:rsidP="00BE55A6">
      <w:pPr>
        <w:pStyle w:val="PargrafodaLista"/>
        <w:numPr>
          <w:ilvl w:val="0"/>
          <w:numId w:val="2"/>
        </w:numPr>
      </w:pPr>
      <w:r>
        <w:t>Criarei a empresa Company System.</w:t>
      </w:r>
      <w:r w:rsidR="00594602">
        <w:br/>
      </w:r>
      <w:r>
        <w:t xml:space="preserve">Vou criar a empresa Company System e torná-la </w:t>
      </w:r>
      <w:proofErr w:type="gramStart"/>
      <w:r>
        <w:t>Padrão.</w:t>
      </w:r>
      <w:proofErr w:type="gramEnd"/>
      <w:r>
        <w:t>Ou seja, sempre que o seu usuário acessar, entrará diretamente nesta empresa.</w:t>
      </w:r>
    </w:p>
    <w:p w:rsidR="00BE55A6" w:rsidRDefault="00BE55A6" w:rsidP="00BE55A6">
      <w:pPr>
        <w:pStyle w:val="PargrafodaLista"/>
      </w:pPr>
    </w:p>
    <w:p w:rsidR="00254CFA" w:rsidRDefault="00BE55A6" w:rsidP="00BE55A6">
      <w:pPr>
        <w:pStyle w:val="PargrafodaLista"/>
        <w:numPr>
          <w:ilvl w:val="0"/>
          <w:numId w:val="2"/>
        </w:numPr>
      </w:pPr>
      <w:r>
        <w:t>Criação de Perfil e Usuário</w:t>
      </w:r>
      <w:r w:rsidR="00594602">
        <w:t xml:space="preserve"> </w:t>
      </w:r>
      <w:r w:rsidR="00594602">
        <w:br/>
      </w:r>
      <w:r>
        <w:t>Vou criar um usuário "Administrador</w:t>
      </w:r>
      <w:proofErr w:type="gramStart"/>
      <w:r>
        <w:t>".</w:t>
      </w:r>
      <w:proofErr w:type="gramEnd"/>
      <w:r>
        <w:t xml:space="preserve">Não haverá mais acesso Master, estarei convertendo o "Master" em um Tipo de Conta "Master" e não poderá ser excluída.A partir deste "tipo de conta" é que você poderá criar outros tipos de contas, tais como (Suporte, Vendedor e </w:t>
      </w:r>
      <w:proofErr w:type="spellStart"/>
      <w:r>
        <w:t>etc</w:t>
      </w:r>
      <w:proofErr w:type="spellEnd"/>
      <w:r>
        <w:t>).</w:t>
      </w:r>
    </w:p>
    <w:sectPr w:rsidR="00254CFA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D16B4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D313FE"/>
    <w:multiLevelType w:val="hybridMultilevel"/>
    <w:tmpl w:val="74265B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6551"/>
    <w:rsid w:val="001022B7"/>
    <w:rsid w:val="00157551"/>
    <w:rsid w:val="00166475"/>
    <w:rsid w:val="00207C7B"/>
    <w:rsid w:val="00254CFA"/>
    <w:rsid w:val="00434B92"/>
    <w:rsid w:val="00594602"/>
    <w:rsid w:val="00631700"/>
    <w:rsid w:val="006F5442"/>
    <w:rsid w:val="00707351"/>
    <w:rsid w:val="007150EE"/>
    <w:rsid w:val="00A666B1"/>
    <w:rsid w:val="00B86E94"/>
    <w:rsid w:val="00BE55A6"/>
    <w:rsid w:val="00D1433B"/>
    <w:rsid w:val="00D23C03"/>
    <w:rsid w:val="00E21E52"/>
    <w:rsid w:val="00E4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Wingerter</dc:creator>
  <cp:lastModifiedBy>Herman Wingerter</cp:lastModifiedBy>
  <cp:revision>10</cp:revision>
  <dcterms:created xsi:type="dcterms:W3CDTF">2020-02-08T22:13:00Z</dcterms:created>
  <dcterms:modified xsi:type="dcterms:W3CDTF">2020-03-13T03:34:00Z</dcterms:modified>
</cp:coreProperties>
</file>