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2227wlzaj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📖 Character Compendium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gxu7kzmf0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🌑 Headmaster Seraphiel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ih3jqe3r8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Mid-30s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Head of Crystalspire Academy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Third Eye (Indigo) — wisdom, vision, intuition.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(TBD — possibly hidden or symbolic, as none are known).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Tall, austere figure robed in deep indigo and silver. Hair streaked with white, eyes sharp yet unreadable. Moves with quiet gravity.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k8geg74ylo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Reserved, enigmatic, patient.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Speaks rarely, but with great weight.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Students often feel he sees not just their actions but the paths ahead of them.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balance, restraint, and harmony.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doojvgb44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the ideal of mastery across all Four Pillars (Shield, Light, Veil, Bloom).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Symbol of restraint: true strength is not in domination, but in balance.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Narrative role: guardian of mystery, foreshadowing Ted’s path.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x41amv76w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during a rare celestial alignment when the Crystal Spire flared with all seven resonances at once.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Crystal of Resonance showed no single aura color, but all shifting in harmony.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child, he excelled in bridging conflicting energies, calming resonance storms, and harmonizing fractured flows.</w:t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Declined to join the Resonance Division; chose to walk all Pillars instead.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Vanished on a pilgrimage through the Vale, Veins, and Sky Terrace, returning years later as master of all four resonances.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Restored the Spire during a mass fracturing event without violence; was appointed Headmaster unanimously despite youth.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32qcdoddj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Secret Past (Hidden Thread)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boy, Seraphiel trained with a close friend whose resonance cracked under strain.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 the Fractured Vale, that friend became Discordant.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Seraphiel tried every Pillar — shield, light, restraint, restoration — but failed to save him.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friend begged for release. Seraphiel made a choice he never speaks of: mercy or imprisonment.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Whispers: he either ended the boy’s life or locked his fractured essence deep within the Veins.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failure forged his philosophy: </w:t>
      </w:r>
      <w:r w:rsidDel="00000000" w:rsidR="00000000" w:rsidRPr="00000000">
        <w:rPr>
          <w:b w:val="1"/>
          <w:i w:val="1"/>
          <w:rtl w:val="0"/>
        </w:rPr>
        <w:t xml:space="preserve">even mastery cannot save everyone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Ted’s cracked crystal reminds him painfully of this past.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osuj1ss6x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Olivia (Twin): Constantly argues with her — their debates are near daily. Olivia usually wins with her sharp wit, but Nikolai never backs down easily. Despite the bickering, their bond is unshakable; each defends the other fiercely against outsiders.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Ted: Feels safe and encouraged by Ted’s warmth. Sees Ted as a model of how quiet strength works.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August: Intimidated at times, but admires his discipline.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Lawrence &amp; Grace: Their favorite playmate — silly, strong, and protective.</w:t>
      </w:r>
    </w:p>
    <w:p w:rsidR="00000000" w:rsidDel="00000000" w:rsidP="00000000" w:rsidRDefault="00000000" w:rsidRPr="00000000" w14:paraId="00000027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Kaelith: Bold enough to mock Kaelith’s arrogance openly, bringing humor into tense moments.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eag2dreuz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living embodiment of balance.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the “fifth path” — Convergence — without ever naming it directly.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mirror to Ted: what he could become if he achieves true unity.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yb9lzdh3v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🔥 Ted – The First Spark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kfgmoafwo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11 (Nov 1).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Protagonist, catalyst of the cousin circle.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All colors (rare anomaly).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Lumie, a fairy dragon (Soul Mirror).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Slim build, shy posture, eyes often downcast. Warm aura that others sense instinctively.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uhcqxu4elm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Shy, kind, quietly resilient.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People-pleasing tendencies, struggles with confidence.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Often feels overshadowed by his older brother August.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Awkward at times, but carries a natural warmth that draws others to him.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ms3z7bldf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Growth arc: Withdrawn and doubtful → becomes an anchor, balance-bringer, and eventual leader.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the potential hidden in imperfection.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cracked crystal foreshadows his destiny to walk the path of Convergence.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role is not “the chosen one,” but the first spark that ignites the circle of cousins.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owh7tzybe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under a powerful creation frequency (Nov 1).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During the Crystal Resonance test, his crystal displayed </w:t>
      </w:r>
      <w:r w:rsidDel="00000000" w:rsidR="00000000" w:rsidRPr="00000000">
        <w:rPr>
          <w:b w:val="1"/>
          <w:i w:val="1"/>
          <w:rtl w:val="0"/>
        </w:rPr>
        <w:t xml:space="preserve">all colors at once</w:t>
      </w:r>
      <w:r w:rsidDel="00000000" w:rsidR="00000000" w:rsidRPr="00000000">
        <w:rPr>
          <w:b w:val="1"/>
          <w:rtl w:val="0"/>
        </w:rPr>
        <w:t xml:space="preserve">, but with a crack.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Others saw this as unstable, dangerous. Ted internalized their silence, believing himself flawed.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Lumie, his Soul Mirror, emerged as a fairy dragon — playful yet deeply attuned to his hidden resilience.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Often feels like the weak link among cousins, but his resonance attracts and unifies others naturally.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19mu3i8dan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Deep fear of letting others down.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Secretly envies August’s confidence and Olivia’s cleverness.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crack in his crystal makes him wonder if he is destined to fracture like others before him.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Yearns for reassurance, but rarely receives it directly.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18gjx0oi9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 (Brother): Rivalry laced with admiration; later transforms into brotherhood-in-arms.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Olivia &amp; Nikolai (Cousins): Bonds of shared wonder; they spark his curiosity and compassion.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Lawrence &amp; Grace: Looks after them with instinctive kindness; they see him as safe and warm.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Seraphiel: Unspoken connection — the Headmaster sees in Ted what others overlook.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ksfiir25w7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 embodies Convergence.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cracked crystal symbolizes both fragility and limitless potential.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the idea that flaws do not diminish destiny — they shape it.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Mirror to Seraphiel: what the Headmaster once feared, but also what he hopes can be achieved.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94xj840bmst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☀️ August – Guardian of the Horizon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vx3vurrctu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13 (Apr 24).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Ted’s older brother; protector and voice of discipline.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Solar Plexus (yellow) — strength, willpower, determination.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Celestial Hawk — sharp-eyed, vigilant, symbol of guardianship.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Broad-shouldered for his age, strong posture, carries himself with quiet confidence.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2h3qu8ipo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5C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Rational, logical, and disciplined.</w:t>
      </w:r>
    </w:p>
    <w:p w:rsidR="00000000" w:rsidDel="00000000" w:rsidP="00000000" w:rsidRDefault="00000000" w:rsidRPr="00000000" w14:paraId="000000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Can be blunt, sometimes overly critical.</w:t>
      </w:r>
    </w:p>
    <w:p w:rsidR="00000000" w:rsidDel="00000000" w:rsidP="00000000" w:rsidRDefault="00000000" w:rsidRPr="00000000" w14:paraId="000000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Deeply protective of family, though not always gentle in showing it.</w:t>
      </w:r>
    </w:p>
    <w:p w:rsidR="00000000" w:rsidDel="00000000" w:rsidP="00000000" w:rsidRDefault="00000000" w:rsidRPr="00000000" w14:paraId="0000005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Believes in structure and responsibility.</w:t>
      </w:r>
    </w:p>
    <w:p w:rsidR="00000000" w:rsidDel="00000000" w:rsidP="00000000" w:rsidRDefault="00000000" w:rsidRPr="00000000" w14:paraId="00000060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Driven by a heavy sense of duty as the eldest cousin.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jtel9flubq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Growth arc: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From rigid protector → to compassionate guardian.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Starts by trying to “toughen” Ted, mistaking hesitation for weakness.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Learns that true leadership means trust, not control.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 in the circle: the shield to Ted’s spark, the anchor that holds the cousins steady.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ccih54qxn5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into a legacy of discipline and resilience.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Praised from childhood as dependable, the one others could rely on.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Internalized the burden of responsibility — believes if he falters, the others will collapse.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Often torn between being a brother and being a guardian.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xukr95y0b2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Carries the fear of failing his siblings.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Secretly envies Ted’s natural warmth and ability to unite others.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Struggles to express softer emotions, fearing they will make him weaker.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xcc6ewdi1e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Ted: From frustration and rivalry → to deep mutual respect. Together, they embody shield and spark.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Olivia &amp; Nikolai: Protective, admires their cleverness and compassion but dismisses their playfulness as impractical.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Lawrence &amp; Grace: Feels an almost parental duty toward them.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Kaelith: Sees through his arrogance, recognizing brittle perfection beneath.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Seraphiel: Seeks his approval, models himself on his restraint.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ptyri9m4s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discipline, resilience, protection.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Celestial Hawk = vigilance and guardianship.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the principle that true strength is trust, not domination.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stabilizing counterweight to Ted’s hesitant spark.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8f7a87cf09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🔥 Kaelith – The Prodigy Rival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jcmx5pscy0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12 (a year older than Ted, younger than August).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Ted’s external rival; the Academy’s prodigy student.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Flawless Solar–Crown blend (golden-white).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Celestial Phoenix — radiant, awe-inspiring, symbol of purity and rebirth.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Tall for his age, sharp features, golden eyes that glow in light. Cloak shines brighter than any novice.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23i5qsnl26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Charismatic, confident, adored by instructors.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Speaks with natural authority, often condescending to Ted.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Obsessed with perfection — sees flaws as weakness.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Ambitious: dreams of transcending the Four Pillars.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Insecure beneath the surface: terrified of cracks or failure.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ofxl9iy00m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From perfection → to fracture → to soul brother.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Begins as Ted’s tormentor, mocking his cracked crystal.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Rivalry forces Ted to embrace imperfection as strength.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 himself teeters on corruption, his phoenix flames nearly consuming him.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Through Ted’s compassion and family resonance, Kaelith is restored — not defeated.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Ultimately becomes a soul brother in Ted’s circle, embodying redemption and balance.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gwo1wjraj0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into a soul tribe known for producing flawless resonance heirs.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Crystal of Resonance glowed pure golden light, hailed as a prodigy.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Raised under crushing expectations: “perfection or nothing.”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Secretly pressured by family to surpass all others, even if it breaks him.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qb5yr4zd40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Feels trapped by perfection; cannot show weakness.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Afraid his phoenix will expose the shadow flicker in his resonance.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Phoenix whispers: rebirth through destruction — tempting him toward imbalance.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w6yhau3lso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Ted: Rival → reluctant respect → eventual soul brother. Fascinated that Ted’s “flaw” grants him true strength.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August: Distant respect. August sees through Kaelith’s arrogance, treating him as brittle rather than brilliant.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Faculty: Admired as the ideal novice, though Seraphiel watches with wary eyes.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jyuiftrdmg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the false ideal of perfection.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Phoenix = radiant purity, but at risk of self-destruction.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Contrast to Ted: cracked crystal = harmony in imperfection. Kaelith’s flawless crystal = fragility in perfection.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redemption reinforces the principle: “All Are Chosen.”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fr6pjeftno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💎 Olivia (Olly) – Veil of Insight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kk4kmzbr3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10 (Jun 15).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Older twin to Nikolai; clever and observant cousin.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Throat (blue) — truth, voice, clarity.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Magical Axolotl — adaptive, luminous, creature of hidden depths.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Petite, bright-eyed, often scribbling notes or sketches. Expressive face betrays her curiosity.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0zbkfcyeqx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Inquisitive, clever, playful with her words.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Sharp observer, quick to catch what others miss.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Loves riddles and puzzles; can be smug when proven right.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Early on: reckless with truths, blurting without restraint.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Later: grows into a quiet, wise observer who learns the power of restraint.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lxg1t0345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From reckless truth-seeker → to wise observer → to courageous voice.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Starts off speaking truths without considering their weight, sometimes hurting others (including Ted).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Midway: realizes truth without compassion can harm; pulls back into observation, learning when silence serves better.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Climactic role: steps forward as the voice of clarity, speaking one crucial truth at the right moment to guide the circle.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the responsibility of truth.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3se2gxmdb2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0B6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one hour before her twin, a fact she never lets Nikolai forget.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Birthday resonance ties her to communication and curiosity.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Family nickname “Juicy” — an embarrassing but affectionate relic of family history.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Always had a knack for spotting hidden details others overlooked.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vdcjbcyzpn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Fears being dismissed because of her age.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Uses cleverness to mask insecurity.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Afraid her voice might one day cause harm.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Envious of Nikolai’s boldness, though she hides it with teasing.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1jqkv1eig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Nikolai (Twin): Teases him constantly, but deeply protective. Their bond is unshakable.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Ted: Sees his hesitation clearly; pushes him to find his voice.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August: Challenges his rigidity with sharp insights.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Lawrence &amp; Grace: Takes on an older-sister role, explaining things with playful logic.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Kaelith: Intrigued by his perfection, but her keen eye spots the cracks before others.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cyb2bih3hz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the Throat Chakra — voice, truth, clarity.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Axolotl = adaptability, regeneration, hidden depths.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that truth is not about speaking often, but about speaking when it matters most.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u4nf2j5nfm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🦀 Nikolai (Nik) – Shadow’s Ember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8vs6alb93q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10 (Jun 15, younger twin to Olivia).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Warm-hearted cousin; emotional anchor of the circle.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Heart (green) — compassion, generosity, emotional strength.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Twin-Tailed Crab (Soul Mirror) — upright on two legs, pincers for arms; comical yet resilient, underestimated but enduring.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Bigger and sturdier than most kids his age, strong legs and early muscles. Known for a radiant, beaming smile that warms those around him.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6bsjtoeny0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Warm, generous, and selfless by nature.</w:t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Always thinking of others — often at his own expense.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Playful and cheeky, using humor to mask insecurities.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Loyal to a fault, sometimes allowing himself to be “used” because he can’t say no.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kindness is instinctive, woven into his very being.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iv4dsk1r98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From underestimated giver → to resilient heart of strength.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Early: constantly overlooked in favor of Olivia’s cleverness. His generosity is exploited, making him question if kindness is weakness.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Midway: reaches a breaking point where giving too much nearly harms him or the group. Shadows of doubt creep in.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Resolution: learns that a big heart is not a weakness but a strength. His compassion becomes conscious, courageous, and powerful.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the emotional core of the cousins — the ember that keeps them together in dark times.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82zvpkpb1v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an hour after Olivia, teased as the “younger twin.”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Bullied by older kids in the past; humor became his shield.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Known for always thinking of his sister — if he grabbed a snack, he brought her one too.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crab companion symbolizes his underestimated resilience: quirky, small, but fiercely protective.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grpmjqhllt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Struggles with feeling overshadowed by Olivia.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Fears being the “weak link” of the circle.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Masks hurt with humor and jokes.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Longs for recognition as Nikolai, not just “Olivia’s twin.”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j9z8na1xy1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0E8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Olivia (Twin): Endlessly teased by her, but his loyalty runs deep. Their love for each other is unshakable.</w:t>
      </w:r>
    </w:p>
    <w:p w:rsidR="00000000" w:rsidDel="00000000" w:rsidP="00000000" w:rsidRDefault="00000000" w:rsidRPr="00000000" w14:paraId="000000E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Ted: Feels safe and encouraged by Ted’s warmth. Sees Ted as a model of how quiet strength works.</w:t>
      </w:r>
    </w:p>
    <w:p w:rsidR="00000000" w:rsidDel="00000000" w:rsidP="00000000" w:rsidRDefault="00000000" w:rsidRPr="00000000" w14:paraId="000000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August: Intimidated at times, but admires his discipline.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Lawrence &amp; Grace: Their favorite playmate — silly, strong, and protective.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Kaelith: Bold enough to mock Kaelith’s arrogance openly, bringing humor into tense moments.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37gz89p90h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the Heart Chakra — compassion, resilience, and courage.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Twin-Tailed Crab = underestimated strength, humor, and loyalty.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Symbolizes that kindness and generosity are not weaknesses, but the very forces that heal and endure.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ember = laughter, warmth, and love, glowing even in the darkest shadow.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738xrucs6k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🔥 Lawrence – Little Flame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2g8xd2c58z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0F5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7 (Aug 17).</w:t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Second-youngest cousin; fiery spark and bundle of energy.</w:t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Sacral (orange) — creativity, passion, vitality.</w:t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Cheeky Monkey Soul Mirror — playful, mischievous, always causing small distractions but deeply loyal.</w:t>
      </w:r>
    </w:p>
    <w:p w:rsidR="00000000" w:rsidDel="00000000" w:rsidP="00000000" w:rsidRDefault="00000000" w:rsidRPr="00000000" w14:paraId="000000F9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Wiry frame, quick on his feet, hair that never stays in place. His wide grin and bright eyes light up any room.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g539oo9agut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Bold, excitable, and playful — dives into things before thinking.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Radiates enthusiasm, often lifting group morale.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Protective streak, especially toward Gracie.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Struggles with patience; wants to be seen as strong </w:t>
      </w:r>
      <w:r w:rsidDel="00000000" w:rsidR="00000000" w:rsidRPr="00000000">
        <w:rPr>
          <w:b w:val="1"/>
          <w:i w:val="1"/>
          <w:rtl w:val="0"/>
        </w:rPr>
        <w:t xml:space="preserve">now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Naturally creative, turns everything into a game or adventure.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ylf7ldpez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101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From wild spark → to steady flame of courage.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Begins reckless and often underestimated for his age.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Learns to focus his fiery energy into bravery and resilience.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role: the little flame that inspires the bigger fires, reminding others of joy and courage.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Climactic moment: channels his fiery resonance to protect Gracie or rally the group, proving his small flame matters.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2ynzpn2719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107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Aug 17, a day marked by fiery resonance frequencies.</w:t>
      </w:r>
    </w:p>
    <w:p w:rsidR="00000000" w:rsidDel="00000000" w:rsidP="00000000" w:rsidRDefault="00000000" w:rsidRPr="00000000" w14:paraId="000001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 the youngest (Gracie is), but still doted on — which sometimes frustrates him.</w:t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Wants to prove he’s strong enough to protect, not just be protected.</w:t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crystal flared with vibrant orange, unstable at first but dazzling in its warmth.</w:t>
      </w:r>
    </w:p>
    <w:p w:rsidR="00000000" w:rsidDel="00000000" w:rsidP="00000000" w:rsidRDefault="00000000" w:rsidRPr="00000000" w14:paraId="0000010B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Cheeky Monkey companion reflects his mischief — stealing snacks, causing trouble, but always at his side when it counts.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dxwckufrzy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Afraid of being overlooked as “too little.”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Struggles to rein in his emotions, which sometimes ignite resonance outbursts.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Secretly envies the older cousins’ strength and wisdom.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Deep down, he fears his flame will burn out or never grow big enough.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ozgm6o86knm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Gracie: His closest bond — he sees himself as her protector, though she often anchors him instead (and calms his cheeky monkey). They are a natural pair of balance.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Nikolai: His hero figure; Lawrence imitates his humor and warmth.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Olivia: Finds her bossy sometimes, but relies on her explanations.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Ted: Sees him as a safe, kind presence; often gravitates to him.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August: Intimidates him with strictness, but he yearns for his approval.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Kaelith: Fascinated but fearful of his dazzling perfection.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lg8tyixof6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the Sacral Chakra — creative energy, joy, vitality.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Cheeky Monkey = curiosity, playfulness, adaptability, and loyal mischief.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Represents the idea that even youthful chaos can spark courage and joy.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His role balances the circle’s heaviness with humor, innocence, and bold spirit.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of9e2obcue9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🌙 Gracie (Grace) – The Gentle Anchor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qtyts6bc23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Basics</w:t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6 (Jan 17).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Youngest cousin; grounding presence and quiet source of deep wisdom.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Aura Alignment: Root (red) — stability, patience, endurance.</w:t>
      </w:r>
    </w:p>
    <w:p w:rsidR="00000000" w:rsidDel="00000000" w:rsidP="00000000" w:rsidRDefault="00000000" w:rsidRPr="00000000" w14:paraId="000001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Companion: Whale Soul Mirror — small in size when beside her, but grows immense in resonance; sprouts streams of water that shimmer with light. Symbol of depth, patience, and hidden strength.</w:t>
      </w:r>
    </w:p>
    <w:p w:rsidR="00000000" w:rsidDel="00000000" w:rsidP="00000000" w:rsidRDefault="00000000" w:rsidRPr="00000000" w14:paraId="00000124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Appearance: Small, delicate, with calm, thoughtful eyes. Often clutches trinkets or stones she collects, drawn to the grounding of the earth and water.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suc29uvsm7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Personality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Gentle, kind, deeply empathetic.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Observes more than she speaks; her words are rare but meaningful.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Calms those around her, especially Lawrence when his fire (and monkey) run wild.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Curious about the world’s mysteries — often stares at the horizon or water with quiet wonder.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Has an unshakable inner core, though others mistake her softness for fragility.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8zde3ogqmd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&amp; Role in Story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Growth Arc: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From overlooked youngest → to resonant anchor of the circle.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At first, seen as needing protection.</w:t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Slowly reveals she has the deepest reservoir of strength among them — like the ocean her whale embodies.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Her gift is endurance and balance: when others falter, she grounds them.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Climax: in a moment of chaos (fear, discord, or fracturing), she channels her whale’s resonance — water flowing outward to calm and unify the group.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qbqlrf0f7i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Known Backstory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Born Jan 17, her resonance manifested in deep, slow waves of red.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Youngest cousin; often carried or shielded by the others.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Her crystal glowed faintly at first, but pulsed with the steady rhythm of ocean tides.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Whale Soul Mirror appeared during a quiet moment — not dramatic, but awe-inspiring. When it surfaced, it spouted water that rained down like starlight, marking her connection to depth and flow.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l8g8nfvy02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Hidden Vulnerabilities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Afraid of being overlooked, or left behind when the older cousins run ahead.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Struggles with feeling “too small” to matter.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Her patience sometimes makes her withdraw instead of speaking up.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Fears conflict — but slowly learns that her presence is what </w:t>
      </w:r>
      <w:r w:rsidDel="00000000" w:rsidR="00000000" w:rsidRPr="00000000">
        <w:rPr>
          <w:b w:val="1"/>
          <w:i w:val="1"/>
          <w:rtl w:val="0"/>
        </w:rPr>
        <w:t xml:space="preserve">soothes</w:t>
      </w:r>
      <w:r w:rsidDel="00000000" w:rsidR="00000000" w:rsidRPr="00000000">
        <w:rPr>
          <w:b w:val="1"/>
          <w:rtl w:val="0"/>
        </w:rPr>
        <w:t xml:space="preserve"> it.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16g4rbg6m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</w:t>
      </w:r>
    </w:p>
    <w:p w:rsidR="00000000" w:rsidDel="00000000" w:rsidP="00000000" w:rsidRDefault="00000000" w:rsidRPr="00000000" w14:paraId="0000013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Lawrence: Her closest bond — she anchors his fire and chaos, even calming his cheeky monkey companion. They are a natural pair of balance.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Nikolai: Admires his big heart; he includes her when others forget.</w:t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Olivia: Looks up to her cleverness, but sometimes feels drowned by her fast words.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Ted: Drawn to his warmth; he takes special care to notice her when others overlook her.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August: Sees him as both safe and intimidating — a wall of protection she trusts.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Kaelith: Overwhelms her at first, but she senses the sorrow hidden beneath his brilliance.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ioov80pmqf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Narrative Symbolism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Embodies the Root Chakra — stability, grounding, resilience.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Whale Soul Mirror = depth, patience, flow, hidden majesty.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Symbolizes the truth that quiet waters run deep.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Her role: the circle’s anchor and tide, guiding them back to balance when storms arise.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