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계약번호 계약-001</w:t>
      </w:r>
    </w:p>
    <w:p>
      <w:r>
        <w:t xml:space="preserve">고객사 삼삼오오 &amp; 협력사</w:t>
      </w:r>
      <w:r>
        <w:t/>
      </w:r>
    </w:p>
    <w:p>
      <w:r>
        <w:t xml:space="preserve">한글 &amp; &lt;서식&gt; 내용</w:t>
      </w:r>
    </w:p>
    <w:sectPr>
      <w:pgSz w:w="11906" w:h="16838"/>
      <w:pgMar w:top="1440" w:right="1440" w:bottom="1440" w:left="1440"/>
    </w:sectPr>
  </w:body>
</w:document>
</file>

<file path=word/endnotes.xml><w:p><w:r><w:t>각주</w:t></w:r></w:p>
</file>

<file path=word/footer1.xml><w:p><w:r><w:t>꼬리말</w:t></w:r></w:p>
</file>

<file path=word/footnotes.xml><w:p><w:r><w:t>각주</w:t></w:r></w:p>
</file>

<file path=word/header1.xml><w:p><w:r><w:t>머리말</w:t></w:r></w:p>
</file>

<file path=word/styles.xml><?xml version="1.0" encoding="utf-8"?>
<styles>서식 보존</styles>
</file>