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D1154" w14:textId="77777777" w:rsidR="003D6421" w:rsidRDefault="003D6421" w:rsidP="003D6421">
      <w:pPr>
        <w:jc w:val="center"/>
        <w:rPr>
          <w:b/>
          <w:bCs/>
        </w:rPr>
      </w:pPr>
    </w:p>
    <w:p w14:paraId="75420EDB" w14:textId="77777777" w:rsidR="003D6421" w:rsidRDefault="003D6421" w:rsidP="003D6421">
      <w:pPr>
        <w:jc w:val="center"/>
        <w:rPr>
          <w:b/>
          <w:bCs/>
        </w:rPr>
      </w:pPr>
    </w:p>
    <w:p w14:paraId="0CEE6DB3" w14:textId="77777777" w:rsidR="003D6421" w:rsidRDefault="003D6421" w:rsidP="003D6421">
      <w:pPr>
        <w:jc w:val="center"/>
        <w:rPr>
          <w:b/>
          <w:bCs/>
        </w:rPr>
      </w:pPr>
    </w:p>
    <w:p w14:paraId="577C9B7C" w14:textId="77777777" w:rsidR="003D6421" w:rsidRDefault="003D6421" w:rsidP="003D6421">
      <w:pPr>
        <w:jc w:val="center"/>
        <w:rPr>
          <w:b/>
          <w:bCs/>
        </w:rPr>
      </w:pPr>
    </w:p>
    <w:p w14:paraId="7525642B" w14:textId="77777777" w:rsidR="003D6421" w:rsidRDefault="003D6421" w:rsidP="003D6421">
      <w:pPr>
        <w:jc w:val="center"/>
        <w:rPr>
          <w:b/>
          <w:bCs/>
        </w:rPr>
      </w:pPr>
    </w:p>
    <w:p w14:paraId="04298D4D" w14:textId="77777777" w:rsidR="003D6421" w:rsidRDefault="003D6421" w:rsidP="003D6421">
      <w:pPr>
        <w:jc w:val="center"/>
        <w:rPr>
          <w:b/>
          <w:bCs/>
        </w:rPr>
      </w:pPr>
    </w:p>
    <w:p w14:paraId="310087F5" w14:textId="77777777" w:rsidR="003D6421" w:rsidRDefault="003D6421" w:rsidP="003D6421">
      <w:pPr>
        <w:jc w:val="center"/>
        <w:rPr>
          <w:b/>
          <w:bCs/>
        </w:rPr>
      </w:pPr>
    </w:p>
    <w:p w14:paraId="6E24D952" w14:textId="77777777" w:rsidR="003D6421" w:rsidRDefault="003D6421" w:rsidP="003D6421">
      <w:pPr>
        <w:jc w:val="center"/>
        <w:rPr>
          <w:b/>
          <w:bCs/>
        </w:rPr>
      </w:pPr>
    </w:p>
    <w:p w14:paraId="2BEE96D8" w14:textId="7329E237" w:rsidR="003D6421" w:rsidRPr="0049227E" w:rsidRDefault="003D6421" w:rsidP="003D6421">
      <w:pPr>
        <w:jc w:val="center"/>
        <w:rPr>
          <w:b/>
          <w:bCs/>
        </w:rPr>
      </w:pPr>
      <w:r>
        <w:rPr>
          <w:b/>
          <w:bCs/>
        </w:rPr>
        <w:t>1.2 Exercises</w:t>
      </w:r>
    </w:p>
    <w:p w14:paraId="7B1D9A95" w14:textId="77777777" w:rsidR="003D6421" w:rsidRDefault="003D6421" w:rsidP="003D6421">
      <w:pPr>
        <w:jc w:val="center"/>
      </w:pPr>
    </w:p>
    <w:p w14:paraId="39C03639" w14:textId="77777777" w:rsidR="003D6421" w:rsidRDefault="003D6421" w:rsidP="003D6421">
      <w:pPr>
        <w:jc w:val="center"/>
      </w:pPr>
    </w:p>
    <w:p w14:paraId="1DECF85C" w14:textId="77777777" w:rsidR="003D6421" w:rsidRDefault="003D6421" w:rsidP="003D6421">
      <w:pPr>
        <w:jc w:val="center"/>
      </w:pPr>
      <w:r>
        <w:t>Harlan Wittlieff</w:t>
      </w:r>
    </w:p>
    <w:p w14:paraId="2700981F" w14:textId="77777777" w:rsidR="003D6421" w:rsidRDefault="003D6421" w:rsidP="003D6421">
      <w:pPr>
        <w:jc w:val="center"/>
      </w:pPr>
      <w:r>
        <w:t>Data Science, Bellevue University</w:t>
      </w:r>
    </w:p>
    <w:p w14:paraId="5CD8A7AA" w14:textId="1D7278AF" w:rsidR="003D6421" w:rsidRDefault="003D6421" w:rsidP="003D6421">
      <w:pPr>
        <w:jc w:val="center"/>
      </w:pPr>
      <w:r>
        <w:t>DSC 6</w:t>
      </w:r>
      <w:r>
        <w:t>4</w:t>
      </w:r>
      <w:r>
        <w:t xml:space="preserve">0: </w:t>
      </w:r>
      <w:r>
        <w:t>Data Presentation &amp; Visualization</w:t>
      </w:r>
    </w:p>
    <w:p w14:paraId="23AB5169" w14:textId="79898F2F" w:rsidR="003D6421" w:rsidRDefault="003D6421" w:rsidP="003D6421">
      <w:pPr>
        <w:jc w:val="center"/>
      </w:pPr>
      <w:r w:rsidRPr="003D6421">
        <w:t>Cat</w:t>
      </w:r>
      <w:r>
        <w:t>ie</w:t>
      </w:r>
      <w:r w:rsidRPr="003D6421">
        <w:t xml:space="preserve"> </w:t>
      </w:r>
      <w:proofErr w:type="spellStart"/>
      <w:r w:rsidRPr="003D6421">
        <w:t>Williams</w:t>
      </w:r>
    </w:p>
    <w:p w14:paraId="1CE74CD0" w14:textId="17FA5717" w:rsidR="003D6421" w:rsidRDefault="003D6421" w:rsidP="003D6421">
      <w:pPr>
        <w:jc w:val="center"/>
      </w:pPr>
      <w:proofErr w:type="spellEnd"/>
      <w:r>
        <w:t>March 2</w:t>
      </w:r>
      <w:r>
        <w:t>3</w:t>
      </w:r>
      <w:r>
        <w:t>, 2022</w:t>
      </w:r>
    </w:p>
    <w:p w14:paraId="3581491F" w14:textId="79EBD788" w:rsidR="00D62F4D" w:rsidRDefault="00D62F4D"/>
    <w:p w14:paraId="67B875DD" w14:textId="2A8E8A0F" w:rsidR="003D6421" w:rsidRDefault="003D6421"/>
    <w:p w14:paraId="39533512" w14:textId="4827C24A" w:rsidR="003D6421" w:rsidRDefault="003D6421"/>
    <w:p w14:paraId="3855670D" w14:textId="3F5F3337" w:rsidR="003D6421" w:rsidRDefault="003D6421"/>
    <w:p w14:paraId="423CA87C" w14:textId="2C187F48" w:rsidR="003D6421" w:rsidRDefault="003D6421"/>
    <w:p w14:paraId="42D7A5A7" w14:textId="37D716CC" w:rsidR="003D6421" w:rsidRDefault="00604557" w:rsidP="00604557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 w:rsidR="00F102E1">
        <w:rPr>
          <w:color w:val="auto"/>
        </w:rPr>
        <w:t xml:space="preserve"> </w:t>
      </w:r>
      <w:r>
        <w:rPr>
          <w:color w:val="auto"/>
        </w:rPr>
        <w:t>-</w:t>
      </w:r>
      <w:r w:rsidR="00F102E1">
        <w:rPr>
          <w:color w:val="auto"/>
        </w:rPr>
        <w:t xml:space="preserve"> </w:t>
      </w:r>
      <w:r>
        <w:rPr>
          <w:color w:val="auto"/>
        </w:rPr>
        <w:t>Bar Chart</w:t>
      </w:r>
    </w:p>
    <w:p w14:paraId="519273C3" w14:textId="77777777" w:rsidR="00F102E1" w:rsidRPr="00F102E1" w:rsidRDefault="00F102E1" w:rsidP="00F102E1"/>
    <w:p w14:paraId="23320A5F" w14:textId="6E61A502" w:rsidR="00604557" w:rsidRDefault="00F102E1" w:rsidP="00F102E1">
      <w:pPr>
        <w:jc w:val="center"/>
      </w:pPr>
      <w:r w:rsidRPr="00F102E1">
        <w:drawing>
          <wp:inline distT="0" distB="0" distL="0" distR="0" wp14:anchorId="5F88CAA3" wp14:editId="1DD2B784">
            <wp:extent cx="7716327" cy="4382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27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3B3C" w14:textId="446129DD" w:rsidR="00F102E1" w:rsidRDefault="00F102E1" w:rsidP="00F102E1">
      <w:pPr>
        <w:jc w:val="center"/>
      </w:pPr>
    </w:p>
    <w:p w14:paraId="5E8FDE8C" w14:textId="7D4D64B2" w:rsidR="00F102E1" w:rsidRDefault="00F102E1" w:rsidP="00F102E1">
      <w:pPr>
        <w:jc w:val="center"/>
      </w:pPr>
    </w:p>
    <w:p w14:paraId="1D1CF3FB" w14:textId="7AC8ACA3" w:rsidR="00F102E1" w:rsidRDefault="00F102E1" w:rsidP="00F102E1">
      <w:pPr>
        <w:jc w:val="center"/>
      </w:pPr>
    </w:p>
    <w:p w14:paraId="66663719" w14:textId="7552B64C" w:rsidR="00F102E1" w:rsidRDefault="00F102E1" w:rsidP="00F102E1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</w:t>
      </w:r>
      <w:r>
        <w:rPr>
          <w:color w:val="auto"/>
        </w:rPr>
        <w:t>–</w:t>
      </w:r>
      <w:r>
        <w:rPr>
          <w:color w:val="auto"/>
        </w:rPr>
        <w:t xml:space="preserve"> </w:t>
      </w:r>
      <w:r>
        <w:rPr>
          <w:color w:val="auto"/>
        </w:rPr>
        <w:t xml:space="preserve">Stacked </w:t>
      </w:r>
      <w:r>
        <w:rPr>
          <w:color w:val="auto"/>
        </w:rPr>
        <w:t>Bar Chart</w:t>
      </w:r>
    </w:p>
    <w:p w14:paraId="513861A4" w14:textId="45D118DA" w:rsidR="00F102E1" w:rsidRPr="00604557" w:rsidRDefault="00F102E1" w:rsidP="00F102E1"/>
    <w:p w14:paraId="7F93DBDA" w14:textId="0D7B0833" w:rsidR="00F102E1" w:rsidRDefault="00F102E1" w:rsidP="00F102E1">
      <w:pPr>
        <w:jc w:val="center"/>
      </w:pPr>
      <w:r w:rsidRPr="00F102E1">
        <w:drawing>
          <wp:inline distT="0" distB="0" distL="0" distR="0" wp14:anchorId="777BF067" wp14:editId="68C29FD8">
            <wp:extent cx="8059275" cy="4353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5927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4121" w14:textId="2C2B950D" w:rsidR="00F102E1" w:rsidRDefault="00F102E1" w:rsidP="00F102E1">
      <w:pPr>
        <w:jc w:val="center"/>
      </w:pPr>
    </w:p>
    <w:p w14:paraId="1F01DD88" w14:textId="259C5AA9" w:rsidR="00F102E1" w:rsidRDefault="00F102E1" w:rsidP="00F102E1">
      <w:pPr>
        <w:jc w:val="center"/>
      </w:pPr>
    </w:p>
    <w:p w14:paraId="7A4EDE55" w14:textId="3EB45405" w:rsidR="00F102E1" w:rsidRDefault="00F102E1" w:rsidP="00F102E1">
      <w:pPr>
        <w:jc w:val="center"/>
      </w:pPr>
    </w:p>
    <w:p w14:paraId="1CE62D28" w14:textId="10D68C18" w:rsidR="00F102E1" w:rsidRDefault="00F102E1" w:rsidP="00F102E1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>
        <w:rPr>
          <w:color w:val="auto"/>
        </w:rPr>
        <w:t>Pie Chart</w:t>
      </w:r>
    </w:p>
    <w:p w14:paraId="11C9371C" w14:textId="77777777" w:rsidR="00F102E1" w:rsidRPr="00F102E1" w:rsidRDefault="00F102E1" w:rsidP="00F102E1"/>
    <w:p w14:paraId="27082872" w14:textId="5997C58B" w:rsidR="00F102E1" w:rsidRDefault="00F102E1" w:rsidP="00F102E1">
      <w:pPr>
        <w:jc w:val="center"/>
      </w:pPr>
      <w:r w:rsidRPr="00F102E1">
        <w:drawing>
          <wp:inline distT="0" distB="0" distL="0" distR="0" wp14:anchorId="7E4E018F" wp14:editId="119EB6C6">
            <wp:extent cx="7849695" cy="39248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5DC2" w14:textId="5A53A368" w:rsidR="00090B01" w:rsidRDefault="00090B01" w:rsidP="00F102E1">
      <w:pPr>
        <w:jc w:val="center"/>
      </w:pPr>
    </w:p>
    <w:p w14:paraId="55B0B501" w14:textId="771CDA9A" w:rsidR="00090B01" w:rsidRDefault="00090B01" w:rsidP="00F102E1">
      <w:pPr>
        <w:jc w:val="center"/>
      </w:pPr>
    </w:p>
    <w:p w14:paraId="28FB2DB9" w14:textId="4715DBB6" w:rsidR="00090B01" w:rsidRDefault="00090B01" w:rsidP="00F102E1">
      <w:pPr>
        <w:jc w:val="center"/>
      </w:pPr>
    </w:p>
    <w:p w14:paraId="2C9AB63A" w14:textId="464D9222" w:rsidR="00090B01" w:rsidRDefault="00090B01" w:rsidP="00F102E1">
      <w:pPr>
        <w:jc w:val="center"/>
      </w:pPr>
    </w:p>
    <w:p w14:paraId="28EBEBA2" w14:textId="7DBB720D" w:rsidR="00090B01" w:rsidRDefault="00090B01" w:rsidP="00F102E1">
      <w:pPr>
        <w:jc w:val="center"/>
      </w:pPr>
    </w:p>
    <w:p w14:paraId="69985ED9" w14:textId="45D5324C" w:rsidR="00090B01" w:rsidRDefault="00090B01" w:rsidP="00090B01">
      <w:pPr>
        <w:pStyle w:val="Heading1"/>
        <w:rPr>
          <w:color w:val="auto"/>
        </w:rPr>
      </w:pPr>
      <w:proofErr w:type="spellStart"/>
      <w:r>
        <w:rPr>
          <w:color w:val="auto"/>
        </w:rPr>
        <w:lastRenderedPageBreak/>
        <w:t>PowerBI</w:t>
      </w:r>
      <w:proofErr w:type="spellEnd"/>
      <w:r>
        <w:rPr>
          <w:color w:val="auto"/>
        </w:rPr>
        <w:t xml:space="preserve"> – </w:t>
      </w:r>
      <w:r>
        <w:rPr>
          <w:color w:val="auto"/>
        </w:rPr>
        <w:t>Donut</w:t>
      </w:r>
      <w:r>
        <w:rPr>
          <w:color w:val="auto"/>
        </w:rPr>
        <w:t xml:space="preserve"> Chart</w:t>
      </w:r>
    </w:p>
    <w:p w14:paraId="1B135283" w14:textId="4F5133BF" w:rsidR="00090B01" w:rsidRDefault="00090B01" w:rsidP="00F102E1">
      <w:pPr>
        <w:jc w:val="center"/>
      </w:pPr>
    </w:p>
    <w:p w14:paraId="793AFD27" w14:textId="5F8ABDFD" w:rsidR="00090B01" w:rsidRDefault="00090B01" w:rsidP="00F102E1">
      <w:pPr>
        <w:jc w:val="center"/>
      </w:pPr>
      <w:r w:rsidRPr="00090B01">
        <w:drawing>
          <wp:inline distT="0" distB="0" distL="0" distR="0" wp14:anchorId="22B4CB59" wp14:editId="0CE9CE6E">
            <wp:extent cx="7849695" cy="3867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969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69E6" w14:textId="79969855" w:rsidR="00DD4462" w:rsidRDefault="00DD4462" w:rsidP="00F102E1">
      <w:pPr>
        <w:jc w:val="center"/>
      </w:pPr>
    </w:p>
    <w:p w14:paraId="215EF7C8" w14:textId="535473B8" w:rsidR="00DD4462" w:rsidRDefault="00DD4462" w:rsidP="00F102E1">
      <w:pPr>
        <w:jc w:val="center"/>
      </w:pPr>
    </w:p>
    <w:p w14:paraId="69E83F4B" w14:textId="0DD11E34" w:rsidR="00DD4462" w:rsidRDefault="00DD4462" w:rsidP="00F102E1">
      <w:pPr>
        <w:jc w:val="center"/>
      </w:pPr>
    </w:p>
    <w:p w14:paraId="2A807155" w14:textId="1C888573" w:rsidR="00DD4462" w:rsidRDefault="00DD4462" w:rsidP="00F102E1">
      <w:pPr>
        <w:jc w:val="center"/>
      </w:pPr>
    </w:p>
    <w:p w14:paraId="3C744FC4" w14:textId="5524D484" w:rsidR="00DD4462" w:rsidRDefault="00DD4462" w:rsidP="00F102E1">
      <w:pPr>
        <w:jc w:val="center"/>
      </w:pPr>
    </w:p>
    <w:p w14:paraId="02ED1ED9" w14:textId="403790AC" w:rsidR="00DD4462" w:rsidRDefault="00DD4462" w:rsidP="00DD4462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- Bar Chart</w:t>
      </w:r>
    </w:p>
    <w:p w14:paraId="5DC51025" w14:textId="77777777" w:rsidR="00DD4462" w:rsidRPr="00F102E1" w:rsidRDefault="00DD4462" w:rsidP="00DD4462"/>
    <w:p w14:paraId="6C09524F" w14:textId="64557544" w:rsidR="00DD4462" w:rsidRDefault="004F5452" w:rsidP="00DD4462">
      <w:pPr>
        <w:jc w:val="center"/>
      </w:pPr>
      <w:r w:rsidRPr="004F5452">
        <w:drawing>
          <wp:inline distT="0" distB="0" distL="0" distR="0" wp14:anchorId="3D80AD1C" wp14:editId="0C7DEB3C">
            <wp:extent cx="6916115" cy="41249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3C0" w14:textId="77777777" w:rsidR="00DD4462" w:rsidRDefault="00DD4462" w:rsidP="00DD4462">
      <w:pPr>
        <w:jc w:val="center"/>
      </w:pPr>
    </w:p>
    <w:p w14:paraId="0641CAC1" w14:textId="77777777" w:rsidR="00DD4462" w:rsidRDefault="00DD4462" w:rsidP="00DD4462">
      <w:pPr>
        <w:jc w:val="center"/>
      </w:pPr>
    </w:p>
    <w:p w14:paraId="250C04F6" w14:textId="77777777" w:rsidR="00DD4462" w:rsidRDefault="00DD4462" w:rsidP="00DD4462">
      <w:pPr>
        <w:jc w:val="center"/>
      </w:pPr>
    </w:p>
    <w:p w14:paraId="592729B5" w14:textId="14E870CB" w:rsidR="00DD4462" w:rsidRDefault="00DD4462" w:rsidP="00DD4462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Stacked Bar Chart</w:t>
      </w:r>
    </w:p>
    <w:p w14:paraId="4E77E483" w14:textId="77777777" w:rsidR="00DD4462" w:rsidRPr="00604557" w:rsidRDefault="00DD4462" w:rsidP="00DD4462"/>
    <w:p w14:paraId="688654AC" w14:textId="5BB5FA7F" w:rsidR="00DD4462" w:rsidRDefault="00C30A46" w:rsidP="00DD4462">
      <w:pPr>
        <w:jc w:val="center"/>
      </w:pPr>
      <w:r w:rsidRPr="00C30A46">
        <w:drawing>
          <wp:inline distT="0" distB="0" distL="0" distR="0" wp14:anchorId="6F57CE0C" wp14:editId="1688A27D">
            <wp:extent cx="6706536" cy="411537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3795" w14:textId="77777777" w:rsidR="00DD4462" w:rsidRDefault="00DD4462" w:rsidP="00DD4462">
      <w:pPr>
        <w:jc w:val="center"/>
      </w:pPr>
    </w:p>
    <w:p w14:paraId="20401497" w14:textId="77777777" w:rsidR="00DD4462" w:rsidRDefault="00DD4462" w:rsidP="00DD4462">
      <w:pPr>
        <w:jc w:val="center"/>
      </w:pPr>
    </w:p>
    <w:p w14:paraId="5562A6F1" w14:textId="77777777" w:rsidR="00DD4462" w:rsidRDefault="00DD4462" w:rsidP="00DD4462">
      <w:pPr>
        <w:jc w:val="center"/>
      </w:pPr>
    </w:p>
    <w:p w14:paraId="44AB4D55" w14:textId="764746D7" w:rsidR="00DD4462" w:rsidRDefault="00DD4462" w:rsidP="00DD4462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Pie Chart</w:t>
      </w:r>
    </w:p>
    <w:p w14:paraId="7AC2914A" w14:textId="46FEBEDA" w:rsidR="00DD4462" w:rsidRDefault="00DD4462" w:rsidP="00DD4462"/>
    <w:p w14:paraId="35EC8198" w14:textId="77777777" w:rsidR="00C91940" w:rsidRPr="00F102E1" w:rsidRDefault="00C91940" w:rsidP="00DD4462"/>
    <w:p w14:paraId="154CB4CD" w14:textId="70052025" w:rsidR="00DD4462" w:rsidRDefault="00C91940" w:rsidP="00DD4462">
      <w:pPr>
        <w:jc w:val="center"/>
      </w:pPr>
      <w:r w:rsidRPr="00C91940">
        <w:drawing>
          <wp:inline distT="0" distB="0" distL="0" distR="0" wp14:anchorId="0FAF1D8F" wp14:editId="4C0DC300">
            <wp:extent cx="5163271" cy="3867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EC1F" w14:textId="77777777" w:rsidR="00DD4462" w:rsidRDefault="00DD4462" w:rsidP="00DD4462">
      <w:pPr>
        <w:jc w:val="center"/>
      </w:pPr>
    </w:p>
    <w:p w14:paraId="162F3E53" w14:textId="77777777" w:rsidR="00DD4462" w:rsidRDefault="00DD4462" w:rsidP="00DD4462">
      <w:pPr>
        <w:jc w:val="center"/>
      </w:pPr>
    </w:p>
    <w:p w14:paraId="27852BD4" w14:textId="77777777" w:rsidR="00DD4462" w:rsidRDefault="00DD4462" w:rsidP="00DD4462">
      <w:pPr>
        <w:jc w:val="center"/>
      </w:pPr>
    </w:p>
    <w:p w14:paraId="3AEF31CB" w14:textId="09897AE4" w:rsidR="00DD4462" w:rsidRDefault="00DD4462" w:rsidP="00DD4462">
      <w:pPr>
        <w:pStyle w:val="Heading1"/>
        <w:rPr>
          <w:color w:val="auto"/>
        </w:rPr>
      </w:pPr>
      <w:r>
        <w:rPr>
          <w:color w:val="auto"/>
        </w:rPr>
        <w:lastRenderedPageBreak/>
        <w:t>R</w:t>
      </w:r>
      <w:r>
        <w:rPr>
          <w:color w:val="auto"/>
        </w:rPr>
        <w:t xml:space="preserve"> – Donut Chart</w:t>
      </w:r>
    </w:p>
    <w:p w14:paraId="7A3C3D0A" w14:textId="77777777" w:rsidR="00C91940" w:rsidRPr="00C91940" w:rsidRDefault="00C91940" w:rsidP="00C91940"/>
    <w:p w14:paraId="0556010E" w14:textId="29DD8E11" w:rsidR="00DD4462" w:rsidRDefault="00C91940" w:rsidP="00DD4462">
      <w:pPr>
        <w:jc w:val="center"/>
      </w:pPr>
      <w:r w:rsidRPr="00C91940">
        <w:drawing>
          <wp:inline distT="0" distB="0" distL="0" distR="0" wp14:anchorId="339FDA86" wp14:editId="168F10F0">
            <wp:extent cx="5401429" cy="3886742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9C48" w14:textId="45D74FD8" w:rsidR="00DD4462" w:rsidRDefault="00DD4462" w:rsidP="00F102E1">
      <w:pPr>
        <w:jc w:val="center"/>
      </w:pPr>
    </w:p>
    <w:p w14:paraId="701EF904" w14:textId="6F440FB4" w:rsidR="000D0A78" w:rsidRDefault="000D0A78" w:rsidP="00F102E1">
      <w:pPr>
        <w:jc w:val="center"/>
      </w:pPr>
    </w:p>
    <w:p w14:paraId="211B52F8" w14:textId="304AC132" w:rsidR="000D0A78" w:rsidRDefault="000D0A78" w:rsidP="00F102E1">
      <w:pPr>
        <w:jc w:val="center"/>
      </w:pPr>
    </w:p>
    <w:p w14:paraId="3EE2717B" w14:textId="10285F1E" w:rsidR="000D0A78" w:rsidRDefault="000D0A78" w:rsidP="00F102E1">
      <w:pPr>
        <w:jc w:val="center"/>
      </w:pPr>
    </w:p>
    <w:p w14:paraId="39FD67FA" w14:textId="498AA64E" w:rsidR="000D0A78" w:rsidRDefault="000D0A78" w:rsidP="00F102E1">
      <w:pPr>
        <w:jc w:val="center"/>
      </w:pPr>
    </w:p>
    <w:p w14:paraId="0C00C6BB" w14:textId="571EC836" w:rsidR="000D0A78" w:rsidRDefault="000D0A78" w:rsidP="000D0A78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- Bar Chart</w:t>
      </w:r>
    </w:p>
    <w:p w14:paraId="14D4A41E" w14:textId="77777777" w:rsidR="000D0A78" w:rsidRPr="00F102E1" w:rsidRDefault="000D0A78" w:rsidP="000D0A78"/>
    <w:p w14:paraId="3CA8BE82" w14:textId="7DF15C89" w:rsidR="000D0A78" w:rsidRDefault="00A1532F" w:rsidP="000D0A78">
      <w:pPr>
        <w:jc w:val="center"/>
      </w:pPr>
      <w:r>
        <w:rPr>
          <w:noProof/>
        </w:rPr>
        <w:drawing>
          <wp:inline distT="0" distB="0" distL="0" distR="0" wp14:anchorId="567C48FF" wp14:editId="76758975">
            <wp:extent cx="7913093" cy="4495800"/>
            <wp:effectExtent l="0" t="0" r="0" b="0"/>
            <wp:docPr id="20" name="Picture 20" descr="C:\Users\hwittlieff\AppData\Local\Microsoft\Windows\INetCache\Content.MSO\CABC5A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wittlieff\AppData\Local\Microsoft\Windows\INetCache\Content.MSO\CABC5A92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750" cy="450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15021" w14:textId="77777777" w:rsidR="000D0A78" w:rsidRDefault="000D0A78" w:rsidP="000D0A78">
      <w:pPr>
        <w:jc w:val="center"/>
      </w:pPr>
    </w:p>
    <w:p w14:paraId="378BBFBB" w14:textId="77777777" w:rsidR="000D0A78" w:rsidRDefault="000D0A78" w:rsidP="000D0A78">
      <w:pPr>
        <w:jc w:val="center"/>
      </w:pPr>
    </w:p>
    <w:p w14:paraId="07473630" w14:textId="77777777" w:rsidR="000D0A78" w:rsidRDefault="000D0A78" w:rsidP="000D0A78">
      <w:pPr>
        <w:jc w:val="center"/>
      </w:pPr>
    </w:p>
    <w:p w14:paraId="51F68D54" w14:textId="3BA6900A" w:rsidR="000D0A78" w:rsidRDefault="000D0A78" w:rsidP="000D0A78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Stacked Bar Chart</w:t>
      </w:r>
    </w:p>
    <w:p w14:paraId="7A98AAB3" w14:textId="77777777" w:rsidR="000D0A78" w:rsidRPr="00604557" w:rsidRDefault="000D0A78" w:rsidP="000D0A78"/>
    <w:p w14:paraId="7B4953A1" w14:textId="135FC8F9" w:rsidR="000D0A78" w:rsidRDefault="00457403" w:rsidP="000D0A78">
      <w:pPr>
        <w:jc w:val="center"/>
      </w:pPr>
      <w:r w:rsidRPr="00457403">
        <w:drawing>
          <wp:inline distT="0" distB="0" distL="0" distR="0" wp14:anchorId="0168263C" wp14:editId="62AED460">
            <wp:extent cx="5513055" cy="53625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125" cy="538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4691" w14:textId="5431DF3D" w:rsidR="000D0A78" w:rsidRDefault="000D0A78" w:rsidP="000D0A78">
      <w:pPr>
        <w:pStyle w:val="Heading1"/>
        <w:rPr>
          <w:color w:val="auto"/>
        </w:rPr>
      </w:pPr>
      <w:r>
        <w:rPr>
          <w:color w:val="auto"/>
        </w:rPr>
        <w:lastRenderedPageBreak/>
        <w:t>Python</w:t>
      </w:r>
      <w:r>
        <w:rPr>
          <w:color w:val="auto"/>
        </w:rPr>
        <w:t xml:space="preserve"> – Pie Chart</w:t>
      </w:r>
    </w:p>
    <w:p w14:paraId="561204E9" w14:textId="77777777" w:rsidR="000D0A78" w:rsidRDefault="000D0A78" w:rsidP="000D0A78"/>
    <w:p w14:paraId="0C534F7D" w14:textId="77777777" w:rsidR="000D0A78" w:rsidRPr="00F102E1" w:rsidRDefault="000D0A78" w:rsidP="000D0A78"/>
    <w:p w14:paraId="731D3703" w14:textId="61D4DE3C" w:rsidR="000D0A78" w:rsidRDefault="00457403" w:rsidP="000D0A78">
      <w:pPr>
        <w:jc w:val="center"/>
      </w:pPr>
      <w:r w:rsidRPr="00457403">
        <w:drawing>
          <wp:inline distT="0" distB="0" distL="0" distR="0" wp14:anchorId="3E5E9790" wp14:editId="7E637CE0">
            <wp:extent cx="4170497" cy="415290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637" cy="417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EAB" w14:textId="77777777" w:rsidR="000D0A78" w:rsidRDefault="000D0A78" w:rsidP="000D0A78">
      <w:pPr>
        <w:jc w:val="center"/>
      </w:pPr>
    </w:p>
    <w:p w14:paraId="6AA66445" w14:textId="77777777" w:rsidR="000D0A78" w:rsidRDefault="000D0A78" w:rsidP="000D0A78">
      <w:pPr>
        <w:jc w:val="center"/>
      </w:pPr>
    </w:p>
    <w:p w14:paraId="0C619638" w14:textId="77777777" w:rsidR="000D0A78" w:rsidRDefault="000D0A78" w:rsidP="000D0A78">
      <w:pPr>
        <w:jc w:val="center"/>
      </w:pPr>
    </w:p>
    <w:p w14:paraId="16CC8C15" w14:textId="43EC206E" w:rsidR="000D0A78" w:rsidRDefault="000D0A78" w:rsidP="000D0A78">
      <w:pPr>
        <w:pStyle w:val="Heading1"/>
        <w:rPr>
          <w:color w:val="auto"/>
        </w:rPr>
      </w:pPr>
      <w:r>
        <w:rPr>
          <w:color w:val="auto"/>
        </w:rPr>
        <w:lastRenderedPageBreak/>
        <w:t xml:space="preserve">Python </w:t>
      </w:r>
      <w:r>
        <w:rPr>
          <w:color w:val="auto"/>
        </w:rPr>
        <w:t>– Donut Chart</w:t>
      </w:r>
    </w:p>
    <w:p w14:paraId="4026BBC6" w14:textId="77777777" w:rsidR="000D0A78" w:rsidRPr="00C91940" w:rsidRDefault="000D0A78" w:rsidP="000D0A78"/>
    <w:p w14:paraId="28FE72F9" w14:textId="14137BA0" w:rsidR="000D0A78" w:rsidRDefault="00457403" w:rsidP="000D0A78">
      <w:pPr>
        <w:jc w:val="center"/>
      </w:pPr>
      <w:r w:rsidRPr="00457403">
        <w:drawing>
          <wp:inline distT="0" distB="0" distL="0" distR="0" wp14:anchorId="4A7A5DA6" wp14:editId="4F4DCA1F">
            <wp:extent cx="4314825" cy="431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431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AD8EC" w14:textId="77777777" w:rsidR="000D0A78" w:rsidRPr="00604557" w:rsidRDefault="000D0A78" w:rsidP="00F102E1">
      <w:pPr>
        <w:jc w:val="center"/>
      </w:pPr>
    </w:p>
    <w:sectPr w:rsidR="000D0A78" w:rsidRPr="00604557" w:rsidSect="003D642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A0C61"/>
    <w:multiLevelType w:val="multilevel"/>
    <w:tmpl w:val="2E02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21"/>
    <w:rsid w:val="00090B01"/>
    <w:rsid w:val="000D0A78"/>
    <w:rsid w:val="003D6421"/>
    <w:rsid w:val="00457403"/>
    <w:rsid w:val="004F5452"/>
    <w:rsid w:val="00604557"/>
    <w:rsid w:val="00A1532F"/>
    <w:rsid w:val="00C30A46"/>
    <w:rsid w:val="00C91940"/>
    <w:rsid w:val="00D62F4D"/>
    <w:rsid w:val="00DD4462"/>
    <w:rsid w:val="00F1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9AF7"/>
  <w15:chartTrackingRefBased/>
  <w15:docId w15:val="{ECC58D57-2DF2-4689-A01A-0F5D9C8F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A78"/>
  </w:style>
  <w:style w:type="paragraph" w:styleId="Heading1">
    <w:name w:val="heading 1"/>
    <w:basedOn w:val="Normal"/>
    <w:next w:val="Normal"/>
    <w:link w:val="Heading1Char"/>
    <w:uiPriority w:val="9"/>
    <w:qFormat/>
    <w:rsid w:val="00604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Airlite Plastics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Wittlieff</dc:creator>
  <cp:keywords/>
  <dc:description/>
  <cp:lastModifiedBy>Harlan Wittlieff</cp:lastModifiedBy>
  <cp:revision>6</cp:revision>
  <dcterms:created xsi:type="dcterms:W3CDTF">2022-03-23T14:28:00Z</dcterms:created>
  <dcterms:modified xsi:type="dcterms:W3CDTF">2022-03-23T17:50:00Z</dcterms:modified>
</cp:coreProperties>
</file>