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1154" w14:textId="77777777" w:rsidR="003D6421" w:rsidRDefault="003D6421" w:rsidP="003D6421">
      <w:pPr>
        <w:jc w:val="center"/>
        <w:rPr>
          <w:b/>
          <w:bCs/>
        </w:rPr>
      </w:pPr>
    </w:p>
    <w:p w14:paraId="75420EDB" w14:textId="77777777" w:rsidR="003D6421" w:rsidRDefault="003D6421" w:rsidP="003D6421">
      <w:pPr>
        <w:jc w:val="center"/>
        <w:rPr>
          <w:b/>
          <w:bCs/>
        </w:rPr>
      </w:pPr>
    </w:p>
    <w:p w14:paraId="0CEE6DB3" w14:textId="77777777" w:rsidR="003D6421" w:rsidRDefault="003D6421" w:rsidP="003D6421">
      <w:pPr>
        <w:jc w:val="center"/>
        <w:rPr>
          <w:b/>
          <w:bCs/>
        </w:rPr>
      </w:pPr>
    </w:p>
    <w:p w14:paraId="577C9B7C" w14:textId="77777777" w:rsidR="003D6421" w:rsidRDefault="003D6421" w:rsidP="003D6421">
      <w:pPr>
        <w:jc w:val="center"/>
        <w:rPr>
          <w:b/>
          <w:bCs/>
        </w:rPr>
      </w:pPr>
    </w:p>
    <w:p w14:paraId="7525642B" w14:textId="77777777" w:rsidR="003D6421" w:rsidRDefault="003D6421" w:rsidP="003D6421">
      <w:pPr>
        <w:jc w:val="center"/>
        <w:rPr>
          <w:b/>
          <w:bCs/>
        </w:rPr>
      </w:pPr>
    </w:p>
    <w:p w14:paraId="04298D4D" w14:textId="77777777" w:rsidR="003D6421" w:rsidRDefault="003D6421" w:rsidP="003D6421">
      <w:pPr>
        <w:jc w:val="center"/>
        <w:rPr>
          <w:b/>
          <w:bCs/>
        </w:rPr>
      </w:pPr>
    </w:p>
    <w:p w14:paraId="310087F5" w14:textId="77777777" w:rsidR="003D6421" w:rsidRDefault="003D6421" w:rsidP="003D6421">
      <w:pPr>
        <w:jc w:val="center"/>
        <w:rPr>
          <w:b/>
          <w:bCs/>
        </w:rPr>
      </w:pPr>
    </w:p>
    <w:p w14:paraId="6E24D952" w14:textId="77777777" w:rsidR="003D6421" w:rsidRDefault="003D6421" w:rsidP="003D6421">
      <w:pPr>
        <w:jc w:val="center"/>
        <w:rPr>
          <w:b/>
          <w:bCs/>
        </w:rPr>
      </w:pPr>
    </w:p>
    <w:p w14:paraId="2BEE96D8" w14:textId="17FDCE76" w:rsidR="003D6421" w:rsidRPr="0049227E" w:rsidRDefault="00FE4C7C" w:rsidP="003D6421">
      <w:pPr>
        <w:jc w:val="center"/>
        <w:rPr>
          <w:b/>
          <w:bCs/>
        </w:rPr>
      </w:pPr>
      <w:r>
        <w:rPr>
          <w:b/>
          <w:bCs/>
        </w:rPr>
        <w:t>4</w:t>
      </w:r>
      <w:r w:rsidR="003D6421">
        <w:rPr>
          <w:b/>
          <w:bCs/>
        </w:rPr>
        <w:t>.2 Exercises</w:t>
      </w:r>
    </w:p>
    <w:p w14:paraId="7B1D9A95" w14:textId="77777777" w:rsidR="003D6421" w:rsidRDefault="003D6421" w:rsidP="003D6421">
      <w:pPr>
        <w:jc w:val="center"/>
      </w:pPr>
    </w:p>
    <w:p w14:paraId="39C03639" w14:textId="77777777" w:rsidR="003D6421" w:rsidRDefault="003D6421" w:rsidP="003D6421">
      <w:pPr>
        <w:jc w:val="center"/>
      </w:pPr>
    </w:p>
    <w:p w14:paraId="1DECF85C" w14:textId="77777777" w:rsidR="003D6421" w:rsidRDefault="003D6421" w:rsidP="003D6421">
      <w:pPr>
        <w:jc w:val="center"/>
      </w:pPr>
      <w:r>
        <w:t>Harlan Wittlieff</w:t>
      </w:r>
    </w:p>
    <w:p w14:paraId="2700981F" w14:textId="77777777" w:rsidR="003D6421" w:rsidRDefault="003D6421" w:rsidP="003D6421">
      <w:pPr>
        <w:jc w:val="center"/>
      </w:pPr>
      <w:r>
        <w:t>Data Science, Bellevue University</w:t>
      </w:r>
    </w:p>
    <w:p w14:paraId="5CD8A7AA" w14:textId="1D7278AF" w:rsidR="003D6421" w:rsidRDefault="003D6421" w:rsidP="003D6421">
      <w:pPr>
        <w:jc w:val="center"/>
      </w:pPr>
      <w:r>
        <w:t>DSC 640: Data Presentation &amp; Visualization</w:t>
      </w:r>
    </w:p>
    <w:p w14:paraId="23AB5169" w14:textId="79898F2F" w:rsidR="003D6421" w:rsidRDefault="003D6421" w:rsidP="003D6421">
      <w:pPr>
        <w:jc w:val="center"/>
      </w:pPr>
      <w:r w:rsidRPr="003D6421">
        <w:t>Cat</w:t>
      </w:r>
      <w:r>
        <w:t>ie</w:t>
      </w:r>
      <w:r w:rsidRPr="003D6421">
        <w:t xml:space="preserve"> Williams</w:t>
      </w:r>
    </w:p>
    <w:p w14:paraId="1CE74CD0" w14:textId="2BEC1F70" w:rsidR="003D6421" w:rsidRDefault="00FE4C7C" w:rsidP="003D6421">
      <w:pPr>
        <w:jc w:val="center"/>
      </w:pPr>
      <w:r>
        <w:t>May 4th</w:t>
      </w:r>
      <w:r w:rsidR="00A43BCE">
        <w:t>, 2022</w:t>
      </w:r>
    </w:p>
    <w:p w14:paraId="3581491F" w14:textId="79EBD788" w:rsidR="00D62F4D" w:rsidRDefault="00D62F4D"/>
    <w:p w14:paraId="67B875DD" w14:textId="2A8E8A0F" w:rsidR="003D6421" w:rsidRDefault="003D6421"/>
    <w:p w14:paraId="39533512" w14:textId="4827C24A" w:rsidR="003D6421" w:rsidRDefault="003D6421"/>
    <w:p w14:paraId="3855670D" w14:textId="3F5F3337" w:rsidR="003D6421" w:rsidRDefault="003D6421"/>
    <w:p w14:paraId="423CA87C" w14:textId="2C187F48" w:rsidR="003D6421" w:rsidRDefault="003D6421"/>
    <w:p w14:paraId="42D7A5A7" w14:textId="08685F70" w:rsidR="003D6421" w:rsidRDefault="00604557" w:rsidP="00604557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 w:rsidR="00F102E1">
        <w:rPr>
          <w:color w:val="auto"/>
        </w:rPr>
        <w:t xml:space="preserve"> </w:t>
      </w:r>
      <w:r w:rsidR="00A43BCE">
        <w:rPr>
          <w:color w:val="auto"/>
        </w:rPr>
        <w:t>–</w:t>
      </w:r>
      <w:r w:rsidR="00F102E1">
        <w:rPr>
          <w:color w:val="auto"/>
        </w:rPr>
        <w:t xml:space="preserve"> </w:t>
      </w:r>
      <w:r w:rsidR="00FE4C7C">
        <w:rPr>
          <w:color w:val="auto"/>
        </w:rPr>
        <w:t>Scatterplot</w:t>
      </w:r>
    </w:p>
    <w:p w14:paraId="76D59F3E" w14:textId="47028D66" w:rsidR="00A82AE4" w:rsidRPr="00A82AE4" w:rsidRDefault="0053300C" w:rsidP="00A82AE4">
      <w:r>
        <w:rPr>
          <w:noProof/>
        </w:rPr>
        <w:drawing>
          <wp:inline distT="0" distB="0" distL="0" distR="0" wp14:anchorId="47F749FD" wp14:editId="14C79B10">
            <wp:extent cx="8925485" cy="5057775"/>
            <wp:effectExtent l="0" t="0" r="9525" b="0"/>
            <wp:docPr id="1" name="Picture 1" descr="Char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9525" cy="50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DE8C" w14:textId="2721F6B3" w:rsidR="00F102E1" w:rsidRDefault="00F102E1" w:rsidP="00963E39"/>
    <w:p w14:paraId="1D1CF3FB" w14:textId="7AC8ACA3" w:rsidR="00F102E1" w:rsidRDefault="00F102E1" w:rsidP="00F102E1">
      <w:pPr>
        <w:jc w:val="center"/>
      </w:pPr>
    </w:p>
    <w:p w14:paraId="66663719" w14:textId="73A4A6DE" w:rsidR="00F102E1" w:rsidRDefault="00F102E1" w:rsidP="00F102E1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– </w:t>
      </w:r>
      <w:r w:rsidR="00FE4C7C">
        <w:rPr>
          <w:color w:val="auto"/>
        </w:rPr>
        <w:t>Bubble Chart</w:t>
      </w:r>
    </w:p>
    <w:p w14:paraId="321E031D" w14:textId="2EB11128" w:rsidR="00BA250E" w:rsidRPr="00BA250E" w:rsidRDefault="0053300C" w:rsidP="00BA250E">
      <w:r>
        <w:rPr>
          <w:noProof/>
        </w:rPr>
        <w:drawing>
          <wp:inline distT="0" distB="0" distL="0" distR="0" wp14:anchorId="59EBF2A3" wp14:editId="2B97D1E0">
            <wp:extent cx="8867718" cy="5038725"/>
            <wp:effectExtent l="0" t="0" r="0" b="0"/>
            <wp:docPr id="2" name="Picture 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ubbl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472" cy="50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1A4" w14:textId="0EA27FAC" w:rsidR="00F102E1" w:rsidRDefault="00F102E1" w:rsidP="00FC567B">
      <w:pPr>
        <w:jc w:val="center"/>
      </w:pPr>
    </w:p>
    <w:p w14:paraId="31EE2088" w14:textId="77777777" w:rsidR="00963E39" w:rsidRDefault="00963E39" w:rsidP="00F102E1"/>
    <w:p w14:paraId="0495514C" w14:textId="1532F0CE" w:rsidR="00963E39" w:rsidRDefault="00963E39" w:rsidP="00963E39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– </w:t>
      </w:r>
      <w:r w:rsidR="00FE4C7C">
        <w:rPr>
          <w:color w:val="auto"/>
        </w:rPr>
        <w:t>Density Map</w:t>
      </w:r>
    </w:p>
    <w:p w14:paraId="5E4CCD1A" w14:textId="77777777" w:rsidR="0053300C" w:rsidRPr="0053300C" w:rsidRDefault="0053300C" w:rsidP="0053300C"/>
    <w:p w14:paraId="0C84D3DF" w14:textId="398DF7D2" w:rsidR="00963E39" w:rsidRDefault="0053300C" w:rsidP="00963E39">
      <w:r>
        <w:rPr>
          <w:noProof/>
        </w:rPr>
        <w:drawing>
          <wp:inline distT="0" distB="0" distL="0" distR="0" wp14:anchorId="1669033E" wp14:editId="78EF739B">
            <wp:extent cx="8840151" cy="5029200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2835" cy="503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5C5" w14:textId="0C014D8C" w:rsidR="00963E39" w:rsidRDefault="00963E39" w:rsidP="00FC567B">
      <w:pPr>
        <w:jc w:val="center"/>
      </w:pPr>
    </w:p>
    <w:p w14:paraId="5C357D12" w14:textId="5AACB22A" w:rsidR="00963E39" w:rsidRDefault="00963E39" w:rsidP="00FE4C7C">
      <w:pPr>
        <w:pStyle w:val="Heading1"/>
      </w:pPr>
      <w:r>
        <w:rPr>
          <w:color w:val="auto"/>
        </w:rPr>
        <w:lastRenderedPageBreak/>
        <w:t xml:space="preserve">Python – </w:t>
      </w:r>
      <w:r w:rsidR="00FE4C7C">
        <w:rPr>
          <w:color w:val="auto"/>
        </w:rPr>
        <w:t>Scatterplot</w:t>
      </w:r>
    </w:p>
    <w:p w14:paraId="05662C3B" w14:textId="1C98A6D8" w:rsidR="00B375A0" w:rsidRDefault="0053300C" w:rsidP="0053300C">
      <w:pPr>
        <w:jc w:val="center"/>
      </w:pPr>
      <w:r>
        <w:rPr>
          <w:noProof/>
        </w:rPr>
        <w:drawing>
          <wp:inline distT="0" distB="0" distL="0" distR="0" wp14:anchorId="7255BB9F" wp14:editId="7535A64F">
            <wp:extent cx="8229600" cy="54908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FB9A" w14:textId="7A829808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Python – </w:t>
      </w:r>
      <w:r w:rsidR="00FE4C7C">
        <w:rPr>
          <w:color w:val="auto"/>
        </w:rPr>
        <w:t>Bubble Chart</w:t>
      </w:r>
    </w:p>
    <w:p w14:paraId="41C85315" w14:textId="2008C055" w:rsidR="00C3146B" w:rsidRDefault="0053300C" w:rsidP="0053300C">
      <w:pPr>
        <w:jc w:val="center"/>
      </w:pPr>
      <w:r>
        <w:rPr>
          <w:noProof/>
        </w:rPr>
        <w:drawing>
          <wp:inline distT="0" distB="0" distL="0" distR="0" wp14:anchorId="12B87629" wp14:editId="45E93E53">
            <wp:extent cx="8229600" cy="549084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277E" w14:textId="0D022F13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Python – </w:t>
      </w:r>
      <w:r w:rsidR="00FE4C7C">
        <w:rPr>
          <w:color w:val="auto"/>
        </w:rPr>
        <w:t>Density Plot</w:t>
      </w:r>
    </w:p>
    <w:p w14:paraId="3BB42468" w14:textId="63A3AA1B" w:rsidR="00963E39" w:rsidRDefault="0053300C" w:rsidP="00963E39">
      <w:r>
        <w:rPr>
          <w:noProof/>
        </w:rPr>
        <w:drawing>
          <wp:inline distT="0" distB="0" distL="0" distR="0" wp14:anchorId="3722E7E7" wp14:editId="3228D5ED">
            <wp:extent cx="8229600" cy="5557520"/>
            <wp:effectExtent l="0" t="0" r="0" b="5080"/>
            <wp:docPr id="10" name="Picture 10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2735" w14:textId="7823E344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R – </w:t>
      </w:r>
      <w:r w:rsidR="00FE4C7C">
        <w:rPr>
          <w:color w:val="auto"/>
        </w:rPr>
        <w:t>Scatterplot</w:t>
      </w:r>
    </w:p>
    <w:p w14:paraId="0BAFCB50" w14:textId="0E6A5DF6" w:rsidR="00963E39" w:rsidRDefault="0053300C" w:rsidP="008B37E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DB1AD70" wp14:editId="3B062114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CD883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07A0BA" wp14:editId="0664112B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B2015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DB392A" wp14:editId="16AD38D7">
            <wp:extent cx="6667500" cy="4114800"/>
            <wp:effectExtent l="0" t="0" r="0" b="0"/>
            <wp:docPr id="17" name="Picture 17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att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723C" w14:textId="3C084A57" w:rsidR="00963E39" w:rsidRDefault="00963E39" w:rsidP="00963E39">
      <w:pPr>
        <w:jc w:val="center"/>
      </w:pPr>
    </w:p>
    <w:p w14:paraId="2518B26A" w14:textId="3096384E" w:rsidR="008B37E3" w:rsidRDefault="008B37E3" w:rsidP="00963E39">
      <w:pPr>
        <w:jc w:val="center"/>
      </w:pPr>
    </w:p>
    <w:p w14:paraId="0DFAC9C1" w14:textId="77777777" w:rsidR="003F000D" w:rsidRDefault="003F000D" w:rsidP="00963E39">
      <w:pPr>
        <w:jc w:val="center"/>
      </w:pPr>
    </w:p>
    <w:p w14:paraId="64A8AF0B" w14:textId="77777777" w:rsidR="008B37E3" w:rsidRDefault="008B37E3" w:rsidP="00963E39">
      <w:pPr>
        <w:jc w:val="center"/>
      </w:pPr>
    </w:p>
    <w:p w14:paraId="08864E27" w14:textId="1009E4B7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R – </w:t>
      </w:r>
      <w:r w:rsidR="00FE4C7C">
        <w:rPr>
          <w:color w:val="auto"/>
        </w:rPr>
        <w:t>Bubble Chart</w:t>
      </w:r>
    </w:p>
    <w:p w14:paraId="11FA9C15" w14:textId="77777777" w:rsidR="00C26BF4" w:rsidRPr="00C26BF4" w:rsidRDefault="00C26BF4" w:rsidP="00C26BF4"/>
    <w:p w14:paraId="2370E671" w14:textId="61E59616" w:rsidR="00963E39" w:rsidRDefault="003F000D" w:rsidP="00C26BF4">
      <w:pPr>
        <w:jc w:val="center"/>
      </w:pPr>
      <w:r>
        <w:rPr>
          <w:noProof/>
        </w:rPr>
        <w:drawing>
          <wp:inline distT="0" distB="0" distL="0" distR="0" wp14:anchorId="76B5D30B" wp14:editId="2A4987A5">
            <wp:extent cx="6667500" cy="411480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4056" w14:textId="564296DD" w:rsidR="00963E39" w:rsidRDefault="00963E39" w:rsidP="00963E39"/>
    <w:p w14:paraId="6CB6F3D3" w14:textId="41B4DC7D" w:rsidR="00C26BF4" w:rsidRDefault="00C26BF4" w:rsidP="00963E39"/>
    <w:p w14:paraId="527B848C" w14:textId="77777777" w:rsidR="00C26BF4" w:rsidRDefault="00C26BF4" w:rsidP="00963E39"/>
    <w:p w14:paraId="24C2016E" w14:textId="2941E5DF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R – </w:t>
      </w:r>
      <w:r w:rsidR="00FE4C7C">
        <w:rPr>
          <w:color w:val="auto"/>
        </w:rPr>
        <w:t>Density Plot</w:t>
      </w:r>
    </w:p>
    <w:p w14:paraId="64BB61AD" w14:textId="2488CD18" w:rsidR="00963E39" w:rsidRPr="00963E39" w:rsidRDefault="003F000D" w:rsidP="003F000D">
      <w:pPr>
        <w:jc w:val="center"/>
      </w:pPr>
      <w:r>
        <w:rPr>
          <w:noProof/>
        </w:rPr>
        <w:drawing>
          <wp:inline distT="0" distB="0" distL="0" distR="0" wp14:anchorId="6BCBD12C" wp14:editId="1CE1FBE2">
            <wp:extent cx="6667500" cy="411480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AB5D" w14:textId="22CB207F" w:rsidR="00963E39" w:rsidRPr="00604557" w:rsidRDefault="00963E39" w:rsidP="00BE7FF9">
      <w:pPr>
        <w:jc w:val="center"/>
      </w:pPr>
    </w:p>
    <w:p w14:paraId="3CCE9F16" w14:textId="7E68E0CA" w:rsidR="00A43BCE" w:rsidRPr="00604557" w:rsidRDefault="00A43BCE" w:rsidP="00F102E1">
      <w:pPr>
        <w:jc w:val="center"/>
      </w:pPr>
    </w:p>
    <w:sectPr w:rsidR="00A43BCE" w:rsidRPr="00604557" w:rsidSect="003D6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C61"/>
    <w:multiLevelType w:val="multilevel"/>
    <w:tmpl w:val="2E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1"/>
    <w:rsid w:val="00090B01"/>
    <w:rsid w:val="000D0A78"/>
    <w:rsid w:val="003A17B3"/>
    <w:rsid w:val="003D6421"/>
    <w:rsid w:val="003F000D"/>
    <w:rsid w:val="00457403"/>
    <w:rsid w:val="0048412C"/>
    <w:rsid w:val="004F5452"/>
    <w:rsid w:val="0053300C"/>
    <w:rsid w:val="00604557"/>
    <w:rsid w:val="00852548"/>
    <w:rsid w:val="008B37E3"/>
    <w:rsid w:val="00963E39"/>
    <w:rsid w:val="00A1532F"/>
    <w:rsid w:val="00A43BCE"/>
    <w:rsid w:val="00A82AE4"/>
    <w:rsid w:val="00B375A0"/>
    <w:rsid w:val="00B90BA3"/>
    <w:rsid w:val="00BA250E"/>
    <w:rsid w:val="00BE7FF9"/>
    <w:rsid w:val="00C129B8"/>
    <w:rsid w:val="00C26BF4"/>
    <w:rsid w:val="00C30A46"/>
    <w:rsid w:val="00C3146B"/>
    <w:rsid w:val="00C91940"/>
    <w:rsid w:val="00D62F4D"/>
    <w:rsid w:val="00DD4462"/>
    <w:rsid w:val="00F102E1"/>
    <w:rsid w:val="00FC567B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AF7"/>
  <w15:chartTrackingRefBased/>
  <w15:docId w15:val="{ECC58D57-2DF2-4689-A01A-0F5D9C8F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78"/>
  </w:style>
  <w:style w:type="paragraph" w:styleId="Heading1">
    <w:name w:val="heading 1"/>
    <w:basedOn w:val="Normal"/>
    <w:next w:val="Normal"/>
    <w:link w:val="Heading1Char"/>
    <w:uiPriority w:val="9"/>
    <w:qFormat/>
    <w:rsid w:val="006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Airlite Plastics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Wittlieff</dc:creator>
  <cp:keywords/>
  <dc:description/>
  <cp:lastModifiedBy>Harlan and Alexa Wittlieff</cp:lastModifiedBy>
  <cp:revision>16</cp:revision>
  <dcterms:created xsi:type="dcterms:W3CDTF">2022-03-23T14:28:00Z</dcterms:created>
  <dcterms:modified xsi:type="dcterms:W3CDTF">2022-05-05T01:46:00Z</dcterms:modified>
</cp:coreProperties>
</file>