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1154" w14:textId="77777777" w:rsidR="003D6421" w:rsidRDefault="003D6421" w:rsidP="003D6421">
      <w:pPr>
        <w:jc w:val="center"/>
        <w:rPr>
          <w:b/>
          <w:bCs/>
        </w:rPr>
      </w:pPr>
    </w:p>
    <w:p w14:paraId="75420EDB" w14:textId="77777777" w:rsidR="003D6421" w:rsidRDefault="003D6421" w:rsidP="003D6421">
      <w:pPr>
        <w:jc w:val="center"/>
        <w:rPr>
          <w:b/>
          <w:bCs/>
        </w:rPr>
      </w:pPr>
    </w:p>
    <w:p w14:paraId="0CEE6DB3" w14:textId="77777777" w:rsidR="003D6421" w:rsidRDefault="003D6421" w:rsidP="003D6421">
      <w:pPr>
        <w:jc w:val="center"/>
        <w:rPr>
          <w:b/>
          <w:bCs/>
        </w:rPr>
      </w:pPr>
    </w:p>
    <w:p w14:paraId="577C9B7C" w14:textId="77777777" w:rsidR="003D6421" w:rsidRDefault="003D6421" w:rsidP="003D6421">
      <w:pPr>
        <w:jc w:val="center"/>
        <w:rPr>
          <w:b/>
          <w:bCs/>
        </w:rPr>
      </w:pPr>
    </w:p>
    <w:p w14:paraId="7525642B" w14:textId="77777777" w:rsidR="003D6421" w:rsidRDefault="003D6421" w:rsidP="003D6421">
      <w:pPr>
        <w:jc w:val="center"/>
        <w:rPr>
          <w:b/>
          <w:bCs/>
        </w:rPr>
      </w:pPr>
    </w:p>
    <w:p w14:paraId="04298D4D" w14:textId="77777777" w:rsidR="003D6421" w:rsidRDefault="003D6421" w:rsidP="003D6421">
      <w:pPr>
        <w:jc w:val="center"/>
        <w:rPr>
          <w:b/>
          <w:bCs/>
        </w:rPr>
      </w:pPr>
    </w:p>
    <w:p w14:paraId="310087F5" w14:textId="77777777" w:rsidR="003D6421" w:rsidRDefault="003D6421" w:rsidP="003D6421">
      <w:pPr>
        <w:jc w:val="center"/>
        <w:rPr>
          <w:b/>
          <w:bCs/>
        </w:rPr>
      </w:pPr>
    </w:p>
    <w:p w14:paraId="6E24D952" w14:textId="77777777" w:rsidR="003D6421" w:rsidRDefault="003D6421" w:rsidP="003D6421">
      <w:pPr>
        <w:jc w:val="center"/>
        <w:rPr>
          <w:b/>
          <w:bCs/>
        </w:rPr>
      </w:pPr>
    </w:p>
    <w:p w14:paraId="2BEE96D8" w14:textId="4D65E0C3" w:rsidR="003D6421" w:rsidRPr="0049227E" w:rsidRDefault="006D10C9" w:rsidP="003D6421">
      <w:pPr>
        <w:jc w:val="center"/>
        <w:rPr>
          <w:b/>
          <w:bCs/>
        </w:rPr>
      </w:pPr>
      <w:r>
        <w:rPr>
          <w:b/>
          <w:bCs/>
        </w:rPr>
        <w:t>6</w:t>
      </w:r>
      <w:r w:rsidR="003D6421">
        <w:rPr>
          <w:b/>
          <w:bCs/>
        </w:rPr>
        <w:t>.2 Exercises</w:t>
      </w:r>
    </w:p>
    <w:p w14:paraId="7B1D9A95" w14:textId="77777777" w:rsidR="003D6421" w:rsidRDefault="003D6421" w:rsidP="003D6421">
      <w:pPr>
        <w:jc w:val="center"/>
      </w:pPr>
    </w:p>
    <w:p w14:paraId="39C03639" w14:textId="77777777" w:rsidR="003D6421" w:rsidRDefault="003D6421" w:rsidP="003D6421">
      <w:pPr>
        <w:jc w:val="center"/>
      </w:pPr>
    </w:p>
    <w:p w14:paraId="1DECF85C" w14:textId="77777777" w:rsidR="003D6421" w:rsidRDefault="003D6421" w:rsidP="003D6421">
      <w:pPr>
        <w:jc w:val="center"/>
      </w:pPr>
      <w:r>
        <w:t>Harlan Wittlieff</w:t>
      </w:r>
    </w:p>
    <w:p w14:paraId="2700981F" w14:textId="77777777" w:rsidR="003D6421" w:rsidRDefault="003D6421" w:rsidP="003D6421">
      <w:pPr>
        <w:jc w:val="center"/>
      </w:pPr>
      <w:r>
        <w:t>Data Science, Bellevue University</w:t>
      </w:r>
    </w:p>
    <w:p w14:paraId="5CD8A7AA" w14:textId="1D7278AF" w:rsidR="003D6421" w:rsidRDefault="003D6421" w:rsidP="003D6421">
      <w:pPr>
        <w:jc w:val="center"/>
      </w:pPr>
      <w:r>
        <w:t>DSC 640: Data Presentation &amp; Visualization</w:t>
      </w:r>
    </w:p>
    <w:p w14:paraId="23AB5169" w14:textId="79898F2F" w:rsidR="003D6421" w:rsidRDefault="003D6421" w:rsidP="003D6421">
      <w:pPr>
        <w:jc w:val="center"/>
      </w:pPr>
      <w:r w:rsidRPr="003D6421">
        <w:t>Cat</w:t>
      </w:r>
      <w:r>
        <w:t>ie</w:t>
      </w:r>
      <w:r w:rsidRPr="003D6421">
        <w:t xml:space="preserve"> Williams</w:t>
      </w:r>
    </w:p>
    <w:p w14:paraId="1CE74CD0" w14:textId="6BDC54DA" w:rsidR="003D6421" w:rsidRDefault="006D10C9" w:rsidP="003D6421">
      <w:pPr>
        <w:jc w:val="center"/>
      </w:pPr>
      <w:r>
        <w:t>June 4th</w:t>
      </w:r>
      <w:r w:rsidR="00A43BCE">
        <w:t>, 2022</w:t>
      </w:r>
    </w:p>
    <w:p w14:paraId="3581491F" w14:textId="79EBD788" w:rsidR="00D62F4D" w:rsidRDefault="00D62F4D"/>
    <w:p w14:paraId="67B875DD" w14:textId="2A8E8A0F" w:rsidR="003D6421" w:rsidRDefault="003D6421"/>
    <w:p w14:paraId="39533512" w14:textId="4827C24A" w:rsidR="003D6421" w:rsidRDefault="003D6421"/>
    <w:p w14:paraId="3855670D" w14:textId="3F5F3337" w:rsidR="003D6421" w:rsidRDefault="003D6421"/>
    <w:p w14:paraId="423CA87C" w14:textId="2C187F48" w:rsidR="003D6421" w:rsidRDefault="003D6421"/>
    <w:p w14:paraId="21B7ED57" w14:textId="37AC716C" w:rsidR="005B70A8" w:rsidRDefault="00604557" w:rsidP="005B70A8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 w:rsidR="00F102E1">
        <w:rPr>
          <w:color w:val="auto"/>
        </w:rPr>
        <w:t xml:space="preserve"> </w:t>
      </w:r>
      <w:r w:rsidR="00A43BCE">
        <w:rPr>
          <w:color w:val="auto"/>
        </w:rPr>
        <w:t>–</w:t>
      </w:r>
      <w:r w:rsidR="00F102E1">
        <w:rPr>
          <w:color w:val="auto"/>
        </w:rPr>
        <w:t xml:space="preserve"> </w:t>
      </w:r>
      <w:r w:rsidR="006D10C9">
        <w:rPr>
          <w:color w:val="auto"/>
        </w:rPr>
        <w:t>Histogram</w:t>
      </w:r>
    </w:p>
    <w:p w14:paraId="76D59F3E" w14:textId="3337D483" w:rsidR="00A82AE4" w:rsidRPr="00A82AE4" w:rsidRDefault="00602CF4" w:rsidP="005B70A8">
      <w:pPr>
        <w:pStyle w:val="Heading1"/>
        <w:jc w:val="center"/>
      </w:pPr>
      <w:r>
        <w:rPr>
          <w:noProof/>
        </w:rPr>
        <w:drawing>
          <wp:inline distT="0" distB="0" distL="0" distR="0" wp14:anchorId="7FE07622" wp14:editId="67D7A7C9">
            <wp:extent cx="8229600" cy="4699635"/>
            <wp:effectExtent l="0" t="0" r="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E8C" w14:textId="2721F6B3" w:rsidR="00F102E1" w:rsidRDefault="00F102E1" w:rsidP="00963E39"/>
    <w:p w14:paraId="1D1CF3FB" w14:textId="7AC8ACA3" w:rsidR="00F102E1" w:rsidRDefault="00F102E1" w:rsidP="00F102E1">
      <w:pPr>
        <w:jc w:val="center"/>
      </w:pPr>
    </w:p>
    <w:p w14:paraId="66663719" w14:textId="417814CE" w:rsidR="00F102E1" w:rsidRDefault="00F102E1" w:rsidP="00F102E1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 w:rsidR="006D10C9">
        <w:rPr>
          <w:color w:val="auto"/>
        </w:rPr>
        <w:t>Box Plot</w:t>
      </w:r>
    </w:p>
    <w:p w14:paraId="4DE1E075" w14:textId="77777777" w:rsidR="005B70A8" w:rsidRPr="005B70A8" w:rsidRDefault="005B70A8" w:rsidP="005B70A8"/>
    <w:p w14:paraId="321E031D" w14:textId="2787C500" w:rsidR="00BA250E" w:rsidRPr="00BA250E" w:rsidRDefault="00602CF4" w:rsidP="005B70A8">
      <w:pPr>
        <w:jc w:val="center"/>
      </w:pPr>
      <w:r>
        <w:rPr>
          <w:noProof/>
        </w:rPr>
        <w:drawing>
          <wp:inline distT="0" distB="0" distL="0" distR="0" wp14:anchorId="1E9D62F9" wp14:editId="6436C760">
            <wp:extent cx="8229600" cy="4585335"/>
            <wp:effectExtent l="0" t="0" r="0" b="571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1A4" w14:textId="0EA27FAC" w:rsidR="00F102E1" w:rsidRDefault="00F102E1" w:rsidP="00FC567B">
      <w:pPr>
        <w:jc w:val="center"/>
      </w:pPr>
    </w:p>
    <w:p w14:paraId="31EE2088" w14:textId="77777777" w:rsidR="00963E39" w:rsidRDefault="00963E39" w:rsidP="00F102E1"/>
    <w:p w14:paraId="0495514C" w14:textId="1AC3A2BF" w:rsidR="00963E39" w:rsidRDefault="00963E39" w:rsidP="00963E39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 w:rsidR="006D10C9">
        <w:rPr>
          <w:color w:val="auto"/>
        </w:rPr>
        <w:t>Bullet Chart</w:t>
      </w:r>
    </w:p>
    <w:p w14:paraId="36F8D3A6" w14:textId="77777777" w:rsidR="005B70A8" w:rsidRPr="005B70A8" w:rsidRDefault="005B70A8" w:rsidP="005B70A8"/>
    <w:p w14:paraId="5E4CCD1A" w14:textId="2D53F325" w:rsidR="0053300C" w:rsidRDefault="00602CF4" w:rsidP="005B70A8">
      <w:pPr>
        <w:jc w:val="center"/>
      </w:pPr>
      <w:r>
        <w:rPr>
          <w:noProof/>
        </w:rPr>
        <w:drawing>
          <wp:inline distT="0" distB="0" distL="0" distR="0" wp14:anchorId="269CC1FA" wp14:editId="1956ADBD">
            <wp:extent cx="8229600" cy="4678045"/>
            <wp:effectExtent l="0" t="0" r="0" b="825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0DC" w14:textId="77777777" w:rsidR="00602CF4" w:rsidRPr="0053300C" w:rsidRDefault="00602CF4" w:rsidP="005B70A8">
      <w:pPr>
        <w:jc w:val="center"/>
      </w:pPr>
    </w:p>
    <w:p w14:paraId="3553C411" w14:textId="16808DF5" w:rsidR="00602CF4" w:rsidRDefault="00602CF4" w:rsidP="00602CF4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>
        <w:rPr>
          <w:color w:val="auto"/>
        </w:rPr>
        <w:t>Scatter Plot</w:t>
      </w:r>
    </w:p>
    <w:p w14:paraId="5CD2BF34" w14:textId="77777777" w:rsidR="00602CF4" w:rsidRPr="00602CF4" w:rsidRDefault="00602CF4" w:rsidP="00602CF4"/>
    <w:p w14:paraId="0C84D3DF" w14:textId="3E913392" w:rsidR="00963E39" w:rsidRDefault="00602CF4" w:rsidP="00963E39">
      <w:r>
        <w:rPr>
          <w:noProof/>
        </w:rPr>
        <w:drawing>
          <wp:inline distT="0" distB="0" distL="0" distR="0" wp14:anchorId="637447DF" wp14:editId="082F37E9">
            <wp:extent cx="8229600" cy="49403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85C5" w14:textId="0C014D8C" w:rsidR="00963E39" w:rsidRDefault="00963E39" w:rsidP="00FC567B">
      <w:pPr>
        <w:jc w:val="center"/>
      </w:pPr>
    </w:p>
    <w:p w14:paraId="5C357D12" w14:textId="4EF1A86B" w:rsidR="00963E39" w:rsidRDefault="00963E39" w:rsidP="00FE4C7C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– </w:t>
      </w:r>
      <w:r w:rsidR="00602CF4">
        <w:rPr>
          <w:color w:val="auto"/>
        </w:rPr>
        <w:t>Histogram</w:t>
      </w:r>
    </w:p>
    <w:p w14:paraId="05662C3B" w14:textId="311EFE30" w:rsidR="00B375A0" w:rsidRDefault="00E85ADA" w:rsidP="00C53555">
      <w:pPr>
        <w:jc w:val="center"/>
      </w:pPr>
      <w:r>
        <w:rPr>
          <w:noProof/>
        </w:rPr>
        <w:drawing>
          <wp:inline distT="0" distB="0" distL="0" distR="0" wp14:anchorId="2ED70C27" wp14:editId="1ACEE505">
            <wp:extent cx="8077932" cy="5580380"/>
            <wp:effectExtent l="0" t="0" r="0" b="127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389" cy="55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5315" w14:textId="014D0D96" w:rsidR="00C3146B" w:rsidRDefault="00963E39" w:rsidP="00602CF4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– </w:t>
      </w:r>
      <w:r w:rsidR="00602CF4">
        <w:rPr>
          <w:color w:val="auto"/>
        </w:rPr>
        <w:t>Box Plot</w:t>
      </w:r>
    </w:p>
    <w:p w14:paraId="040EEDA4" w14:textId="49E4D914" w:rsidR="00602CF4" w:rsidRPr="00602CF4" w:rsidRDefault="0061610C" w:rsidP="00602CF4">
      <w:r>
        <w:rPr>
          <w:noProof/>
        </w:rPr>
        <w:drawing>
          <wp:inline distT="0" distB="0" distL="0" distR="0" wp14:anchorId="3AE4C0DF" wp14:editId="513ED459">
            <wp:extent cx="8229600" cy="5352415"/>
            <wp:effectExtent l="0" t="0" r="0" b="635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277E" w14:textId="73096374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– </w:t>
      </w:r>
      <w:r w:rsidR="00602CF4">
        <w:rPr>
          <w:color w:val="auto"/>
        </w:rPr>
        <w:t>Bullet Chart</w:t>
      </w:r>
    </w:p>
    <w:p w14:paraId="49E7FC07" w14:textId="7696E1FA" w:rsidR="00E92481" w:rsidRDefault="00591420" w:rsidP="00E92481">
      <w:r>
        <w:rPr>
          <w:noProof/>
        </w:rPr>
        <w:drawing>
          <wp:inline distT="0" distB="0" distL="0" distR="0" wp14:anchorId="28186691" wp14:editId="65CF54BA">
            <wp:extent cx="8229600" cy="5361305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C4F0" w14:textId="6E6BA78F" w:rsidR="00E92481" w:rsidRPr="00602CF4" w:rsidRDefault="00602CF4" w:rsidP="00602CF4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– </w:t>
      </w:r>
      <w:r>
        <w:rPr>
          <w:color w:val="auto"/>
        </w:rPr>
        <w:t>Scatter Plot</w:t>
      </w:r>
    </w:p>
    <w:p w14:paraId="02996174" w14:textId="5C30ABC4" w:rsidR="00E92481" w:rsidRDefault="002F2C3B" w:rsidP="00E92481">
      <w:pPr>
        <w:jc w:val="center"/>
      </w:pPr>
      <w:r>
        <w:rPr>
          <w:noProof/>
        </w:rPr>
        <w:drawing>
          <wp:inline distT="0" distB="0" distL="0" distR="0" wp14:anchorId="6FC20559" wp14:editId="1A5CE3B6">
            <wp:extent cx="8229600" cy="5647055"/>
            <wp:effectExtent l="0" t="0" r="0" b="0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498E" w14:textId="3668F43E" w:rsidR="005B1C58" w:rsidRDefault="00963E39" w:rsidP="00602CF4">
      <w:pPr>
        <w:pStyle w:val="Heading1"/>
      </w:pPr>
      <w:r>
        <w:rPr>
          <w:color w:val="auto"/>
        </w:rPr>
        <w:lastRenderedPageBreak/>
        <w:t xml:space="preserve">R – </w:t>
      </w:r>
      <w:r w:rsidR="00602CF4">
        <w:rPr>
          <w:color w:val="auto"/>
        </w:rPr>
        <w:t>Histogram</w:t>
      </w:r>
    </w:p>
    <w:p w14:paraId="0DF6B462" w14:textId="4A4033C8" w:rsidR="005B1C58" w:rsidRDefault="00096001" w:rsidP="00963E39">
      <w:pPr>
        <w:jc w:val="center"/>
      </w:pPr>
      <w:r>
        <w:rPr>
          <w:noProof/>
        </w:rPr>
        <w:drawing>
          <wp:inline distT="0" distB="0" distL="0" distR="0" wp14:anchorId="025C2415" wp14:editId="23E0D8A7">
            <wp:extent cx="6591300" cy="3952875"/>
            <wp:effectExtent l="0" t="0" r="0" b="952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5B39" w14:textId="63ED67BE" w:rsidR="00096001" w:rsidRDefault="00096001" w:rsidP="00963E39">
      <w:pPr>
        <w:jc w:val="center"/>
      </w:pPr>
    </w:p>
    <w:p w14:paraId="25B1D1DF" w14:textId="31CD166E" w:rsidR="00096001" w:rsidRDefault="00096001" w:rsidP="00963E39">
      <w:pPr>
        <w:jc w:val="center"/>
      </w:pPr>
    </w:p>
    <w:p w14:paraId="23E23934" w14:textId="38B93F0E" w:rsidR="00096001" w:rsidRDefault="00096001" w:rsidP="00963E39">
      <w:pPr>
        <w:jc w:val="center"/>
      </w:pPr>
    </w:p>
    <w:p w14:paraId="35B4DAA5" w14:textId="77777777" w:rsidR="00096001" w:rsidRDefault="00096001" w:rsidP="00963E39">
      <w:pPr>
        <w:jc w:val="center"/>
      </w:pPr>
    </w:p>
    <w:p w14:paraId="69E25DAB" w14:textId="7F49E4F8" w:rsidR="00D7345E" w:rsidRPr="00D7345E" w:rsidRDefault="00963E39" w:rsidP="00602CF4">
      <w:pPr>
        <w:pStyle w:val="Heading1"/>
      </w:pPr>
      <w:r>
        <w:rPr>
          <w:color w:val="auto"/>
        </w:rPr>
        <w:lastRenderedPageBreak/>
        <w:t xml:space="preserve">R – </w:t>
      </w:r>
      <w:r w:rsidR="00602CF4">
        <w:rPr>
          <w:color w:val="auto"/>
        </w:rPr>
        <w:t>Box Plot</w:t>
      </w:r>
    </w:p>
    <w:p w14:paraId="2370E671" w14:textId="1F5FE445" w:rsidR="00963E39" w:rsidRDefault="00096001" w:rsidP="00D7345E">
      <w:pPr>
        <w:jc w:val="center"/>
      </w:pPr>
      <w:r>
        <w:rPr>
          <w:noProof/>
        </w:rPr>
        <w:drawing>
          <wp:inline distT="0" distB="0" distL="0" distR="0" wp14:anchorId="0175D381" wp14:editId="203FA72D">
            <wp:extent cx="6572250" cy="3267075"/>
            <wp:effectExtent l="0" t="0" r="0" b="9525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00A3" w14:textId="6CB63152" w:rsidR="00096001" w:rsidRDefault="00096001" w:rsidP="00D7345E">
      <w:pPr>
        <w:jc w:val="center"/>
      </w:pPr>
    </w:p>
    <w:p w14:paraId="248F1B44" w14:textId="2115B893" w:rsidR="00096001" w:rsidRDefault="00096001" w:rsidP="00D7345E">
      <w:pPr>
        <w:jc w:val="center"/>
      </w:pPr>
    </w:p>
    <w:p w14:paraId="5956B412" w14:textId="6E46FA1E" w:rsidR="00096001" w:rsidRDefault="00096001" w:rsidP="00D7345E">
      <w:pPr>
        <w:jc w:val="center"/>
      </w:pPr>
    </w:p>
    <w:p w14:paraId="33F63A19" w14:textId="081FABD3" w:rsidR="00096001" w:rsidRDefault="00096001" w:rsidP="00D7345E">
      <w:pPr>
        <w:jc w:val="center"/>
      </w:pPr>
    </w:p>
    <w:p w14:paraId="420F6FDB" w14:textId="6542F2DB" w:rsidR="00096001" w:rsidRDefault="00096001" w:rsidP="00D7345E">
      <w:pPr>
        <w:jc w:val="center"/>
      </w:pPr>
    </w:p>
    <w:p w14:paraId="546BB4A4" w14:textId="42FDE5CC" w:rsidR="00096001" w:rsidRDefault="00096001" w:rsidP="00D7345E">
      <w:pPr>
        <w:jc w:val="center"/>
      </w:pPr>
    </w:p>
    <w:p w14:paraId="2165A45E" w14:textId="77777777" w:rsidR="00096001" w:rsidRDefault="00096001" w:rsidP="00D7345E">
      <w:pPr>
        <w:jc w:val="center"/>
      </w:pPr>
    </w:p>
    <w:p w14:paraId="24C2016E" w14:textId="6AA65AED" w:rsidR="00963E39" w:rsidRDefault="00963E39" w:rsidP="00963E39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R – </w:t>
      </w:r>
      <w:r w:rsidR="00602CF4">
        <w:rPr>
          <w:color w:val="auto"/>
        </w:rPr>
        <w:t>Bullet Chart</w:t>
      </w:r>
    </w:p>
    <w:p w14:paraId="0AFB3135" w14:textId="5917006A" w:rsidR="00602CF4" w:rsidRDefault="00664589" w:rsidP="00664589">
      <w:pPr>
        <w:jc w:val="center"/>
      </w:pPr>
      <w:r>
        <w:rPr>
          <w:noProof/>
        </w:rPr>
        <w:drawing>
          <wp:inline distT="0" distB="0" distL="0" distR="0" wp14:anchorId="539CA11E" wp14:editId="0FC6CF9A">
            <wp:extent cx="7400925" cy="4486275"/>
            <wp:effectExtent l="0" t="0" r="9525" b="952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88F" w14:textId="2855FEED" w:rsidR="00664589" w:rsidRDefault="00664589" w:rsidP="00664589">
      <w:pPr>
        <w:jc w:val="center"/>
      </w:pPr>
    </w:p>
    <w:p w14:paraId="06218FEF" w14:textId="509B8263" w:rsidR="00664589" w:rsidRDefault="00664589" w:rsidP="00664589">
      <w:pPr>
        <w:jc w:val="center"/>
      </w:pPr>
    </w:p>
    <w:p w14:paraId="78E60380" w14:textId="77777777" w:rsidR="00664589" w:rsidRDefault="00664589" w:rsidP="00664589">
      <w:pPr>
        <w:jc w:val="center"/>
      </w:pPr>
    </w:p>
    <w:p w14:paraId="4CB32551" w14:textId="598F6FBA" w:rsidR="00602CF4" w:rsidRDefault="00602CF4" w:rsidP="00602CF4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R – </w:t>
      </w:r>
      <w:r>
        <w:rPr>
          <w:color w:val="auto"/>
        </w:rPr>
        <w:t>Scatter Plot</w:t>
      </w:r>
    </w:p>
    <w:p w14:paraId="64BB61AD" w14:textId="22FD87D0" w:rsidR="00963E39" w:rsidRPr="00963E39" w:rsidRDefault="00963E39" w:rsidP="00664589"/>
    <w:p w14:paraId="73FAAB5D" w14:textId="22CB207F" w:rsidR="00963E39" w:rsidRPr="00604557" w:rsidRDefault="00963E39" w:rsidP="00BE7FF9">
      <w:pPr>
        <w:jc w:val="center"/>
      </w:pPr>
    </w:p>
    <w:p w14:paraId="3CCE9F16" w14:textId="7759E0D5" w:rsidR="00A43BCE" w:rsidRPr="00604557" w:rsidRDefault="00664589" w:rsidP="00F102E1">
      <w:pPr>
        <w:jc w:val="center"/>
      </w:pPr>
      <w:r>
        <w:rPr>
          <w:noProof/>
        </w:rPr>
        <w:drawing>
          <wp:inline distT="0" distB="0" distL="0" distR="0" wp14:anchorId="4E1343CA" wp14:editId="541C7253">
            <wp:extent cx="6629400" cy="407670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CE" w:rsidRPr="00604557" w:rsidSect="003D6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C61"/>
    <w:multiLevelType w:val="multilevel"/>
    <w:tmpl w:val="2E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3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1"/>
    <w:rsid w:val="00090B01"/>
    <w:rsid w:val="00096001"/>
    <w:rsid w:val="000D0A78"/>
    <w:rsid w:val="002F2C3B"/>
    <w:rsid w:val="003A17B3"/>
    <w:rsid w:val="003D6421"/>
    <w:rsid w:val="003F000D"/>
    <w:rsid w:val="00457403"/>
    <w:rsid w:val="0048412C"/>
    <w:rsid w:val="004F5452"/>
    <w:rsid w:val="0053300C"/>
    <w:rsid w:val="00591420"/>
    <w:rsid w:val="005B1C58"/>
    <w:rsid w:val="005B70A8"/>
    <w:rsid w:val="00602CF4"/>
    <w:rsid w:val="00604557"/>
    <w:rsid w:val="0061610C"/>
    <w:rsid w:val="00664589"/>
    <w:rsid w:val="00691AB1"/>
    <w:rsid w:val="006D10C9"/>
    <w:rsid w:val="00852548"/>
    <w:rsid w:val="008B37E3"/>
    <w:rsid w:val="00963E39"/>
    <w:rsid w:val="00A1532F"/>
    <w:rsid w:val="00A43BCE"/>
    <w:rsid w:val="00A543F6"/>
    <w:rsid w:val="00A82AE4"/>
    <w:rsid w:val="00B375A0"/>
    <w:rsid w:val="00B90BA3"/>
    <w:rsid w:val="00BA250E"/>
    <w:rsid w:val="00BE7FF9"/>
    <w:rsid w:val="00C129B8"/>
    <w:rsid w:val="00C26BF4"/>
    <w:rsid w:val="00C30A46"/>
    <w:rsid w:val="00C3146B"/>
    <w:rsid w:val="00C53555"/>
    <w:rsid w:val="00C91940"/>
    <w:rsid w:val="00D62F4D"/>
    <w:rsid w:val="00D7345E"/>
    <w:rsid w:val="00DD4462"/>
    <w:rsid w:val="00E85ADA"/>
    <w:rsid w:val="00E92481"/>
    <w:rsid w:val="00F102E1"/>
    <w:rsid w:val="00F50D91"/>
    <w:rsid w:val="00FC567B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AF7"/>
  <w15:chartTrackingRefBased/>
  <w15:docId w15:val="{ECC58D57-2DF2-4689-A01A-0F5D9C8F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78"/>
  </w:style>
  <w:style w:type="paragraph" w:styleId="Heading1">
    <w:name w:val="heading 1"/>
    <w:basedOn w:val="Normal"/>
    <w:next w:val="Normal"/>
    <w:link w:val="Heading1Char"/>
    <w:uiPriority w:val="9"/>
    <w:qFormat/>
    <w:rsid w:val="006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Airlite Plastics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Wittlieff</dc:creator>
  <cp:keywords/>
  <dc:description/>
  <cp:lastModifiedBy>Harlan and Alexa Wittlieff</cp:lastModifiedBy>
  <cp:revision>26</cp:revision>
  <dcterms:created xsi:type="dcterms:W3CDTF">2022-03-23T14:28:00Z</dcterms:created>
  <dcterms:modified xsi:type="dcterms:W3CDTF">2022-06-04T16:56:00Z</dcterms:modified>
</cp:coreProperties>
</file>