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210B" w14:textId="77777777" w:rsidR="00392E3A" w:rsidRDefault="00392E3A" w:rsidP="00392E3A">
      <w:pPr>
        <w:jc w:val="center"/>
      </w:pPr>
    </w:p>
    <w:p w14:paraId="66836023" w14:textId="77777777" w:rsidR="00392E3A" w:rsidRDefault="00392E3A" w:rsidP="00392E3A">
      <w:pPr>
        <w:jc w:val="center"/>
      </w:pPr>
    </w:p>
    <w:p w14:paraId="590C00F2" w14:textId="77777777" w:rsidR="00392E3A" w:rsidRDefault="00392E3A" w:rsidP="00392E3A">
      <w:pPr>
        <w:jc w:val="center"/>
      </w:pPr>
    </w:p>
    <w:p w14:paraId="3C8D22C6" w14:textId="77777777" w:rsidR="00392E3A" w:rsidRDefault="00392E3A" w:rsidP="00392E3A">
      <w:pPr>
        <w:jc w:val="center"/>
      </w:pPr>
    </w:p>
    <w:p w14:paraId="0D7BDE20" w14:textId="77777777" w:rsidR="00392E3A" w:rsidRDefault="00392E3A" w:rsidP="00392E3A">
      <w:pPr>
        <w:jc w:val="center"/>
      </w:pPr>
    </w:p>
    <w:p w14:paraId="64051D15" w14:textId="77777777" w:rsidR="00392E3A" w:rsidRDefault="00392E3A" w:rsidP="00392E3A">
      <w:pPr>
        <w:jc w:val="center"/>
      </w:pPr>
    </w:p>
    <w:p w14:paraId="333995F5" w14:textId="77777777" w:rsidR="00392E3A" w:rsidRDefault="00392E3A" w:rsidP="00392E3A">
      <w:pPr>
        <w:jc w:val="center"/>
      </w:pPr>
    </w:p>
    <w:p w14:paraId="433A9DFD" w14:textId="77777777" w:rsidR="00392E3A" w:rsidRDefault="00392E3A" w:rsidP="00392E3A">
      <w:pPr>
        <w:jc w:val="center"/>
      </w:pPr>
    </w:p>
    <w:p w14:paraId="3ACBBF6A" w14:textId="77777777" w:rsidR="00392E3A" w:rsidRDefault="00392E3A" w:rsidP="00392E3A">
      <w:pPr>
        <w:jc w:val="center"/>
      </w:pPr>
    </w:p>
    <w:p w14:paraId="357B0A71" w14:textId="77777777" w:rsidR="00392E3A" w:rsidRDefault="00392E3A" w:rsidP="00392E3A">
      <w:pPr>
        <w:jc w:val="center"/>
      </w:pPr>
    </w:p>
    <w:p w14:paraId="4C4C6F16" w14:textId="77777777" w:rsidR="00392E3A" w:rsidRPr="0049227E" w:rsidRDefault="00392E3A" w:rsidP="00392E3A">
      <w:pPr>
        <w:jc w:val="center"/>
        <w:rPr>
          <w:b/>
          <w:bCs/>
        </w:rPr>
      </w:pPr>
      <w:r>
        <w:rPr>
          <w:b/>
          <w:bCs/>
        </w:rPr>
        <w:t>Project Milestone 1</w:t>
      </w:r>
    </w:p>
    <w:p w14:paraId="2B4E7742" w14:textId="77777777" w:rsidR="00392E3A" w:rsidRDefault="00392E3A" w:rsidP="00392E3A">
      <w:pPr>
        <w:jc w:val="center"/>
      </w:pPr>
    </w:p>
    <w:p w14:paraId="7C41F7C3" w14:textId="77777777" w:rsidR="00392E3A" w:rsidRDefault="00392E3A" w:rsidP="00392E3A">
      <w:pPr>
        <w:jc w:val="center"/>
      </w:pPr>
    </w:p>
    <w:p w14:paraId="09CAFD69" w14:textId="77777777" w:rsidR="00392E3A" w:rsidRDefault="00392E3A" w:rsidP="00392E3A">
      <w:pPr>
        <w:jc w:val="center"/>
      </w:pPr>
      <w:r>
        <w:t>Harlan Wittlieff</w:t>
      </w:r>
    </w:p>
    <w:p w14:paraId="4B686B80" w14:textId="77777777" w:rsidR="00392E3A" w:rsidRDefault="00392E3A" w:rsidP="00392E3A">
      <w:pPr>
        <w:jc w:val="center"/>
      </w:pPr>
      <w:r>
        <w:t>Data Science, Bellevue University</w:t>
      </w:r>
    </w:p>
    <w:p w14:paraId="7FF0FCD7" w14:textId="31B35816" w:rsidR="00392E3A" w:rsidRDefault="00392E3A" w:rsidP="00392E3A">
      <w:pPr>
        <w:jc w:val="center"/>
      </w:pPr>
      <w:r>
        <w:t xml:space="preserve">DSC </w:t>
      </w:r>
      <w:r w:rsidR="006F0547">
        <w:t>680: Applied Data Science</w:t>
      </w:r>
    </w:p>
    <w:p w14:paraId="5B20C129" w14:textId="130FA1B9" w:rsidR="00392E3A" w:rsidRDefault="00392E3A" w:rsidP="00392E3A">
      <w:pPr>
        <w:jc w:val="center"/>
      </w:pPr>
      <w:r>
        <w:t xml:space="preserve">Dr. </w:t>
      </w:r>
      <w:r w:rsidR="00890F06">
        <w:t>Catie Williams</w:t>
      </w:r>
    </w:p>
    <w:p w14:paraId="19B7339D" w14:textId="2733C346" w:rsidR="002125CC" w:rsidRDefault="00C07182" w:rsidP="00392E3A">
      <w:pPr>
        <w:jc w:val="center"/>
      </w:pPr>
      <w:r>
        <w:t>July 9</w:t>
      </w:r>
      <w:r w:rsidR="00392E3A">
        <w:t>, 2022</w:t>
      </w:r>
    </w:p>
    <w:p w14:paraId="431350B1" w14:textId="570B6BF1" w:rsidR="00392E3A" w:rsidRDefault="00392E3A" w:rsidP="00392E3A">
      <w:pPr>
        <w:jc w:val="center"/>
      </w:pPr>
    </w:p>
    <w:p w14:paraId="6C38EDFD" w14:textId="5F0F0343" w:rsidR="00392E3A" w:rsidRDefault="00392E3A" w:rsidP="00392E3A">
      <w:pPr>
        <w:jc w:val="center"/>
      </w:pPr>
    </w:p>
    <w:p w14:paraId="5DFD0106" w14:textId="4E1D1B4B" w:rsidR="00392E3A" w:rsidRDefault="00392E3A" w:rsidP="00392E3A">
      <w:pPr>
        <w:jc w:val="center"/>
      </w:pPr>
    </w:p>
    <w:p w14:paraId="4DACFD76" w14:textId="00848352" w:rsidR="00392E3A" w:rsidRDefault="00392E3A" w:rsidP="00392E3A">
      <w:pPr>
        <w:jc w:val="center"/>
      </w:pPr>
    </w:p>
    <w:p w14:paraId="76AE8008" w14:textId="1F72A94C" w:rsidR="00392E3A" w:rsidRDefault="00392E3A" w:rsidP="00392E3A">
      <w:pPr>
        <w:jc w:val="center"/>
      </w:pPr>
    </w:p>
    <w:p w14:paraId="0CD58754" w14:textId="76B55643" w:rsidR="00392E3A" w:rsidRDefault="00392E3A" w:rsidP="00392E3A">
      <w:pPr>
        <w:jc w:val="center"/>
      </w:pPr>
    </w:p>
    <w:p w14:paraId="25BB43C0" w14:textId="1C22D686" w:rsidR="00392E3A" w:rsidRDefault="00392E3A" w:rsidP="00392E3A">
      <w:pPr>
        <w:jc w:val="center"/>
      </w:pPr>
    </w:p>
    <w:p w14:paraId="7F8C87E0" w14:textId="4D459B3A" w:rsidR="00392E3A" w:rsidRDefault="00392E3A" w:rsidP="00392E3A">
      <w:pPr>
        <w:jc w:val="center"/>
      </w:pPr>
    </w:p>
    <w:p w14:paraId="0260EDD8" w14:textId="5B912EEA" w:rsidR="00392E3A" w:rsidRDefault="00392E3A" w:rsidP="00392E3A">
      <w:pPr>
        <w:jc w:val="center"/>
      </w:pPr>
    </w:p>
    <w:p w14:paraId="6BC1B0BB" w14:textId="00A5F218" w:rsidR="00392E3A" w:rsidRDefault="00392E3A" w:rsidP="00392E3A">
      <w:pPr>
        <w:jc w:val="center"/>
      </w:pPr>
    </w:p>
    <w:p w14:paraId="79453571" w14:textId="6F202F21" w:rsidR="00392E3A" w:rsidRDefault="00392E3A" w:rsidP="00392E3A">
      <w:pPr>
        <w:jc w:val="center"/>
      </w:pPr>
    </w:p>
    <w:p w14:paraId="2CCFF895" w14:textId="2A2B84EF" w:rsidR="0072346D" w:rsidRDefault="0072346D" w:rsidP="00B311CC">
      <w:pPr>
        <w:spacing w:after="0" w:line="480" w:lineRule="auto"/>
        <w:rPr>
          <w:b/>
          <w:bCs/>
        </w:rPr>
      </w:pPr>
      <w:r>
        <w:rPr>
          <w:b/>
          <w:bCs/>
        </w:rPr>
        <w:lastRenderedPageBreak/>
        <w:t>Topic</w:t>
      </w:r>
    </w:p>
    <w:p w14:paraId="261A3365" w14:textId="2CBE6C88" w:rsidR="00522945" w:rsidRPr="00522945" w:rsidRDefault="006737FA" w:rsidP="00B311CC">
      <w:pPr>
        <w:spacing w:after="0" w:line="480" w:lineRule="auto"/>
      </w:pPr>
      <w:r w:rsidRPr="00CD55D8">
        <w:tab/>
      </w:r>
      <w:r w:rsidR="009A0541">
        <w:t xml:space="preserve">This project is named Space Titanic. The goal is to predict which passengers of the </w:t>
      </w:r>
      <w:r w:rsidR="002D46F0">
        <w:t>spaceship have been transported to another dimension.</w:t>
      </w:r>
      <w:r w:rsidR="000234D5">
        <w:t xml:space="preserve"> </w:t>
      </w:r>
    </w:p>
    <w:p w14:paraId="623E5D3F" w14:textId="30C6F18D" w:rsidR="00B311CC" w:rsidRDefault="00B311CC" w:rsidP="00B311CC">
      <w:pPr>
        <w:spacing w:after="0" w:line="480" w:lineRule="auto"/>
        <w:rPr>
          <w:b/>
          <w:bCs/>
        </w:rPr>
      </w:pPr>
      <w:r>
        <w:rPr>
          <w:b/>
          <w:bCs/>
        </w:rPr>
        <w:t>Business Problem</w:t>
      </w:r>
    </w:p>
    <w:p w14:paraId="22ECC25E" w14:textId="6FE9668A" w:rsidR="00F4369F" w:rsidRDefault="004139B8" w:rsidP="00B311CC">
      <w:pPr>
        <w:spacing w:after="0" w:line="480" w:lineRule="auto"/>
      </w:pPr>
      <w:r>
        <w:tab/>
      </w:r>
      <w:r w:rsidR="00F4369F" w:rsidRPr="00CD55D8">
        <w:t xml:space="preserve">Kaggle </w:t>
      </w:r>
      <w:r w:rsidR="00F4369F">
        <w:t xml:space="preserve">unveils fascinating data science competition projects. For this instance, Kaggle developed a dataset for a futuristic scenario of an interstellar passenger liner, the </w:t>
      </w:r>
      <w:r w:rsidR="00F4369F">
        <w:rPr>
          <w:i/>
          <w:iCs/>
        </w:rPr>
        <w:t>Spaceship Titanic</w:t>
      </w:r>
      <w:r w:rsidR="00F4369F">
        <w:t>, collided with a hidden spacetime anomaly. This collision sent some of the passengers onboard into an alternate dimension.</w:t>
      </w:r>
    </w:p>
    <w:p w14:paraId="07B8E931" w14:textId="2E901AA5" w:rsidR="00755786" w:rsidRPr="004106D2" w:rsidRDefault="004139B8" w:rsidP="00F4369F">
      <w:pPr>
        <w:spacing w:after="0" w:line="480" w:lineRule="auto"/>
        <w:ind w:firstLine="720"/>
      </w:pPr>
      <w:r>
        <w:t xml:space="preserve">Rescue </w:t>
      </w:r>
      <w:r w:rsidR="00212CFB">
        <w:t xml:space="preserve">crews must </w:t>
      </w:r>
      <w:proofErr w:type="spellStart"/>
      <w:r w:rsidR="00212CFB">
        <w:t>s</w:t>
      </w:r>
      <w:r w:rsidR="0075178A">
        <w:t>+</w:t>
      </w:r>
      <w:r w:rsidR="00212CFB">
        <w:t>ave</w:t>
      </w:r>
      <w:proofErr w:type="spellEnd"/>
      <w:r w:rsidR="00212CFB">
        <w:t xml:space="preserve"> the lost passengers. Therefore, I must predict which passengers were transported </w:t>
      </w:r>
      <w:r w:rsidR="00244454">
        <w:t>using a recovered dataset from the spaceship</w:t>
      </w:r>
      <w:r w:rsidR="00411CC2">
        <w:t>’s damaged computer system.</w:t>
      </w:r>
      <w:r w:rsidR="002869FD">
        <w:t xml:space="preserve"> Being able to accurately predict which passengers are transported will </w:t>
      </w:r>
      <w:r w:rsidR="00DC40B3">
        <w:t xml:space="preserve">additionally </w:t>
      </w:r>
      <w:r w:rsidR="002869FD">
        <w:t xml:space="preserve">give insight for future voyages into space. From these insights </w:t>
      </w:r>
      <w:r w:rsidR="00484576">
        <w:t xml:space="preserve">measures may be taken to reduce the likelihood of a passenger being </w:t>
      </w:r>
      <w:r w:rsidR="00F4369F">
        <w:t>transported to another dimension.</w:t>
      </w:r>
    </w:p>
    <w:p w14:paraId="19A11631" w14:textId="1033DA6F" w:rsidR="00B311CC" w:rsidRDefault="00FA5D86" w:rsidP="00B311CC">
      <w:pPr>
        <w:spacing w:after="0" w:line="480" w:lineRule="auto"/>
        <w:rPr>
          <w:b/>
          <w:bCs/>
        </w:rPr>
      </w:pPr>
      <w:r>
        <w:rPr>
          <w:b/>
          <w:bCs/>
        </w:rPr>
        <w:t>Datasets</w:t>
      </w:r>
    </w:p>
    <w:p w14:paraId="7B8C45B1" w14:textId="0F89FCAD" w:rsidR="007739D7" w:rsidRDefault="00DA11E4" w:rsidP="00EA1440">
      <w:pPr>
        <w:spacing w:after="0" w:line="480" w:lineRule="auto"/>
      </w:pPr>
      <w:r>
        <w:rPr>
          <w:b/>
          <w:bCs/>
        </w:rPr>
        <w:tab/>
      </w:r>
      <w:r w:rsidR="004A6AF4">
        <w:t>Kaggle already separated this data into a training and test datasets</w:t>
      </w:r>
      <w:r w:rsidR="00EA1440">
        <w:t xml:space="preserve"> featuring the following variables:</w:t>
      </w:r>
    </w:p>
    <w:p w14:paraId="6FE07894" w14:textId="43971662" w:rsidR="007739D7" w:rsidRDefault="00EA1440" w:rsidP="007739D7">
      <w:pPr>
        <w:pStyle w:val="ListParagraph"/>
        <w:numPr>
          <w:ilvl w:val="0"/>
          <w:numId w:val="3"/>
        </w:numPr>
        <w:spacing w:after="0" w:line="480" w:lineRule="auto"/>
      </w:pPr>
      <w:r>
        <w:t xml:space="preserve">Passenger ID – Unique </w:t>
      </w:r>
      <w:r w:rsidR="00D65FFE">
        <w:t>Identifier</w:t>
      </w:r>
    </w:p>
    <w:p w14:paraId="10671655" w14:textId="595916B9" w:rsidR="00D65FFE" w:rsidRDefault="00D65FFE" w:rsidP="007739D7">
      <w:pPr>
        <w:pStyle w:val="ListParagraph"/>
        <w:numPr>
          <w:ilvl w:val="0"/>
          <w:numId w:val="3"/>
        </w:numPr>
        <w:spacing w:after="0" w:line="480" w:lineRule="auto"/>
      </w:pPr>
      <w:r>
        <w:t>Home Planet</w:t>
      </w:r>
    </w:p>
    <w:p w14:paraId="57ED6714" w14:textId="4DECB295" w:rsidR="00D65FFE" w:rsidRDefault="00D65FFE" w:rsidP="007739D7">
      <w:pPr>
        <w:pStyle w:val="ListParagraph"/>
        <w:numPr>
          <w:ilvl w:val="0"/>
          <w:numId w:val="3"/>
        </w:numPr>
        <w:spacing w:after="0" w:line="480" w:lineRule="auto"/>
      </w:pPr>
      <w:proofErr w:type="spellStart"/>
      <w:r>
        <w:t>Cryo</w:t>
      </w:r>
      <w:proofErr w:type="spellEnd"/>
      <w:r w:rsidR="00D43CF5">
        <w:t xml:space="preserve"> </w:t>
      </w:r>
      <w:r>
        <w:t>Sleep</w:t>
      </w:r>
    </w:p>
    <w:p w14:paraId="6092DE6B" w14:textId="6E145E1E" w:rsidR="00D65FFE" w:rsidRDefault="00D65FFE" w:rsidP="007739D7">
      <w:pPr>
        <w:pStyle w:val="ListParagraph"/>
        <w:numPr>
          <w:ilvl w:val="0"/>
          <w:numId w:val="3"/>
        </w:numPr>
        <w:spacing w:after="0" w:line="480" w:lineRule="auto"/>
      </w:pPr>
      <w:r>
        <w:t>Cabin</w:t>
      </w:r>
    </w:p>
    <w:p w14:paraId="1DD2BFDC" w14:textId="15B166DC" w:rsidR="00D65FFE" w:rsidRDefault="00D65FFE" w:rsidP="007739D7">
      <w:pPr>
        <w:pStyle w:val="ListParagraph"/>
        <w:numPr>
          <w:ilvl w:val="0"/>
          <w:numId w:val="3"/>
        </w:numPr>
        <w:spacing w:after="0" w:line="480" w:lineRule="auto"/>
      </w:pPr>
      <w:r>
        <w:t>Destination</w:t>
      </w:r>
    </w:p>
    <w:p w14:paraId="2E463933" w14:textId="59A866AF" w:rsidR="00D43CF5" w:rsidRDefault="0071058F" w:rsidP="00D43CF5">
      <w:pPr>
        <w:pStyle w:val="ListParagraph"/>
        <w:numPr>
          <w:ilvl w:val="0"/>
          <w:numId w:val="3"/>
        </w:numPr>
        <w:spacing w:after="0" w:line="480" w:lineRule="auto"/>
      </w:pPr>
      <w:r>
        <w:t>Age</w:t>
      </w:r>
    </w:p>
    <w:p w14:paraId="174AB552" w14:textId="41FE506E" w:rsidR="00D43CF5" w:rsidRDefault="00D43CF5" w:rsidP="00D43CF5">
      <w:pPr>
        <w:pStyle w:val="ListParagraph"/>
        <w:numPr>
          <w:ilvl w:val="0"/>
          <w:numId w:val="3"/>
        </w:numPr>
        <w:spacing w:after="0" w:line="480" w:lineRule="auto"/>
      </w:pPr>
      <w:r>
        <w:t>VIP</w:t>
      </w:r>
    </w:p>
    <w:p w14:paraId="102E66A8" w14:textId="74D6B0CD" w:rsidR="00D43CF5" w:rsidRDefault="00D43CF5" w:rsidP="00D43CF5">
      <w:pPr>
        <w:pStyle w:val="ListParagraph"/>
        <w:numPr>
          <w:ilvl w:val="0"/>
          <w:numId w:val="3"/>
        </w:numPr>
        <w:spacing w:after="0" w:line="480" w:lineRule="auto"/>
      </w:pPr>
      <w:r>
        <w:t>Room Service</w:t>
      </w:r>
    </w:p>
    <w:p w14:paraId="58EFA170" w14:textId="352C055E" w:rsidR="00D43CF5" w:rsidRDefault="00D43CF5" w:rsidP="00D43CF5">
      <w:pPr>
        <w:pStyle w:val="ListParagraph"/>
        <w:numPr>
          <w:ilvl w:val="0"/>
          <w:numId w:val="3"/>
        </w:numPr>
        <w:spacing w:after="0" w:line="480" w:lineRule="auto"/>
      </w:pPr>
      <w:r>
        <w:lastRenderedPageBreak/>
        <w:t>Food Court</w:t>
      </w:r>
    </w:p>
    <w:p w14:paraId="0146844A" w14:textId="140DBDDF" w:rsidR="00D43CF5" w:rsidRDefault="00D43CF5" w:rsidP="00D43CF5">
      <w:pPr>
        <w:pStyle w:val="ListParagraph"/>
        <w:numPr>
          <w:ilvl w:val="0"/>
          <w:numId w:val="3"/>
        </w:numPr>
        <w:spacing w:after="0" w:line="480" w:lineRule="auto"/>
      </w:pPr>
      <w:r>
        <w:t>Shopping Mall</w:t>
      </w:r>
    </w:p>
    <w:p w14:paraId="3CCE93BE" w14:textId="77B64753" w:rsidR="00D43CF5" w:rsidRDefault="00D43CF5" w:rsidP="00D43CF5">
      <w:pPr>
        <w:pStyle w:val="ListParagraph"/>
        <w:numPr>
          <w:ilvl w:val="0"/>
          <w:numId w:val="3"/>
        </w:numPr>
        <w:spacing w:after="0" w:line="480" w:lineRule="auto"/>
      </w:pPr>
      <w:r>
        <w:t>Spa</w:t>
      </w:r>
    </w:p>
    <w:p w14:paraId="41E5D639" w14:textId="75B05682" w:rsidR="00D43CF5" w:rsidRDefault="00D43CF5" w:rsidP="00D43CF5">
      <w:pPr>
        <w:pStyle w:val="ListParagraph"/>
        <w:numPr>
          <w:ilvl w:val="0"/>
          <w:numId w:val="3"/>
        </w:numPr>
        <w:spacing w:after="0" w:line="480" w:lineRule="auto"/>
      </w:pPr>
      <w:r>
        <w:t>VR Deck</w:t>
      </w:r>
    </w:p>
    <w:p w14:paraId="09D85A3B" w14:textId="7BE664C2" w:rsidR="00D43CF5" w:rsidRDefault="00D43CF5" w:rsidP="00D43CF5">
      <w:pPr>
        <w:pStyle w:val="ListParagraph"/>
        <w:numPr>
          <w:ilvl w:val="0"/>
          <w:numId w:val="3"/>
        </w:numPr>
        <w:spacing w:after="0" w:line="480" w:lineRule="auto"/>
      </w:pPr>
      <w:r>
        <w:t>Name</w:t>
      </w:r>
    </w:p>
    <w:p w14:paraId="17E75597" w14:textId="77777777" w:rsidR="00320F90" w:rsidRPr="00320F90" w:rsidRDefault="00D43CF5" w:rsidP="00320F90">
      <w:pPr>
        <w:pStyle w:val="ListParagraph"/>
        <w:numPr>
          <w:ilvl w:val="0"/>
          <w:numId w:val="3"/>
        </w:numPr>
        <w:spacing w:after="0" w:line="480" w:lineRule="auto"/>
        <w:rPr>
          <w:b/>
          <w:bCs/>
        </w:rPr>
      </w:pPr>
      <w:r>
        <w:t xml:space="preserve">Transported </w:t>
      </w:r>
    </w:p>
    <w:p w14:paraId="286942DC" w14:textId="58FA5DA5" w:rsidR="008C173A" w:rsidRPr="00320F90" w:rsidRDefault="008C173A" w:rsidP="00320F90">
      <w:pPr>
        <w:spacing w:after="0" w:line="480" w:lineRule="auto"/>
        <w:rPr>
          <w:b/>
          <w:bCs/>
        </w:rPr>
      </w:pPr>
      <w:r w:rsidRPr="00320F90">
        <w:rPr>
          <w:b/>
          <w:bCs/>
        </w:rPr>
        <w:t>Methods</w:t>
      </w:r>
    </w:p>
    <w:p w14:paraId="3AD911CB" w14:textId="520113E8" w:rsidR="00EC2C4F" w:rsidRDefault="00EC2C4F" w:rsidP="005E0877">
      <w:pPr>
        <w:spacing w:after="0" w:line="480" w:lineRule="auto"/>
        <w:ind w:firstLine="720"/>
      </w:pPr>
      <w:r w:rsidRPr="00EA15B0">
        <w:t>The target variable</w:t>
      </w:r>
      <w:r>
        <w:t xml:space="preserve"> for this project</w:t>
      </w:r>
      <w:r w:rsidRPr="00EA15B0">
        <w:t xml:space="preserve"> is “</w:t>
      </w:r>
      <w:r w:rsidR="007877D4">
        <w:t>Transported</w:t>
      </w:r>
      <w:r>
        <w:t>,</w:t>
      </w:r>
      <w:r w:rsidRPr="00EA15B0">
        <w:t>”</w:t>
      </w:r>
      <w:r>
        <w:t xml:space="preserve"> as the model will predict whether a </w:t>
      </w:r>
      <w:r w:rsidR="007877D4">
        <w:t>passenger</w:t>
      </w:r>
      <w:r w:rsidR="001B5E7C">
        <w:t xml:space="preserve"> </w:t>
      </w:r>
      <w:r w:rsidR="007877D4">
        <w:t>wa</w:t>
      </w:r>
      <w:r w:rsidR="001B5E7C">
        <w:t>s</w:t>
      </w:r>
      <w:r w:rsidR="0083317C">
        <w:t xml:space="preserve"> </w:t>
      </w:r>
      <w:r w:rsidR="007877D4">
        <w:t>transported</w:t>
      </w:r>
      <w:r w:rsidR="005E0877">
        <w:t xml:space="preserve"> to the alternate dimension</w:t>
      </w:r>
      <w:r w:rsidR="001B5E7C">
        <w:t xml:space="preserve">. </w:t>
      </w:r>
      <w:r w:rsidR="003C7398">
        <w:t xml:space="preserve">If the classes are not balanced, a method such as SMOTE would need to be leveraged to address the issue. </w:t>
      </w:r>
      <w:r w:rsidR="006F2924">
        <w:t xml:space="preserve">As this is a classification scenario, a logistic regression model will be investigated. Additional models, such as the random forest model may also warrant investigation pending the results of the </w:t>
      </w:r>
      <w:r w:rsidR="0057408B">
        <w:t>logistic regression model.</w:t>
      </w:r>
    </w:p>
    <w:p w14:paraId="7915906D" w14:textId="6AD83B3C" w:rsidR="00DE1351" w:rsidRPr="00EC2C4F" w:rsidRDefault="00DE1351" w:rsidP="005E0877">
      <w:pPr>
        <w:spacing w:after="0" w:line="480" w:lineRule="auto"/>
        <w:ind w:firstLine="720"/>
      </w:pPr>
      <w:r>
        <w:t xml:space="preserve">Feature </w:t>
      </w:r>
      <w:r w:rsidR="0064646D">
        <w:t xml:space="preserve">engineering may provide some useful information for the model. For </w:t>
      </w:r>
      <w:r w:rsidR="00D25334">
        <w:t>example,</w:t>
      </w:r>
      <w:r w:rsidR="0064646D">
        <w:t xml:space="preserve"> engineering features from the Cabin variable may </w:t>
      </w:r>
      <w:r w:rsidR="005E3C83">
        <w:t>provide additional learning opportunity</w:t>
      </w:r>
      <w:r w:rsidR="0064646D">
        <w:t xml:space="preserve">. </w:t>
      </w:r>
      <w:r w:rsidR="005E3C83">
        <w:t xml:space="preserve">Another potential feature will be creating family sizes. </w:t>
      </w:r>
      <w:r w:rsidR="00D25334">
        <w:t xml:space="preserve">This can be extracted from the </w:t>
      </w:r>
      <w:proofErr w:type="spellStart"/>
      <w:r w:rsidR="00D25334">
        <w:t>PassengerID</w:t>
      </w:r>
      <w:proofErr w:type="spellEnd"/>
      <w:r w:rsidR="00D25334">
        <w:t xml:space="preserve"> variable as family members are sequenced after the initial ID. </w:t>
      </w:r>
    </w:p>
    <w:p w14:paraId="7B700AD3" w14:textId="77777777" w:rsidR="008C173A" w:rsidRDefault="008C173A" w:rsidP="00B311CC">
      <w:pPr>
        <w:spacing w:after="0" w:line="480" w:lineRule="auto"/>
        <w:rPr>
          <w:b/>
          <w:bCs/>
        </w:rPr>
      </w:pPr>
      <w:r>
        <w:rPr>
          <w:b/>
          <w:bCs/>
        </w:rPr>
        <w:t>Ethical Considerations</w:t>
      </w:r>
    </w:p>
    <w:p w14:paraId="6C9834DC" w14:textId="058A23D2" w:rsidR="0057408B" w:rsidRDefault="0057408B" w:rsidP="00B311CC">
      <w:pPr>
        <w:spacing w:after="0" w:line="480" w:lineRule="auto"/>
      </w:pPr>
      <w:r>
        <w:rPr>
          <w:b/>
          <w:bCs/>
        </w:rPr>
        <w:tab/>
      </w:r>
      <w:r w:rsidR="0023116F">
        <w:t xml:space="preserve"> </w:t>
      </w:r>
      <w:r w:rsidR="001F3BA5">
        <w:t xml:space="preserve">Since this is a fictional dataset, the real-life ethical impacts are minimal. </w:t>
      </w:r>
      <w:r w:rsidR="001B41EC">
        <w:t>However,</w:t>
      </w:r>
      <w:r w:rsidR="001342BB">
        <w:t xml:space="preserve"> if this was a </w:t>
      </w:r>
      <w:r w:rsidR="001B41EC">
        <w:t>real-life</w:t>
      </w:r>
      <w:r w:rsidR="001342BB">
        <w:t xml:space="preserve"> scenario care would need to be taken to ensure that no classes of people are </w:t>
      </w:r>
      <w:r w:rsidR="001B41EC">
        <w:t xml:space="preserve">treated in a biased fashion. </w:t>
      </w:r>
      <w:r w:rsidR="00534E89">
        <w:t xml:space="preserve">Passenger transportation has the potential to create a life-or-death situation. Accurately predicting a specific subset of the </w:t>
      </w:r>
      <w:r w:rsidR="000E0885">
        <w:t>population’s</w:t>
      </w:r>
      <w:r w:rsidR="00534E89">
        <w:t xml:space="preserve"> </w:t>
      </w:r>
      <w:r w:rsidR="000E0885">
        <w:t>transportation status at the expense of another subset would be unacceptable.</w:t>
      </w:r>
      <w:r w:rsidR="0027679F">
        <w:t xml:space="preserve"> In other words, the VIP passengers should not be given any preferential treatment relative to the construction of the model than other class.</w:t>
      </w:r>
    </w:p>
    <w:p w14:paraId="683A4AAA" w14:textId="77777777" w:rsidR="00AD5347" w:rsidRPr="0057408B" w:rsidRDefault="00AD5347" w:rsidP="00B311CC">
      <w:pPr>
        <w:spacing w:after="0" w:line="480" w:lineRule="auto"/>
      </w:pPr>
    </w:p>
    <w:p w14:paraId="53DD1E2E" w14:textId="5A29DB27" w:rsidR="00B311CC" w:rsidRDefault="008C173A" w:rsidP="00B311CC">
      <w:pPr>
        <w:spacing w:after="0" w:line="480" w:lineRule="auto"/>
      </w:pPr>
      <w:r>
        <w:rPr>
          <w:b/>
          <w:bCs/>
        </w:rPr>
        <w:lastRenderedPageBreak/>
        <w:t>Challenges/Issues</w:t>
      </w:r>
      <w:r w:rsidR="00B311CC">
        <w:tab/>
      </w:r>
    </w:p>
    <w:p w14:paraId="4C14B733" w14:textId="77777777" w:rsidR="00C11DCD" w:rsidRDefault="0023116F" w:rsidP="0032049B">
      <w:pPr>
        <w:spacing w:after="0" w:line="480" w:lineRule="auto"/>
      </w:pPr>
      <w:r>
        <w:tab/>
      </w:r>
      <w:r w:rsidR="0032049B">
        <w:t>The data set contain</w:t>
      </w:r>
      <w:r w:rsidR="00300C4C">
        <w:t>s</w:t>
      </w:r>
      <w:r w:rsidR="0032049B">
        <w:t xml:space="preserve"> null values</w:t>
      </w:r>
      <w:r w:rsidR="00300C4C">
        <w:t xml:space="preserve"> likely due to the damage sustained to the computer</w:t>
      </w:r>
      <w:r w:rsidR="0032049B">
        <w:t xml:space="preserve">. </w:t>
      </w:r>
      <w:r w:rsidR="00237F8C">
        <w:t>Identifying the correct way to handle the</w:t>
      </w:r>
      <w:r w:rsidR="00C11DCD">
        <w:t xml:space="preserve"> nulls</w:t>
      </w:r>
      <w:r w:rsidR="00237F8C">
        <w:t xml:space="preserve"> will be challenging. </w:t>
      </w:r>
    </w:p>
    <w:p w14:paraId="25C86426" w14:textId="62299C99" w:rsidR="0023116F" w:rsidRPr="009A7ED6" w:rsidRDefault="00C11DCD" w:rsidP="00C11DCD">
      <w:pPr>
        <w:spacing w:after="0" w:line="480" w:lineRule="auto"/>
        <w:ind w:firstLine="720"/>
        <w:rPr>
          <w:b/>
          <w:bCs/>
        </w:rPr>
      </w:pPr>
      <w:r>
        <w:t xml:space="preserve">Feature engineering has the potential to provide </w:t>
      </w:r>
      <w:r w:rsidR="00046012">
        <w:t xml:space="preserve">additional nuggets of information for the model. </w:t>
      </w:r>
      <w:r w:rsidR="00237F8C">
        <w:t xml:space="preserve">Engineering the best features </w:t>
      </w:r>
      <w:r w:rsidR="000D0DBE">
        <w:t xml:space="preserve">will primarily </w:t>
      </w:r>
      <w:r w:rsidR="00046012">
        <w:t xml:space="preserve">be </w:t>
      </w:r>
      <w:r w:rsidR="000D0DBE">
        <w:t xml:space="preserve">done via trial and error. </w:t>
      </w:r>
    </w:p>
    <w:p w14:paraId="342F2A9D" w14:textId="4DE7562D" w:rsidR="00B311CC" w:rsidRDefault="00B311CC" w:rsidP="00B311CC"/>
    <w:p w14:paraId="3EE1DB6F" w14:textId="77777777" w:rsidR="00BD068B" w:rsidRDefault="00BD068B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34B39D23" w14:textId="77777777" w:rsidR="00CE11BA" w:rsidRDefault="00CE11BA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3D906924" w14:textId="77777777" w:rsidR="00CE11BA" w:rsidRDefault="00CE11BA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6F0915C4" w14:textId="77777777" w:rsidR="00CE11BA" w:rsidRDefault="00CE11BA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51712533" w14:textId="77777777" w:rsidR="00CE11BA" w:rsidRDefault="00CE11BA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12C38B2D" w14:textId="77777777" w:rsidR="00CE11BA" w:rsidRDefault="00CE11BA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221E20D8" w14:textId="77777777" w:rsidR="00CE11BA" w:rsidRDefault="00CE11BA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14CA46A8" w14:textId="77777777" w:rsidR="00CE11BA" w:rsidRDefault="00CE11BA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786B30DD" w14:textId="77777777" w:rsidR="00CE11BA" w:rsidRDefault="00CE11BA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4F917E51" w14:textId="77777777" w:rsidR="00CE11BA" w:rsidRDefault="00CE11BA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0C6B4B5B" w14:textId="77777777" w:rsidR="00CE11BA" w:rsidRDefault="00CE11BA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479D9FBE" w14:textId="77777777" w:rsidR="00CE11BA" w:rsidRDefault="00CE11BA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57C356F6" w14:textId="77777777" w:rsidR="00CE11BA" w:rsidRDefault="00CE11BA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287249AD" w14:textId="77777777" w:rsidR="00CE11BA" w:rsidRDefault="00CE11BA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4D8FE6AB" w14:textId="77777777" w:rsidR="00CE11BA" w:rsidRDefault="00CE11BA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6A4A4147" w14:textId="77777777" w:rsidR="00CE11BA" w:rsidRDefault="00CE11BA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3A4B080D" w14:textId="77777777" w:rsidR="00CE11BA" w:rsidRDefault="00CE11BA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424E58FD" w14:textId="77777777" w:rsidR="00CE11BA" w:rsidRDefault="00CE11BA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10E2AAA3" w14:textId="77777777" w:rsidR="00CE11BA" w:rsidRDefault="00CE11BA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6A3F2D93" w14:textId="77777777" w:rsidR="00CE11BA" w:rsidRDefault="00CE11BA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48E997F3" w14:textId="77777777" w:rsidR="00CE11BA" w:rsidRDefault="00CE11BA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2BE2B1B0" w14:textId="77777777" w:rsidR="00CE11BA" w:rsidRDefault="00CE11BA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10829AA3" w14:textId="77777777" w:rsidR="00B311CC" w:rsidRDefault="00B311CC" w:rsidP="00B311CC">
      <w:pPr>
        <w:spacing w:line="480" w:lineRule="auto"/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3C710D">
        <w:rPr>
          <w:rFonts w:eastAsia="Times New Roman" w:cstheme="minorHAnsi"/>
          <w:b/>
          <w:bCs/>
          <w:color w:val="000000"/>
          <w:sz w:val="21"/>
          <w:szCs w:val="21"/>
        </w:rPr>
        <w:lastRenderedPageBreak/>
        <w:t>References</w:t>
      </w:r>
    </w:p>
    <w:p w14:paraId="482A72A7" w14:textId="138148B8" w:rsidR="00C85BA8" w:rsidRDefault="00C954E9" w:rsidP="00C85BA8">
      <w:pPr>
        <w:pStyle w:val="NoSpacing"/>
      </w:pPr>
      <w:r>
        <w:t>Kaggle</w:t>
      </w:r>
      <w:r w:rsidR="00C85BA8" w:rsidRPr="00C85BA8">
        <w:t xml:space="preserve"> (202</w:t>
      </w:r>
      <w:r>
        <w:t>2</w:t>
      </w:r>
      <w:r w:rsidR="00C85BA8" w:rsidRPr="00C85BA8">
        <w:t xml:space="preserve">). </w:t>
      </w:r>
      <w:r>
        <w:rPr>
          <w:i/>
          <w:iCs/>
        </w:rPr>
        <w:t xml:space="preserve"> Spaceship Titanic</w:t>
      </w:r>
      <w:r w:rsidR="00C85BA8" w:rsidRPr="00C85BA8">
        <w:t xml:space="preserve">. Www.kaggle.com. </w:t>
      </w:r>
    </w:p>
    <w:p w14:paraId="1D69BCDB" w14:textId="468A5C52" w:rsidR="00B311CC" w:rsidRDefault="00C954E9" w:rsidP="00C954E9">
      <w:pPr>
        <w:spacing w:after="0" w:line="480" w:lineRule="auto"/>
        <w:ind w:firstLine="720"/>
      </w:pPr>
      <w:r w:rsidRPr="00C954E9">
        <w:t>https://www.kaggle.com/competitions/spaceship-titanic/overview</w:t>
      </w:r>
    </w:p>
    <w:p w14:paraId="40BCECC4" w14:textId="40B761D7" w:rsidR="00392E3A" w:rsidRDefault="00392E3A" w:rsidP="00392E3A"/>
    <w:sectPr w:rsidR="0039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B0609"/>
    <w:multiLevelType w:val="hybridMultilevel"/>
    <w:tmpl w:val="5F2C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51607"/>
    <w:multiLevelType w:val="hybridMultilevel"/>
    <w:tmpl w:val="9A36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1648C"/>
    <w:multiLevelType w:val="hybridMultilevel"/>
    <w:tmpl w:val="2358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988682">
    <w:abstractNumId w:val="0"/>
  </w:num>
  <w:num w:numId="2" w16cid:durableId="1440686804">
    <w:abstractNumId w:val="2"/>
  </w:num>
  <w:num w:numId="3" w16cid:durableId="765268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3A"/>
    <w:rsid w:val="000234D5"/>
    <w:rsid w:val="00046012"/>
    <w:rsid w:val="0008244F"/>
    <w:rsid w:val="000C00CD"/>
    <w:rsid w:val="000D0DBE"/>
    <w:rsid w:val="000E0885"/>
    <w:rsid w:val="000F73A1"/>
    <w:rsid w:val="001342BB"/>
    <w:rsid w:val="001B41EC"/>
    <w:rsid w:val="001B5E7C"/>
    <w:rsid w:val="001F3BA5"/>
    <w:rsid w:val="002125CC"/>
    <w:rsid w:val="00212CFB"/>
    <w:rsid w:val="0023116F"/>
    <w:rsid w:val="00237F8C"/>
    <w:rsid w:val="00244454"/>
    <w:rsid w:val="0025025B"/>
    <w:rsid w:val="0027679F"/>
    <w:rsid w:val="002869FD"/>
    <w:rsid w:val="002D46F0"/>
    <w:rsid w:val="00300C4C"/>
    <w:rsid w:val="003116F9"/>
    <w:rsid w:val="0032049B"/>
    <w:rsid w:val="00320F90"/>
    <w:rsid w:val="00334039"/>
    <w:rsid w:val="00346FB0"/>
    <w:rsid w:val="0034727C"/>
    <w:rsid w:val="00392E3A"/>
    <w:rsid w:val="003B0B7F"/>
    <w:rsid w:val="003C430F"/>
    <w:rsid w:val="003C7398"/>
    <w:rsid w:val="004106D2"/>
    <w:rsid w:val="00411CC2"/>
    <w:rsid w:val="004139B8"/>
    <w:rsid w:val="00426866"/>
    <w:rsid w:val="004525BC"/>
    <w:rsid w:val="00484576"/>
    <w:rsid w:val="004A2868"/>
    <w:rsid w:val="004A6AF4"/>
    <w:rsid w:val="00500B5C"/>
    <w:rsid w:val="00522945"/>
    <w:rsid w:val="00534E89"/>
    <w:rsid w:val="0056385B"/>
    <w:rsid w:val="00572602"/>
    <w:rsid w:val="0057408B"/>
    <w:rsid w:val="005B305C"/>
    <w:rsid w:val="005E0877"/>
    <w:rsid w:val="005E3C83"/>
    <w:rsid w:val="0064646D"/>
    <w:rsid w:val="006737FA"/>
    <w:rsid w:val="006A2374"/>
    <w:rsid w:val="006F0547"/>
    <w:rsid w:val="006F2924"/>
    <w:rsid w:val="00703271"/>
    <w:rsid w:val="0071058F"/>
    <w:rsid w:val="0072346D"/>
    <w:rsid w:val="0075178A"/>
    <w:rsid w:val="00755786"/>
    <w:rsid w:val="007739D7"/>
    <w:rsid w:val="0078088E"/>
    <w:rsid w:val="007877D4"/>
    <w:rsid w:val="007D709D"/>
    <w:rsid w:val="0083317C"/>
    <w:rsid w:val="00890F06"/>
    <w:rsid w:val="008C173A"/>
    <w:rsid w:val="009962E5"/>
    <w:rsid w:val="00996C9D"/>
    <w:rsid w:val="009A0541"/>
    <w:rsid w:val="009E27A9"/>
    <w:rsid w:val="00A146E4"/>
    <w:rsid w:val="00A15078"/>
    <w:rsid w:val="00A4179B"/>
    <w:rsid w:val="00AB10C9"/>
    <w:rsid w:val="00AD5347"/>
    <w:rsid w:val="00AF598B"/>
    <w:rsid w:val="00B311CC"/>
    <w:rsid w:val="00BD068B"/>
    <w:rsid w:val="00C07182"/>
    <w:rsid w:val="00C11DCD"/>
    <w:rsid w:val="00C20909"/>
    <w:rsid w:val="00C66775"/>
    <w:rsid w:val="00C71109"/>
    <w:rsid w:val="00C85BA8"/>
    <w:rsid w:val="00C954E9"/>
    <w:rsid w:val="00CD55D8"/>
    <w:rsid w:val="00CE11BA"/>
    <w:rsid w:val="00D25334"/>
    <w:rsid w:val="00D3597E"/>
    <w:rsid w:val="00D43CF5"/>
    <w:rsid w:val="00D634AE"/>
    <w:rsid w:val="00D65FFE"/>
    <w:rsid w:val="00DA11E4"/>
    <w:rsid w:val="00DB29AC"/>
    <w:rsid w:val="00DC40B3"/>
    <w:rsid w:val="00DD467C"/>
    <w:rsid w:val="00DE1351"/>
    <w:rsid w:val="00DF2CC5"/>
    <w:rsid w:val="00E7350A"/>
    <w:rsid w:val="00EA1440"/>
    <w:rsid w:val="00EA15B0"/>
    <w:rsid w:val="00EC2C4F"/>
    <w:rsid w:val="00F33C6E"/>
    <w:rsid w:val="00F4369F"/>
    <w:rsid w:val="00F73094"/>
    <w:rsid w:val="00FA4E08"/>
    <w:rsid w:val="00FA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3308"/>
  <w15:chartTrackingRefBased/>
  <w15:docId w15:val="{6E0A6920-7E8B-4DDE-9065-5DF05E46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73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85B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5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and Alexa Wittlieff</dc:creator>
  <cp:keywords/>
  <dc:description/>
  <cp:lastModifiedBy>Harlan and Alexa Wittlieff</cp:lastModifiedBy>
  <cp:revision>2</cp:revision>
  <cp:lastPrinted>2022-07-09T20:29:00Z</cp:lastPrinted>
  <dcterms:created xsi:type="dcterms:W3CDTF">2022-07-09T20:31:00Z</dcterms:created>
  <dcterms:modified xsi:type="dcterms:W3CDTF">2022-07-09T20:31:00Z</dcterms:modified>
</cp:coreProperties>
</file>