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A39D" w14:textId="7D644D69" w:rsidR="005F06BD" w:rsidRDefault="00F32116" w:rsidP="00F32116">
      <w:pPr>
        <w:pBdr>
          <w:bottom w:val="single" w:sz="12" w:space="1" w:color="auto"/>
        </w:pBdr>
        <w:rPr>
          <w:b/>
          <w:bCs/>
          <w:sz w:val="40"/>
          <w:szCs w:val="40"/>
        </w:rPr>
      </w:pPr>
      <w:r w:rsidRPr="00F32116">
        <w:rPr>
          <w:b/>
          <w:bCs/>
          <w:sz w:val="40"/>
          <w:szCs w:val="40"/>
        </w:rPr>
        <w:t>Movie Recommender System</w:t>
      </w:r>
    </w:p>
    <w:p w14:paraId="15DDD4B7" w14:textId="6D491AF5" w:rsidR="00D207C8" w:rsidRDefault="00F32116" w:rsidP="00F32116">
      <w:pPr>
        <w:rPr>
          <w:sz w:val="24"/>
          <w:szCs w:val="24"/>
        </w:rPr>
      </w:pPr>
      <w:r>
        <w:rPr>
          <w:sz w:val="24"/>
          <w:szCs w:val="24"/>
        </w:rPr>
        <w:t>A simple recommender system that returns a list of movies rated similarly to a movie input by the user.</w:t>
      </w:r>
    </w:p>
    <w:p w14:paraId="0CEB3EB3" w14:textId="77777777" w:rsidR="00D207C8" w:rsidRDefault="00D207C8" w:rsidP="00F32116">
      <w:pPr>
        <w:rPr>
          <w:sz w:val="24"/>
          <w:szCs w:val="24"/>
        </w:rPr>
      </w:pPr>
    </w:p>
    <w:p w14:paraId="5136F305" w14:textId="07EB70FA" w:rsidR="00F32116" w:rsidRPr="00F32116" w:rsidRDefault="00F32116" w:rsidP="00F32116">
      <w:pPr>
        <w:pBdr>
          <w:bottom w:val="single" w:sz="12" w:space="1" w:color="auto"/>
        </w:pBdr>
        <w:rPr>
          <w:b/>
          <w:bCs/>
          <w:sz w:val="36"/>
          <w:szCs w:val="36"/>
        </w:rPr>
      </w:pPr>
      <w:r w:rsidRPr="00F32116">
        <w:rPr>
          <w:b/>
          <w:bCs/>
          <w:sz w:val="36"/>
          <w:szCs w:val="36"/>
        </w:rPr>
        <w:t>About the code</w:t>
      </w:r>
    </w:p>
    <w:p w14:paraId="697BD2E1" w14:textId="1375E786" w:rsidR="00F32116" w:rsidRDefault="0019670F" w:rsidP="00F32116">
      <w:pPr>
        <w:rPr>
          <w:sz w:val="24"/>
          <w:szCs w:val="24"/>
        </w:rPr>
      </w:pPr>
      <w:r>
        <w:rPr>
          <w:sz w:val="24"/>
          <w:szCs w:val="24"/>
        </w:rPr>
        <w:t xml:space="preserve">This project utilizes a dataset of movie ratings. The dataset can be found in the Data subfolder. From this data, ranking correlations are calculated for the movie set by the user. The top 10 movie correlating with the input movie are then returned as suggestions. </w:t>
      </w:r>
    </w:p>
    <w:p w14:paraId="01CA29E9" w14:textId="43B67376" w:rsidR="0019670F" w:rsidRDefault="0019670F" w:rsidP="00F32116">
      <w:pPr>
        <w:rPr>
          <w:sz w:val="24"/>
          <w:szCs w:val="24"/>
        </w:rPr>
      </w:pPr>
    </w:p>
    <w:p w14:paraId="26940712" w14:textId="35335CA8" w:rsidR="0019670F" w:rsidRPr="00F32116" w:rsidRDefault="0019670F" w:rsidP="0019670F">
      <w:pPr>
        <w:pBdr>
          <w:bottom w:val="single" w:sz="12" w:space="1" w:color="auto"/>
        </w:pBdr>
        <w:rPr>
          <w:b/>
          <w:bCs/>
          <w:sz w:val="36"/>
          <w:szCs w:val="36"/>
        </w:rPr>
      </w:pPr>
      <w:r>
        <w:rPr>
          <w:b/>
          <w:bCs/>
          <w:sz w:val="36"/>
          <w:szCs w:val="36"/>
        </w:rPr>
        <w:t>Libraries Required</w:t>
      </w:r>
    </w:p>
    <w:p w14:paraId="497848F7" w14:textId="2DA7C6EB" w:rsidR="0019670F" w:rsidRDefault="0019670F" w:rsidP="0019670F">
      <w:pPr>
        <w:pStyle w:val="ListParagraph"/>
        <w:numPr>
          <w:ilvl w:val="0"/>
          <w:numId w:val="1"/>
        </w:numPr>
        <w:rPr>
          <w:sz w:val="24"/>
          <w:szCs w:val="24"/>
        </w:rPr>
      </w:pPr>
      <w:r>
        <w:rPr>
          <w:sz w:val="24"/>
          <w:szCs w:val="24"/>
        </w:rPr>
        <w:t>Pandas</w:t>
      </w:r>
    </w:p>
    <w:p w14:paraId="1886E117" w14:textId="31E0D1AF" w:rsidR="0019670F" w:rsidRPr="0019670F" w:rsidRDefault="0019670F" w:rsidP="0019670F">
      <w:pPr>
        <w:pStyle w:val="ListParagraph"/>
        <w:numPr>
          <w:ilvl w:val="0"/>
          <w:numId w:val="1"/>
        </w:numPr>
        <w:rPr>
          <w:sz w:val="24"/>
          <w:szCs w:val="24"/>
        </w:rPr>
      </w:pPr>
      <w:proofErr w:type="spellStart"/>
      <w:r>
        <w:rPr>
          <w:sz w:val="24"/>
          <w:szCs w:val="24"/>
        </w:rPr>
        <w:t>Numpy</w:t>
      </w:r>
      <w:proofErr w:type="spellEnd"/>
    </w:p>
    <w:sectPr w:rsidR="0019670F" w:rsidRPr="0019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8E"/>
    <w:multiLevelType w:val="hybridMultilevel"/>
    <w:tmpl w:val="37A6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67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5C"/>
    <w:rsid w:val="0019670F"/>
    <w:rsid w:val="005F06BD"/>
    <w:rsid w:val="00766A3E"/>
    <w:rsid w:val="00B5435C"/>
    <w:rsid w:val="00D207C8"/>
    <w:rsid w:val="00F3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FFBE"/>
  <w15:chartTrackingRefBased/>
  <w15:docId w15:val="{A8AECB85-7FDA-4B07-BC49-EDFFEE41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21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3</cp:revision>
  <dcterms:created xsi:type="dcterms:W3CDTF">2022-07-03T23:42:00Z</dcterms:created>
  <dcterms:modified xsi:type="dcterms:W3CDTF">2022-07-04T00:24:00Z</dcterms:modified>
</cp:coreProperties>
</file>