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A39D" w14:textId="114FA290" w:rsidR="005F06BD" w:rsidRDefault="00652DB5" w:rsidP="00F3211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Scraping</w:t>
      </w:r>
    </w:p>
    <w:p w14:paraId="15DDD4B7" w14:textId="0E119E89" w:rsidR="00D207C8" w:rsidRDefault="00652DB5" w:rsidP="00F32116">
      <w:pPr>
        <w:rPr>
          <w:sz w:val="24"/>
          <w:szCs w:val="24"/>
        </w:rPr>
      </w:pPr>
      <w:r>
        <w:rPr>
          <w:sz w:val="24"/>
          <w:szCs w:val="24"/>
        </w:rPr>
        <w:t xml:space="preserve">This code extracts a table from a Wikipedia page. </w:t>
      </w:r>
    </w:p>
    <w:p w14:paraId="0CEB3EB3" w14:textId="77777777" w:rsidR="00D207C8" w:rsidRDefault="00D207C8" w:rsidP="00F32116">
      <w:pPr>
        <w:rPr>
          <w:sz w:val="24"/>
          <w:szCs w:val="24"/>
        </w:rPr>
      </w:pPr>
    </w:p>
    <w:p w14:paraId="5136F305" w14:textId="07EB70FA" w:rsidR="00F32116" w:rsidRPr="00F32116" w:rsidRDefault="00F32116" w:rsidP="00F32116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F32116">
        <w:rPr>
          <w:b/>
          <w:bCs/>
          <w:sz w:val="36"/>
          <w:szCs w:val="36"/>
        </w:rPr>
        <w:t>About the code</w:t>
      </w:r>
    </w:p>
    <w:p w14:paraId="01CA29E9" w14:textId="379D6C5E" w:rsidR="0019670F" w:rsidRDefault="0019670F" w:rsidP="00F32116">
      <w:pPr>
        <w:rPr>
          <w:sz w:val="24"/>
          <w:szCs w:val="24"/>
        </w:rPr>
      </w:pPr>
      <w:r>
        <w:rPr>
          <w:sz w:val="24"/>
          <w:szCs w:val="24"/>
        </w:rPr>
        <w:t xml:space="preserve">This project utilizes </w:t>
      </w:r>
      <w:r w:rsidR="00652DB5">
        <w:rPr>
          <w:sz w:val="24"/>
          <w:szCs w:val="24"/>
        </w:rPr>
        <w:t>Wikipedia’s Netflix page</w:t>
      </w:r>
      <w:r>
        <w:rPr>
          <w:sz w:val="24"/>
          <w:szCs w:val="24"/>
        </w:rPr>
        <w:t xml:space="preserve">. </w:t>
      </w:r>
      <w:r w:rsidR="00652DB5">
        <w:rPr>
          <w:sz w:val="24"/>
          <w:szCs w:val="24"/>
        </w:rPr>
        <w:t xml:space="preserve">A copy of the webpage can be found in the Data subfolder. From this webpage the Historical </w:t>
      </w:r>
      <w:r w:rsidR="00301276">
        <w:rPr>
          <w:sz w:val="24"/>
          <w:szCs w:val="24"/>
        </w:rPr>
        <w:t>F</w:t>
      </w:r>
      <w:r w:rsidR="00652DB5">
        <w:rPr>
          <w:sz w:val="24"/>
          <w:szCs w:val="24"/>
        </w:rPr>
        <w:t xml:space="preserve">inancials and </w:t>
      </w:r>
      <w:r w:rsidR="00301276">
        <w:rPr>
          <w:sz w:val="24"/>
          <w:szCs w:val="24"/>
        </w:rPr>
        <w:t>M</w:t>
      </w:r>
      <w:r w:rsidR="00652DB5">
        <w:rPr>
          <w:sz w:val="24"/>
          <w:szCs w:val="24"/>
        </w:rPr>
        <w:t xml:space="preserve">embership </w:t>
      </w:r>
      <w:r w:rsidR="00301276">
        <w:rPr>
          <w:sz w:val="24"/>
          <w:szCs w:val="24"/>
        </w:rPr>
        <w:t>G</w:t>
      </w:r>
      <w:r w:rsidR="00652DB5">
        <w:rPr>
          <w:sz w:val="24"/>
          <w:szCs w:val="24"/>
        </w:rPr>
        <w:t xml:space="preserve">rowth table is extracted using the </w:t>
      </w:r>
      <w:proofErr w:type="spellStart"/>
      <w:r w:rsidR="00652DB5">
        <w:rPr>
          <w:sz w:val="24"/>
          <w:szCs w:val="24"/>
        </w:rPr>
        <w:t>BeautifulSoup</w:t>
      </w:r>
      <w:proofErr w:type="spellEnd"/>
      <w:r w:rsidR="00652DB5">
        <w:rPr>
          <w:sz w:val="24"/>
          <w:szCs w:val="24"/>
        </w:rPr>
        <w:t xml:space="preserve"> library. This data is then loaded into a pandas </w:t>
      </w:r>
      <w:proofErr w:type="spellStart"/>
      <w:r w:rsidR="00652DB5">
        <w:rPr>
          <w:sz w:val="24"/>
          <w:szCs w:val="24"/>
        </w:rPr>
        <w:t>dataframe</w:t>
      </w:r>
      <w:proofErr w:type="spellEnd"/>
      <w:r w:rsidR="00652DB5">
        <w:rPr>
          <w:sz w:val="24"/>
          <w:szCs w:val="24"/>
        </w:rPr>
        <w:t xml:space="preserve"> and cleaned. From there the data is loaded into a </w:t>
      </w:r>
      <w:proofErr w:type="spellStart"/>
      <w:r w:rsidR="00652DB5">
        <w:rPr>
          <w:sz w:val="24"/>
          <w:szCs w:val="24"/>
        </w:rPr>
        <w:t>Sqlite</w:t>
      </w:r>
      <w:proofErr w:type="spellEnd"/>
      <w:r w:rsidR="00652DB5">
        <w:rPr>
          <w:sz w:val="24"/>
          <w:szCs w:val="24"/>
        </w:rPr>
        <w:t xml:space="preserve"> table.</w:t>
      </w:r>
    </w:p>
    <w:p w14:paraId="6B85EBD8" w14:textId="77777777" w:rsidR="00652DB5" w:rsidRDefault="00652DB5" w:rsidP="00F32116">
      <w:pPr>
        <w:rPr>
          <w:sz w:val="24"/>
          <w:szCs w:val="24"/>
        </w:rPr>
      </w:pPr>
    </w:p>
    <w:p w14:paraId="26940712" w14:textId="35335CA8" w:rsidR="0019670F" w:rsidRPr="00F32116" w:rsidRDefault="0019670F" w:rsidP="0019670F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Libraries Required</w:t>
      </w:r>
    </w:p>
    <w:p w14:paraId="497848F7" w14:textId="2DA7C6EB" w:rsidR="0019670F" w:rsidRDefault="0019670F" w:rsidP="001967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1886E117" w14:textId="371C2AEE" w:rsidR="0019670F" w:rsidRDefault="0019670F" w:rsidP="0019670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4EA7C447" w14:textId="067125A5" w:rsidR="00652DB5" w:rsidRDefault="00652DB5" w:rsidP="0019670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BeautifulSoup</w:t>
      </w:r>
      <w:proofErr w:type="spellEnd"/>
    </w:p>
    <w:p w14:paraId="3DBDD593" w14:textId="28B2A0B7" w:rsidR="00652DB5" w:rsidRPr="0019670F" w:rsidRDefault="00652DB5" w:rsidP="001967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Sqlite3</w:t>
      </w:r>
    </w:p>
    <w:sectPr w:rsidR="00652DB5" w:rsidRPr="0019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F8E"/>
    <w:multiLevelType w:val="hybridMultilevel"/>
    <w:tmpl w:val="37A6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7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5C"/>
    <w:rsid w:val="0019670F"/>
    <w:rsid w:val="00301276"/>
    <w:rsid w:val="005F06BD"/>
    <w:rsid w:val="00652DB5"/>
    <w:rsid w:val="00766A3E"/>
    <w:rsid w:val="00B5435C"/>
    <w:rsid w:val="00D207C8"/>
    <w:rsid w:val="00F3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FFBE"/>
  <w15:chartTrackingRefBased/>
  <w15:docId w15:val="{A8AECB85-7FDA-4B07-BC49-EDFFEE4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5</cp:revision>
  <cp:lastPrinted>2022-07-04T00:29:00Z</cp:lastPrinted>
  <dcterms:created xsi:type="dcterms:W3CDTF">2022-07-03T23:42:00Z</dcterms:created>
  <dcterms:modified xsi:type="dcterms:W3CDTF">2022-07-04T00:29:00Z</dcterms:modified>
</cp:coreProperties>
</file>