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B36C" w14:textId="77777777" w:rsidR="000740AC" w:rsidRPr="002B0BA5" w:rsidRDefault="00584304">
      <w:pPr>
        <w:rPr>
          <w:b/>
          <w:bCs/>
          <w:sz w:val="32"/>
          <w:szCs w:val="32"/>
          <w:lang w:val="en-US"/>
        </w:rPr>
      </w:pPr>
      <w:r w:rsidRPr="002B0BA5">
        <w:rPr>
          <w:b/>
          <w:bCs/>
          <w:sz w:val="32"/>
          <w:szCs w:val="32"/>
          <w:lang w:val="en-US"/>
        </w:rPr>
        <w:t>IADS Coursework 3</w:t>
      </w:r>
      <w:r w:rsidR="00AB3E1D" w:rsidRPr="002B0BA5">
        <w:rPr>
          <w:b/>
          <w:bCs/>
          <w:sz w:val="32"/>
          <w:szCs w:val="32"/>
          <w:lang w:val="en-US"/>
        </w:rPr>
        <w:t xml:space="preserve"> Report</w:t>
      </w:r>
      <w:r w:rsidRPr="002B0BA5">
        <w:rPr>
          <w:b/>
          <w:bCs/>
          <w:sz w:val="32"/>
          <w:szCs w:val="32"/>
          <w:lang w:val="en-US"/>
        </w:rPr>
        <w:br/>
        <w:t>Heuristics for the Travelling Salesman Problem</w:t>
      </w:r>
    </w:p>
    <w:p w14:paraId="34403A44" w14:textId="76883C5F" w:rsidR="004F476E" w:rsidRDefault="000740AC" w:rsidP="00584304">
      <w:pPr>
        <w:rPr>
          <w:lang w:val="en-US"/>
        </w:rPr>
      </w:pPr>
      <w:r w:rsidRPr="002B0BA5">
        <w:rPr>
          <w:b/>
          <w:bCs/>
          <w:sz w:val="28"/>
          <w:szCs w:val="28"/>
          <w:lang w:val="en-US"/>
        </w:rPr>
        <w:t>My c</w:t>
      </w:r>
      <w:r w:rsidR="00584304" w:rsidRPr="002B0BA5">
        <w:rPr>
          <w:b/>
          <w:bCs/>
          <w:sz w:val="28"/>
          <w:szCs w:val="28"/>
          <w:lang w:val="en-US"/>
        </w:rPr>
        <w:t>ustom algorithm</w:t>
      </w:r>
      <w:r w:rsidR="006860E1">
        <w:rPr>
          <w:b/>
          <w:bCs/>
          <w:sz w:val="28"/>
          <w:szCs w:val="28"/>
          <w:lang w:val="en-US"/>
        </w:rPr>
        <w:t xml:space="preserve"> ‘Temperate’</w:t>
      </w:r>
      <w:r w:rsidR="00584304">
        <w:rPr>
          <w:lang w:val="en-US"/>
        </w:rPr>
        <w:br/>
        <w:t>I formulated my own custom algorithm for finding approximate optimal routes in polynomial time.</w:t>
      </w:r>
    </w:p>
    <w:p w14:paraId="51CDF034" w14:textId="4D50EA7A" w:rsidR="00FC0C2C" w:rsidRDefault="004F476E" w:rsidP="00584304">
      <w:pPr>
        <w:rPr>
          <w:lang w:val="en-US"/>
        </w:rPr>
      </w:pPr>
      <w:r w:rsidRPr="002B0BA5">
        <w:rPr>
          <w:b/>
          <w:bCs/>
          <w:lang w:val="en-US"/>
        </w:rPr>
        <w:t>How it works</w:t>
      </w:r>
      <w:r>
        <w:rPr>
          <w:lang w:val="en-US"/>
        </w:rPr>
        <w:br/>
      </w:r>
      <w:r w:rsidR="00584304">
        <w:rPr>
          <w:lang w:val="en-US"/>
        </w:rPr>
        <w:t xml:space="preserve">I wanted to create an algorithm that finds optimal paths by prioritizing the cities/nodes which have the highest mean distances from other cities. This prioritization works by creating fragments/edges (represents the transition between two cities/nodes) between the city/node with the highest mean distance and expanding it with its best possible path (shortest). </w:t>
      </w:r>
      <w:r w:rsidR="00C94195">
        <w:rPr>
          <w:lang w:val="en-US"/>
        </w:rPr>
        <w:t xml:space="preserve"> This is iterated for all cities from highest to lowest mean distance and placed appropriately in a priority queue (descending order of mean values) until all nodes are used up. </w:t>
      </w:r>
      <w:r w:rsidR="0073118E">
        <w:rPr>
          <w:lang w:val="en-US"/>
        </w:rPr>
        <w:t>Once a priority queue of fragments/edges is found then the route can begin to be created. The route is initialized with the first fragment in the priority queue. Thereafter node expansion is based upon availability in the priority queue or best possible transition from the given node</w:t>
      </w:r>
      <w:r w:rsidR="00AA4136">
        <w:rPr>
          <w:lang w:val="en-US"/>
        </w:rPr>
        <w:t xml:space="preserve">. By this I mean that </w:t>
      </w:r>
      <w:r w:rsidR="00905464">
        <w:rPr>
          <w:lang w:val="en-US"/>
        </w:rPr>
        <w:t xml:space="preserve">based upon the </w:t>
      </w:r>
      <w:r w:rsidR="00AA4136">
        <w:rPr>
          <w:lang w:val="en-US"/>
        </w:rPr>
        <w:t>given the node we need to expand</w:t>
      </w:r>
      <w:r w:rsidR="00905464">
        <w:rPr>
          <w:lang w:val="en-US"/>
        </w:rPr>
        <w:t xml:space="preserve"> (last node in current route)</w:t>
      </w:r>
      <w:r w:rsidR="00AA4136">
        <w:rPr>
          <w:lang w:val="en-US"/>
        </w:rPr>
        <w:t>, the algorithm first checks if this node can be found in a fragment in the priority queue. If so, the nodes for this given fragment are added to the route.</w:t>
      </w:r>
      <w:r w:rsidR="00FF5D9C">
        <w:rPr>
          <w:lang w:val="en-US"/>
        </w:rPr>
        <w:t xml:space="preserve"> Otherwise, the algorithm finds the best available transition for the given city/node and adds it to the route. </w:t>
      </w:r>
      <w:r w:rsidR="00FC0C2C">
        <w:rPr>
          <w:lang w:val="en-US"/>
        </w:rPr>
        <w:t xml:space="preserve">This process is continued until a complete route is formed. </w:t>
      </w:r>
    </w:p>
    <w:p w14:paraId="15329A1A" w14:textId="18B32BF4" w:rsidR="00AA4136" w:rsidRDefault="00FF5D9C" w:rsidP="00584304">
      <w:pPr>
        <w:rPr>
          <w:lang w:val="en-US"/>
        </w:rPr>
      </w:pPr>
      <w:r>
        <w:rPr>
          <w:lang w:val="en-US"/>
        </w:rPr>
        <w:t xml:space="preserve">In order to ensure consistency throughout this process lists are used to represent all nodes/fragments that have </w:t>
      </w:r>
      <w:r w:rsidR="005E4F6B">
        <w:rPr>
          <w:lang w:val="en-US"/>
        </w:rPr>
        <w:t xml:space="preserve">already </w:t>
      </w:r>
      <w:r>
        <w:rPr>
          <w:lang w:val="en-US"/>
        </w:rPr>
        <w:t>been explored.</w:t>
      </w:r>
      <w:r w:rsidR="00FC0C2C">
        <w:rPr>
          <w:lang w:val="en-US"/>
        </w:rPr>
        <w:t xml:space="preserve"> </w:t>
      </w:r>
    </w:p>
    <w:p w14:paraId="69F820D7" w14:textId="2756E048" w:rsidR="00584304" w:rsidRDefault="00D176C0" w:rsidP="00584304">
      <w:pPr>
        <w:rPr>
          <w:lang w:val="en-US"/>
        </w:rPr>
      </w:pPr>
      <w:r>
        <w:rPr>
          <w:b/>
          <w:bCs/>
          <w:lang w:val="en-US"/>
        </w:rPr>
        <w:t>Overall thoughts</w:t>
      </w:r>
      <w:r w:rsidR="004F476E">
        <w:rPr>
          <w:lang w:val="en-US"/>
        </w:rPr>
        <w:br/>
      </w:r>
      <w:r w:rsidR="007D2AAF">
        <w:rPr>
          <w:lang w:val="en-US"/>
        </w:rPr>
        <w:t>I realized upon implementation it almost works in the opposite way to</w:t>
      </w:r>
      <w:r w:rsidR="006B5C5A">
        <w:rPr>
          <w:lang w:val="en-US"/>
        </w:rPr>
        <w:t xml:space="preserve"> the</w:t>
      </w:r>
      <w:r w:rsidR="007D2AAF">
        <w:rPr>
          <w:lang w:val="en-US"/>
        </w:rPr>
        <w:t xml:space="preserve"> greedy</w:t>
      </w:r>
      <w:r w:rsidR="006B5C5A">
        <w:rPr>
          <w:lang w:val="en-US"/>
        </w:rPr>
        <w:t xml:space="preserve"> algorithm</w:t>
      </w:r>
      <w:r w:rsidR="007D2AAF">
        <w:rPr>
          <w:lang w:val="en-US"/>
        </w:rPr>
        <w:t xml:space="preserve"> in which rather than prioritizing using the shortest distances possible, mine prioritizes </w:t>
      </w:r>
      <w:r w:rsidR="007D2AAF" w:rsidRPr="007D2AAF">
        <w:rPr>
          <w:b/>
          <w:bCs/>
          <w:lang w:val="en-US"/>
        </w:rPr>
        <w:t>not</w:t>
      </w:r>
      <w:r w:rsidR="007D2AAF">
        <w:rPr>
          <w:lang w:val="en-US"/>
        </w:rPr>
        <w:t xml:space="preserve"> using the longest distances</w:t>
      </w:r>
      <w:r w:rsidR="00EA6612">
        <w:rPr>
          <w:lang w:val="en-US"/>
        </w:rPr>
        <w:t xml:space="preserve"> possible</w:t>
      </w:r>
      <w:r w:rsidR="00871852">
        <w:rPr>
          <w:lang w:val="en-US"/>
        </w:rPr>
        <w:t xml:space="preserve">, this is why I decided to name this algorithm ‘Temperate’(the antonym of greedy). </w:t>
      </w:r>
      <w:r w:rsidR="00B53642">
        <w:rPr>
          <w:lang w:val="en-US"/>
        </w:rPr>
        <w:t xml:space="preserve">Overall, </w:t>
      </w:r>
      <w:r w:rsidR="0017631D">
        <w:rPr>
          <w:lang w:val="en-US"/>
        </w:rPr>
        <w:t>I thought this concept would be effective as upon this prioritization, the most significantly large distances/costs can be reduced to their minimum possible value.</w:t>
      </w:r>
    </w:p>
    <w:p w14:paraId="36244783" w14:textId="77131949" w:rsidR="002E5959" w:rsidRDefault="00393911" w:rsidP="00584304">
      <w:pPr>
        <w:rPr>
          <w:lang w:val="en-US"/>
        </w:rPr>
      </w:pPr>
      <w:r>
        <w:rPr>
          <w:noProof/>
          <w:lang w:val="en-US"/>
        </w:rPr>
        <w:drawing>
          <wp:anchor distT="0" distB="0" distL="114300" distR="114300" simplePos="0" relativeHeight="251658240" behindDoc="0" locked="0" layoutInCell="1" allowOverlap="1" wp14:anchorId="449D2D20" wp14:editId="32BDFD1B">
            <wp:simplePos x="0" y="0"/>
            <wp:positionH relativeFrom="margin">
              <wp:align>right</wp:align>
            </wp:positionH>
            <wp:positionV relativeFrom="paragraph">
              <wp:posOffset>1506914</wp:posOffset>
            </wp:positionV>
            <wp:extent cx="5731510" cy="162433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24330"/>
                    </a:xfrm>
                    <a:prstGeom prst="rect">
                      <a:avLst/>
                    </a:prstGeom>
                  </pic:spPr>
                </pic:pic>
              </a:graphicData>
            </a:graphic>
          </wp:anchor>
        </w:drawing>
      </w:r>
      <w:r w:rsidR="002E5959" w:rsidRPr="009E7715">
        <w:rPr>
          <w:b/>
          <w:bCs/>
          <w:lang w:val="en-US"/>
        </w:rPr>
        <w:t>Results</w:t>
      </w:r>
      <w:r w:rsidR="002E5959">
        <w:rPr>
          <w:lang w:val="en-US"/>
        </w:rPr>
        <w:br/>
      </w:r>
      <w:r w:rsidR="00F91340">
        <w:rPr>
          <w:lang w:val="en-US"/>
        </w:rPr>
        <w:t xml:space="preserve">Generally my results were on the same par as the Greedy algorithm </w:t>
      </w:r>
      <w:r w:rsidR="0057140B">
        <w:rPr>
          <w:lang w:val="en-US"/>
        </w:rPr>
        <w:t xml:space="preserve">(on average a 3,6% higher </w:t>
      </w:r>
      <w:proofErr w:type="spellStart"/>
      <w:r w:rsidR="00F16FB2">
        <w:rPr>
          <w:lang w:val="en-US"/>
        </w:rPr>
        <w:t>t</w:t>
      </w:r>
      <w:r w:rsidR="00D95695">
        <w:rPr>
          <w:lang w:val="en-US"/>
        </w:rPr>
        <w:t>ourValue</w:t>
      </w:r>
      <w:proofErr w:type="spellEnd"/>
      <w:r w:rsidR="0057140B">
        <w:rPr>
          <w:lang w:val="en-US"/>
        </w:rPr>
        <w:t>),</w:t>
      </w:r>
      <w:r w:rsidR="00F91340">
        <w:rPr>
          <w:lang w:val="en-US"/>
        </w:rPr>
        <w:t xml:space="preserve"> which I was happy with given the similarities and disparities between the</w:t>
      </w:r>
      <w:r w:rsidR="006F1EDA">
        <w:rPr>
          <w:lang w:val="en-US"/>
        </w:rPr>
        <w:t xml:space="preserve">ir associated </w:t>
      </w:r>
      <w:r w:rsidR="00F91340">
        <w:rPr>
          <w:lang w:val="en-US"/>
        </w:rPr>
        <w:t>prioritization techniques.</w:t>
      </w:r>
      <w:r w:rsidR="009E7715">
        <w:rPr>
          <w:lang w:val="en-US"/>
        </w:rPr>
        <w:t xml:space="preserve"> However, what I found particularly exciting was the results of my algorithm after being parsed by the refinement algorithms Swap and 2-Opt. The results upon parsing the result of my algorithm with the combination of these refinement algorithms produced the lowest cost routes throughout all given implementations.</w:t>
      </w:r>
    </w:p>
    <w:p w14:paraId="123B5513" w14:textId="7616B701" w:rsidR="0057140B" w:rsidRDefault="0057140B" w:rsidP="00584304">
      <w:pPr>
        <w:rPr>
          <w:lang w:val="en-US"/>
        </w:rPr>
      </w:pPr>
    </w:p>
    <w:p w14:paraId="0DCCFD9F" w14:textId="30D85A75" w:rsidR="00B36798" w:rsidRDefault="00B36798" w:rsidP="00584304">
      <w:pPr>
        <w:rPr>
          <w:lang w:val="en-US"/>
        </w:rPr>
      </w:pPr>
    </w:p>
    <w:p w14:paraId="55820A6A" w14:textId="313E6220" w:rsidR="00B36798" w:rsidRPr="00584304" w:rsidRDefault="00B36798" w:rsidP="00584304">
      <w:pPr>
        <w:rPr>
          <w:lang w:val="en-US"/>
        </w:rPr>
      </w:pPr>
      <w:r>
        <w:rPr>
          <w:lang w:val="en-US"/>
        </w:rPr>
        <w:t>Experiments</w:t>
      </w:r>
      <w:bookmarkStart w:id="0" w:name="_GoBack"/>
      <w:bookmarkEnd w:id="0"/>
    </w:p>
    <w:sectPr w:rsidR="00B36798" w:rsidRPr="0058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4000E"/>
    <w:multiLevelType w:val="hybridMultilevel"/>
    <w:tmpl w:val="75026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04"/>
    <w:rsid w:val="000740AC"/>
    <w:rsid w:val="0017631D"/>
    <w:rsid w:val="002B0BA5"/>
    <w:rsid w:val="002E5959"/>
    <w:rsid w:val="00393911"/>
    <w:rsid w:val="00400711"/>
    <w:rsid w:val="004F476E"/>
    <w:rsid w:val="0057140B"/>
    <w:rsid w:val="00584304"/>
    <w:rsid w:val="005E4F6B"/>
    <w:rsid w:val="006860E1"/>
    <w:rsid w:val="006B5C5A"/>
    <w:rsid w:val="006F1EDA"/>
    <w:rsid w:val="0073118E"/>
    <w:rsid w:val="00795248"/>
    <w:rsid w:val="007D2AAF"/>
    <w:rsid w:val="00833D7D"/>
    <w:rsid w:val="00871852"/>
    <w:rsid w:val="00905464"/>
    <w:rsid w:val="00925781"/>
    <w:rsid w:val="009E7715"/>
    <w:rsid w:val="00AA4136"/>
    <w:rsid w:val="00AB3E1D"/>
    <w:rsid w:val="00B36798"/>
    <w:rsid w:val="00B53642"/>
    <w:rsid w:val="00B95769"/>
    <w:rsid w:val="00C56285"/>
    <w:rsid w:val="00C94195"/>
    <w:rsid w:val="00D176C0"/>
    <w:rsid w:val="00D95695"/>
    <w:rsid w:val="00E70773"/>
    <w:rsid w:val="00E72BB9"/>
    <w:rsid w:val="00EA6612"/>
    <w:rsid w:val="00EF127D"/>
    <w:rsid w:val="00F16FB2"/>
    <w:rsid w:val="00F91340"/>
    <w:rsid w:val="00FC0C2C"/>
    <w:rsid w:val="00FF5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A96F"/>
  <w15:chartTrackingRefBased/>
  <w15:docId w15:val="{7DEADC29-3BFC-4A8A-B786-4DAE98D0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5729</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35</cp:revision>
  <dcterms:created xsi:type="dcterms:W3CDTF">2020-03-15T13:50:00Z</dcterms:created>
  <dcterms:modified xsi:type="dcterms:W3CDTF">2020-03-19T15:09:00Z</dcterms:modified>
</cp:coreProperties>
</file>