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03E7BE1A" w14:textId="4392C97E" w:rsidR="00974288" w:rsidRDefault="00974288" w:rsidP="00E944ED">
      <w:pPr>
        <w:pStyle w:val="ListParagraph"/>
        <w:numPr>
          <w:ilvl w:val="0"/>
          <w:numId w:val="13"/>
        </w:numPr>
      </w:pPr>
      <w:r>
        <w:t>Forming a bad relationship with its distributors</w:t>
      </w:r>
    </w:p>
    <w:p w14:paraId="47BDB7C7" w14:textId="1F2874B1" w:rsidR="004546A8" w:rsidRDefault="004546A8" w:rsidP="00974288">
      <w:pPr>
        <w:pStyle w:val="ListParagraph"/>
        <w:numPr>
          <w:ilvl w:val="1"/>
          <w:numId w:val="13"/>
        </w:numPr>
      </w:pPr>
      <w:r>
        <w:t>Breaching their developer agreement</w:t>
      </w:r>
    </w:p>
    <w:p w14:paraId="1D833974" w14:textId="224B9788" w:rsidR="00957D0E" w:rsidRDefault="002438FF" w:rsidP="00957D0E">
      <w:pPr>
        <w:pStyle w:val="ListParagraph"/>
        <w:numPr>
          <w:ilvl w:val="1"/>
          <w:numId w:val="13"/>
        </w:numPr>
      </w:pPr>
      <w:r>
        <w:lastRenderedPageBreak/>
        <w:t>Nineteen Eighty-Fortnite</w:t>
      </w:r>
      <w:r w:rsidR="00CB68C6">
        <w:t xml:space="preserve"> (</w:t>
      </w:r>
      <w:r w:rsidR="00B1119B">
        <w:t>ethical c</w:t>
      </w:r>
      <w:r w:rsidR="00CB68C6">
        <w:t xml:space="preserve">onflict </w:t>
      </w:r>
      <w:r w:rsidR="00126C65">
        <w:t xml:space="preserve">of interest </w:t>
      </w:r>
      <w:r w:rsidR="00CB68C6">
        <w:t xml:space="preserve">with </w:t>
      </w:r>
      <w:r w:rsidR="003E3FC4">
        <w:t>Apple)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580EF49A" w14:textId="5768769A" w:rsidR="00431BCD" w:rsidRDefault="00D76816" w:rsidP="00957D0E">
      <w:pPr>
        <w:pStyle w:val="ListParagraph"/>
        <w:numPr>
          <w:ilvl w:val="0"/>
          <w:numId w:val="13"/>
        </w:numPr>
      </w:pPr>
      <w:r>
        <w:t xml:space="preserve">Prioritising </w:t>
      </w:r>
      <w:r w:rsidR="00D92678">
        <w:t>its</w:t>
      </w:r>
      <w:r>
        <w:t xml:space="preserve"> own monetary interests over its users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This breach in agreement was unprofessional as Epic proritised</w:t>
      </w:r>
      <w:r w:rsidR="00BB6B27">
        <w:t xml:space="preserve"> their monetary interests over that of their users being able to access th</w:t>
      </w:r>
      <w:r w:rsidR="00852DF1">
        <w:t>eir</w:t>
      </w:r>
      <w:r w:rsidR="00BB6B27">
        <w:t xml:space="preserve"> game.</w:t>
      </w:r>
      <w:r w:rsidR="00C16DF6">
        <w:t xml:space="preserve"> </w:t>
      </w:r>
      <w:r w:rsidR="00F96066">
        <w:t>Although, we can imagine Epic wanted to make a statement they did not have to do this by breaching a legal agreement.</w:t>
      </w:r>
    </w:p>
    <w:p w14:paraId="1F8BF4A3" w14:textId="3A29AFA0" w:rsidR="00E944ED" w:rsidRDefault="00431BCD" w:rsidP="00431BCD">
      <w:pPr>
        <w:ind w:left="1440"/>
      </w:pPr>
      <w:r>
        <w:t>Fortnite had over 100 million registered users on Apple devices producing around $1.2 billion in global app store spending as of August 2020</w:t>
      </w:r>
      <w:r w:rsidR="00290D70">
        <w:t>.</w:t>
      </w:r>
      <w:r w:rsidR="00974288">
        <w:br/>
      </w:r>
    </w:p>
    <w:p w14:paraId="4CC4B960" w14:textId="77777777" w:rsidR="00974288" w:rsidRPr="00DD7F54" w:rsidRDefault="00974288" w:rsidP="00E944ED">
      <w:pPr>
        <w:pStyle w:val="ListParagraph"/>
        <w:numPr>
          <w:ilvl w:val="0"/>
          <w:numId w:val="13"/>
        </w:numPr>
      </w:pPr>
    </w:p>
    <w:p w14:paraId="15D99579" w14:textId="4A2B5C22" w:rsidR="00E944ED" w:rsidRDefault="00E944ED" w:rsidP="00F973BA">
      <w:pPr>
        <w:ind w:firstLine="360"/>
        <w:rPr>
          <w:b/>
          <w:bCs/>
        </w:rPr>
      </w:pPr>
      <w:r>
        <w:rPr>
          <w:b/>
          <w:bCs/>
        </w:rPr>
        <w:t>Legal</w:t>
      </w:r>
    </w:p>
    <w:p w14:paraId="7C7A62D5" w14:textId="01AE2E7B" w:rsidR="00E944ED" w:rsidRPr="00DD7F54" w:rsidRDefault="00DD7F54" w:rsidP="00E944ED">
      <w:pPr>
        <w:pStyle w:val="ListParagraph"/>
        <w:numPr>
          <w:ilvl w:val="0"/>
          <w:numId w:val="13"/>
        </w:numPr>
      </w:pPr>
      <w:r w:rsidRPr="00DD7F54">
        <w:t>s</w:t>
      </w:r>
    </w:p>
    <w:p w14:paraId="4A15E15D" w14:textId="649113E0" w:rsidR="0063090E" w:rsidRDefault="0063090E"/>
    <w:p w14:paraId="6FA957E1" w14:textId="432D016F" w:rsidR="0063090E" w:rsidRPr="00DD7F54" w:rsidRDefault="00F973BA">
      <w:pPr>
        <w:rPr>
          <w:b/>
          <w:bCs/>
          <w:sz w:val="24"/>
          <w:szCs w:val="24"/>
        </w:rPr>
      </w:pPr>
      <w:r w:rsidRPr="00DD7F54">
        <w:rPr>
          <w:b/>
          <w:bCs/>
          <w:sz w:val="24"/>
          <w:szCs w:val="24"/>
        </w:rPr>
        <w:t>Apple</w:t>
      </w:r>
    </w:p>
    <w:p w14:paraId="26420648" w14:textId="160485DC" w:rsidR="009C2DBA" w:rsidRPr="00DD7F54" w:rsidRDefault="009C2DBA" w:rsidP="00F973BA">
      <w:pPr>
        <w:ind w:firstLine="360"/>
        <w:rPr>
          <w:b/>
          <w:bCs/>
        </w:rPr>
      </w:pPr>
      <w:r w:rsidRPr="00DD7F54">
        <w:rPr>
          <w:b/>
          <w:bCs/>
        </w:rPr>
        <w:t>Ethical</w:t>
      </w:r>
    </w:p>
    <w:p w14:paraId="468FFD26" w14:textId="2AAB95CA" w:rsidR="009C2DBA" w:rsidRDefault="009C2DBA" w:rsidP="009C2DBA">
      <w:pPr>
        <w:pStyle w:val="ListParagraph"/>
        <w:numPr>
          <w:ilvl w:val="0"/>
          <w:numId w:val="13"/>
        </w:numPr>
      </w:pPr>
      <w:r>
        <w:t>S</w:t>
      </w:r>
    </w:p>
    <w:p w14:paraId="7DF4ACDC" w14:textId="41CD5CA2" w:rsidR="009C2DBA" w:rsidRPr="00DD7F54" w:rsidRDefault="009C2DBA" w:rsidP="00F973BA">
      <w:pPr>
        <w:ind w:firstLine="360"/>
        <w:rPr>
          <w:b/>
          <w:bCs/>
        </w:rPr>
      </w:pPr>
      <w:r w:rsidRPr="00DD7F54">
        <w:rPr>
          <w:b/>
          <w:bCs/>
        </w:rPr>
        <w:t>Legal</w:t>
      </w:r>
    </w:p>
    <w:p w14:paraId="5EFE0BE5" w14:textId="20A6B884" w:rsidR="009C2DBA" w:rsidRDefault="009C2DBA" w:rsidP="009C2DBA">
      <w:pPr>
        <w:pStyle w:val="ListParagraph"/>
        <w:numPr>
          <w:ilvl w:val="0"/>
          <w:numId w:val="13"/>
        </w:numPr>
      </w:pPr>
      <w:r>
        <w:t>D</w:t>
      </w:r>
    </w:p>
    <w:p w14:paraId="65046EC5" w14:textId="761A6B35" w:rsidR="0063090E" w:rsidRDefault="0063090E"/>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t>Legal</w:t>
      </w:r>
    </w:p>
    <w:p w14:paraId="4AD5FE85" w14:textId="7F9338BA" w:rsidR="009C2DBA" w:rsidRDefault="00D55AD5" w:rsidP="00D55AD5">
      <w:pPr>
        <w:pStyle w:val="ListParagraph"/>
        <w:numPr>
          <w:ilvl w:val="0"/>
          <w:numId w:val="13"/>
        </w:numPr>
      </w:pPr>
      <w:r>
        <w:t>D</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lastRenderedPageBreak/>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A138F"/>
    <w:rsid w:val="000A774A"/>
    <w:rsid w:val="000B30A9"/>
    <w:rsid w:val="000F2B2E"/>
    <w:rsid w:val="0010147B"/>
    <w:rsid w:val="001157D0"/>
    <w:rsid w:val="00126729"/>
    <w:rsid w:val="00126C65"/>
    <w:rsid w:val="00140598"/>
    <w:rsid w:val="00155A71"/>
    <w:rsid w:val="001710D8"/>
    <w:rsid w:val="0018163B"/>
    <w:rsid w:val="00183111"/>
    <w:rsid w:val="00186D39"/>
    <w:rsid w:val="00191693"/>
    <w:rsid w:val="001B0896"/>
    <w:rsid w:val="001B47E9"/>
    <w:rsid w:val="001B5110"/>
    <w:rsid w:val="001B7215"/>
    <w:rsid w:val="001C0038"/>
    <w:rsid w:val="001D07C0"/>
    <w:rsid w:val="001F0642"/>
    <w:rsid w:val="00200B90"/>
    <w:rsid w:val="00202B9A"/>
    <w:rsid w:val="00203E15"/>
    <w:rsid w:val="0021172E"/>
    <w:rsid w:val="002151BF"/>
    <w:rsid w:val="002221E1"/>
    <w:rsid w:val="00227807"/>
    <w:rsid w:val="002438FF"/>
    <w:rsid w:val="00252741"/>
    <w:rsid w:val="002569A3"/>
    <w:rsid w:val="00265DE2"/>
    <w:rsid w:val="00272209"/>
    <w:rsid w:val="00274062"/>
    <w:rsid w:val="00290D70"/>
    <w:rsid w:val="002921FC"/>
    <w:rsid w:val="00294AE1"/>
    <w:rsid w:val="0029675B"/>
    <w:rsid w:val="002A021C"/>
    <w:rsid w:val="002A4FD2"/>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9F8"/>
    <w:rsid w:val="00493D19"/>
    <w:rsid w:val="00497F4C"/>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93128"/>
    <w:rsid w:val="005A1B23"/>
    <w:rsid w:val="005A29BB"/>
    <w:rsid w:val="005B0DDB"/>
    <w:rsid w:val="005B5FCE"/>
    <w:rsid w:val="005B7A51"/>
    <w:rsid w:val="005E2565"/>
    <w:rsid w:val="005E472C"/>
    <w:rsid w:val="00614DE7"/>
    <w:rsid w:val="00616711"/>
    <w:rsid w:val="00623C32"/>
    <w:rsid w:val="0063090E"/>
    <w:rsid w:val="00645C51"/>
    <w:rsid w:val="006553AA"/>
    <w:rsid w:val="006765D1"/>
    <w:rsid w:val="006941E7"/>
    <w:rsid w:val="006B2A09"/>
    <w:rsid w:val="006C4C70"/>
    <w:rsid w:val="006D143B"/>
    <w:rsid w:val="006D6F67"/>
    <w:rsid w:val="006F0E2F"/>
    <w:rsid w:val="00706023"/>
    <w:rsid w:val="00717657"/>
    <w:rsid w:val="00723C35"/>
    <w:rsid w:val="00730AC0"/>
    <w:rsid w:val="00731DE2"/>
    <w:rsid w:val="00731E7D"/>
    <w:rsid w:val="007406EB"/>
    <w:rsid w:val="00753A64"/>
    <w:rsid w:val="00757F1D"/>
    <w:rsid w:val="007663E9"/>
    <w:rsid w:val="0077452D"/>
    <w:rsid w:val="0077759B"/>
    <w:rsid w:val="00785693"/>
    <w:rsid w:val="0078788E"/>
    <w:rsid w:val="00791155"/>
    <w:rsid w:val="00796482"/>
    <w:rsid w:val="0079656B"/>
    <w:rsid w:val="00797943"/>
    <w:rsid w:val="007A7BEE"/>
    <w:rsid w:val="007B352E"/>
    <w:rsid w:val="007D12F3"/>
    <w:rsid w:val="007F026A"/>
    <w:rsid w:val="00846659"/>
    <w:rsid w:val="00852DF1"/>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71CA7"/>
    <w:rsid w:val="00974288"/>
    <w:rsid w:val="009807DA"/>
    <w:rsid w:val="009817D7"/>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B59E6"/>
    <w:rsid w:val="00AB5F60"/>
    <w:rsid w:val="00AC523C"/>
    <w:rsid w:val="00B1119B"/>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C00CA"/>
    <w:rsid w:val="00BC2362"/>
    <w:rsid w:val="00BC5F9F"/>
    <w:rsid w:val="00BC714D"/>
    <w:rsid w:val="00BC7D17"/>
    <w:rsid w:val="00BD1028"/>
    <w:rsid w:val="00BE6525"/>
    <w:rsid w:val="00BF131A"/>
    <w:rsid w:val="00BF5F59"/>
    <w:rsid w:val="00C02638"/>
    <w:rsid w:val="00C059A6"/>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322A1"/>
    <w:rsid w:val="00D55AD5"/>
    <w:rsid w:val="00D72351"/>
    <w:rsid w:val="00D72448"/>
    <w:rsid w:val="00D76816"/>
    <w:rsid w:val="00D77297"/>
    <w:rsid w:val="00D82AF0"/>
    <w:rsid w:val="00D92678"/>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3984"/>
    <w:rsid w:val="00FC18E7"/>
    <w:rsid w:val="00FC6C07"/>
    <w:rsid w:val="00FD7880"/>
    <w:rsid w:val="00FE2D35"/>
    <w:rsid w:val="00FE3BAA"/>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7492</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353</cp:revision>
  <dcterms:created xsi:type="dcterms:W3CDTF">2020-12-17T12:23:00Z</dcterms:created>
  <dcterms:modified xsi:type="dcterms:W3CDTF">2021-01-05T14:37:00Z</dcterms:modified>
</cp:coreProperties>
</file>