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r>
      <w:r w:rsidR="00853C94">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(ie. Uber, Airbnb). This therefore encapsulates Epic’s very popular game Fortnite which uses an in-game currency called VBucks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19A0222C" w14:textId="441B09E6" w:rsidR="009800B0" w:rsidRPr="009800B0" w:rsidRDefault="00642416" w:rsidP="00BF7FB5">
      <w:pPr>
        <w:pStyle w:val="ListParagraph"/>
        <w:numPr>
          <w:ilvl w:val="0"/>
          <w:numId w:val="13"/>
        </w:numPr>
      </w:pPr>
      <w:r w:rsidRPr="0003775A">
        <w:rPr>
          <w:b/>
          <w:bCs/>
        </w:rPr>
        <w:t>Epic’s management p</w:t>
      </w:r>
      <w:r w:rsidR="009800B0" w:rsidRPr="0003775A">
        <w:rPr>
          <w:b/>
          <w:bCs/>
        </w:rPr>
        <w:t>rioritising winning a personal battle with Apple over avoiding legal and reputational damages</w:t>
      </w:r>
      <w:r w:rsidR="00D23B1F">
        <w:br/>
      </w:r>
      <w:r w:rsidR="001F4A87">
        <w:t xml:space="preserve">Filing a lawsuit against the biggest public company in the world is no </w:t>
      </w:r>
      <w:r w:rsidR="00E3144B">
        <w:t>joke and losing such a battle would obviously not be in the best interest of any of Epic’s stakeholders</w:t>
      </w:r>
      <w:r w:rsidR="001F4A87">
        <w:t>.</w:t>
      </w:r>
      <w:r w:rsidR="00137996">
        <w:t xml:space="preserve"> I</w:t>
      </w:r>
      <w:r w:rsidR="00E3144B">
        <w:t>n Epic’s</w:t>
      </w:r>
      <w:r w:rsidR="002B5CCA">
        <w:t xml:space="preserve"> lawsuit it says that they are not seeking any special exemption to Apple’s developer terms implying this is less of a personal battle </w:t>
      </w:r>
      <w:r w:rsidR="00754768">
        <w:t xml:space="preserve">for Epic </w:t>
      </w:r>
      <w:r w:rsidR="002B5CCA">
        <w:t>but rather one that is looking for industry wide change</w:t>
      </w:r>
      <w:r w:rsidR="00754768">
        <w:t xml:space="preserve"> for developers</w:t>
      </w:r>
      <w:r w:rsidR="002B5CCA">
        <w:t>.</w:t>
      </w:r>
      <w:r w:rsidR="00137996">
        <w:br/>
      </w:r>
      <w:r w:rsidR="00137996">
        <w:br/>
      </w:r>
      <w:r w:rsidR="00A623FE">
        <w:t>Such a move from Epic</w:t>
      </w:r>
      <w:r w:rsidR="00CB594D">
        <w:t>’s management puts all its stakeholders in a risky position for the sake of</w:t>
      </w:r>
      <w:r w:rsidR="00F42874">
        <w:t xml:space="preserve"> the wellbeing for</w:t>
      </w:r>
      <w:r w:rsidR="00CB594D">
        <w:t xml:space="preserve"> </w:t>
      </w:r>
      <w:r w:rsidR="00120A6C">
        <w:t>all</w:t>
      </w:r>
      <w:r w:rsidR="00F42874">
        <w:t xml:space="preserve"> future</w:t>
      </w:r>
      <w:r w:rsidR="00120A6C">
        <w:t xml:space="preserve"> mobile app developers.</w:t>
      </w:r>
      <w:r w:rsidR="009800B0">
        <w:br/>
      </w:r>
    </w:p>
    <w:p w14:paraId="4A15E15D" w14:textId="1BA4BAD4"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5A4432FC" w14:textId="498203D9" w:rsidR="00333A01" w:rsidRDefault="00736AE3" w:rsidP="00CC2029">
      <w:pPr>
        <w:pStyle w:val="ListParagraph"/>
        <w:numPr>
          <w:ilvl w:val="0"/>
          <w:numId w:val="13"/>
        </w:numPr>
      </w:pPr>
      <w:r>
        <w:lastRenderedPageBreak/>
        <w:t>Pr</w:t>
      </w:r>
      <w:r w:rsidR="00333A01">
        <w:t>ioritising maximising profit rather than providing its customers (developers and iOS users) with competitive costs</w:t>
      </w:r>
    </w:p>
    <w:p w14:paraId="325DB0DC" w14:textId="77777777" w:rsidR="00333A01" w:rsidRDefault="00333A01" w:rsidP="00333A01">
      <w:pPr>
        <w:pStyle w:val="ListParagraph"/>
        <w:numPr>
          <w:ilvl w:val="1"/>
          <w:numId w:val="13"/>
        </w:numPr>
      </w:pPr>
      <w:r>
        <w:t>Oppressive developer agreement</w:t>
      </w:r>
    </w:p>
    <w:p w14:paraId="2DD1F0D0" w14:textId="1AD56088" w:rsidR="00556345" w:rsidRDefault="00333A01" w:rsidP="00333A01">
      <w:pPr>
        <w:pStyle w:val="ListParagraph"/>
        <w:numPr>
          <w:ilvl w:val="1"/>
          <w:numId w:val="13"/>
        </w:numPr>
      </w:pPr>
      <w:r>
        <w:t>F</w:t>
      </w:r>
      <w:r w:rsidR="009C6397">
        <w:t xml:space="preserve">orces </w:t>
      </w:r>
      <w:r w:rsidR="00802E8E">
        <w:t>users</w:t>
      </w:r>
      <w:r w:rsidR="009C6397">
        <w:t xml:space="preserve"> to</w:t>
      </w:r>
      <w:r w:rsidR="00802E8E">
        <w:t xml:space="preserve"> have to pay</w:t>
      </w:r>
      <w:r w:rsidR="009C6397">
        <w:t xml:space="preserve"> inflate</w:t>
      </w:r>
      <w:r w:rsidR="00802E8E">
        <w:t>d</w:t>
      </w:r>
      <w:r w:rsidR="009C6397">
        <w:t xml:space="preserve"> prices</w:t>
      </w:r>
      <w:r w:rsidR="00736AE3">
        <w:br/>
      </w:r>
    </w:p>
    <w:p w14:paraId="5609BCEC" w14:textId="187A7B1E" w:rsidR="003346CF" w:rsidRDefault="00923C80" w:rsidP="00CC2029">
      <w:pPr>
        <w:pStyle w:val="ListParagraph"/>
        <w:numPr>
          <w:ilvl w:val="0"/>
          <w:numId w:val="13"/>
        </w:numPr>
      </w:pPr>
      <w:r>
        <w:t>Apple’s own interest in providing a platform that maximises profit rather than providing its users with access to applications at competitive costs</w:t>
      </w:r>
      <w:r w:rsidR="00FB78CD">
        <w:br/>
        <w:t>This tax evidently increases the costs developers must take and thus iOS in-app purchases</w:t>
      </w:r>
      <w:r w:rsidR="00D72C43">
        <w:t xml:space="preserve"> and subscriptions </w:t>
      </w:r>
      <w:r w:rsidR="00FB78CD">
        <w:t>are often inflated to account for this. A good example</w:t>
      </w:r>
      <w:r w:rsidR="00C23F69">
        <w:t xml:space="preserve"> of this</w:t>
      </w:r>
      <w:r w:rsidR="00FB78CD">
        <w:t xml:space="preserve"> is Tinder which provides </w:t>
      </w:r>
      <w:r w:rsidR="007832CA">
        <w:t xml:space="preserve">cheaper </w:t>
      </w:r>
      <w:r w:rsidR="00FB78CD">
        <w:t xml:space="preserve">registration costs on its website than </w:t>
      </w:r>
      <w:r w:rsidR="007832CA">
        <w:t xml:space="preserve">on </w:t>
      </w:r>
      <w:r w:rsidR="00FB78CD">
        <w:t xml:space="preserve">its </w:t>
      </w:r>
      <w:r w:rsidR="00214651">
        <w:t xml:space="preserve">iOS </w:t>
      </w:r>
      <w:r w:rsidR="00FB78CD">
        <w:t>app.</w:t>
      </w:r>
      <w:r w:rsidR="00CC2029">
        <w:br/>
      </w:r>
      <w:r w:rsidR="00CC2029">
        <w:br/>
        <w:t>This implies people who know about this inflation will rather register on a different device to bypass the larger cost for the same product.</w:t>
      </w:r>
      <w:r w:rsidR="003346CF">
        <w:br/>
      </w:r>
    </w:p>
    <w:p w14:paraId="51AA966E" w14:textId="550C7F6A" w:rsidR="00B06858" w:rsidRDefault="001267CE" w:rsidP="00923C80">
      <w:pPr>
        <w:pStyle w:val="ListParagraph"/>
        <w:numPr>
          <w:ilvl w:val="0"/>
          <w:numId w:val="13"/>
        </w:numPr>
      </w:pPr>
      <w:r>
        <w:t>Apple’s own interest in developer’s producing successful apps</w:t>
      </w:r>
      <w:r w:rsidR="002238ED">
        <w:br/>
      </w:r>
      <w:r w:rsidR="002238ED">
        <w:br/>
      </w:r>
      <w:r w:rsidR="002238ED">
        <w:br/>
      </w:r>
    </w:p>
    <w:p w14:paraId="54781EFD" w14:textId="77777777" w:rsidR="00B2222C" w:rsidRDefault="0054195E" w:rsidP="00B06858">
      <w:pPr>
        <w:pStyle w:val="ListParagraph"/>
        <w:numPr>
          <w:ilvl w:val="1"/>
          <w:numId w:val="13"/>
        </w:numPr>
      </w:pPr>
      <w:r>
        <w:t>Apple has already had many disputes with big companies regarding their agreement restrictions</w:t>
      </w:r>
    </w:p>
    <w:p w14:paraId="3C3BA794" w14:textId="7EC0E432" w:rsidR="00DB04A9" w:rsidRDefault="007511C9" w:rsidP="00B06858">
      <w:pPr>
        <w:pStyle w:val="ListParagraph"/>
        <w:numPr>
          <w:ilvl w:val="1"/>
          <w:numId w:val="13"/>
        </w:numPr>
      </w:pPr>
      <w:r>
        <w:t>Apple has a clause in their agreement which states they may change their developer tax percentage to any amount at any time.</w:t>
      </w:r>
      <w:r w:rsidR="00DB04A9">
        <w:br/>
      </w:r>
    </w:p>
    <w:p w14:paraId="02D011B3" w14:textId="7853D63B" w:rsidR="00810F43" w:rsidRDefault="00D2608F" w:rsidP="002B1B5E">
      <w:pPr>
        <w:pStyle w:val="ListParagraph"/>
        <w:numPr>
          <w:ilvl w:val="0"/>
          <w:numId w:val="13"/>
        </w:numPr>
      </w:pPr>
      <w:r>
        <w:t>Stifling competition</w:t>
      </w:r>
    </w:p>
    <w:p w14:paraId="55D45953" w14:textId="58BD2C59" w:rsidR="00C15539" w:rsidRDefault="00045BC7" w:rsidP="00B100DC">
      <w:pPr>
        <w:ind w:left="720"/>
      </w:pPr>
      <w:r>
        <w:t>As a mobile app developer your business largely depends on just two companies: Apple and Google. This is evident as roughly 95% of mobile app spending in the US happens on the App Store and Google Play</w:t>
      </w:r>
      <w:r w:rsidR="00BE5211">
        <w:t>.</w:t>
      </w:r>
      <w:r w:rsidR="00BE5211">
        <w:br/>
      </w:r>
      <w:r w:rsidR="00BE5211">
        <w:br/>
        <w:t xml:space="preserve">This </w:t>
      </w:r>
      <w:r w:rsidR="00BB7E8C">
        <w:t xml:space="preserve">remaining </w:t>
      </w:r>
      <w:r w:rsidR="00BE5211">
        <w:t>5% is attributed to alternative Android app stores alone as Apple does not allow for any competing app stores on iOS</w:t>
      </w:r>
      <w:r w:rsidR="0008226F">
        <w:t>. However, Epic has still scrutinized Google for making the pro</w:t>
      </w:r>
      <w:r w:rsidR="00000B71">
        <w:t xml:space="preserve">cess of downloading another store </w:t>
      </w:r>
      <w:r w:rsidR="004A07C1">
        <w:t xml:space="preserve">on Android </w:t>
      </w:r>
      <w:r w:rsidR="00000B71">
        <w:t>to be lengthy and unnecessarily complicated.</w:t>
      </w:r>
    </w:p>
    <w:p w14:paraId="6C5B3C21" w14:textId="6B959273" w:rsidR="005B25FB" w:rsidRDefault="005B25FB" w:rsidP="00B100DC">
      <w:pPr>
        <w:ind w:left="720"/>
      </w:pPr>
      <w:r>
        <w:t>Given the magnitude of power each of these companies ha</w:t>
      </w:r>
      <w:r w:rsidR="00772435">
        <w:t xml:space="preserve">ve </w:t>
      </w:r>
      <w:r>
        <w:t xml:space="preserve">in </w:t>
      </w:r>
      <w:r w:rsidR="00772435">
        <w:t xml:space="preserve">the </w:t>
      </w:r>
      <w:r>
        <w:t>mobile app distribution</w:t>
      </w:r>
      <w:r w:rsidR="00772435">
        <w:t xml:space="preserve"> market</w:t>
      </w:r>
      <w:r w:rsidR="005648E2">
        <w:t xml:space="preserve">, </w:t>
      </w:r>
      <w:r>
        <w:t>mobile developer</w:t>
      </w:r>
      <w:r w:rsidR="00772435">
        <w:t>s</w:t>
      </w:r>
      <w:r>
        <w:t xml:space="preserve"> do not really have any other choice than </w:t>
      </w:r>
      <w:r w:rsidR="00256BBE">
        <w:t xml:space="preserve">to </w:t>
      </w:r>
      <w:r>
        <w:t xml:space="preserve">accept </w:t>
      </w:r>
      <w:r w:rsidR="00FF55F8">
        <w:t xml:space="preserve">their respective developer </w:t>
      </w:r>
      <w:r>
        <w:t>agreements.</w:t>
      </w:r>
    </w:p>
    <w:p w14:paraId="3B5365E8" w14:textId="429192DE" w:rsidR="00006456" w:rsidRDefault="00006456" w:rsidP="00810F43">
      <w:pPr>
        <w:pStyle w:val="ListParagraph"/>
        <w:numPr>
          <w:ilvl w:val="1"/>
          <w:numId w:val="13"/>
        </w:numPr>
      </w:pPr>
      <w:r>
        <w:t>Not allowing for competing app stores and payment processors</w:t>
      </w:r>
      <w:r w:rsidR="00E75661">
        <w:br/>
      </w:r>
      <w:r w:rsidR="007666C3">
        <w:br/>
      </w:r>
    </w:p>
    <w:p w14:paraId="4AD5FE85" w14:textId="33857294" w:rsidR="009C2DBA" w:rsidRDefault="00810F43" w:rsidP="00AA56A6">
      <w:pPr>
        <w:pStyle w:val="ListParagraph"/>
        <w:numPr>
          <w:ilvl w:val="1"/>
          <w:numId w:val="13"/>
        </w:numPr>
      </w:pPr>
      <w:r>
        <w:t>Allowing different departments</w:t>
      </w:r>
      <w:r w:rsidR="00395F6B">
        <w:t xml:space="preserve"> in the company</w:t>
      </w:r>
      <w:r>
        <w:t xml:space="preserve"> to coordinate each other’s actions</w:t>
      </w:r>
      <w:r w:rsidR="002B1B5E">
        <w:br/>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6E69C628" w14:textId="77777777" w:rsidR="008F6326" w:rsidRDefault="008F6326" w:rsidP="00202B9A"/>
    <w:p w14:paraId="0C70962A" w14:textId="77777777" w:rsidR="004C158E" w:rsidRPr="008F6326" w:rsidRDefault="006553AA" w:rsidP="00202B9A">
      <w:pPr>
        <w:rPr>
          <w:b/>
          <w:bCs/>
        </w:rPr>
      </w:pPr>
      <w:r w:rsidRPr="008F6326">
        <w:rPr>
          <w:b/>
          <w:bCs/>
          <w:sz w:val="28"/>
          <w:szCs w:val="28"/>
        </w:rPr>
        <w:lastRenderedPageBreak/>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38E25FF5" w14:textId="77777777" w:rsidR="004C158E" w:rsidRPr="002A021C" w:rsidRDefault="004C158E" w:rsidP="00202B9A"/>
    <w:sectPr w:rsidR="004C158E"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B98A0" w14:textId="77777777" w:rsidR="00D214AD" w:rsidRDefault="00D214AD" w:rsidP="00000B71">
      <w:pPr>
        <w:spacing w:after="0" w:line="240" w:lineRule="auto"/>
      </w:pPr>
      <w:r>
        <w:separator/>
      </w:r>
    </w:p>
  </w:endnote>
  <w:endnote w:type="continuationSeparator" w:id="0">
    <w:p w14:paraId="50A90C62" w14:textId="77777777" w:rsidR="00D214AD" w:rsidRDefault="00D214AD"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5CDB3" w14:textId="77777777" w:rsidR="00D214AD" w:rsidRDefault="00D214AD" w:rsidP="00000B71">
      <w:pPr>
        <w:spacing w:after="0" w:line="240" w:lineRule="auto"/>
      </w:pPr>
      <w:r>
        <w:separator/>
      </w:r>
    </w:p>
  </w:footnote>
  <w:footnote w:type="continuationSeparator" w:id="0">
    <w:p w14:paraId="157C76FA" w14:textId="77777777" w:rsidR="00D214AD" w:rsidRDefault="00D214AD"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2667D"/>
    <w:rsid w:val="0003775A"/>
    <w:rsid w:val="00045BC7"/>
    <w:rsid w:val="00047C55"/>
    <w:rsid w:val="00052666"/>
    <w:rsid w:val="000528E9"/>
    <w:rsid w:val="000576D0"/>
    <w:rsid w:val="00065321"/>
    <w:rsid w:val="000679DB"/>
    <w:rsid w:val="00074297"/>
    <w:rsid w:val="0008226F"/>
    <w:rsid w:val="00082DD1"/>
    <w:rsid w:val="00083BE6"/>
    <w:rsid w:val="00085505"/>
    <w:rsid w:val="000953F9"/>
    <w:rsid w:val="000A138F"/>
    <w:rsid w:val="000A774A"/>
    <w:rsid w:val="000B30A9"/>
    <w:rsid w:val="000E36FB"/>
    <w:rsid w:val="000F2B2E"/>
    <w:rsid w:val="0010147B"/>
    <w:rsid w:val="00103BF4"/>
    <w:rsid w:val="001157D0"/>
    <w:rsid w:val="00120A6C"/>
    <w:rsid w:val="00126729"/>
    <w:rsid w:val="001267CE"/>
    <w:rsid w:val="00126C65"/>
    <w:rsid w:val="00137996"/>
    <w:rsid w:val="00140598"/>
    <w:rsid w:val="00155A71"/>
    <w:rsid w:val="001710D8"/>
    <w:rsid w:val="0018163B"/>
    <w:rsid w:val="00183111"/>
    <w:rsid w:val="00186426"/>
    <w:rsid w:val="00186D39"/>
    <w:rsid w:val="00191693"/>
    <w:rsid w:val="001A610E"/>
    <w:rsid w:val="001B0896"/>
    <w:rsid w:val="001B47E9"/>
    <w:rsid w:val="001B5110"/>
    <w:rsid w:val="001B7215"/>
    <w:rsid w:val="001C0038"/>
    <w:rsid w:val="001D07C0"/>
    <w:rsid w:val="001F0642"/>
    <w:rsid w:val="001F3198"/>
    <w:rsid w:val="001F4A87"/>
    <w:rsid w:val="00200B90"/>
    <w:rsid w:val="00202B9A"/>
    <w:rsid w:val="00203E15"/>
    <w:rsid w:val="0021172E"/>
    <w:rsid w:val="00214651"/>
    <w:rsid w:val="002151BF"/>
    <w:rsid w:val="002221E1"/>
    <w:rsid w:val="002238ED"/>
    <w:rsid w:val="00227807"/>
    <w:rsid w:val="002438FF"/>
    <w:rsid w:val="00246038"/>
    <w:rsid w:val="00252741"/>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D1F9E"/>
    <w:rsid w:val="002D2226"/>
    <w:rsid w:val="002D3A9B"/>
    <w:rsid w:val="002E2070"/>
    <w:rsid w:val="002E5705"/>
    <w:rsid w:val="002E71F2"/>
    <w:rsid w:val="00302B00"/>
    <w:rsid w:val="0031420E"/>
    <w:rsid w:val="0032163F"/>
    <w:rsid w:val="00333A01"/>
    <w:rsid w:val="003346CF"/>
    <w:rsid w:val="00351903"/>
    <w:rsid w:val="00353BFB"/>
    <w:rsid w:val="0036080A"/>
    <w:rsid w:val="00362F7F"/>
    <w:rsid w:val="00364A8D"/>
    <w:rsid w:val="00374183"/>
    <w:rsid w:val="00380BB0"/>
    <w:rsid w:val="00395F6B"/>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4B02"/>
    <w:rsid w:val="00450FAD"/>
    <w:rsid w:val="00453756"/>
    <w:rsid w:val="004538A9"/>
    <w:rsid w:val="00453D23"/>
    <w:rsid w:val="004546A8"/>
    <w:rsid w:val="00465203"/>
    <w:rsid w:val="004659F8"/>
    <w:rsid w:val="00493D19"/>
    <w:rsid w:val="00497F4C"/>
    <w:rsid w:val="004A07C1"/>
    <w:rsid w:val="004B2B9C"/>
    <w:rsid w:val="004B3193"/>
    <w:rsid w:val="004B46E1"/>
    <w:rsid w:val="004B7C59"/>
    <w:rsid w:val="004C158E"/>
    <w:rsid w:val="004C30B3"/>
    <w:rsid w:val="004D6D87"/>
    <w:rsid w:val="004E0249"/>
    <w:rsid w:val="004F1759"/>
    <w:rsid w:val="004F5869"/>
    <w:rsid w:val="004F6534"/>
    <w:rsid w:val="00502A26"/>
    <w:rsid w:val="00515E44"/>
    <w:rsid w:val="00524307"/>
    <w:rsid w:val="00531267"/>
    <w:rsid w:val="0054195E"/>
    <w:rsid w:val="00556345"/>
    <w:rsid w:val="005648E2"/>
    <w:rsid w:val="005825EA"/>
    <w:rsid w:val="00593128"/>
    <w:rsid w:val="005A1B23"/>
    <w:rsid w:val="005A29BB"/>
    <w:rsid w:val="005B0DDB"/>
    <w:rsid w:val="005B25FB"/>
    <w:rsid w:val="005B5FCE"/>
    <w:rsid w:val="005B79AE"/>
    <w:rsid w:val="005B7A51"/>
    <w:rsid w:val="005B7CFB"/>
    <w:rsid w:val="005E2565"/>
    <w:rsid w:val="005E472C"/>
    <w:rsid w:val="00614DE7"/>
    <w:rsid w:val="00616711"/>
    <w:rsid w:val="00623C32"/>
    <w:rsid w:val="0063090E"/>
    <w:rsid w:val="00642416"/>
    <w:rsid w:val="00645C51"/>
    <w:rsid w:val="006553AA"/>
    <w:rsid w:val="00671DBB"/>
    <w:rsid w:val="006765D1"/>
    <w:rsid w:val="006941E7"/>
    <w:rsid w:val="006B2A09"/>
    <w:rsid w:val="006C4C70"/>
    <w:rsid w:val="006D143B"/>
    <w:rsid w:val="006D6F67"/>
    <w:rsid w:val="006F0E2F"/>
    <w:rsid w:val="00706023"/>
    <w:rsid w:val="00717657"/>
    <w:rsid w:val="00723C35"/>
    <w:rsid w:val="0072467C"/>
    <w:rsid w:val="00730AC0"/>
    <w:rsid w:val="00731DE2"/>
    <w:rsid w:val="00731E7D"/>
    <w:rsid w:val="00736AE3"/>
    <w:rsid w:val="007406EB"/>
    <w:rsid w:val="007511C9"/>
    <w:rsid w:val="00753A64"/>
    <w:rsid w:val="00754768"/>
    <w:rsid w:val="00757F1D"/>
    <w:rsid w:val="007663E9"/>
    <w:rsid w:val="007666C3"/>
    <w:rsid w:val="00772435"/>
    <w:rsid w:val="0077452D"/>
    <w:rsid w:val="0077759B"/>
    <w:rsid w:val="007832CA"/>
    <w:rsid w:val="00785693"/>
    <w:rsid w:val="0078788E"/>
    <w:rsid w:val="00791155"/>
    <w:rsid w:val="00796482"/>
    <w:rsid w:val="0079656B"/>
    <w:rsid w:val="00797943"/>
    <w:rsid w:val="007A7BEE"/>
    <w:rsid w:val="007B352E"/>
    <w:rsid w:val="007B67CE"/>
    <w:rsid w:val="007D12F3"/>
    <w:rsid w:val="007F026A"/>
    <w:rsid w:val="00802E8E"/>
    <w:rsid w:val="00810F43"/>
    <w:rsid w:val="00846659"/>
    <w:rsid w:val="0085182A"/>
    <w:rsid w:val="00852DF1"/>
    <w:rsid w:val="00853C94"/>
    <w:rsid w:val="00861977"/>
    <w:rsid w:val="008653EA"/>
    <w:rsid w:val="008707B8"/>
    <w:rsid w:val="00881634"/>
    <w:rsid w:val="008846DB"/>
    <w:rsid w:val="0088612D"/>
    <w:rsid w:val="00897336"/>
    <w:rsid w:val="008A564C"/>
    <w:rsid w:val="008A5B34"/>
    <w:rsid w:val="008D438E"/>
    <w:rsid w:val="008E4CF5"/>
    <w:rsid w:val="008F6326"/>
    <w:rsid w:val="00900201"/>
    <w:rsid w:val="00923C80"/>
    <w:rsid w:val="0093297D"/>
    <w:rsid w:val="00933B79"/>
    <w:rsid w:val="00933BEF"/>
    <w:rsid w:val="00937456"/>
    <w:rsid w:val="00953BB1"/>
    <w:rsid w:val="00957D0E"/>
    <w:rsid w:val="0096614F"/>
    <w:rsid w:val="00971CA7"/>
    <w:rsid w:val="00974288"/>
    <w:rsid w:val="009800B0"/>
    <w:rsid w:val="009807DA"/>
    <w:rsid w:val="009817D7"/>
    <w:rsid w:val="00987B59"/>
    <w:rsid w:val="00991FBA"/>
    <w:rsid w:val="009A5582"/>
    <w:rsid w:val="009A7421"/>
    <w:rsid w:val="009B66EE"/>
    <w:rsid w:val="009C2DBA"/>
    <w:rsid w:val="009C6397"/>
    <w:rsid w:val="009D0BCB"/>
    <w:rsid w:val="009E244D"/>
    <w:rsid w:val="009F6115"/>
    <w:rsid w:val="00A10108"/>
    <w:rsid w:val="00A36C30"/>
    <w:rsid w:val="00A44275"/>
    <w:rsid w:val="00A50126"/>
    <w:rsid w:val="00A50390"/>
    <w:rsid w:val="00A51303"/>
    <w:rsid w:val="00A623FE"/>
    <w:rsid w:val="00A9172A"/>
    <w:rsid w:val="00A94046"/>
    <w:rsid w:val="00AA0356"/>
    <w:rsid w:val="00AA311A"/>
    <w:rsid w:val="00AA56A6"/>
    <w:rsid w:val="00AB59E6"/>
    <w:rsid w:val="00AB5F60"/>
    <w:rsid w:val="00AC523C"/>
    <w:rsid w:val="00AF4F8D"/>
    <w:rsid w:val="00B06858"/>
    <w:rsid w:val="00B100DC"/>
    <w:rsid w:val="00B1119B"/>
    <w:rsid w:val="00B219B2"/>
    <w:rsid w:val="00B2222C"/>
    <w:rsid w:val="00B31E10"/>
    <w:rsid w:val="00B33CF4"/>
    <w:rsid w:val="00B3503F"/>
    <w:rsid w:val="00B448A5"/>
    <w:rsid w:val="00B543BC"/>
    <w:rsid w:val="00B560BD"/>
    <w:rsid w:val="00B64A9B"/>
    <w:rsid w:val="00B7301C"/>
    <w:rsid w:val="00B7413F"/>
    <w:rsid w:val="00B831B1"/>
    <w:rsid w:val="00B95329"/>
    <w:rsid w:val="00BA43A3"/>
    <w:rsid w:val="00BB0447"/>
    <w:rsid w:val="00BB11C7"/>
    <w:rsid w:val="00BB1B22"/>
    <w:rsid w:val="00BB6B27"/>
    <w:rsid w:val="00BB7A55"/>
    <w:rsid w:val="00BB7E8C"/>
    <w:rsid w:val="00BC00CA"/>
    <w:rsid w:val="00BC2362"/>
    <w:rsid w:val="00BC5F9F"/>
    <w:rsid w:val="00BC714D"/>
    <w:rsid w:val="00BC7D17"/>
    <w:rsid w:val="00BD1028"/>
    <w:rsid w:val="00BE5211"/>
    <w:rsid w:val="00BE6525"/>
    <w:rsid w:val="00BE765F"/>
    <w:rsid w:val="00BF131A"/>
    <w:rsid w:val="00BF5F59"/>
    <w:rsid w:val="00BF7FB5"/>
    <w:rsid w:val="00C02638"/>
    <w:rsid w:val="00C059A6"/>
    <w:rsid w:val="00C15539"/>
    <w:rsid w:val="00C16DF6"/>
    <w:rsid w:val="00C20458"/>
    <w:rsid w:val="00C23F69"/>
    <w:rsid w:val="00C2449C"/>
    <w:rsid w:val="00C26EB1"/>
    <w:rsid w:val="00C40183"/>
    <w:rsid w:val="00C51037"/>
    <w:rsid w:val="00C72C7E"/>
    <w:rsid w:val="00C868EA"/>
    <w:rsid w:val="00C87B12"/>
    <w:rsid w:val="00C90D14"/>
    <w:rsid w:val="00CA6ECD"/>
    <w:rsid w:val="00CB15D2"/>
    <w:rsid w:val="00CB3681"/>
    <w:rsid w:val="00CB594D"/>
    <w:rsid w:val="00CB68C6"/>
    <w:rsid w:val="00CB7647"/>
    <w:rsid w:val="00CC08D0"/>
    <w:rsid w:val="00CC2029"/>
    <w:rsid w:val="00CC3902"/>
    <w:rsid w:val="00CC79B4"/>
    <w:rsid w:val="00CE5880"/>
    <w:rsid w:val="00CE71C5"/>
    <w:rsid w:val="00CF4724"/>
    <w:rsid w:val="00D00235"/>
    <w:rsid w:val="00D1488B"/>
    <w:rsid w:val="00D17069"/>
    <w:rsid w:val="00D214AD"/>
    <w:rsid w:val="00D23B1F"/>
    <w:rsid w:val="00D240F2"/>
    <w:rsid w:val="00D2608F"/>
    <w:rsid w:val="00D322A1"/>
    <w:rsid w:val="00D42197"/>
    <w:rsid w:val="00D50211"/>
    <w:rsid w:val="00D55AD5"/>
    <w:rsid w:val="00D72351"/>
    <w:rsid w:val="00D72448"/>
    <w:rsid w:val="00D72C43"/>
    <w:rsid w:val="00D76816"/>
    <w:rsid w:val="00D77297"/>
    <w:rsid w:val="00D82AF0"/>
    <w:rsid w:val="00D92678"/>
    <w:rsid w:val="00D93442"/>
    <w:rsid w:val="00D966DE"/>
    <w:rsid w:val="00DA339B"/>
    <w:rsid w:val="00DA7E9B"/>
    <w:rsid w:val="00DB04A9"/>
    <w:rsid w:val="00DB76A4"/>
    <w:rsid w:val="00DC0729"/>
    <w:rsid w:val="00DC3D41"/>
    <w:rsid w:val="00DD7F54"/>
    <w:rsid w:val="00DE0FD1"/>
    <w:rsid w:val="00E102DF"/>
    <w:rsid w:val="00E125C7"/>
    <w:rsid w:val="00E216F7"/>
    <w:rsid w:val="00E30611"/>
    <w:rsid w:val="00E3144B"/>
    <w:rsid w:val="00E34991"/>
    <w:rsid w:val="00E47E5D"/>
    <w:rsid w:val="00E50C45"/>
    <w:rsid w:val="00E51A54"/>
    <w:rsid w:val="00E5574C"/>
    <w:rsid w:val="00E57F91"/>
    <w:rsid w:val="00E619E6"/>
    <w:rsid w:val="00E66E75"/>
    <w:rsid w:val="00E745BA"/>
    <w:rsid w:val="00E75661"/>
    <w:rsid w:val="00E90540"/>
    <w:rsid w:val="00E944ED"/>
    <w:rsid w:val="00E96312"/>
    <w:rsid w:val="00EA4DEF"/>
    <w:rsid w:val="00EA5140"/>
    <w:rsid w:val="00EB3CB0"/>
    <w:rsid w:val="00ED4B0B"/>
    <w:rsid w:val="00EE0520"/>
    <w:rsid w:val="00EE42DD"/>
    <w:rsid w:val="00EE7332"/>
    <w:rsid w:val="00EF4A38"/>
    <w:rsid w:val="00EF7D82"/>
    <w:rsid w:val="00F01040"/>
    <w:rsid w:val="00F16D32"/>
    <w:rsid w:val="00F20B25"/>
    <w:rsid w:val="00F33252"/>
    <w:rsid w:val="00F40DF0"/>
    <w:rsid w:val="00F42874"/>
    <w:rsid w:val="00F524B1"/>
    <w:rsid w:val="00F56E65"/>
    <w:rsid w:val="00F60023"/>
    <w:rsid w:val="00F63AED"/>
    <w:rsid w:val="00F66A5E"/>
    <w:rsid w:val="00F72680"/>
    <w:rsid w:val="00F80075"/>
    <w:rsid w:val="00F841DE"/>
    <w:rsid w:val="00F862FC"/>
    <w:rsid w:val="00F92C13"/>
    <w:rsid w:val="00F94A0F"/>
    <w:rsid w:val="00F96066"/>
    <w:rsid w:val="00F9620B"/>
    <w:rsid w:val="00F973BA"/>
    <w:rsid w:val="00FA0020"/>
    <w:rsid w:val="00FA3984"/>
    <w:rsid w:val="00FB78CD"/>
    <w:rsid w:val="00FC18E7"/>
    <w:rsid w:val="00FC6C07"/>
    <w:rsid w:val="00FD7880"/>
    <w:rsid w:val="00FE2D35"/>
    <w:rsid w:val="00FE3BAA"/>
    <w:rsid w:val="00FE4AD2"/>
    <w:rsid w:val="00FF5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7714</TotalTime>
  <Pages>4</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459</cp:revision>
  <dcterms:created xsi:type="dcterms:W3CDTF">2020-12-17T12:23:00Z</dcterms:created>
  <dcterms:modified xsi:type="dcterms:W3CDTF">2021-01-05T22:13:00Z</dcterms:modified>
</cp:coreProperties>
</file>