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8AB41" w14:textId="356290E2" w:rsidR="00A51303" w:rsidRPr="004E0249" w:rsidRDefault="00A36C30">
      <w:pPr>
        <w:rPr>
          <w:b/>
          <w:bCs/>
          <w:sz w:val="32"/>
          <w:szCs w:val="32"/>
        </w:rPr>
      </w:pPr>
      <w:r w:rsidRPr="004E0249">
        <w:rPr>
          <w:b/>
          <w:bCs/>
          <w:sz w:val="32"/>
          <w:szCs w:val="32"/>
        </w:rPr>
        <w:t>Case Study: Epic Games vs Apple/Google</w:t>
      </w:r>
    </w:p>
    <w:p w14:paraId="27E54690" w14:textId="1405876E" w:rsidR="00A51303" w:rsidRPr="00083BE6" w:rsidRDefault="00A51303">
      <w:r w:rsidRPr="00083BE6">
        <w:t xml:space="preserve">First </w:t>
      </w:r>
      <w:r w:rsidR="00BC2362" w:rsidRPr="00083BE6">
        <w:t>to</w:t>
      </w:r>
      <w:r w:rsidRPr="00083BE6">
        <w:t xml:space="preserve"> </w:t>
      </w:r>
      <w:r w:rsidR="005E472C" w:rsidRPr="00083BE6">
        <w:t xml:space="preserve">effectively </w:t>
      </w:r>
      <w:r w:rsidRPr="00083BE6">
        <w:t xml:space="preserve">discuss the conflicts of interest prevalent in this lawsuit between Epic Games and Apple/Google we must </w:t>
      </w:r>
      <w:r w:rsidR="00CF4724" w:rsidRPr="00083BE6">
        <w:t>understand what a conflict of interest is.</w:t>
      </w:r>
    </w:p>
    <w:p w14:paraId="350AA4CC" w14:textId="48732972" w:rsidR="00EE7332" w:rsidRPr="00083BE6" w:rsidRDefault="00126729">
      <w:r w:rsidRPr="00083BE6">
        <w:t xml:space="preserve">A conflict of interest </w:t>
      </w:r>
      <w:r w:rsidR="00FE2D35" w:rsidRPr="00083BE6">
        <w:t>is a situation</w:t>
      </w:r>
      <w:r w:rsidR="00C72C7E" w:rsidRPr="00083BE6">
        <w:t xml:space="preserve"> in which a given party with multiple interests (financial or otherwise)</w:t>
      </w:r>
      <w:r w:rsidR="009A7421" w:rsidRPr="00083BE6">
        <w:t xml:space="preserve"> </w:t>
      </w:r>
      <w:r w:rsidR="003C74B9" w:rsidRPr="00083BE6">
        <w:t xml:space="preserve">makes a decision that promotes one interest </w:t>
      </w:r>
      <w:r w:rsidR="00065321" w:rsidRPr="00083BE6">
        <w:t>whilst going</w:t>
      </w:r>
      <w:r w:rsidR="003C74B9" w:rsidRPr="00083BE6">
        <w:t xml:space="preserve"> against another.</w:t>
      </w:r>
      <w:r w:rsidR="002569A3" w:rsidRPr="00083BE6">
        <w:t xml:space="preserve"> Given th</w:t>
      </w:r>
      <w:r w:rsidR="003F5472" w:rsidRPr="00083BE6">
        <w:t xml:space="preserve">is involves </w:t>
      </w:r>
      <w:r w:rsidR="007663E9" w:rsidRPr="00083BE6">
        <w:t>an</w:t>
      </w:r>
      <w:r w:rsidR="003F5472" w:rsidRPr="00083BE6">
        <w:t xml:space="preserve"> interest </w:t>
      </w:r>
      <w:r w:rsidR="007663E9" w:rsidRPr="00083BE6">
        <w:t>being</w:t>
      </w:r>
      <w:r w:rsidR="003F5472" w:rsidRPr="00083BE6">
        <w:t xml:space="preserve"> disadvantaged we can imagine the party </w:t>
      </w:r>
      <w:r w:rsidR="007663E9" w:rsidRPr="00083BE6">
        <w:t>may suffer ethical or even legal ramifications due to oppressing the stakeholders of this interest.</w:t>
      </w:r>
    </w:p>
    <w:p w14:paraId="7C5520E2" w14:textId="77FE4E9C" w:rsidR="00B831B1" w:rsidRDefault="000576D0">
      <w:r w:rsidRPr="00083BE6">
        <w:t>Ethical ramifications</w:t>
      </w:r>
      <w:r w:rsidR="00364A8D" w:rsidRPr="00083BE6">
        <w:t xml:space="preserve"> may</w:t>
      </w:r>
      <w:r w:rsidRPr="00083BE6">
        <w:t xml:space="preserve"> involve </w:t>
      </w:r>
      <w:r w:rsidR="00364A8D" w:rsidRPr="00083BE6">
        <w:t>financially affecting the stakeholders of this interest</w:t>
      </w:r>
      <w:r w:rsidR="00F01040" w:rsidRPr="00083BE6">
        <w:t>,</w:t>
      </w:r>
      <w:r w:rsidR="00DA339B" w:rsidRPr="00083BE6">
        <w:t xml:space="preserve"> and/or</w:t>
      </w:r>
      <w:r w:rsidR="00F01040" w:rsidRPr="00083BE6">
        <w:t xml:space="preserve"> negatively affecting the given party’s reputation</w:t>
      </w:r>
      <w:r w:rsidR="00DA339B" w:rsidRPr="00083BE6">
        <w:t xml:space="preserve">. </w:t>
      </w:r>
      <w:r w:rsidR="00CE5880" w:rsidRPr="00083BE6">
        <w:t xml:space="preserve">Legal ramifications </w:t>
      </w:r>
      <w:r w:rsidR="004B46E1" w:rsidRPr="00083BE6">
        <w:t>involve</w:t>
      </w:r>
      <w:r w:rsidR="006941E7">
        <w:t xml:space="preserve"> the party</w:t>
      </w:r>
      <w:r w:rsidR="005B5FCE">
        <w:t>/stakeholder</w:t>
      </w:r>
      <w:r w:rsidR="00C059A6">
        <w:t>(</w:t>
      </w:r>
      <w:r w:rsidR="005B5FCE">
        <w:t>s</w:t>
      </w:r>
      <w:r w:rsidR="00C059A6">
        <w:t>)</w:t>
      </w:r>
      <w:r w:rsidR="004B46E1" w:rsidRPr="00083BE6">
        <w:t xml:space="preserve"> getting sued due to </w:t>
      </w:r>
      <w:r w:rsidR="008E4CF5">
        <w:t xml:space="preserve">a </w:t>
      </w:r>
      <w:r w:rsidR="004B46E1" w:rsidRPr="00083BE6">
        <w:t>conflict</w:t>
      </w:r>
      <w:r w:rsidR="00A10108" w:rsidRPr="00083BE6">
        <w:t xml:space="preserve"> </w:t>
      </w:r>
      <w:r w:rsidR="00AB5F60" w:rsidRPr="00083BE6">
        <w:t>of interest</w:t>
      </w:r>
      <w:r w:rsidR="008E4CF5">
        <w:t xml:space="preserve"> that </w:t>
      </w:r>
      <w:r w:rsidR="006C4C70" w:rsidRPr="00083BE6">
        <w:t>break</w:t>
      </w:r>
      <w:r w:rsidR="008E4CF5">
        <w:t xml:space="preserve">s </w:t>
      </w:r>
      <w:r w:rsidR="006C4C70" w:rsidRPr="00083BE6">
        <w:t>the law or a</w:t>
      </w:r>
      <w:r w:rsidR="00706023" w:rsidRPr="00083BE6">
        <w:t xml:space="preserve"> formal</w:t>
      </w:r>
      <w:r w:rsidR="006C4C70" w:rsidRPr="00083BE6">
        <w:t xml:space="preserve"> agreement</w:t>
      </w:r>
      <w:r w:rsidR="002E71F2" w:rsidRPr="00083BE6">
        <w:t xml:space="preserve">, and thus </w:t>
      </w:r>
      <w:r w:rsidR="005A1B23" w:rsidRPr="00083BE6">
        <w:t>r</w:t>
      </w:r>
      <w:r w:rsidR="004659F8" w:rsidRPr="00083BE6">
        <w:t>esult</w:t>
      </w:r>
      <w:r w:rsidR="005A1B23" w:rsidRPr="00083BE6">
        <w:t>ing</w:t>
      </w:r>
      <w:r w:rsidR="004659F8" w:rsidRPr="00083BE6">
        <w:t xml:space="preserve"> in </w:t>
      </w:r>
      <w:r w:rsidR="002E5705" w:rsidRPr="00083BE6">
        <w:t xml:space="preserve">a </w:t>
      </w:r>
      <w:r w:rsidR="004659F8" w:rsidRPr="00083BE6">
        <w:t xml:space="preserve">significant </w:t>
      </w:r>
      <w:r w:rsidR="002E71F2" w:rsidRPr="00083BE6">
        <w:t xml:space="preserve">financial </w:t>
      </w:r>
      <w:r w:rsidR="004659F8" w:rsidRPr="00083BE6">
        <w:t>loss</w:t>
      </w:r>
      <w:r w:rsidR="00933B79" w:rsidRPr="00083BE6">
        <w:t xml:space="preserve"> to the party</w:t>
      </w:r>
      <w:r w:rsidR="00450FAD">
        <w:t>/</w:t>
      </w:r>
      <w:r w:rsidR="00D322A1">
        <w:t>stakeholder</w:t>
      </w:r>
      <w:r w:rsidR="00450FAD">
        <w:t>(</w:t>
      </w:r>
      <w:r w:rsidR="00D322A1">
        <w:t>s</w:t>
      </w:r>
      <w:r w:rsidR="00450FAD">
        <w:t>)</w:t>
      </w:r>
      <w:r w:rsidR="004B46E1" w:rsidRPr="00083BE6">
        <w:t>.</w:t>
      </w:r>
      <w:r w:rsidR="00423C0F">
        <w:br/>
      </w:r>
    </w:p>
    <w:p w14:paraId="4D566910" w14:textId="7FFF6151" w:rsidR="009D0BCB" w:rsidRDefault="00423C0F">
      <w:r>
        <w:t>To fully understand how a given pa</w:t>
      </w:r>
      <w:r w:rsidR="00200B90">
        <w:t>rty</w:t>
      </w:r>
      <w:r>
        <w:t xml:space="preserve"> may be affected by a conflict of interest we must first identify this party’s stakeholders.</w:t>
      </w:r>
      <w:r w:rsidR="006B2A09">
        <w:t xml:space="preserve"> A stakeholder is identified to be anyone who has a</w:t>
      </w:r>
      <w:r w:rsidR="00E745BA">
        <w:t xml:space="preserve"> stake in the given party.</w:t>
      </w:r>
    </w:p>
    <w:p w14:paraId="311A0783" w14:textId="1E29B41F" w:rsidR="00433DE5" w:rsidRDefault="002D1F9E">
      <w:pPr>
        <w:rPr>
          <w:b/>
          <w:bCs/>
          <w:sz w:val="24"/>
          <w:szCs w:val="24"/>
        </w:rPr>
      </w:pPr>
      <w:r w:rsidRPr="004E0249">
        <w:rPr>
          <w:b/>
          <w:bCs/>
          <w:sz w:val="24"/>
          <w:szCs w:val="24"/>
        </w:rPr>
        <w:t>Stakeholders</w:t>
      </w:r>
      <w:r w:rsidR="007A7BEE">
        <w:rPr>
          <w:b/>
          <w:bCs/>
          <w:sz w:val="24"/>
          <w:szCs w:val="24"/>
        </w:rPr>
        <w:t xml:space="preserve"> f</w:t>
      </w:r>
      <w:r w:rsidR="009D0BCB">
        <w:rPr>
          <w:b/>
          <w:bCs/>
          <w:sz w:val="24"/>
          <w:szCs w:val="24"/>
        </w:rPr>
        <w:t xml:space="preserve">or a </w:t>
      </w:r>
      <w:r w:rsidR="0088612D">
        <w:rPr>
          <w:b/>
          <w:bCs/>
          <w:sz w:val="24"/>
          <w:szCs w:val="24"/>
        </w:rPr>
        <w:t>business</w:t>
      </w:r>
      <w:r w:rsidR="00B560BD">
        <w:rPr>
          <w:b/>
          <w:bCs/>
          <w:sz w:val="24"/>
          <w:szCs w:val="24"/>
        </w:rPr>
        <w:t xml:space="preserve"> (and their</w:t>
      </w:r>
      <w:r w:rsidR="00BF5F59">
        <w:rPr>
          <w:b/>
          <w:bCs/>
          <w:sz w:val="24"/>
          <w:szCs w:val="24"/>
        </w:rPr>
        <w:t xml:space="preserve"> main</w:t>
      </w:r>
      <w:r w:rsidR="00B560BD">
        <w:rPr>
          <w:b/>
          <w:bCs/>
          <w:sz w:val="24"/>
          <w:szCs w:val="24"/>
        </w:rPr>
        <w:t xml:space="preserve"> interests)</w:t>
      </w:r>
    </w:p>
    <w:p w14:paraId="345416CA" w14:textId="74457418" w:rsidR="002D1F9E" w:rsidRDefault="0088612D" w:rsidP="002D1F9E">
      <w:pPr>
        <w:pStyle w:val="ListParagraph"/>
        <w:numPr>
          <w:ilvl w:val="0"/>
          <w:numId w:val="14"/>
        </w:numPr>
      </w:pPr>
      <w:r>
        <w:t>Internal</w:t>
      </w:r>
    </w:p>
    <w:p w14:paraId="63965CB0" w14:textId="203630C5" w:rsidR="0088612D" w:rsidRDefault="0088612D" w:rsidP="00B560BD">
      <w:pPr>
        <w:pStyle w:val="ListParagraph"/>
        <w:numPr>
          <w:ilvl w:val="1"/>
          <w:numId w:val="14"/>
        </w:numPr>
      </w:pPr>
      <w:r>
        <w:t>Directors</w:t>
      </w:r>
      <w:r w:rsidR="00B560BD">
        <w:t xml:space="preserve"> and m</w:t>
      </w:r>
      <w:r>
        <w:t>anagers</w:t>
      </w:r>
      <w:r w:rsidR="00B560BD">
        <w:t xml:space="preserve"> – salary, share options, job satisfaction</w:t>
      </w:r>
      <w:r w:rsidR="002151BF">
        <w:t>, status</w:t>
      </w:r>
    </w:p>
    <w:p w14:paraId="1A97E980" w14:textId="3191F59F" w:rsidR="0088612D" w:rsidRDefault="0088612D" w:rsidP="00433DE5">
      <w:pPr>
        <w:pStyle w:val="ListParagraph"/>
        <w:numPr>
          <w:ilvl w:val="1"/>
          <w:numId w:val="14"/>
        </w:numPr>
      </w:pPr>
      <w:r>
        <w:t>Employees</w:t>
      </w:r>
      <w:r w:rsidR="00B560BD">
        <w:t xml:space="preserve"> </w:t>
      </w:r>
      <w:r w:rsidR="00B219B2">
        <w:t>–</w:t>
      </w:r>
      <w:r w:rsidR="00B560BD">
        <w:t xml:space="preserve"> </w:t>
      </w:r>
      <w:r w:rsidR="00B219B2">
        <w:t>salary, job security, job satisfaction, motivation</w:t>
      </w:r>
    </w:p>
    <w:p w14:paraId="7F2F05A5" w14:textId="1413AB08" w:rsidR="002D1F9E" w:rsidRDefault="0088612D" w:rsidP="002D1F9E">
      <w:pPr>
        <w:pStyle w:val="ListParagraph"/>
        <w:numPr>
          <w:ilvl w:val="0"/>
          <w:numId w:val="14"/>
        </w:numPr>
      </w:pPr>
      <w:r>
        <w:t>Connected</w:t>
      </w:r>
    </w:p>
    <w:p w14:paraId="51950289" w14:textId="165B9314" w:rsidR="0088612D" w:rsidRDefault="0088612D" w:rsidP="0088612D">
      <w:pPr>
        <w:pStyle w:val="ListParagraph"/>
        <w:numPr>
          <w:ilvl w:val="1"/>
          <w:numId w:val="14"/>
        </w:numPr>
      </w:pPr>
      <w:r>
        <w:t>Shareholders</w:t>
      </w:r>
      <w:r w:rsidR="00B560BD">
        <w:t xml:space="preserve"> – profit growth, share price growth, dividends</w:t>
      </w:r>
    </w:p>
    <w:p w14:paraId="69693A54" w14:textId="455561EB" w:rsidR="0088612D" w:rsidRDefault="0088612D" w:rsidP="0088612D">
      <w:pPr>
        <w:pStyle w:val="ListParagraph"/>
        <w:numPr>
          <w:ilvl w:val="1"/>
          <w:numId w:val="14"/>
        </w:numPr>
      </w:pPr>
      <w:r>
        <w:t>Customers</w:t>
      </w:r>
      <w:r w:rsidR="00B219B2">
        <w:t xml:space="preserve"> – reliable quality, value for money, product availability, customer service</w:t>
      </w:r>
    </w:p>
    <w:p w14:paraId="0F648473" w14:textId="78D1D811" w:rsidR="0088612D" w:rsidRDefault="0088612D" w:rsidP="0088612D">
      <w:pPr>
        <w:pStyle w:val="ListParagraph"/>
        <w:numPr>
          <w:ilvl w:val="1"/>
          <w:numId w:val="14"/>
        </w:numPr>
      </w:pPr>
      <w:r>
        <w:t>Suppliers</w:t>
      </w:r>
      <w:r w:rsidR="00881634">
        <w:t xml:space="preserve"> – long term contracts, prompt payment, growth of purchasing</w:t>
      </w:r>
    </w:p>
    <w:p w14:paraId="255B0847" w14:textId="0AB311F4" w:rsidR="00191693" w:rsidRDefault="00191693" w:rsidP="0088612D">
      <w:pPr>
        <w:pStyle w:val="ListParagraph"/>
        <w:numPr>
          <w:ilvl w:val="1"/>
          <w:numId w:val="14"/>
        </w:numPr>
      </w:pPr>
      <w:r>
        <w:t>Banks and other lenders – interest and principal to be repaid, maintain credit rating</w:t>
      </w:r>
    </w:p>
    <w:p w14:paraId="480BD840" w14:textId="7D3BC3C2" w:rsidR="0088612D" w:rsidRDefault="0088612D" w:rsidP="0088612D">
      <w:pPr>
        <w:pStyle w:val="ListParagraph"/>
        <w:numPr>
          <w:ilvl w:val="1"/>
          <w:numId w:val="14"/>
        </w:numPr>
      </w:pPr>
      <w:r>
        <w:t>Advisers</w:t>
      </w:r>
      <w:r w:rsidR="00191693">
        <w:t xml:space="preserve"> - </w:t>
      </w:r>
    </w:p>
    <w:p w14:paraId="49708697" w14:textId="72E14403" w:rsidR="0088612D" w:rsidRDefault="0088612D" w:rsidP="0088612D">
      <w:pPr>
        <w:pStyle w:val="ListParagraph"/>
        <w:numPr>
          <w:ilvl w:val="1"/>
          <w:numId w:val="14"/>
        </w:numPr>
      </w:pPr>
      <w:r>
        <w:t>Consultants</w:t>
      </w:r>
    </w:p>
    <w:p w14:paraId="46FB2A70" w14:textId="4AF09286" w:rsidR="0088612D" w:rsidRDefault="0088612D" w:rsidP="0088612D">
      <w:pPr>
        <w:pStyle w:val="ListParagraph"/>
        <w:numPr>
          <w:ilvl w:val="1"/>
          <w:numId w:val="14"/>
        </w:numPr>
      </w:pPr>
      <w:r>
        <w:t>Competitors</w:t>
      </w:r>
    </w:p>
    <w:p w14:paraId="2CAC3E5B" w14:textId="351BA36A" w:rsidR="002D1F9E" w:rsidRDefault="0088612D" w:rsidP="002D1F9E">
      <w:pPr>
        <w:pStyle w:val="ListParagraph"/>
        <w:numPr>
          <w:ilvl w:val="0"/>
          <w:numId w:val="14"/>
        </w:numPr>
      </w:pPr>
      <w:r>
        <w:t>External</w:t>
      </w:r>
    </w:p>
    <w:p w14:paraId="0058FA52" w14:textId="50149FC5" w:rsidR="0088612D" w:rsidRDefault="0088612D" w:rsidP="0088612D">
      <w:pPr>
        <w:pStyle w:val="ListParagraph"/>
        <w:numPr>
          <w:ilvl w:val="1"/>
          <w:numId w:val="14"/>
        </w:numPr>
      </w:pPr>
      <w:r>
        <w:t>Government</w:t>
      </w:r>
      <w:r w:rsidR="00D00235">
        <w:t xml:space="preserve"> – operate legally, tax receipts, jobs</w:t>
      </w:r>
    </w:p>
    <w:p w14:paraId="354DD0E1" w14:textId="7A87D483" w:rsidR="0088612D" w:rsidRDefault="002921FC" w:rsidP="0088612D">
      <w:pPr>
        <w:pStyle w:val="ListParagraph"/>
        <w:numPr>
          <w:ilvl w:val="1"/>
          <w:numId w:val="14"/>
        </w:numPr>
      </w:pPr>
      <w:r>
        <w:t>C</w:t>
      </w:r>
      <w:r w:rsidR="0088612D">
        <w:t>ommunity</w:t>
      </w:r>
      <w:r w:rsidR="00351903">
        <w:t xml:space="preserve"> – environment, local jobs, local impact</w:t>
      </w:r>
    </w:p>
    <w:p w14:paraId="1C1BFE4C" w14:textId="2F2C0305" w:rsidR="002921FC" w:rsidRDefault="002921FC" w:rsidP="0088612D">
      <w:pPr>
        <w:pStyle w:val="ListParagraph"/>
        <w:numPr>
          <w:ilvl w:val="1"/>
          <w:numId w:val="14"/>
        </w:numPr>
      </w:pPr>
      <w:r>
        <w:t>Media</w:t>
      </w:r>
    </w:p>
    <w:p w14:paraId="32ECE8CA" w14:textId="77777777" w:rsidR="00423C0F" w:rsidRDefault="00423C0F"/>
    <w:p w14:paraId="4E18C7AC" w14:textId="4760966C" w:rsidR="00F72680" w:rsidRDefault="00423C0F">
      <w:r>
        <w:t xml:space="preserve">Now that we have a good understanding of what a conflict of interest entails and who it can affect, </w:t>
      </w:r>
      <w:r w:rsidR="002D3A9B">
        <w:t xml:space="preserve">I will now breakdown </w:t>
      </w:r>
      <w:r w:rsidR="00B7413F">
        <w:t xml:space="preserve">the actions made by </w:t>
      </w:r>
      <w:r w:rsidR="000679DB">
        <w:t xml:space="preserve">each of </w:t>
      </w:r>
      <w:r w:rsidR="00B7413F">
        <w:t>the parties in these lawsuits that</w:t>
      </w:r>
      <w:r w:rsidR="00AA311A">
        <w:t xml:space="preserve"> led to </w:t>
      </w:r>
      <w:r w:rsidR="002221E1">
        <w:t xml:space="preserve">or prevented </w:t>
      </w:r>
      <w:r w:rsidR="00B7413F">
        <w:t xml:space="preserve">conflict of </w:t>
      </w:r>
      <w:r w:rsidR="009F6115">
        <w:t>interest</w:t>
      </w:r>
      <w:r w:rsidR="002221E1">
        <w:t>s</w:t>
      </w:r>
      <w:r w:rsidR="00ED4B0B">
        <w:t>.</w:t>
      </w:r>
      <w:r w:rsidR="00F72680">
        <w:br/>
      </w:r>
    </w:p>
    <w:p w14:paraId="728DB33B" w14:textId="72CC764A" w:rsidR="004E0249" w:rsidRPr="004E0249" w:rsidRDefault="004E0249">
      <w:pPr>
        <w:rPr>
          <w:b/>
          <w:bCs/>
          <w:sz w:val="28"/>
          <w:szCs w:val="28"/>
        </w:rPr>
      </w:pPr>
      <w:r w:rsidRPr="004E0249">
        <w:rPr>
          <w:b/>
          <w:bCs/>
          <w:sz w:val="28"/>
          <w:szCs w:val="28"/>
        </w:rPr>
        <w:t>Conflicts of Interest</w:t>
      </w:r>
    </w:p>
    <w:p w14:paraId="1B1DE2C3" w14:textId="4DDDFE8A" w:rsidR="0063090E" w:rsidRPr="00DD7F54" w:rsidRDefault="0063090E" w:rsidP="0063090E">
      <w:pPr>
        <w:rPr>
          <w:b/>
          <w:bCs/>
          <w:sz w:val="24"/>
          <w:szCs w:val="24"/>
        </w:rPr>
      </w:pPr>
      <w:r w:rsidRPr="00DD7F54">
        <w:rPr>
          <w:b/>
          <w:bCs/>
          <w:sz w:val="24"/>
          <w:szCs w:val="24"/>
        </w:rPr>
        <w:t>Epic Games</w:t>
      </w:r>
    </w:p>
    <w:p w14:paraId="21104F6B" w14:textId="041B1F49" w:rsidR="00E944ED" w:rsidRPr="00E944ED" w:rsidRDefault="00E944ED" w:rsidP="00F973BA">
      <w:pPr>
        <w:ind w:firstLine="360"/>
        <w:rPr>
          <w:b/>
          <w:bCs/>
        </w:rPr>
      </w:pPr>
      <w:r w:rsidRPr="00E944ED">
        <w:rPr>
          <w:b/>
          <w:bCs/>
        </w:rPr>
        <w:t>Ethical</w:t>
      </w:r>
    </w:p>
    <w:p w14:paraId="1F8BF4A3" w14:textId="00106321" w:rsidR="00E944ED" w:rsidRPr="00DD7F54" w:rsidRDefault="00E944ED" w:rsidP="00E944ED">
      <w:pPr>
        <w:pStyle w:val="ListParagraph"/>
        <w:numPr>
          <w:ilvl w:val="0"/>
          <w:numId w:val="13"/>
        </w:numPr>
      </w:pPr>
      <w:r w:rsidRPr="00DD7F54">
        <w:t>D</w:t>
      </w:r>
    </w:p>
    <w:p w14:paraId="15D99579" w14:textId="4A2B5C22" w:rsidR="00E944ED" w:rsidRDefault="00E944ED" w:rsidP="00F973BA">
      <w:pPr>
        <w:ind w:firstLine="360"/>
        <w:rPr>
          <w:b/>
          <w:bCs/>
        </w:rPr>
      </w:pPr>
      <w:r>
        <w:rPr>
          <w:b/>
          <w:bCs/>
        </w:rPr>
        <w:lastRenderedPageBreak/>
        <w:t>Legal</w:t>
      </w:r>
    </w:p>
    <w:p w14:paraId="7C7A62D5" w14:textId="01AE2E7B" w:rsidR="00E944ED" w:rsidRPr="00DD7F54" w:rsidRDefault="00DD7F54" w:rsidP="00E944ED">
      <w:pPr>
        <w:pStyle w:val="ListParagraph"/>
        <w:numPr>
          <w:ilvl w:val="0"/>
          <w:numId w:val="13"/>
        </w:numPr>
      </w:pPr>
      <w:r w:rsidRPr="00DD7F54">
        <w:t>s</w:t>
      </w:r>
    </w:p>
    <w:p w14:paraId="4A15E15D" w14:textId="649113E0" w:rsidR="0063090E" w:rsidRDefault="0063090E"/>
    <w:p w14:paraId="6FA957E1" w14:textId="432D016F" w:rsidR="0063090E" w:rsidRPr="00DD7F54" w:rsidRDefault="00F973BA">
      <w:pPr>
        <w:rPr>
          <w:b/>
          <w:bCs/>
          <w:sz w:val="24"/>
          <w:szCs w:val="24"/>
        </w:rPr>
      </w:pPr>
      <w:r w:rsidRPr="00DD7F54">
        <w:rPr>
          <w:b/>
          <w:bCs/>
          <w:sz w:val="24"/>
          <w:szCs w:val="24"/>
        </w:rPr>
        <w:t>Apple</w:t>
      </w:r>
    </w:p>
    <w:p w14:paraId="26420648" w14:textId="160485DC" w:rsidR="009C2DBA" w:rsidRPr="00DD7F54" w:rsidRDefault="009C2DBA" w:rsidP="00F973BA">
      <w:pPr>
        <w:ind w:firstLine="360"/>
        <w:rPr>
          <w:b/>
          <w:bCs/>
        </w:rPr>
      </w:pPr>
      <w:r w:rsidRPr="00DD7F54">
        <w:rPr>
          <w:b/>
          <w:bCs/>
        </w:rPr>
        <w:t>Ethical</w:t>
      </w:r>
    </w:p>
    <w:p w14:paraId="468FFD26" w14:textId="2AAB95CA" w:rsidR="009C2DBA" w:rsidRDefault="009C2DBA" w:rsidP="009C2DBA">
      <w:pPr>
        <w:pStyle w:val="ListParagraph"/>
        <w:numPr>
          <w:ilvl w:val="0"/>
          <w:numId w:val="13"/>
        </w:numPr>
      </w:pPr>
      <w:r>
        <w:t>S</w:t>
      </w:r>
    </w:p>
    <w:p w14:paraId="7DF4ACDC" w14:textId="41CD5CA2" w:rsidR="009C2DBA" w:rsidRPr="00DD7F54" w:rsidRDefault="009C2DBA" w:rsidP="00F973BA">
      <w:pPr>
        <w:ind w:firstLine="360"/>
        <w:rPr>
          <w:b/>
          <w:bCs/>
        </w:rPr>
      </w:pPr>
      <w:r w:rsidRPr="00DD7F54">
        <w:rPr>
          <w:b/>
          <w:bCs/>
        </w:rPr>
        <w:t>Legal</w:t>
      </w:r>
    </w:p>
    <w:p w14:paraId="5EFE0BE5" w14:textId="20A6B884" w:rsidR="009C2DBA" w:rsidRDefault="009C2DBA" w:rsidP="009C2DBA">
      <w:pPr>
        <w:pStyle w:val="ListParagraph"/>
        <w:numPr>
          <w:ilvl w:val="0"/>
          <w:numId w:val="13"/>
        </w:numPr>
      </w:pPr>
      <w:r>
        <w:t>D</w:t>
      </w:r>
    </w:p>
    <w:p w14:paraId="65046EC5" w14:textId="761A6B35" w:rsidR="0063090E" w:rsidRDefault="0063090E"/>
    <w:p w14:paraId="6E8FC2D1" w14:textId="296D1EE0" w:rsidR="0063090E" w:rsidRPr="0002667D" w:rsidRDefault="0063090E">
      <w:pPr>
        <w:rPr>
          <w:b/>
          <w:bCs/>
          <w:sz w:val="24"/>
          <w:szCs w:val="24"/>
        </w:rPr>
      </w:pPr>
      <w:r w:rsidRPr="0002667D">
        <w:rPr>
          <w:b/>
          <w:bCs/>
          <w:sz w:val="24"/>
          <w:szCs w:val="24"/>
        </w:rPr>
        <w:t>Google</w:t>
      </w:r>
    </w:p>
    <w:p w14:paraId="220E569F" w14:textId="70A546E2" w:rsidR="0063090E" w:rsidRPr="00252741" w:rsidRDefault="009C2DBA" w:rsidP="00252741">
      <w:pPr>
        <w:ind w:firstLine="360"/>
        <w:rPr>
          <w:b/>
          <w:bCs/>
        </w:rPr>
      </w:pPr>
      <w:r w:rsidRPr="00252741">
        <w:rPr>
          <w:b/>
          <w:bCs/>
        </w:rPr>
        <w:t>Ethical</w:t>
      </w:r>
    </w:p>
    <w:p w14:paraId="0F9D3860" w14:textId="6A75581B" w:rsidR="009C2DBA" w:rsidRDefault="009C2DBA" w:rsidP="009C2DBA">
      <w:pPr>
        <w:pStyle w:val="ListParagraph"/>
        <w:numPr>
          <w:ilvl w:val="0"/>
          <w:numId w:val="13"/>
        </w:numPr>
      </w:pPr>
      <w:r>
        <w:t>S</w:t>
      </w:r>
    </w:p>
    <w:p w14:paraId="32C1EDD5" w14:textId="37776AE0" w:rsidR="009C2DBA" w:rsidRPr="00252741" w:rsidRDefault="009C2DBA" w:rsidP="00252741">
      <w:pPr>
        <w:ind w:firstLine="360"/>
        <w:rPr>
          <w:b/>
          <w:bCs/>
        </w:rPr>
      </w:pPr>
      <w:r w:rsidRPr="00252741">
        <w:rPr>
          <w:b/>
          <w:bCs/>
        </w:rPr>
        <w:t>Legal</w:t>
      </w:r>
    </w:p>
    <w:p w14:paraId="4AD5FE85" w14:textId="7F9338BA" w:rsidR="009C2DBA" w:rsidRDefault="00D55AD5" w:rsidP="00D55AD5">
      <w:pPr>
        <w:pStyle w:val="ListParagraph"/>
        <w:numPr>
          <w:ilvl w:val="0"/>
          <w:numId w:val="13"/>
        </w:numPr>
      </w:pPr>
      <w:r>
        <w:t>D</w:t>
      </w:r>
    </w:p>
    <w:p w14:paraId="7A6AB13A" w14:textId="5C456CBF" w:rsidR="006553AA" w:rsidRPr="008F6326" w:rsidRDefault="006553AA" w:rsidP="00202B9A">
      <w:pPr>
        <w:rPr>
          <w:b/>
          <w:bCs/>
          <w:sz w:val="28"/>
          <w:szCs w:val="28"/>
        </w:rPr>
      </w:pPr>
    </w:p>
    <w:p w14:paraId="6AE3E683" w14:textId="77777777" w:rsidR="008F6326" w:rsidRPr="008F6326" w:rsidRDefault="008F6326" w:rsidP="008F6326">
      <w:pPr>
        <w:rPr>
          <w:b/>
          <w:bCs/>
          <w:sz w:val="28"/>
          <w:szCs w:val="28"/>
        </w:rPr>
      </w:pPr>
      <w:r w:rsidRPr="008F6326">
        <w:rPr>
          <w:b/>
          <w:bCs/>
          <w:sz w:val="28"/>
          <w:szCs w:val="28"/>
        </w:rPr>
        <w:t>How the professionals could have detected and prevented these conflicts</w:t>
      </w:r>
    </w:p>
    <w:p w14:paraId="6E69C628" w14:textId="77777777" w:rsidR="008F6326" w:rsidRDefault="008F6326" w:rsidP="00202B9A"/>
    <w:p w14:paraId="0C70962A" w14:textId="77777777" w:rsidR="004C158E" w:rsidRPr="008F6326" w:rsidRDefault="006553AA" w:rsidP="00202B9A">
      <w:pPr>
        <w:rPr>
          <w:b/>
          <w:bCs/>
        </w:rPr>
      </w:pPr>
      <w:r w:rsidRPr="008F6326">
        <w:rPr>
          <w:b/>
          <w:bCs/>
          <w:sz w:val="28"/>
          <w:szCs w:val="28"/>
        </w:rPr>
        <w:t>What I think the outcome</w:t>
      </w:r>
      <w:r w:rsidR="00F33252" w:rsidRPr="008F6326">
        <w:rPr>
          <w:b/>
          <w:bCs/>
          <w:sz w:val="28"/>
          <w:szCs w:val="28"/>
        </w:rPr>
        <w:t xml:space="preserve"> of the lawsuit</w:t>
      </w:r>
      <w:r w:rsidRPr="008F6326">
        <w:rPr>
          <w:b/>
          <w:bCs/>
          <w:sz w:val="28"/>
          <w:szCs w:val="28"/>
        </w:rPr>
        <w:t xml:space="preserve"> should be given all these conflicts </w:t>
      </w:r>
    </w:p>
    <w:p w14:paraId="38E25FF5" w14:textId="77777777" w:rsidR="004C158E" w:rsidRPr="002A021C" w:rsidRDefault="004C158E" w:rsidP="00202B9A"/>
    <w:sectPr w:rsidR="004C158E" w:rsidRPr="002A0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A78B1"/>
    <w:multiLevelType w:val="hybridMultilevel"/>
    <w:tmpl w:val="D488F5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5BA4"/>
    <w:multiLevelType w:val="hybridMultilevel"/>
    <w:tmpl w:val="B4EC3F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36654"/>
    <w:multiLevelType w:val="hybridMultilevel"/>
    <w:tmpl w:val="06F8B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A7399"/>
    <w:multiLevelType w:val="hybridMultilevel"/>
    <w:tmpl w:val="FAAC3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4255C"/>
    <w:multiLevelType w:val="hybridMultilevel"/>
    <w:tmpl w:val="6E262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82E94"/>
    <w:multiLevelType w:val="hybridMultilevel"/>
    <w:tmpl w:val="57A83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969B2"/>
    <w:multiLevelType w:val="hybridMultilevel"/>
    <w:tmpl w:val="31D4E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500D"/>
    <w:multiLevelType w:val="hybridMultilevel"/>
    <w:tmpl w:val="AD6A3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F43D9"/>
    <w:multiLevelType w:val="hybridMultilevel"/>
    <w:tmpl w:val="48147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61E41"/>
    <w:multiLevelType w:val="hybridMultilevel"/>
    <w:tmpl w:val="AADAE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D2AE3"/>
    <w:multiLevelType w:val="hybridMultilevel"/>
    <w:tmpl w:val="F0768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5761E"/>
    <w:multiLevelType w:val="hybridMultilevel"/>
    <w:tmpl w:val="6A7A5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137AB"/>
    <w:multiLevelType w:val="hybridMultilevel"/>
    <w:tmpl w:val="558C3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20C6C"/>
    <w:multiLevelType w:val="hybridMultilevel"/>
    <w:tmpl w:val="61CE8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31695"/>
    <w:multiLevelType w:val="hybridMultilevel"/>
    <w:tmpl w:val="4F4ED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8"/>
  </w:num>
  <w:num w:numId="5">
    <w:abstractNumId w:val="11"/>
  </w:num>
  <w:num w:numId="6">
    <w:abstractNumId w:val="4"/>
  </w:num>
  <w:num w:numId="7">
    <w:abstractNumId w:val="13"/>
  </w:num>
  <w:num w:numId="8">
    <w:abstractNumId w:val="10"/>
  </w:num>
  <w:num w:numId="9">
    <w:abstractNumId w:val="9"/>
  </w:num>
  <w:num w:numId="10">
    <w:abstractNumId w:val="2"/>
  </w:num>
  <w:num w:numId="11">
    <w:abstractNumId w:val="7"/>
  </w:num>
  <w:num w:numId="12">
    <w:abstractNumId w:val="5"/>
  </w:num>
  <w:num w:numId="13">
    <w:abstractNumId w:val="1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91"/>
    <w:rsid w:val="00010432"/>
    <w:rsid w:val="0001114C"/>
    <w:rsid w:val="0002667D"/>
    <w:rsid w:val="00047C55"/>
    <w:rsid w:val="00052666"/>
    <w:rsid w:val="000576D0"/>
    <w:rsid w:val="00065321"/>
    <w:rsid w:val="000679DB"/>
    <w:rsid w:val="00074297"/>
    <w:rsid w:val="00082DD1"/>
    <w:rsid w:val="00083BE6"/>
    <w:rsid w:val="00085505"/>
    <w:rsid w:val="000A138F"/>
    <w:rsid w:val="000A774A"/>
    <w:rsid w:val="000B30A9"/>
    <w:rsid w:val="0010147B"/>
    <w:rsid w:val="001157D0"/>
    <w:rsid w:val="00126729"/>
    <w:rsid w:val="00140598"/>
    <w:rsid w:val="00183111"/>
    <w:rsid w:val="00191693"/>
    <w:rsid w:val="001B0896"/>
    <w:rsid w:val="001B47E9"/>
    <w:rsid w:val="001B5110"/>
    <w:rsid w:val="001C0038"/>
    <w:rsid w:val="001D07C0"/>
    <w:rsid w:val="001F0642"/>
    <w:rsid w:val="00200B90"/>
    <w:rsid w:val="00202B9A"/>
    <w:rsid w:val="0021172E"/>
    <w:rsid w:val="002151BF"/>
    <w:rsid w:val="002221E1"/>
    <w:rsid w:val="00227807"/>
    <w:rsid w:val="00252741"/>
    <w:rsid w:val="002569A3"/>
    <w:rsid w:val="00265DE2"/>
    <w:rsid w:val="00272209"/>
    <w:rsid w:val="00274062"/>
    <w:rsid w:val="002921FC"/>
    <w:rsid w:val="00294AE1"/>
    <w:rsid w:val="002A021C"/>
    <w:rsid w:val="002A4FD2"/>
    <w:rsid w:val="002D1F9E"/>
    <w:rsid w:val="002D2226"/>
    <w:rsid w:val="002D3A9B"/>
    <w:rsid w:val="002E5705"/>
    <w:rsid w:val="002E71F2"/>
    <w:rsid w:val="00302B00"/>
    <w:rsid w:val="0032163F"/>
    <w:rsid w:val="00351903"/>
    <w:rsid w:val="0036080A"/>
    <w:rsid w:val="00364A8D"/>
    <w:rsid w:val="00374183"/>
    <w:rsid w:val="00380BB0"/>
    <w:rsid w:val="003A131B"/>
    <w:rsid w:val="003C1D27"/>
    <w:rsid w:val="003C434F"/>
    <w:rsid w:val="003C74B9"/>
    <w:rsid w:val="003D286C"/>
    <w:rsid w:val="003D424C"/>
    <w:rsid w:val="003F403E"/>
    <w:rsid w:val="003F5472"/>
    <w:rsid w:val="00401E29"/>
    <w:rsid w:val="0042039F"/>
    <w:rsid w:val="004232A7"/>
    <w:rsid w:val="00423C0F"/>
    <w:rsid w:val="00433DE5"/>
    <w:rsid w:val="00444B02"/>
    <w:rsid w:val="00450FAD"/>
    <w:rsid w:val="00453756"/>
    <w:rsid w:val="00453D23"/>
    <w:rsid w:val="004659F8"/>
    <w:rsid w:val="00493D19"/>
    <w:rsid w:val="00497F4C"/>
    <w:rsid w:val="004B2B9C"/>
    <w:rsid w:val="004B46E1"/>
    <w:rsid w:val="004B7C59"/>
    <w:rsid w:val="004C158E"/>
    <w:rsid w:val="004C30B3"/>
    <w:rsid w:val="004E0249"/>
    <w:rsid w:val="004F1759"/>
    <w:rsid w:val="004F5869"/>
    <w:rsid w:val="004F6534"/>
    <w:rsid w:val="00502A26"/>
    <w:rsid w:val="00515E44"/>
    <w:rsid w:val="00524307"/>
    <w:rsid w:val="00593128"/>
    <w:rsid w:val="005A1B23"/>
    <w:rsid w:val="005A29BB"/>
    <w:rsid w:val="005B0DDB"/>
    <w:rsid w:val="005B5FCE"/>
    <w:rsid w:val="005B7A51"/>
    <w:rsid w:val="005E2565"/>
    <w:rsid w:val="005E472C"/>
    <w:rsid w:val="00616711"/>
    <w:rsid w:val="00623C32"/>
    <w:rsid w:val="0063090E"/>
    <w:rsid w:val="00645C51"/>
    <w:rsid w:val="006553AA"/>
    <w:rsid w:val="006765D1"/>
    <w:rsid w:val="006941E7"/>
    <w:rsid w:val="006B2A09"/>
    <w:rsid w:val="006C4C70"/>
    <w:rsid w:val="006D143B"/>
    <w:rsid w:val="006D6F67"/>
    <w:rsid w:val="006F0E2F"/>
    <w:rsid w:val="00706023"/>
    <w:rsid w:val="00717657"/>
    <w:rsid w:val="00730AC0"/>
    <w:rsid w:val="00731DE2"/>
    <w:rsid w:val="00731E7D"/>
    <w:rsid w:val="007406EB"/>
    <w:rsid w:val="00753A64"/>
    <w:rsid w:val="00757F1D"/>
    <w:rsid w:val="007663E9"/>
    <w:rsid w:val="0077452D"/>
    <w:rsid w:val="0077759B"/>
    <w:rsid w:val="0078788E"/>
    <w:rsid w:val="00791155"/>
    <w:rsid w:val="00796482"/>
    <w:rsid w:val="0079656B"/>
    <w:rsid w:val="00797943"/>
    <w:rsid w:val="007A7BEE"/>
    <w:rsid w:val="007B352E"/>
    <w:rsid w:val="007F026A"/>
    <w:rsid w:val="00846659"/>
    <w:rsid w:val="00861977"/>
    <w:rsid w:val="008653EA"/>
    <w:rsid w:val="008707B8"/>
    <w:rsid w:val="00881634"/>
    <w:rsid w:val="008846DB"/>
    <w:rsid w:val="0088612D"/>
    <w:rsid w:val="008A564C"/>
    <w:rsid w:val="008A5B34"/>
    <w:rsid w:val="008D438E"/>
    <w:rsid w:val="008E4CF5"/>
    <w:rsid w:val="008F6326"/>
    <w:rsid w:val="00900201"/>
    <w:rsid w:val="0093297D"/>
    <w:rsid w:val="00933B79"/>
    <w:rsid w:val="00933BEF"/>
    <w:rsid w:val="00937456"/>
    <w:rsid w:val="00953BB1"/>
    <w:rsid w:val="00971CA7"/>
    <w:rsid w:val="009807DA"/>
    <w:rsid w:val="009817D7"/>
    <w:rsid w:val="00991FBA"/>
    <w:rsid w:val="009A5582"/>
    <w:rsid w:val="009A7421"/>
    <w:rsid w:val="009B66EE"/>
    <w:rsid w:val="009C2DBA"/>
    <w:rsid w:val="009D0BCB"/>
    <w:rsid w:val="009E244D"/>
    <w:rsid w:val="009F6115"/>
    <w:rsid w:val="00A10108"/>
    <w:rsid w:val="00A36C30"/>
    <w:rsid w:val="00A44275"/>
    <w:rsid w:val="00A50126"/>
    <w:rsid w:val="00A50390"/>
    <w:rsid w:val="00A51303"/>
    <w:rsid w:val="00A9172A"/>
    <w:rsid w:val="00A94046"/>
    <w:rsid w:val="00AA311A"/>
    <w:rsid w:val="00AB59E6"/>
    <w:rsid w:val="00AB5F60"/>
    <w:rsid w:val="00AC523C"/>
    <w:rsid w:val="00B219B2"/>
    <w:rsid w:val="00B31E10"/>
    <w:rsid w:val="00B33CF4"/>
    <w:rsid w:val="00B3503F"/>
    <w:rsid w:val="00B448A5"/>
    <w:rsid w:val="00B560BD"/>
    <w:rsid w:val="00B7301C"/>
    <w:rsid w:val="00B7413F"/>
    <w:rsid w:val="00B831B1"/>
    <w:rsid w:val="00B95329"/>
    <w:rsid w:val="00BA43A3"/>
    <w:rsid w:val="00BB11C7"/>
    <w:rsid w:val="00BB1B22"/>
    <w:rsid w:val="00BB7A55"/>
    <w:rsid w:val="00BC00CA"/>
    <w:rsid w:val="00BC2362"/>
    <w:rsid w:val="00BC714D"/>
    <w:rsid w:val="00BC7D17"/>
    <w:rsid w:val="00BD1028"/>
    <w:rsid w:val="00BE6525"/>
    <w:rsid w:val="00BF5F59"/>
    <w:rsid w:val="00C02638"/>
    <w:rsid w:val="00C059A6"/>
    <w:rsid w:val="00C20458"/>
    <w:rsid w:val="00C2449C"/>
    <w:rsid w:val="00C40183"/>
    <w:rsid w:val="00C51037"/>
    <w:rsid w:val="00C72C7E"/>
    <w:rsid w:val="00C868EA"/>
    <w:rsid w:val="00C87B12"/>
    <w:rsid w:val="00CA6ECD"/>
    <w:rsid w:val="00CB15D2"/>
    <w:rsid w:val="00CC08D0"/>
    <w:rsid w:val="00CC3902"/>
    <w:rsid w:val="00CC79B4"/>
    <w:rsid w:val="00CE5880"/>
    <w:rsid w:val="00CE71C5"/>
    <w:rsid w:val="00CF4724"/>
    <w:rsid w:val="00D00235"/>
    <w:rsid w:val="00D1488B"/>
    <w:rsid w:val="00D17069"/>
    <w:rsid w:val="00D240F2"/>
    <w:rsid w:val="00D322A1"/>
    <w:rsid w:val="00D55AD5"/>
    <w:rsid w:val="00D72351"/>
    <w:rsid w:val="00D72448"/>
    <w:rsid w:val="00D77297"/>
    <w:rsid w:val="00D82AF0"/>
    <w:rsid w:val="00D93442"/>
    <w:rsid w:val="00D966DE"/>
    <w:rsid w:val="00DA339B"/>
    <w:rsid w:val="00DA7E9B"/>
    <w:rsid w:val="00DB76A4"/>
    <w:rsid w:val="00DC3D41"/>
    <w:rsid w:val="00DD7F54"/>
    <w:rsid w:val="00DE0FD1"/>
    <w:rsid w:val="00E216F7"/>
    <w:rsid w:val="00E30611"/>
    <w:rsid w:val="00E34991"/>
    <w:rsid w:val="00E47E5D"/>
    <w:rsid w:val="00E50C45"/>
    <w:rsid w:val="00E51A54"/>
    <w:rsid w:val="00E5574C"/>
    <w:rsid w:val="00E57F91"/>
    <w:rsid w:val="00E619E6"/>
    <w:rsid w:val="00E66E75"/>
    <w:rsid w:val="00E745BA"/>
    <w:rsid w:val="00E90540"/>
    <w:rsid w:val="00E944ED"/>
    <w:rsid w:val="00E96312"/>
    <w:rsid w:val="00EA5140"/>
    <w:rsid w:val="00ED4B0B"/>
    <w:rsid w:val="00EE0520"/>
    <w:rsid w:val="00EE42DD"/>
    <w:rsid w:val="00EE7332"/>
    <w:rsid w:val="00EF4A38"/>
    <w:rsid w:val="00EF7D82"/>
    <w:rsid w:val="00F01040"/>
    <w:rsid w:val="00F16D32"/>
    <w:rsid w:val="00F20B25"/>
    <w:rsid w:val="00F33252"/>
    <w:rsid w:val="00F524B1"/>
    <w:rsid w:val="00F56E65"/>
    <w:rsid w:val="00F60023"/>
    <w:rsid w:val="00F66A5E"/>
    <w:rsid w:val="00F72680"/>
    <w:rsid w:val="00F80075"/>
    <w:rsid w:val="00F841DE"/>
    <w:rsid w:val="00F862FC"/>
    <w:rsid w:val="00F92C13"/>
    <w:rsid w:val="00F94A0F"/>
    <w:rsid w:val="00F9620B"/>
    <w:rsid w:val="00F973BA"/>
    <w:rsid w:val="00FA3984"/>
    <w:rsid w:val="00FC18E7"/>
    <w:rsid w:val="00FC6C07"/>
    <w:rsid w:val="00FD7880"/>
    <w:rsid w:val="00FE2D35"/>
    <w:rsid w:val="00FE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81C6"/>
  <w15:chartTrackingRefBased/>
  <w15:docId w15:val="{CED32671-6A53-4856-8BAE-F9E49033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7393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307</cp:revision>
  <dcterms:created xsi:type="dcterms:W3CDTF">2020-12-17T12:23:00Z</dcterms:created>
  <dcterms:modified xsi:type="dcterms:W3CDTF">2021-01-05T12:56:00Z</dcterms:modified>
</cp:coreProperties>
</file>