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A7C01BF" w:rsidR="00333A01" w:rsidRPr="00CA1380" w:rsidRDefault="00333A01" w:rsidP="00CA138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3573CC">
        <w:t>.</w:t>
      </w:r>
      <w:r w:rsidR="00582AD6" w:rsidRPr="009063BD">
        <w:rPr>
          <w:b/>
          <w:bCs/>
        </w:rPr>
        <w:br/>
      </w:r>
      <w:r w:rsidR="00582AD6" w:rsidRPr="009063BD">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w:t>
      </w:r>
      <w:r w:rsidR="009063BD">
        <w:t xml:space="preserve">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1D7D24" w:rsidRPr="00CA1380">
        <w:rPr>
          <w:b/>
          <w:bCs/>
        </w:rPr>
        <w:br/>
      </w:r>
    </w:p>
    <w:p w14:paraId="5609BCEC" w14:textId="4412CB9E" w:rsidR="003346CF" w:rsidRDefault="00333A01" w:rsidP="00881106">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3346CF">
        <w:br/>
      </w:r>
    </w:p>
    <w:p w14:paraId="3BEFD324" w14:textId="7A83EB9C" w:rsidR="00746866" w:rsidRDefault="001267CE" w:rsidP="00923C80">
      <w:pPr>
        <w:pStyle w:val="ListParagraph"/>
        <w:numPr>
          <w:ilvl w:val="0"/>
          <w:numId w:val="13"/>
        </w:numPr>
      </w:pPr>
      <w:r>
        <w:t>Apple’s own interest in developer’s producing successful apps</w:t>
      </w:r>
      <w:r w:rsidR="00746866">
        <w:br/>
      </w:r>
    </w:p>
    <w:p w14:paraId="51AA966E" w14:textId="53E5A89F" w:rsidR="00B06858" w:rsidRDefault="006117C2" w:rsidP="00923C80">
      <w:pPr>
        <w:pStyle w:val="ListParagraph"/>
        <w:numPr>
          <w:ilvl w:val="0"/>
          <w:numId w:val="13"/>
        </w:numPr>
      </w:pPr>
      <w:r>
        <w:t>Apple’s management prioritising short-term gain by its large developer taxes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xml:space="preserve">. However, Epic has still scrutinized Google for </w:t>
      </w:r>
      <w:r w:rsidR="0008226F">
        <w:lastRenderedPageBreak/>
        <w:t>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8FEDD2A" w:rsidR="008F6326" w:rsidRDefault="006B1D84" w:rsidP="00202B9A">
      <w:r>
        <w:t xml:space="preserve">Epic could have filed a lawsuit against Apple without breaching their legal agreement to minimise any legal damages </w:t>
      </w:r>
      <w:r w:rsidR="00743168">
        <w:t>requested in</w:t>
      </w:r>
      <w:r>
        <w:t xml:space="preserve"> by Apple’s counter lawsuit.</w:t>
      </w:r>
      <w:r>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E5295" w14:textId="77777777" w:rsidR="00D1753A" w:rsidRDefault="00D1753A" w:rsidP="00000B71">
      <w:pPr>
        <w:spacing w:after="0" w:line="240" w:lineRule="auto"/>
      </w:pPr>
      <w:r>
        <w:separator/>
      </w:r>
    </w:p>
  </w:endnote>
  <w:endnote w:type="continuationSeparator" w:id="0">
    <w:p w14:paraId="55CDC540" w14:textId="77777777" w:rsidR="00D1753A" w:rsidRDefault="00D1753A"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ACB37" w14:textId="77777777" w:rsidR="00D1753A" w:rsidRDefault="00D1753A" w:rsidP="00000B71">
      <w:pPr>
        <w:spacing w:after="0" w:line="240" w:lineRule="auto"/>
      </w:pPr>
      <w:r>
        <w:separator/>
      </w:r>
    </w:p>
  </w:footnote>
  <w:footnote w:type="continuationSeparator" w:id="0">
    <w:p w14:paraId="01E96C9F" w14:textId="77777777" w:rsidR="00D1753A" w:rsidRDefault="00D1753A"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55A71"/>
    <w:rsid w:val="001710D8"/>
    <w:rsid w:val="0018163B"/>
    <w:rsid w:val="00183111"/>
    <w:rsid w:val="00186426"/>
    <w:rsid w:val="00186D39"/>
    <w:rsid w:val="00191693"/>
    <w:rsid w:val="00197787"/>
    <w:rsid w:val="001A610E"/>
    <w:rsid w:val="001B0896"/>
    <w:rsid w:val="001B47E9"/>
    <w:rsid w:val="001B5110"/>
    <w:rsid w:val="001B7215"/>
    <w:rsid w:val="001C0038"/>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6038"/>
    <w:rsid w:val="00252741"/>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3A01"/>
    <w:rsid w:val="003346CF"/>
    <w:rsid w:val="00351903"/>
    <w:rsid w:val="00353BFB"/>
    <w:rsid w:val="003573CC"/>
    <w:rsid w:val="0036080A"/>
    <w:rsid w:val="00362F7F"/>
    <w:rsid w:val="00364A8D"/>
    <w:rsid w:val="00374183"/>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5869"/>
    <w:rsid w:val="004F6534"/>
    <w:rsid w:val="00502A26"/>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4667"/>
    <w:rsid w:val="00846659"/>
    <w:rsid w:val="0085182A"/>
    <w:rsid w:val="00852DF1"/>
    <w:rsid w:val="00853C94"/>
    <w:rsid w:val="00861977"/>
    <w:rsid w:val="00862A8B"/>
    <w:rsid w:val="008653EA"/>
    <w:rsid w:val="008707B8"/>
    <w:rsid w:val="00881106"/>
    <w:rsid w:val="00881634"/>
    <w:rsid w:val="008846DB"/>
    <w:rsid w:val="0088612D"/>
    <w:rsid w:val="00897336"/>
    <w:rsid w:val="008A564C"/>
    <w:rsid w:val="008A5B34"/>
    <w:rsid w:val="008D438E"/>
    <w:rsid w:val="008E4CF5"/>
    <w:rsid w:val="008F6326"/>
    <w:rsid w:val="00900201"/>
    <w:rsid w:val="009063BD"/>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623FE"/>
    <w:rsid w:val="00A9172A"/>
    <w:rsid w:val="00A94046"/>
    <w:rsid w:val="00AA0356"/>
    <w:rsid w:val="00AA311A"/>
    <w:rsid w:val="00AA56A6"/>
    <w:rsid w:val="00AB282E"/>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1753A"/>
    <w:rsid w:val="00D23B1F"/>
    <w:rsid w:val="00D240F2"/>
    <w:rsid w:val="00D2608F"/>
    <w:rsid w:val="00D322A1"/>
    <w:rsid w:val="00D42197"/>
    <w:rsid w:val="00D50211"/>
    <w:rsid w:val="00D55AD5"/>
    <w:rsid w:val="00D70AAD"/>
    <w:rsid w:val="00D72351"/>
    <w:rsid w:val="00D72448"/>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25C7"/>
    <w:rsid w:val="00E155DD"/>
    <w:rsid w:val="00E216F7"/>
    <w:rsid w:val="00E30611"/>
    <w:rsid w:val="00E3144B"/>
    <w:rsid w:val="00E34991"/>
    <w:rsid w:val="00E47E5D"/>
    <w:rsid w:val="00E50C45"/>
    <w:rsid w:val="00E51A54"/>
    <w:rsid w:val="00E5574C"/>
    <w:rsid w:val="00E57F91"/>
    <w:rsid w:val="00E619E6"/>
    <w:rsid w:val="00E66E75"/>
    <w:rsid w:val="00E745BA"/>
    <w:rsid w:val="00E74F90"/>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42874"/>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7837</TotalTime>
  <Pages>4</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500</cp:revision>
  <dcterms:created xsi:type="dcterms:W3CDTF">2020-12-17T12:23:00Z</dcterms:created>
  <dcterms:modified xsi:type="dcterms:W3CDTF">2021-01-06T00:18:00Z</dcterms:modified>
</cp:coreProperties>
</file>