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w:t>
      </w:r>
      <w:r w:rsidR="008917AD">
        <w:lastRenderedPageBreak/>
        <w:t>along with a great loss of potential revenue</w:t>
      </w:r>
      <w:r w:rsidR="00F51177">
        <w:t xml:space="preserve"> given </w:t>
      </w:r>
      <w:r w:rsidR="00F51177">
        <w:t>Fortnite had over 100 million registered 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63DB3A92" w:rsidR="008F6326" w:rsidRDefault="00BD0A72" w:rsidP="00202B9A">
      <w:r>
        <w:t>In</w:t>
      </w:r>
      <w:r w:rsidR="00A0637B">
        <w:t xml:space="preserve"> late September, Spotify, the owner of Tinder, and Epic Games teamed up to pressure other app store operators to change their rules</w:t>
      </w:r>
      <w:r w:rsidR="00F85E52">
        <w:t>, however, Apple and Google defended their fees given, security, developer exposure, and privacy</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 xml:space="preserve">by being able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1A655E">
        <w:t>.</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77777777" w:rsidR="007D4F58" w:rsidRDefault="00EC4218" w:rsidP="007D4F58">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w:t>
      </w:r>
    </w:p>
    <w:p w14:paraId="46F3DE7C" w14:textId="4BFF6202" w:rsidR="00EC4218" w:rsidRDefault="00EA5CD9" w:rsidP="00202B9A">
      <w:r>
        <w:t>Supporting Epic’s count is the case i</w:t>
      </w:r>
      <w:r w:rsidR="007D4F58">
        <w:t xml:space="preserve">n 2019 </w:t>
      </w:r>
      <w:r>
        <w:t xml:space="preserve">where </w:t>
      </w:r>
      <w:r w:rsidR="007D4F58">
        <w:t>Spotify accuse</w:t>
      </w:r>
      <w:r w:rsidR="007D4F58">
        <w:t>d</w:t>
      </w:r>
      <w:r w:rsidR="007D4F58">
        <w:t xml:space="preserve"> Apple of stifling competition in EU complaint. To curb Apple’s subscription tax Spotify only enables sign-up on their website. However, Apple’s terms prevent Spotify from directing users to its site.</w:t>
      </w:r>
      <w:r w:rsidR="007D4F58">
        <w:t xml:space="preserve"> </w:t>
      </w:r>
      <w:r w:rsidR="007D4F58">
        <w:t>Netflix followed in the same way.</w:t>
      </w:r>
      <w:r w:rsidR="007D4F58">
        <w:t xml:space="preserve"> </w:t>
      </w:r>
      <w:r w:rsidR="007D4F58">
        <w:t>When we see big companies make this move, we can imagine many other companies are considering doing the same. The only difference is Netflix and Spotify are in a much better position to market themselves in contrast to smaller companies.</w:t>
      </w:r>
    </w:p>
    <w:p w14:paraId="16CD6249" w14:textId="7CAE7B0C" w:rsidR="00F95F1F" w:rsidRDefault="00F95F1F" w:rsidP="00202B9A">
      <w:r>
        <w:t>Apple’s defendant</w:t>
      </w:r>
      <w:r w:rsidR="00AC111D">
        <w:t xml:space="preserve"> simply denied the majority of allegations proposed by Epic</w:t>
      </w:r>
      <w:r w:rsidR="00151ED5">
        <w:t>.</w:t>
      </w:r>
    </w:p>
    <w:p w14:paraId="01D1E1DB" w14:textId="51B8EA9E" w:rsidR="00143E61" w:rsidRDefault="00143E61" w:rsidP="00202B9A">
      <w:r>
        <w:t>Apple’s counter lawsuit</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82E1E" w14:textId="77777777" w:rsidR="004330B2" w:rsidRDefault="004330B2" w:rsidP="00000B71">
      <w:pPr>
        <w:spacing w:after="0" w:line="240" w:lineRule="auto"/>
      </w:pPr>
      <w:r>
        <w:separator/>
      </w:r>
    </w:p>
  </w:endnote>
  <w:endnote w:type="continuationSeparator" w:id="0">
    <w:p w14:paraId="12E0DBD9" w14:textId="77777777" w:rsidR="004330B2" w:rsidRDefault="004330B2"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F6EBF" w14:textId="77777777" w:rsidR="004330B2" w:rsidRDefault="004330B2" w:rsidP="00000B71">
      <w:pPr>
        <w:spacing w:after="0" w:line="240" w:lineRule="auto"/>
      </w:pPr>
      <w:r>
        <w:separator/>
      </w:r>
    </w:p>
  </w:footnote>
  <w:footnote w:type="continuationSeparator" w:id="0">
    <w:p w14:paraId="36D85EA6" w14:textId="77777777" w:rsidR="004330B2" w:rsidRDefault="004330B2"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79DB"/>
    <w:rsid w:val="00074297"/>
    <w:rsid w:val="00076636"/>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43E61"/>
    <w:rsid w:val="00151ED5"/>
    <w:rsid w:val="00155A71"/>
    <w:rsid w:val="00161A74"/>
    <w:rsid w:val="001644C7"/>
    <w:rsid w:val="00170A98"/>
    <w:rsid w:val="001710D8"/>
    <w:rsid w:val="001723D8"/>
    <w:rsid w:val="00175A8E"/>
    <w:rsid w:val="0018163B"/>
    <w:rsid w:val="00183111"/>
    <w:rsid w:val="00186426"/>
    <w:rsid w:val="00186D39"/>
    <w:rsid w:val="00191693"/>
    <w:rsid w:val="00197787"/>
    <w:rsid w:val="001A610E"/>
    <w:rsid w:val="001A655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8639F"/>
    <w:rsid w:val="00395DA1"/>
    <w:rsid w:val="00395F6B"/>
    <w:rsid w:val="003A131B"/>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0B2"/>
    <w:rsid w:val="00433DE5"/>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A34B6"/>
    <w:rsid w:val="004B2B9C"/>
    <w:rsid w:val="004B3193"/>
    <w:rsid w:val="004B46E1"/>
    <w:rsid w:val="004B7C59"/>
    <w:rsid w:val="004C158E"/>
    <w:rsid w:val="004C1C59"/>
    <w:rsid w:val="004C22ED"/>
    <w:rsid w:val="004C30B3"/>
    <w:rsid w:val="004C79BE"/>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20E21"/>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4290"/>
    <w:rsid w:val="0096614F"/>
    <w:rsid w:val="00971CA7"/>
    <w:rsid w:val="00974288"/>
    <w:rsid w:val="009800B0"/>
    <w:rsid w:val="009807DA"/>
    <w:rsid w:val="009817D7"/>
    <w:rsid w:val="00987B59"/>
    <w:rsid w:val="00991FBA"/>
    <w:rsid w:val="00997779"/>
    <w:rsid w:val="009A5171"/>
    <w:rsid w:val="009A5582"/>
    <w:rsid w:val="009A7421"/>
    <w:rsid w:val="009B17B6"/>
    <w:rsid w:val="009B66EE"/>
    <w:rsid w:val="009B74A3"/>
    <w:rsid w:val="009C2DBA"/>
    <w:rsid w:val="009C6397"/>
    <w:rsid w:val="009D0BCB"/>
    <w:rsid w:val="009E244D"/>
    <w:rsid w:val="009F6115"/>
    <w:rsid w:val="00A0637B"/>
    <w:rsid w:val="00A10108"/>
    <w:rsid w:val="00A24E31"/>
    <w:rsid w:val="00A26107"/>
    <w:rsid w:val="00A36C30"/>
    <w:rsid w:val="00A4127F"/>
    <w:rsid w:val="00A41E29"/>
    <w:rsid w:val="00A44275"/>
    <w:rsid w:val="00A50126"/>
    <w:rsid w:val="00A50390"/>
    <w:rsid w:val="00A50461"/>
    <w:rsid w:val="00A51303"/>
    <w:rsid w:val="00A623FE"/>
    <w:rsid w:val="00A9172A"/>
    <w:rsid w:val="00A94046"/>
    <w:rsid w:val="00A95402"/>
    <w:rsid w:val="00AA0356"/>
    <w:rsid w:val="00AA311A"/>
    <w:rsid w:val="00AA56A6"/>
    <w:rsid w:val="00AB282E"/>
    <w:rsid w:val="00AB59E6"/>
    <w:rsid w:val="00AB5F60"/>
    <w:rsid w:val="00AC111D"/>
    <w:rsid w:val="00AC523C"/>
    <w:rsid w:val="00AE01E9"/>
    <w:rsid w:val="00AF0DC7"/>
    <w:rsid w:val="00AF4F8D"/>
    <w:rsid w:val="00AF7E20"/>
    <w:rsid w:val="00B06858"/>
    <w:rsid w:val="00B100DC"/>
    <w:rsid w:val="00B1119B"/>
    <w:rsid w:val="00B13334"/>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479DE"/>
    <w:rsid w:val="00F51177"/>
    <w:rsid w:val="00F524B1"/>
    <w:rsid w:val="00F53C10"/>
    <w:rsid w:val="00F56E65"/>
    <w:rsid w:val="00F60023"/>
    <w:rsid w:val="00F63AED"/>
    <w:rsid w:val="00F66A5E"/>
    <w:rsid w:val="00F7148D"/>
    <w:rsid w:val="00F72680"/>
    <w:rsid w:val="00F80075"/>
    <w:rsid w:val="00F841DE"/>
    <w:rsid w:val="00F85E52"/>
    <w:rsid w:val="00F862FC"/>
    <w:rsid w:val="00F92C13"/>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8046</TotalTime>
  <Pages>4</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626</cp:revision>
  <dcterms:created xsi:type="dcterms:W3CDTF">2020-12-17T12:23:00Z</dcterms:created>
  <dcterms:modified xsi:type="dcterms:W3CDTF">2021-01-06T14:44:00Z</dcterms:modified>
</cp:coreProperties>
</file>