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 xml:space="preserve">Fortnite had over 100 million registered </w:t>
      </w:r>
      <w:r w:rsidR="00F51177">
        <w:lastRenderedPageBreak/>
        <w:t>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025522DF" w:rsidR="008F6326" w:rsidRDefault="00BD0A72" w:rsidP="00202B9A">
      <w:r>
        <w:t>In</w:t>
      </w:r>
      <w:r w:rsidR="00A0637B">
        <w:t xml:space="preserve"> late September, Spotify, the owner of Tinder, and Epic Games teamed up to pressure other app store operators to change their rules</w:t>
      </w:r>
      <w:r w:rsidR="00F85E52">
        <w:t>, however, Apple and Google defended their fees given, security, developer exposure, and privacy</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 xml:space="preserve">by being able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4C52CE5C"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The true question of how this may end is dependent on how operating systems can control the distribution of </w:t>
      </w:r>
      <w:r w:rsidR="001723D8">
        <w:t>third-party</w:t>
      </w:r>
      <w:r w:rsidR="009B17B6">
        <w:t xml:space="preserve"> software</w:t>
      </w:r>
      <w:r w:rsidR="00CA48CE">
        <w:t>.</w:t>
      </w:r>
    </w:p>
    <w:p w14:paraId="38E25FF5" w14:textId="5205AA85" w:rsidR="004C158E"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p w14:paraId="3E6B95FF" w14:textId="77777777" w:rsidR="000467F1" w:rsidRPr="002A021C" w:rsidRDefault="000467F1" w:rsidP="00202B9A"/>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4BEF4" w14:textId="77777777" w:rsidR="00360361" w:rsidRDefault="00360361" w:rsidP="00000B71">
      <w:pPr>
        <w:spacing w:after="0" w:line="240" w:lineRule="auto"/>
      </w:pPr>
      <w:r>
        <w:separator/>
      </w:r>
    </w:p>
  </w:endnote>
  <w:endnote w:type="continuationSeparator" w:id="0">
    <w:p w14:paraId="541D37E9" w14:textId="77777777" w:rsidR="00360361" w:rsidRDefault="00360361"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A79BF" w14:textId="77777777" w:rsidR="00360361" w:rsidRDefault="00360361" w:rsidP="00000B71">
      <w:pPr>
        <w:spacing w:after="0" w:line="240" w:lineRule="auto"/>
      </w:pPr>
      <w:r>
        <w:separator/>
      </w:r>
    </w:p>
  </w:footnote>
  <w:footnote w:type="continuationSeparator" w:id="0">
    <w:p w14:paraId="19F03256" w14:textId="77777777" w:rsidR="00360361" w:rsidRDefault="00360361"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67F1"/>
    <w:rsid w:val="00047C55"/>
    <w:rsid w:val="00052666"/>
    <w:rsid w:val="000528E9"/>
    <w:rsid w:val="000576D0"/>
    <w:rsid w:val="00057A7C"/>
    <w:rsid w:val="00065321"/>
    <w:rsid w:val="000679DB"/>
    <w:rsid w:val="00074297"/>
    <w:rsid w:val="00076636"/>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0A98"/>
    <w:rsid w:val="001710D8"/>
    <w:rsid w:val="001723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60361"/>
    <w:rsid w:val="0036080A"/>
    <w:rsid w:val="00360C3B"/>
    <w:rsid w:val="00362F7F"/>
    <w:rsid w:val="00364A8D"/>
    <w:rsid w:val="00374183"/>
    <w:rsid w:val="00380BB0"/>
    <w:rsid w:val="00381EB8"/>
    <w:rsid w:val="0038639F"/>
    <w:rsid w:val="00395F6B"/>
    <w:rsid w:val="003A131B"/>
    <w:rsid w:val="003C1D27"/>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D6C20"/>
    <w:rsid w:val="007F026A"/>
    <w:rsid w:val="00802E8E"/>
    <w:rsid w:val="00810F43"/>
    <w:rsid w:val="00820E21"/>
    <w:rsid w:val="00844667"/>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725CF"/>
    <w:rsid w:val="00C72C7E"/>
    <w:rsid w:val="00C766D1"/>
    <w:rsid w:val="00C868EA"/>
    <w:rsid w:val="00C87B12"/>
    <w:rsid w:val="00C90D14"/>
    <w:rsid w:val="00CA1380"/>
    <w:rsid w:val="00CA48CE"/>
    <w:rsid w:val="00CA6A26"/>
    <w:rsid w:val="00CA6ECD"/>
    <w:rsid w:val="00CB15D2"/>
    <w:rsid w:val="00CB3681"/>
    <w:rsid w:val="00CB594D"/>
    <w:rsid w:val="00CB68C6"/>
    <w:rsid w:val="00CB7647"/>
    <w:rsid w:val="00CC08D0"/>
    <w:rsid w:val="00CC2029"/>
    <w:rsid w:val="00CC3902"/>
    <w:rsid w:val="00CC79B4"/>
    <w:rsid w:val="00CE0800"/>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51177"/>
    <w:rsid w:val="00F524B1"/>
    <w:rsid w:val="00F56E65"/>
    <w:rsid w:val="00F60023"/>
    <w:rsid w:val="00F63AED"/>
    <w:rsid w:val="00F66A5E"/>
    <w:rsid w:val="00F7148D"/>
    <w:rsid w:val="00F72680"/>
    <w:rsid w:val="00F80075"/>
    <w:rsid w:val="00F841DE"/>
    <w:rsid w:val="00F85E52"/>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8009</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584</cp:revision>
  <dcterms:created xsi:type="dcterms:W3CDTF">2020-12-17T12:23:00Z</dcterms:created>
  <dcterms:modified xsi:type="dcterms:W3CDTF">2021-01-06T14:05:00Z</dcterms:modified>
</cp:coreProperties>
</file>