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38AB41" w14:textId="356290E2" w:rsidR="00A51303" w:rsidRPr="004E0249" w:rsidRDefault="00A36C30">
      <w:pPr>
        <w:rPr>
          <w:b/>
          <w:bCs/>
          <w:sz w:val="32"/>
          <w:szCs w:val="32"/>
        </w:rPr>
      </w:pPr>
      <w:r w:rsidRPr="004E0249">
        <w:rPr>
          <w:b/>
          <w:bCs/>
          <w:sz w:val="32"/>
          <w:szCs w:val="32"/>
        </w:rPr>
        <w:t>Case Study: Epic Games vs Apple/Google</w:t>
      </w:r>
    </w:p>
    <w:p w14:paraId="27E54690" w14:textId="63F92974" w:rsidR="00A51303" w:rsidRPr="00083BE6" w:rsidRDefault="00E102DF">
      <w:r>
        <w:t>T</w:t>
      </w:r>
      <w:r w:rsidR="00BC2362" w:rsidRPr="00083BE6">
        <w:t>o</w:t>
      </w:r>
      <w:r w:rsidR="00A51303" w:rsidRPr="00083BE6">
        <w:t xml:space="preserve"> </w:t>
      </w:r>
      <w:r w:rsidR="005E472C" w:rsidRPr="00083BE6">
        <w:t xml:space="preserve">effectively </w:t>
      </w:r>
      <w:r w:rsidR="00A51303" w:rsidRPr="00083BE6">
        <w:t>discuss the conflicts of interest prevalent in this lawsuit between Epic Games and Apple/Google we</w:t>
      </w:r>
      <w:r>
        <w:t xml:space="preserve"> first</w:t>
      </w:r>
      <w:r w:rsidR="00A51303" w:rsidRPr="00083BE6">
        <w:t xml:space="preserve"> must </w:t>
      </w:r>
      <w:r w:rsidR="00CF4724" w:rsidRPr="00083BE6">
        <w:t>understand what a conflict of interest is.</w:t>
      </w:r>
    </w:p>
    <w:p w14:paraId="350AA4CC" w14:textId="48732972" w:rsidR="00EE7332" w:rsidRPr="00083BE6" w:rsidRDefault="00126729">
      <w:r w:rsidRPr="00083BE6">
        <w:t xml:space="preserve">A conflict of interest </w:t>
      </w:r>
      <w:r w:rsidR="00FE2D35" w:rsidRPr="00083BE6">
        <w:t>is a situation</w:t>
      </w:r>
      <w:r w:rsidR="00C72C7E" w:rsidRPr="00083BE6">
        <w:t xml:space="preserve"> in which a given party with multiple interests (financial or otherwise)</w:t>
      </w:r>
      <w:r w:rsidR="009A7421" w:rsidRPr="00083BE6">
        <w:t xml:space="preserve"> </w:t>
      </w:r>
      <w:r w:rsidR="003C74B9" w:rsidRPr="00083BE6">
        <w:t xml:space="preserve">makes a decision that promotes one interest </w:t>
      </w:r>
      <w:r w:rsidR="00065321" w:rsidRPr="00083BE6">
        <w:t>whilst going</w:t>
      </w:r>
      <w:r w:rsidR="003C74B9" w:rsidRPr="00083BE6">
        <w:t xml:space="preserve"> against another.</w:t>
      </w:r>
      <w:r w:rsidR="002569A3" w:rsidRPr="00083BE6">
        <w:t xml:space="preserve"> Given th</w:t>
      </w:r>
      <w:r w:rsidR="003F5472" w:rsidRPr="00083BE6">
        <w:t xml:space="preserve">is involves </w:t>
      </w:r>
      <w:r w:rsidR="007663E9" w:rsidRPr="00083BE6">
        <w:t>an</w:t>
      </w:r>
      <w:r w:rsidR="003F5472" w:rsidRPr="00083BE6">
        <w:t xml:space="preserve"> interest </w:t>
      </w:r>
      <w:r w:rsidR="007663E9" w:rsidRPr="00083BE6">
        <w:t>being</w:t>
      </w:r>
      <w:r w:rsidR="003F5472" w:rsidRPr="00083BE6">
        <w:t xml:space="preserve"> disadvantaged we can imagine the party </w:t>
      </w:r>
      <w:r w:rsidR="007663E9" w:rsidRPr="00083BE6">
        <w:t>may suffer ethical or even legal ramifications due to oppressing the stakeholders of this interest.</w:t>
      </w:r>
    </w:p>
    <w:p w14:paraId="7C5520E2" w14:textId="77FE4E9C" w:rsidR="00B831B1" w:rsidRDefault="000576D0">
      <w:r w:rsidRPr="00083BE6">
        <w:t>Ethical ramifications</w:t>
      </w:r>
      <w:r w:rsidR="00364A8D" w:rsidRPr="00083BE6">
        <w:t xml:space="preserve"> may</w:t>
      </w:r>
      <w:r w:rsidRPr="00083BE6">
        <w:t xml:space="preserve"> involve </w:t>
      </w:r>
      <w:r w:rsidR="00364A8D" w:rsidRPr="00083BE6">
        <w:t>financially affecting the stakeholders of this interest</w:t>
      </w:r>
      <w:r w:rsidR="00F01040" w:rsidRPr="00083BE6">
        <w:t>,</w:t>
      </w:r>
      <w:r w:rsidR="00DA339B" w:rsidRPr="00083BE6">
        <w:t xml:space="preserve"> and/or</w:t>
      </w:r>
      <w:r w:rsidR="00F01040" w:rsidRPr="00083BE6">
        <w:t xml:space="preserve"> negatively affecting the given party’s reputation</w:t>
      </w:r>
      <w:r w:rsidR="00DA339B" w:rsidRPr="00083BE6">
        <w:t xml:space="preserve">. </w:t>
      </w:r>
      <w:r w:rsidR="00CE5880" w:rsidRPr="00083BE6">
        <w:t xml:space="preserve">Legal ramifications </w:t>
      </w:r>
      <w:r w:rsidR="004B46E1" w:rsidRPr="00083BE6">
        <w:t>involve</w:t>
      </w:r>
      <w:r w:rsidR="006941E7">
        <w:t xml:space="preserve"> the party</w:t>
      </w:r>
      <w:r w:rsidR="005B5FCE">
        <w:t>/stakeholder</w:t>
      </w:r>
      <w:r w:rsidR="00C059A6">
        <w:t>(</w:t>
      </w:r>
      <w:r w:rsidR="005B5FCE">
        <w:t>s</w:t>
      </w:r>
      <w:r w:rsidR="00C059A6">
        <w:t>)</w:t>
      </w:r>
      <w:r w:rsidR="004B46E1" w:rsidRPr="00083BE6">
        <w:t xml:space="preserve"> getting sued due to </w:t>
      </w:r>
      <w:r w:rsidR="008E4CF5">
        <w:t xml:space="preserve">a </w:t>
      </w:r>
      <w:r w:rsidR="004B46E1" w:rsidRPr="00083BE6">
        <w:t>conflict</w:t>
      </w:r>
      <w:r w:rsidR="00A10108" w:rsidRPr="00083BE6">
        <w:t xml:space="preserve"> </w:t>
      </w:r>
      <w:r w:rsidR="00AB5F60" w:rsidRPr="00083BE6">
        <w:t>of interest</w:t>
      </w:r>
      <w:r w:rsidR="008E4CF5">
        <w:t xml:space="preserve"> that </w:t>
      </w:r>
      <w:r w:rsidR="006C4C70" w:rsidRPr="00083BE6">
        <w:t>break</w:t>
      </w:r>
      <w:r w:rsidR="008E4CF5">
        <w:t xml:space="preserve">s </w:t>
      </w:r>
      <w:r w:rsidR="006C4C70" w:rsidRPr="00083BE6">
        <w:t>the law or a</w:t>
      </w:r>
      <w:r w:rsidR="00706023" w:rsidRPr="00083BE6">
        <w:t xml:space="preserve"> formal</w:t>
      </w:r>
      <w:r w:rsidR="006C4C70" w:rsidRPr="00083BE6">
        <w:t xml:space="preserve"> agreement</w:t>
      </w:r>
      <w:r w:rsidR="002E71F2" w:rsidRPr="00083BE6">
        <w:t xml:space="preserve">, and thus </w:t>
      </w:r>
      <w:r w:rsidR="005A1B23" w:rsidRPr="00083BE6">
        <w:t>r</w:t>
      </w:r>
      <w:r w:rsidR="004659F8" w:rsidRPr="00083BE6">
        <w:t>esult</w:t>
      </w:r>
      <w:r w:rsidR="005A1B23" w:rsidRPr="00083BE6">
        <w:t>ing</w:t>
      </w:r>
      <w:r w:rsidR="004659F8" w:rsidRPr="00083BE6">
        <w:t xml:space="preserve"> in </w:t>
      </w:r>
      <w:r w:rsidR="002E5705" w:rsidRPr="00083BE6">
        <w:t xml:space="preserve">a </w:t>
      </w:r>
      <w:r w:rsidR="004659F8" w:rsidRPr="00083BE6">
        <w:t xml:space="preserve">significant </w:t>
      </w:r>
      <w:r w:rsidR="002E71F2" w:rsidRPr="00083BE6">
        <w:t xml:space="preserve">financial </w:t>
      </w:r>
      <w:r w:rsidR="004659F8" w:rsidRPr="00083BE6">
        <w:t>loss</w:t>
      </w:r>
      <w:r w:rsidR="00933B79" w:rsidRPr="00083BE6">
        <w:t xml:space="preserve"> to the party</w:t>
      </w:r>
      <w:r w:rsidR="00450FAD">
        <w:t>/</w:t>
      </w:r>
      <w:r w:rsidR="00D322A1">
        <w:t>stakeholder</w:t>
      </w:r>
      <w:r w:rsidR="00450FAD">
        <w:t>(</w:t>
      </w:r>
      <w:r w:rsidR="00D322A1">
        <w:t>s</w:t>
      </w:r>
      <w:r w:rsidR="00450FAD">
        <w:t>)</w:t>
      </w:r>
      <w:r w:rsidR="004B46E1" w:rsidRPr="00083BE6">
        <w:t>.</w:t>
      </w:r>
      <w:r w:rsidR="00423C0F">
        <w:br/>
      </w:r>
    </w:p>
    <w:p w14:paraId="4D566910" w14:textId="7FFF6151" w:rsidR="009D0BCB" w:rsidRDefault="00423C0F">
      <w:r>
        <w:t>To fully understand how a given pa</w:t>
      </w:r>
      <w:r w:rsidR="00200B90">
        <w:t>rty</w:t>
      </w:r>
      <w:r>
        <w:t xml:space="preserve"> may be affected by a conflict of interest we must first identify this party’s stakeholders.</w:t>
      </w:r>
      <w:r w:rsidR="006B2A09">
        <w:t xml:space="preserve"> A stakeholder is identified to be anyone who has a</w:t>
      </w:r>
      <w:r w:rsidR="00E745BA">
        <w:t xml:space="preserve"> stake in the given party.</w:t>
      </w:r>
    </w:p>
    <w:p w14:paraId="311A0783" w14:textId="474910C8" w:rsidR="00433DE5" w:rsidRDefault="002D1F9E">
      <w:pPr>
        <w:rPr>
          <w:b/>
          <w:bCs/>
          <w:sz w:val="24"/>
          <w:szCs w:val="24"/>
        </w:rPr>
      </w:pPr>
      <w:r w:rsidRPr="004E0249">
        <w:rPr>
          <w:b/>
          <w:bCs/>
          <w:sz w:val="24"/>
          <w:szCs w:val="24"/>
        </w:rPr>
        <w:t>Stakeholders</w:t>
      </w:r>
      <w:r w:rsidR="007A7BEE">
        <w:rPr>
          <w:b/>
          <w:bCs/>
          <w:sz w:val="24"/>
          <w:szCs w:val="24"/>
        </w:rPr>
        <w:t xml:space="preserve"> </w:t>
      </w:r>
      <w:r w:rsidR="005B7CFB">
        <w:rPr>
          <w:b/>
          <w:bCs/>
          <w:sz w:val="24"/>
          <w:szCs w:val="24"/>
        </w:rPr>
        <w:t>in</w:t>
      </w:r>
      <w:r w:rsidR="009D0BCB">
        <w:rPr>
          <w:b/>
          <w:bCs/>
          <w:sz w:val="24"/>
          <w:szCs w:val="24"/>
        </w:rPr>
        <w:t xml:space="preserve"> a </w:t>
      </w:r>
      <w:r w:rsidR="0088612D">
        <w:rPr>
          <w:b/>
          <w:bCs/>
          <w:sz w:val="24"/>
          <w:szCs w:val="24"/>
        </w:rPr>
        <w:t>business</w:t>
      </w:r>
      <w:r w:rsidR="00B560BD">
        <w:rPr>
          <w:b/>
          <w:bCs/>
          <w:sz w:val="24"/>
          <w:szCs w:val="24"/>
        </w:rPr>
        <w:t xml:space="preserve"> (and their</w:t>
      </w:r>
      <w:r w:rsidR="00BF5F59">
        <w:rPr>
          <w:b/>
          <w:bCs/>
          <w:sz w:val="24"/>
          <w:szCs w:val="24"/>
        </w:rPr>
        <w:t xml:space="preserve"> main</w:t>
      </w:r>
      <w:r w:rsidR="00B560BD">
        <w:rPr>
          <w:b/>
          <w:bCs/>
          <w:sz w:val="24"/>
          <w:szCs w:val="24"/>
        </w:rPr>
        <w:t xml:space="preserve"> interests)</w:t>
      </w:r>
    </w:p>
    <w:p w14:paraId="345416CA" w14:textId="74457418" w:rsidR="002D1F9E" w:rsidRDefault="0088612D" w:rsidP="002D1F9E">
      <w:pPr>
        <w:pStyle w:val="ListParagraph"/>
        <w:numPr>
          <w:ilvl w:val="0"/>
          <w:numId w:val="14"/>
        </w:numPr>
      </w:pPr>
      <w:r>
        <w:t>Internal</w:t>
      </w:r>
    </w:p>
    <w:p w14:paraId="63965CB0" w14:textId="203630C5" w:rsidR="0088612D" w:rsidRDefault="0088612D" w:rsidP="00B560BD">
      <w:pPr>
        <w:pStyle w:val="ListParagraph"/>
        <w:numPr>
          <w:ilvl w:val="1"/>
          <w:numId w:val="14"/>
        </w:numPr>
      </w:pPr>
      <w:r>
        <w:t>Directors</w:t>
      </w:r>
      <w:r w:rsidR="00B560BD">
        <w:t xml:space="preserve"> and m</w:t>
      </w:r>
      <w:r>
        <w:t>anagers</w:t>
      </w:r>
      <w:r w:rsidR="00B560BD">
        <w:t xml:space="preserve"> – salary, share options, job satisfaction</w:t>
      </w:r>
      <w:r w:rsidR="002151BF">
        <w:t>, status</w:t>
      </w:r>
    </w:p>
    <w:p w14:paraId="1A97E980" w14:textId="3191F59F" w:rsidR="0088612D" w:rsidRDefault="0088612D" w:rsidP="00433DE5">
      <w:pPr>
        <w:pStyle w:val="ListParagraph"/>
        <w:numPr>
          <w:ilvl w:val="1"/>
          <w:numId w:val="14"/>
        </w:numPr>
      </w:pPr>
      <w:r>
        <w:t>Employees</w:t>
      </w:r>
      <w:r w:rsidR="00B560BD">
        <w:t xml:space="preserve"> </w:t>
      </w:r>
      <w:r w:rsidR="00B219B2">
        <w:t>–</w:t>
      </w:r>
      <w:r w:rsidR="00B560BD">
        <w:t xml:space="preserve"> </w:t>
      </w:r>
      <w:r w:rsidR="00B219B2">
        <w:t>salary, job security, job satisfaction, motivation</w:t>
      </w:r>
    </w:p>
    <w:p w14:paraId="7F2F05A5" w14:textId="07CEFDDE" w:rsidR="002D1F9E" w:rsidRDefault="00AF4F8D" w:rsidP="002D1F9E">
      <w:pPr>
        <w:pStyle w:val="ListParagraph"/>
        <w:numPr>
          <w:ilvl w:val="0"/>
          <w:numId w:val="14"/>
        </w:numPr>
      </w:pPr>
      <w:r>
        <w:t>External</w:t>
      </w:r>
    </w:p>
    <w:p w14:paraId="51950289" w14:textId="165B9314" w:rsidR="0088612D" w:rsidRDefault="0088612D" w:rsidP="0088612D">
      <w:pPr>
        <w:pStyle w:val="ListParagraph"/>
        <w:numPr>
          <w:ilvl w:val="1"/>
          <w:numId w:val="14"/>
        </w:numPr>
      </w:pPr>
      <w:r>
        <w:t>Shareholders</w:t>
      </w:r>
      <w:r w:rsidR="00B560BD">
        <w:t xml:space="preserve"> – profit growth, share price growth, dividends</w:t>
      </w:r>
    </w:p>
    <w:p w14:paraId="69693A54" w14:textId="44680B54" w:rsidR="0088612D" w:rsidRDefault="0088612D" w:rsidP="0088612D">
      <w:pPr>
        <w:pStyle w:val="ListParagraph"/>
        <w:numPr>
          <w:ilvl w:val="1"/>
          <w:numId w:val="14"/>
        </w:numPr>
      </w:pPr>
      <w:r>
        <w:t>Customers</w:t>
      </w:r>
      <w:r w:rsidR="00F40DF0">
        <w:t xml:space="preserve"> (Users)</w:t>
      </w:r>
      <w:r w:rsidR="00B219B2">
        <w:t xml:space="preserve"> – reliable quality, value for money, product availability, customer service</w:t>
      </w:r>
    </w:p>
    <w:p w14:paraId="0F648473" w14:textId="2A8A271F" w:rsidR="0088612D" w:rsidRDefault="0088612D" w:rsidP="0088612D">
      <w:pPr>
        <w:pStyle w:val="ListParagraph"/>
        <w:numPr>
          <w:ilvl w:val="1"/>
          <w:numId w:val="14"/>
        </w:numPr>
      </w:pPr>
      <w:r>
        <w:t>Suppliers</w:t>
      </w:r>
      <w:r w:rsidR="00F40DF0">
        <w:t xml:space="preserve"> (</w:t>
      </w:r>
      <w:r w:rsidR="00B543BC">
        <w:t>Software d</w:t>
      </w:r>
      <w:r w:rsidR="004034EF">
        <w:t>istributors</w:t>
      </w:r>
      <w:r w:rsidR="00F40DF0">
        <w:t>)</w:t>
      </w:r>
      <w:r w:rsidR="00881634">
        <w:t xml:space="preserve"> – long term contracts, prompt payment, growth of purchasing</w:t>
      </w:r>
    </w:p>
    <w:p w14:paraId="255B0847" w14:textId="0AB311F4" w:rsidR="00191693" w:rsidRDefault="00191693" w:rsidP="0088612D">
      <w:pPr>
        <w:pStyle w:val="ListParagraph"/>
        <w:numPr>
          <w:ilvl w:val="1"/>
          <w:numId w:val="14"/>
        </w:numPr>
      </w:pPr>
      <w:r>
        <w:t>Banks and other lenders – interest and principal to be repaid, maintain credit rating</w:t>
      </w:r>
    </w:p>
    <w:p w14:paraId="46FB2A70" w14:textId="675E9F27" w:rsidR="0088612D" w:rsidRDefault="0088612D" w:rsidP="00C4464D">
      <w:pPr>
        <w:pStyle w:val="ListParagraph"/>
        <w:numPr>
          <w:ilvl w:val="1"/>
          <w:numId w:val="14"/>
        </w:numPr>
      </w:pPr>
      <w:r>
        <w:t>Advisers</w:t>
      </w:r>
      <w:r w:rsidR="00C4464D">
        <w:t>/</w:t>
      </w:r>
      <w:r>
        <w:t>Consultants</w:t>
      </w:r>
    </w:p>
    <w:p w14:paraId="0058FA52" w14:textId="50149FC5" w:rsidR="0088612D" w:rsidRDefault="0088612D" w:rsidP="0088612D">
      <w:pPr>
        <w:pStyle w:val="ListParagraph"/>
        <w:numPr>
          <w:ilvl w:val="1"/>
          <w:numId w:val="14"/>
        </w:numPr>
      </w:pPr>
      <w:r>
        <w:t>Government</w:t>
      </w:r>
      <w:r w:rsidR="00D00235">
        <w:t xml:space="preserve"> – operate legally, tax receipts, jobs</w:t>
      </w:r>
    </w:p>
    <w:p w14:paraId="32ECE8CA" w14:textId="5F72E0A0" w:rsidR="00423C0F" w:rsidRDefault="002921FC" w:rsidP="00EA4DEF">
      <w:pPr>
        <w:pStyle w:val="ListParagraph"/>
        <w:numPr>
          <w:ilvl w:val="1"/>
          <w:numId w:val="14"/>
        </w:numPr>
      </w:pPr>
      <w:r>
        <w:t>C</w:t>
      </w:r>
      <w:r w:rsidR="0088612D">
        <w:t>ommunity</w:t>
      </w:r>
      <w:r w:rsidR="00351903">
        <w:t xml:space="preserve"> – environment, local jobs, local impact</w:t>
      </w:r>
      <w:r w:rsidR="00EA4DEF">
        <w:br/>
      </w:r>
    </w:p>
    <w:p w14:paraId="4E18C7AC" w14:textId="4760966C" w:rsidR="00F72680" w:rsidRDefault="00423C0F">
      <w:r>
        <w:t xml:space="preserve">Now that we have a good understanding of what a conflict of interest entails and who it can affect, </w:t>
      </w:r>
      <w:r w:rsidR="002D3A9B">
        <w:t xml:space="preserve">I will now breakdown </w:t>
      </w:r>
      <w:r w:rsidR="00B7413F">
        <w:t xml:space="preserve">the actions made by </w:t>
      </w:r>
      <w:r w:rsidR="000679DB">
        <w:t xml:space="preserve">each of </w:t>
      </w:r>
      <w:r w:rsidR="00B7413F">
        <w:t>the parties in these lawsuits that</w:t>
      </w:r>
      <w:r w:rsidR="00AA311A">
        <w:t xml:space="preserve"> led to </w:t>
      </w:r>
      <w:r w:rsidR="002221E1">
        <w:t xml:space="preserve">or prevented </w:t>
      </w:r>
      <w:r w:rsidR="00B7413F">
        <w:t xml:space="preserve">conflict of </w:t>
      </w:r>
      <w:r w:rsidR="009F6115">
        <w:t>interest</w:t>
      </w:r>
      <w:r w:rsidR="002221E1">
        <w:t>s</w:t>
      </w:r>
      <w:r w:rsidR="00ED4B0B">
        <w:t>.</w:t>
      </w:r>
      <w:r w:rsidR="00F72680">
        <w:br/>
      </w:r>
    </w:p>
    <w:p w14:paraId="1DAD1661" w14:textId="0046F7CD" w:rsidR="00BF7FB5" w:rsidRPr="00661DC7" w:rsidRDefault="004E0249" w:rsidP="00661DC7">
      <w:pPr>
        <w:rPr>
          <w:b/>
          <w:bCs/>
          <w:sz w:val="28"/>
          <w:szCs w:val="28"/>
        </w:rPr>
      </w:pPr>
      <w:r w:rsidRPr="004E0249">
        <w:rPr>
          <w:b/>
          <w:bCs/>
          <w:sz w:val="28"/>
          <w:szCs w:val="28"/>
        </w:rPr>
        <w:t>Conflicts of Interest</w:t>
      </w:r>
    </w:p>
    <w:p w14:paraId="26420648" w14:textId="429EDE3E" w:rsidR="009C2DBA" w:rsidRPr="002B1B5E" w:rsidRDefault="00F973BA" w:rsidP="002B1B5E">
      <w:pPr>
        <w:rPr>
          <w:b/>
          <w:bCs/>
          <w:sz w:val="24"/>
          <w:szCs w:val="24"/>
        </w:rPr>
      </w:pPr>
      <w:r w:rsidRPr="00DD7F54">
        <w:rPr>
          <w:b/>
          <w:bCs/>
          <w:sz w:val="24"/>
          <w:szCs w:val="24"/>
        </w:rPr>
        <w:t>Apple</w:t>
      </w:r>
      <w:r w:rsidR="00465203">
        <w:rPr>
          <w:b/>
          <w:bCs/>
          <w:sz w:val="24"/>
          <w:szCs w:val="24"/>
        </w:rPr>
        <w:t xml:space="preserve"> </w:t>
      </w:r>
      <w:r w:rsidR="00F8253D">
        <w:rPr>
          <w:b/>
          <w:bCs/>
          <w:sz w:val="24"/>
          <w:szCs w:val="24"/>
        </w:rPr>
        <w:t>(</w:t>
      </w:r>
      <w:r w:rsidR="00465203">
        <w:rPr>
          <w:b/>
          <w:bCs/>
          <w:sz w:val="24"/>
          <w:szCs w:val="24"/>
        </w:rPr>
        <w:t>&amp; Google</w:t>
      </w:r>
      <w:r w:rsidR="00F8253D">
        <w:rPr>
          <w:b/>
          <w:bCs/>
          <w:sz w:val="24"/>
          <w:szCs w:val="24"/>
        </w:rPr>
        <w:t>)</w:t>
      </w:r>
    </w:p>
    <w:p w14:paraId="11ACA053" w14:textId="77777777" w:rsidR="009063BD" w:rsidRDefault="00736AE3" w:rsidP="009063BD">
      <w:pPr>
        <w:pStyle w:val="ListParagraph"/>
        <w:numPr>
          <w:ilvl w:val="0"/>
          <w:numId w:val="13"/>
        </w:numPr>
        <w:rPr>
          <w:b/>
          <w:bCs/>
        </w:rPr>
      </w:pPr>
      <w:r w:rsidRPr="001D7D24">
        <w:rPr>
          <w:b/>
          <w:bCs/>
        </w:rPr>
        <w:t>Pr</w:t>
      </w:r>
      <w:r w:rsidR="00333A01" w:rsidRPr="001D7D24">
        <w:rPr>
          <w:b/>
          <w:bCs/>
        </w:rPr>
        <w:t>ioritising maximising profit rather than providing its customers (</w:t>
      </w:r>
      <w:r w:rsidR="00862A8B">
        <w:rPr>
          <w:b/>
          <w:bCs/>
        </w:rPr>
        <w:t xml:space="preserve">iOS </w:t>
      </w:r>
      <w:r w:rsidR="00333A01" w:rsidRPr="001D7D24">
        <w:rPr>
          <w:b/>
          <w:bCs/>
        </w:rPr>
        <w:t>developers and users) with competitive costs</w:t>
      </w:r>
    </w:p>
    <w:p w14:paraId="325DB0DC" w14:textId="38D135B6" w:rsidR="00333A01" w:rsidRPr="00AF7E20" w:rsidRDefault="00333A01" w:rsidP="00AF7E20">
      <w:pPr>
        <w:pStyle w:val="ListParagraph"/>
        <w:numPr>
          <w:ilvl w:val="1"/>
          <w:numId w:val="13"/>
        </w:numPr>
        <w:rPr>
          <w:b/>
          <w:bCs/>
        </w:rPr>
      </w:pPr>
      <w:r w:rsidRPr="009063BD">
        <w:rPr>
          <w:b/>
          <w:bCs/>
        </w:rPr>
        <w:t>Oppressive developer agreement</w:t>
      </w:r>
      <w:r w:rsidR="002075D9" w:rsidRPr="009063BD">
        <w:rPr>
          <w:b/>
          <w:bCs/>
        </w:rPr>
        <w:br/>
      </w:r>
      <w:r w:rsidR="002075D9" w:rsidRPr="00E74F90">
        <w:t>I</w:t>
      </w:r>
      <w:r w:rsidR="00460842">
        <w:t>f</w:t>
      </w:r>
      <w:r w:rsidR="002075D9" w:rsidRPr="00E74F90">
        <w:t xml:space="preserve"> developers</w:t>
      </w:r>
      <w:r w:rsidR="00460842">
        <w:t xml:space="preserve"> want</w:t>
      </w:r>
      <w:r w:rsidR="002075D9" w:rsidRPr="00E74F90">
        <w:t xml:space="preserve"> to deploy software on </w:t>
      </w:r>
      <w:r w:rsidR="00AB282E" w:rsidRPr="00E74F90">
        <w:t>iOS,</w:t>
      </w:r>
      <w:r w:rsidR="002075D9" w:rsidRPr="00E74F90">
        <w:t xml:space="preserve"> they </w:t>
      </w:r>
      <w:r w:rsidR="00460EFC" w:rsidRPr="00E74F90">
        <w:t>have no choice but to conform and agree to Apple’s lucrative developer agreemen</w:t>
      </w:r>
      <w:r w:rsidR="003573CC">
        <w:t xml:space="preserve">t </w:t>
      </w:r>
      <w:r w:rsidR="003573CC" w:rsidRPr="00E74F90">
        <w:t xml:space="preserve">as no competing </w:t>
      </w:r>
      <w:r w:rsidR="003164E5">
        <w:t xml:space="preserve">app </w:t>
      </w:r>
      <w:r w:rsidR="003573CC" w:rsidRPr="00E74F90">
        <w:t>stores are permitted</w:t>
      </w:r>
      <w:r w:rsidR="003573CC">
        <w:t xml:space="preserve"> on iOS devices.</w:t>
      </w:r>
      <w:r w:rsidR="00AF7E20">
        <w:t xml:space="preserve"> </w:t>
      </w:r>
      <w:r w:rsidR="00D726CF">
        <w:t>Along with this, d</w:t>
      </w:r>
      <w:r w:rsidR="00AF7E20">
        <w:t xml:space="preserve">ue to the fact Apple makes up 50% of </w:t>
      </w:r>
      <w:r w:rsidR="00AF7E20">
        <w:lastRenderedPageBreak/>
        <w:t xml:space="preserve">the mobile market </w:t>
      </w:r>
      <w:r w:rsidR="00D726CF">
        <w:t xml:space="preserve">they have a </w:t>
      </w:r>
      <w:r w:rsidR="00F13332">
        <w:t>massive</w:t>
      </w:r>
      <w:r w:rsidR="00D726CF">
        <w:t xml:space="preserve"> amount of leverage in the way they </w:t>
      </w:r>
      <w:r w:rsidR="00E1359A">
        <w:t xml:space="preserve">can </w:t>
      </w:r>
      <w:r w:rsidR="00E11574">
        <w:t>define</w:t>
      </w:r>
      <w:r w:rsidR="00F13332">
        <w:t xml:space="preserve"> </w:t>
      </w:r>
      <w:r w:rsidR="00D726CF">
        <w:t>the agreement for iOS developers</w:t>
      </w:r>
      <w:r w:rsidR="00461F6A">
        <w:t>.</w:t>
      </w:r>
      <w:r w:rsidR="00582AD6" w:rsidRPr="00AF7E20">
        <w:rPr>
          <w:b/>
          <w:bCs/>
        </w:rPr>
        <w:br/>
      </w:r>
      <w:r w:rsidR="00582AD6" w:rsidRPr="00AF7E20">
        <w:rPr>
          <w:b/>
          <w:bCs/>
        </w:rPr>
        <w:br/>
      </w:r>
      <w:r w:rsidR="009063BD">
        <w:t>The developer agreement for</w:t>
      </w:r>
      <w:r w:rsidR="00C766D1">
        <w:t xml:space="preserve"> </w:t>
      </w:r>
      <w:r w:rsidR="009063BD">
        <w:t xml:space="preserve">the iOS </w:t>
      </w:r>
      <w:r w:rsidR="00C766D1">
        <w:t>App Store allows Apple</w:t>
      </w:r>
      <w:r w:rsidR="009063BD">
        <w:t xml:space="preserve"> to take a 30% tax for all in-app purchases, paid apps, and subscription services. These in-app purchases are defined by apps which sell digital goods in contrast to digital marketplaces which vend physical goods/services (</w:t>
      </w:r>
      <w:proofErr w:type="spellStart"/>
      <w:r w:rsidR="00FE3DBD">
        <w:t>ie</w:t>
      </w:r>
      <w:proofErr w:type="spellEnd"/>
      <w:r w:rsidR="00FE3DBD">
        <w:t xml:space="preserve">. </w:t>
      </w:r>
      <w:r w:rsidR="009063BD">
        <w:t>Uber, Airbnb). This agreement includes a clause which prevents developers from including different payment methods to bypass the tax on these in-game purchases. On top of this within the agreement terms they have discussed the right to change their tax cut by however much at any point.</w:t>
      </w:r>
      <w:r w:rsidR="00CA1380">
        <w:br/>
      </w:r>
      <w:r w:rsidR="00CA1380">
        <w:br/>
        <w:t>I</w:t>
      </w:r>
      <w:r w:rsidR="00CA1380" w:rsidRPr="009A5582">
        <w:t>t is not just Epic Games but also Spotify, Airbnb, Tinder, Facebook, and Netflix have all had dispute with Apple’s app store rules in the past, however, these were far less public.</w:t>
      </w:r>
      <w:r w:rsidR="00A26107">
        <w:t xml:space="preserve"> To curb this significant tax on subscriptions Netflix and Spotify </w:t>
      </w:r>
      <w:r w:rsidR="00013DFF">
        <w:t xml:space="preserve">both </w:t>
      </w:r>
      <w:r w:rsidR="00A26107">
        <w:t>only made registration available on their websites</w:t>
      </w:r>
      <w:r w:rsidR="00E43D91">
        <w:t>. T</w:t>
      </w:r>
      <w:r w:rsidR="004F2A9B">
        <w:t xml:space="preserve">o discourage this </w:t>
      </w:r>
      <w:r w:rsidR="00BA1F05">
        <w:t>tax avoidance</w:t>
      </w:r>
      <w:r w:rsidR="00997779">
        <w:t xml:space="preserve"> </w:t>
      </w:r>
      <w:r w:rsidR="004F2A9B">
        <w:t>Apple</w:t>
      </w:r>
      <w:r w:rsidR="00B8210F">
        <w:t>’s agreement prevents</w:t>
      </w:r>
      <w:r w:rsidR="0050628A">
        <w:t xml:space="preserve"> these companies </w:t>
      </w:r>
      <w:r w:rsidR="00253A22">
        <w:t>from even</w:t>
      </w:r>
      <w:r w:rsidR="0050628A">
        <w:t xml:space="preserve"> redirect</w:t>
      </w:r>
      <w:r w:rsidR="00253A22">
        <w:t>ing</w:t>
      </w:r>
      <w:r w:rsidR="0050628A">
        <w:t xml:space="preserve"> users to their website from their apps </w:t>
      </w:r>
      <w:r w:rsidR="00253A22">
        <w:t>for registration.</w:t>
      </w:r>
      <w:r w:rsidR="001D7D24" w:rsidRPr="00AF7E20">
        <w:rPr>
          <w:b/>
          <w:bCs/>
        </w:rPr>
        <w:br/>
      </w:r>
    </w:p>
    <w:p w14:paraId="3BEFD324" w14:textId="3E66B58C" w:rsidR="00746866" w:rsidRDefault="00333A01" w:rsidP="00F7148D">
      <w:pPr>
        <w:pStyle w:val="ListParagraph"/>
        <w:numPr>
          <w:ilvl w:val="1"/>
          <w:numId w:val="13"/>
        </w:numPr>
      </w:pPr>
      <w:r w:rsidRPr="001D7D24">
        <w:rPr>
          <w:b/>
          <w:bCs/>
        </w:rPr>
        <w:t>F</w:t>
      </w:r>
      <w:r w:rsidR="009C6397" w:rsidRPr="001D7D24">
        <w:rPr>
          <w:b/>
          <w:bCs/>
        </w:rPr>
        <w:t xml:space="preserve">orces </w:t>
      </w:r>
      <w:r w:rsidR="00802E8E" w:rsidRPr="001D7D24">
        <w:rPr>
          <w:b/>
          <w:bCs/>
        </w:rPr>
        <w:t>users</w:t>
      </w:r>
      <w:r w:rsidR="009C6397" w:rsidRPr="001D7D24">
        <w:rPr>
          <w:b/>
          <w:bCs/>
        </w:rPr>
        <w:t xml:space="preserve"> to</w:t>
      </w:r>
      <w:r w:rsidR="00802E8E" w:rsidRPr="001D7D24">
        <w:rPr>
          <w:b/>
          <w:bCs/>
        </w:rPr>
        <w:t xml:space="preserve"> have to pay</w:t>
      </w:r>
      <w:r w:rsidR="009C6397" w:rsidRPr="001D7D24">
        <w:rPr>
          <w:b/>
          <w:bCs/>
        </w:rPr>
        <w:t xml:space="preserve"> inflate</w:t>
      </w:r>
      <w:r w:rsidR="00802E8E" w:rsidRPr="001D7D24">
        <w:rPr>
          <w:b/>
          <w:bCs/>
        </w:rPr>
        <w:t>d</w:t>
      </w:r>
      <w:r w:rsidR="009C6397" w:rsidRPr="001D7D24">
        <w:rPr>
          <w:b/>
          <w:bCs/>
        </w:rPr>
        <w:t xml:space="preserve"> prices</w:t>
      </w:r>
      <w:r w:rsidR="001D7D24">
        <w:br/>
        <w:t>This tax evidently increases the costs developers must take and thus iOS in-app purchases and subscriptions are often inflated to account for this. A good example of this is Tinder which provides cheaper registration costs on its website than on its iOS app.</w:t>
      </w:r>
      <w:r w:rsidR="001D7D24">
        <w:br/>
      </w:r>
      <w:r w:rsidR="001D7D24">
        <w:br/>
        <w:t>This implies people who know about this inflation will rather register on a different device to bypass the larger cost for the same product.</w:t>
      </w:r>
      <w:r w:rsidR="00746866">
        <w:br/>
      </w:r>
    </w:p>
    <w:p w14:paraId="69F67523" w14:textId="77D2C829" w:rsidR="00F7148D" w:rsidRPr="00F07521" w:rsidRDefault="006117C2" w:rsidP="00F07521">
      <w:pPr>
        <w:pStyle w:val="ListParagraph"/>
        <w:numPr>
          <w:ilvl w:val="0"/>
          <w:numId w:val="13"/>
        </w:numPr>
        <w:rPr>
          <w:b/>
          <w:bCs/>
        </w:rPr>
      </w:pPr>
      <w:r w:rsidRPr="00F07521">
        <w:rPr>
          <w:b/>
          <w:bCs/>
        </w:rPr>
        <w:t xml:space="preserve">Apple’s management prioritising short-term gain </w:t>
      </w:r>
      <w:r w:rsidR="00951D5A" w:rsidRPr="00F07521">
        <w:rPr>
          <w:b/>
          <w:bCs/>
        </w:rPr>
        <w:t>rather than the long-term value of the company</w:t>
      </w:r>
      <w:r w:rsidR="00F07521">
        <w:rPr>
          <w:b/>
          <w:bCs/>
        </w:rPr>
        <w:br/>
      </w:r>
      <w:r w:rsidR="00951D5A">
        <w:t xml:space="preserve">In </w:t>
      </w:r>
      <w:r w:rsidR="00F07521">
        <w:t xml:space="preserve">the </w:t>
      </w:r>
      <w:r w:rsidR="00951D5A">
        <w:t xml:space="preserve">long term </w:t>
      </w:r>
      <w:r w:rsidR="00161A74">
        <w:t>it is likely the 30% is likely to be lost due to regulation</w:t>
      </w:r>
      <w:r w:rsidR="00F07521">
        <w:t>, therefore, a pre-emptive change would be useful for Apple to get on a better side with its own iOS developers and provide competitive costs to other mobile operating systems.</w:t>
      </w:r>
      <w:r w:rsidR="00BE6CB9">
        <w:t xml:space="preserve"> However, providing competitive costs is less important for Apple due to their</w:t>
      </w:r>
      <w:r w:rsidR="00A95402">
        <w:t xml:space="preserve"> </w:t>
      </w:r>
      <w:r w:rsidR="00395DA1">
        <w:t xml:space="preserve">already </w:t>
      </w:r>
      <w:r w:rsidR="00A95402">
        <w:t>very significant</w:t>
      </w:r>
      <w:r w:rsidR="00BE6CB9">
        <w:t xml:space="preserve"> market size.</w:t>
      </w:r>
      <w:r w:rsidR="00F07521">
        <w:br/>
      </w:r>
      <w:r w:rsidR="00F07521">
        <w:br/>
      </w:r>
      <w:r w:rsidR="008C643D">
        <w:t>A while after the initial lawsuit Apple ended up</w:t>
      </w:r>
      <w:r w:rsidR="00AE01E9">
        <w:t xml:space="preserve"> </w:t>
      </w:r>
      <w:r w:rsidR="009A5171">
        <w:t>reducing</w:t>
      </w:r>
      <w:r w:rsidR="008C643D">
        <w:t xml:space="preserve"> its app store commission to 15% for small businesses earning up to $1 million per year. </w:t>
      </w:r>
      <w:r w:rsidR="00F7148D">
        <w:br/>
      </w:r>
    </w:p>
    <w:p w14:paraId="4AD5FE85" w14:textId="374A0F1F" w:rsidR="009C2DBA" w:rsidRDefault="00F7148D" w:rsidP="00A24E31">
      <w:pPr>
        <w:pStyle w:val="ListParagraph"/>
        <w:numPr>
          <w:ilvl w:val="0"/>
          <w:numId w:val="13"/>
        </w:numPr>
      </w:pPr>
      <w:r w:rsidRPr="0077128C">
        <w:rPr>
          <w:b/>
          <w:bCs/>
        </w:rPr>
        <w:t>Removing Fortnite off the App Store</w:t>
      </w:r>
      <w:r w:rsidR="00A41E29" w:rsidRPr="0077128C">
        <w:rPr>
          <w:b/>
          <w:bCs/>
        </w:rPr>
        <w:t xml:space="preserve"> and terminating Epic Games’ developer account</w:t>
      </w:r>
      <w:r w:rsidR="00957AF9">
        <w:br/>
        <w:t>Apple could have issued a warning or a suspension</w:t>
      </w:r>
      <w:r w:rsidR="00701CE5">
        <w:t xml:space="preserve"> to Epic Games</w:t>
      </w:r>
      <w:r w:rsidR="00957AF9">
        <w:t xml:space="preserve"> rather than full termination</w:t>
      </w:r>
      <w:r w:rsidR="008917AD">
        <w:t xml:space="preserve">. Not only does this affect Epic’s stakeholders greatly, but also its Apple users. </w:t>
      </w:r>
      <w:r w:rsidR="00D2033E">
        <w:t>Thus,</w:t>
      </w:r>
      <w:r w:rsidR="008917AD">
        <w:t xml:space="preserve"> this could result in damages to</w:t>
      </w:r>
      <w:r w:rsidR="00D2033E">
        <w:t xml:space="preserve"> Apple’s</w:t>
      </w:r>
      <w:r w:rsidR="008917AD">
        <w:t xml:space="preserve"> reputation</w:t>
      </w:r>
      <w:r w:rsidR="00D2033E">
        <w:t xml:space="preserve"> due to Fortnite’s massive fanbase</w:t>
      </w:r>
      <w:r w:rsidR="008917AD">
        <w:t xml:space="preserve"> along with a great loss of potential revenue</w:t>
      </w:r>
      <w:r w:rsidR="00F51177">
        <w:t xml:space="preserve"> given </w:t>
      </w:r>
      <w:r w:rsidR="00F51177">
        <w:t>Fortnite had over 100 million registered users on Apple devices producing around $1.2 billion in global app store spending as of August 2020.</w:t>
      </w:r>
      <w:r w:rsidR="009019C4">
        <w:br/>
      </w:r>
      <w:r w:rsidR="00107A65">
        <w:br/>
      </w:r>
    </w:p>
    <w:p w14:paraId="3D9D352F" w14:textId="77777777" w:rsidR="00661DC7" w:rsidRPr="00B1119B" w:rsidRDefault="00661DC7" w:rsidP="00661DC7">
      <w:pPr>
        <w:rPr>
          <w:b/>
          <w:bCs/>
          <w:sz w:val="24"/>
          <w:szCs w:val="24"/>
        </w:rPr>
      </w:pPr>
      <w:r w:rsidRPr="00DD7F54">
        <w:rPr>
          <w:b/>
          <w:bCs/>
          <w:sz w:val="24"/>
          <w:szCs w:val="24"/>
        </w:rPr>
        <w:lastRenderedPageBreak/>
        <w:t>Epic Games</w:t>
      </w:r>
    </w:p>
    <w:p w14:paraId="530E3161" w14:textId="77777777" w:rsidR="00661DC7" w:rsidRPr="005825EA" w:rsidRDefault="00661DC7" w:rsidP="00661DC7">
      <w:pPr>
        <w:pStyle w:val="ListParagraph"/>
        <w:numPr>
          <w:ilvl w:val="0"/>
          <w:numId w:val="13"/>
        </w:numPr>
        <w:rPr>
          <w:b/>
          <w:bCs/>
        </w:rPr>
      </w:pPr>
      <w:r w:rsidRPr="005825EA">
        <w:rPr>
          <w:b/>
          <w:bCs/>
        </w:rPr>
        <w:t>Forming a bad relationship with its distributors</w:t>
      </w:r>
    </w:p>
    <w:p w14:paraId="62892E47" w14:textId="1CE1E58F" w:rsidR="00661DC7" w:rsidRDefault="00661DC7" w:rsidP="00661DC7">
      <w:pPr>
        <w:pStyle w:val="ListParagraph"/>
        <w:numPr>
          <w:ilvl w:val="1"/>
          <w:numId w:val="13"/>
        </w:numPr>
      </w:pPr>
      <w:r w:rsidRPr="00987B59">
        <w:rPr>
          <w:b/>
          <w:bCs/>
        </w:rPr>
        <w:t>Breaching their developer agreement</w:t>
      </w:r>
      <w:r>
        <w:br/>
        <w:t>The</w:t>
      </w:r>
      <w:r w:rsidR="0038308B">
        <w:t xml:space="preserve"> 30%</w:t>
      </w:r>
      <w:r>
        <w:t xml:space="preserve"> </w:t>
      </w:r>
      <w:r w:rsidR="00A15F79">
        <w:t xml:space="preserve">in-app purchases tax </w:t>
      </w:r>
      <w:r w:rsidR="00612A07">
        <w:t xml:space="preserve">defined in the developer agreement </w:t>
      </w:r>
      <w:r w:rsidR="00B419EA">
        <w:t>appl</w:t>
      </w:r>
      <w:r w:rsidR="008E1373">
        <w:t xml:space="preserve">ies to apps which sell digital goods. </w:t>
      </w:r>
      <w:r w:rsidR="00970464">
        <w:t xml:space="preserve">In this agreement, </w:t>
      </w:r>
      <w:r w:rsidR="000B6837">
        <w:t>Apple also prevents develop</w:t>
      </w:r>
      <w:r w:rsidR="00830BC4">
        <w:t>er</w:t>
      </w:r>
      <w:r w:rsidR="000B6837">
        <w:t xml:space="preserve">s from including different payment methods to bypass </w:t>
      </w:r>
      <w:r w:rsidR="00DC7837">
        <w:t>this tax</w:t>
      </w:r>
      <w:r w:rsidR="000B6837">
        <w:t xml:space="preserve">. </w:t>
      </w:r>
      <w:r w:rsidR="008E1373">
        <w:t xml:space="preserve">This therefore </w:t>
      </w:r>
      <w:r>
        <w:t xml:space="preserve">encapsulates Epic’s very popular game Fortnite which uses an in-game currency called </w:t>
      </w:r>
      <w:proofErr w:type="spellStart"/>
      <w:r>
        <w:t>VBucks</w:t>
      </w:r>
      <w:proofErr w:type="spellEnd"/>
      <w:r>
        <w:t xml:space="preserve"> for buying character skins.</w:t>
      </w:r>
      <w:r>
        <w:br/>
      </w:r>
      <w:r>
        <w:br/>
        <w:t>Epic introduced a new direct-payment system in its extremely popular game Fortnite. This direct-payment system offered a cheaper price for the same in-game goods thus directly infringing upon th</w:t>
      </w:r>
      <w:r w:rsidR="00166352">
        <w:t>is</w:t>
      </w:r>
      <w:r>
        <w:t xml:space="preserve"> developer agreement.</w:t>
      </w:r>
    </w:p>
    <w:p w14:paraId="43C1440B" w14:textId="77777777" w:rsidR="00661DC7" w:rsidRDefault="00661DC7" w:rsidP="00661DC7">
      <w:pPr>
        <w:pStyle w:val="ListParagraph"/>
        <w:ind w:left="1440"/>
      </w:pPr>
    </w:p>
    <w:p w14:paraId="685C2333" w14:textId="77777777" w:rsidR="00661DC7" w:rsidRDefault="00661DC7" w:rsidP="00661DC7">
      <w:pPr>
        <w:pStyle w:val="ListParagraph"/>
        <w:numPr>
          <w:ilvl w:val="1"/>
          <w:numId w:val="13"/>
        </w:numPr>
      </w:pPr>
      <w:r w:rsidRPr="00987B59">
        <w:rPr>
          <w:b/>
          <w:bCs/>
        </w:rPr>
        <w:t>Nineteen Eighty-Fortnite</w:t>
      </w:r>
      <w:r>
        <w:br/>
        <w:t>Epic Games produced an advert mocking Apple bringing this dispute into the public domain evidently looking to get support from the people. This parodied Apple’s 1984 advert of taking down the IBM monopoly thus inferring Apple as being a monopoly.</w:t>
      </w:r>
      <w:r>
        <w:br/>
      </w:r>
      <w:r>
        <w:br/>
        <w:t>This action is unprofessional and a conflict of interest as Epic Games is forming a bad relationship with Apple who allows Epic to distribute software on their operating systems.</w:t>
      </w:r>
      <w:r>
        <w:br/>
      </w:r>
    </w:p>
    <w:p w14:paraId="31BF4720" w14:textId="77777777" w:rsidR="00661DC7" w:rsidRPr="009800B0" w:rsidRDefault="00661DC7" w:rsidP="00661DC7">
      <w:pPr>
        <w:pStyle w:val="ListParagraph"/>
        <w:numPr>
          <w:ilvl w:val="0"/>
          <w:numId w:val="13"/>
        </w:numPr>
      </w:pPr>
      <w:r w:rsidRPr="0003775A">
        <w:rPr>
          <w:b/>
          <w:bCs/>
        </w:rPr>
        <w:t>Epic’s management prioritising winning a personal battle with Apple over avoiding legal and reputational damages</w:t>
      </w:r>
      <w:r>
        <w:br/>
        <w:t>Filing a lawsuit against the biggest public company in the world is no joke and losing such a battle would obviously not be in the best interest of any of Epic’s stakeholders. In Epic’s lawsuit it says that they are not seeking any special exemption to Apple’s developer terms implying this is less of a personal battle for Epic but rather one that is looking for industry wide change for developers.</w:t>
      </w:r>
      <w:r>
        <w:br/>
      </w:r>
      <w:r>
        <w:br/>
        <w:t>Such a move from Epic’s management puts all its stakeholders in a risky position for the sake of the wellbeing for all future mobile app developers.</w:t>
      </w:r>
      <w:r>
        <w:br/>
      </w:r>
    </w:p>
    <w:p w14:paraId="7A6AB13A" w14:textId="45453F94" w:rsidR="006553AA" w:rsidRPr="00661DC7" w:rsidRDefault="00661DC7" w:rsidP="00202B9A">
      <w:pPr>
        <w:pStyle w:val="ListParagraph"/>
        <w:numPr>
          <w:ilvl w:val="0"/>
          <w:numId w:val="13"/>
        </w:numPr>
      </w:pPr>
      <w:r w:rsidRPr="007B67CE">
        <w:rPr>
          <w:b/>
          <w:bCs/>
        </w:rPr>
        <w:t>Prioritising its own monetary interests over its users</w:t>
      </w:r>
      <w:r>
        <w:t xml:space="preserve"> </w:t>
      </w:r>
      <w:r>
        <w:br/>
        <w:t>Due to Epic’s breach of Apple’s developer agreement Apple terminated Epic’s developer account and removed Fortnite from Apple’s app store. This implies Apple users will not be able to access Fortnite or any other of Epic’s games on macOS or iOS.</w:t>
      </w:r>
      <w:r>
        <w:br/>
      </w:r>
      <w:r>
        <w:br/>
        <w:t>This breach in agreement was unprofessional as Epic prioritised their monetary interests over that of their users being able to access their game.</w:t>
      </w:r>
      <w:r w:rsidR="00902691">
        <w:br/>
      </w:r>
    </w:p>
    <w:p w14:paraId="6AE3E683" w14:textId="77777777" w:rsidR="008F6326" w:rsidRPr="008F6326" w:rsidRDefault="008F6326" w:rsidP="008F6326">
      <w:pPr>
        <w:rPr>
          <w:b/>
          <w:bCs/>
          <w:sz w:val="28"/>
          <w:szCs w:val="28"/>
        </w:rPr>
      </w:pPr>
      <w:r w:rsidRPr="008F6326">
        <w:rPr>
          <w:b/>
          <w:bCs/>
          <w:sz w:val="28"/>
          <w:szCs w:val="28"/>
        </w:rPr>
        <w:t>How the professionals could have detected and prevented these conflicts</w:t>
      </w:r>
    </w:p>
    <w:p w14:paraId="7EAB655A" w14:textId="7FCC706B" w:rsidR="00A0637B" w:rsidRDefault="00487A7A" w:rsidP="00202B9A">
      <w:r w:rsidRPr="004C1C59">
        <w:rPr>
          <w:b/>
          <w:bCs/>
        </w:rPr>
        <w:t>Epic Games</w:t>
      </w:r>
      <w:r>
        <w:br/>
      </w:r>
      <w:r w:rsidR="006B1D84">
        <w:t xml:space="preserve">Epic could have filed a lawsuit against Apple without breaching their legal agreement to minimise </w:t>
      </w:r>
      <w:r w:rsidR="006B1D84">
        <w:lastRenderedPageBreak/>
        <w:t xml:space="preserve">any legal damages </w:t>
      </w:r>
      <w:r w:rsidR="00743168">
        <w:t>requested in</w:t>
      </w:r>
      <w:r w:rsidR="00C725CF">
        <w:t xml:space="preserve"> </w:t>
      </w:r>
      <w:r w:rsidR="006B1D84">
        <w:t>Apple’s counter lawsuit</w:t>
      </w:r>
      <w:r w:rsidR="00403A05">
        <w:t>, to prevent Fortnite from getting taken off the App Store, and to prevent Epic Games’ developer account being terminated.</w:t>
      </w:r>
    </w:p>
    <w:p w14:paraId="6E69C628" w14:textId="78098ED5" w:rsidR="008F6326" w:rsidRDefault="00BD0A72" w:rsidP="00202B9A">
      <w:r>
        <w:t>In</w:t>
      </w:r>
      <w:r w:rsidR="00A0637B">
        <w:t xml:space="preserve"> late September, Spotify, the owner of Tinder, and Epic Games teamed up to pressure other app store operators to change their rules</w:t>
      </w:r>
      <w:r w:rsidR="00F85E52">
        <w:t xml:space="preserve">, however, Apple and Google defended their fees given </w:t>
      </w:r>
      <w:r w:rsidR="005E6D6B">
        <w:t xml:space="preserve">the </w:t>
      </w:r>
      <w:r w:rsidR="00F85E52">
        <w:t>security, developer exposure, and privacy</w:t>
      </w:r>
      <w:r w:rsidR="005E6D6B">
        <w:t xml:space="preserve"> their platforms provide</w:t>
      </w:r>
      <w:r w:rsidR="00A0637B">
        <w:t xml:space="preserve">. </w:t>
      </w:r>
      <w:r w:rsidR="0038639F">
        <w:t>These parties could have all teamed up together in the lawsuit</w:t>
      </w:r>
      <w:r w:rsidR="00F85E52">
        <w:t xml:space="preserve"> t</w:t>
      </w:r>
      <w:r w:rsidR="00C26418">
        <w:t xml:space="preserve">o </w:t>
      </w:r>
      <w:r w:rsidR="004C79BE">
        <w:t xml:space="preserve">put lots of pressure on Apple and Google </w:t>
      </w:r>
      <w:r w:rsidR="00170A98">
        <w:t xml:space="preserve">by </w:t>
      </w:r>
      <w:r w:rsidR="00C26418">
        <w:t>not only ge</w:t>
      </w:r>
      <w:r w:rsidR="00170A98">
        <w:t>t</w:t>
      </w:r>
      <w:r w:rsidR="00C26418">
        <w:t>t</w:t>
      </w:r>
      <w:r w:rsidR="00170A98">
        <w:t>ing</w:t>
      </w:r>
      <w:r w:rsidR="00C26418">
        <w:t xml:space="preserve"> more support from the public but also </w:t>
      </w:r>
      <w:r w:rsidR="007D6C20">
        <w:t>by</w:t>
      </w:r>
      <w:r w:rsidR="00AF4CCE">
        <w:t xml:space="preserve"> using their collective power and experiences</w:t>
      </w:r>
      <w:r w:rsidR="007D6C20">
        <w:t xml:space="preserve"> to </w:t>
      </w:r>
      <w:r w:rsidR="00C26418">
        <w:t>provide a more effective case.</w:t>
      </w:r>
      <w:r w:rsidR="00CA6A26">
        <w:br/>
      </w:r>
      <w:r w:rsidR="00CA6A26">
        <w:br/>
      </w:r>
      <w:r w:rsidR="009B74A3" w:rsidRPr="004C1C59">
        <w:rPr>
          <w:b/>
          <w:bCs/>
        </w:rPr>
        <w:t>Apple</w:t>
      </w:r>
      <w:r w:rsidR="009B74A3">
        <w:br/>
      </w:r>
      <w:proofErr w:type="spellStart"/>
      <w:r w:rsidR="005B35AA">
        <w:t>Apple</w:t>
      </w:r>
      <w:proofErr w:type="spellEnd"/>
      <w:r w:rsidR="005B35AA">
        <w:t xml:space="preserve"> could have rather given a warning or suspension to Epic Games’ developer account rather than full termination.</w:t>
      </w:r>
      <w:r w:rsidR="001644C7">
        <w:t xml:space="preserve"> </w:t>
      </w:r>
      <w:r w:rsidR="001F045E">
        <w:t xml:space="preserve">Furthermore, </w:t>
      </w:r>
      <w:r w:rsidR="001644C7">
        <w:t xml:space="preserve">Apple could have refactored their agreement to provide competitive costs against other mobile operating </w:t>
      </w:r>
      <w:r w:rsidR="00242C7C">
        <w:t>systems and</w:t>
      </w:r>
      <w:r w:rsidR="001A655E">
        <w:t xml:space="preserve"> keep good relationships with its</w:t>
      </w:r>
      <w:r w:rsidR="00713617">
        <w:t xml:space="preserve"> customers (iOS developers and users)</w:t>
      </w:r>
      <w:r w:rsidR="009A5DA7">
        <w:t xml:space="preserve">. </w:t>
      </w:r>
      <w:r w:rsidR="00645F71">
        <w:t>Although, we</w:t>
      </w:r>
      <w:r w:rsidR="009A5DA7">
        <w:t xml:space="preserve"> must note Apple’s </w:t>
      </w:r>
      <w:r w:rsidR="00D35BFD">
        <w:t xml:space="preserve">recent </w:t>
      </w:r>
      <w:r w:rsidR="003A1486">
        <w:t xml:space="preserve">agreement alteration allowing a </w:t>
      </w:r>
      <w:r w:rsidR="009A5DA7">
        <w:t>15% tax</w:t>
      </w:r>
      <w:r w:rsidR="00077917">
        <w:t xml:space="preserve"> cut </w:t>
      </w:r>
      <w:r w:rsidR="009A5DA7">
        <w:t>for smaller developers</w:t>
      </w:r>
      <w:r w:rsidR="00506B61">
        <w:t>,</w:t>
      </w:r>
      <w:r w:rsidR="009A5DA7">
        <w:t xml:space="preserve"> however</w:t>
      </w:r>
      <w:r w:rsidR="00506B61">
        <w:t>,</w:t>
      </w:r>
      <w:r w:rsidR="009A5DA7">
        <w:t xml:space="preserve"> this was after the initial lawsuit and publicity.</w:t>
      </w:r>
      <w:r w:rsidR="006B1D84">
        <w:br/>
      </w:r>
    </w:p>
    <w:p w14:paraId="0C70962A" w14:textId="77777777" w:rsidR="004C158E" w:rsidRPr="008F6326" w:rsidRDefault="006553AA" w:rsidP="00202B9A">
      <w:pPr>
        <w:rPr>
          <w:b/>
          <w:bCs/>
        </w:rPr>
      </w:pPr>
      <w:r w:rsidRPr="008F6326">
        <w:rPr>
          <w:b/>
          <w:bCs/>
          <w:sz w:val="28"/>
          <w:szCs w:val="28"/>
        </w:rPr>
        <w:t>What I think the outcome</w:t>
      </w:r>
      <w:r w:rsidR="00F33252" w:rsidRPr="008F6326">
        <w:rPr>
          <w:b/>
          <w:bCs/>
          <w:sz w:val="28"/>
          <w:szCs w:val="28"/>
        </w:rPr>
        <w:t xml:space="preserve"> of the lawsuit</w:t>
      </w:r>
      <w:r w:rsidRPr="008F6326">
        <w:rPr>
          <w:b/>
          <w:bCs/>
          <w:sz w:val="28"/>
          <w:szCs w:val="28"/>
        </w:rPr>
        <w:t xml:space="preserve"> should be given all these conflicts </w:t>
      </w:r>
    </w:p>
    <w:p w14:paraId="25669E2F" w14:textId="1CF740D6" w:rsidR="007D4F58" w:rsidRDefault="00EC4218" w:rsidP="007D4F58">
      <w:r>
        <w:t>In the lawsuit Epic Games i</w:t>
      </w:r>
      <w:r w:rsidR="00CE0800">
        <w:t>s</w:t>
      </w:r>
      <w:r>
        <w:t xml:space="preserve"> accusing Apple of antitrust violations </w:t>
      </w:r>
      <w:r w:rsidR="00E569E2">
        <w:t>by</w:t>
      </w:r>
      <w:r w:rsidR="00A4127F">
        <w:t xml:space="preserve"> </w:t>
      </w:r>
      <w:r w:rsidR="00E569E2">
        <w:t xml:space="preserve">stifling competition and </w:t>
      </w:r>
      <w:r w:rsidR="00D8654B">
        <w:t xml:space="preserve">seeking to </w:t>
      </w:r>
      <w:r w:rsidR="00E569E2">
        <w:t>obtain a monopoly.</w:t>
      </w:r>
      <w:r w:rsidR="00F06009">
        <w:t xml:space="preserve"> </w:t>
      </w:r>
      <w:r w:rsidR="009C6312">
        <w:t xml:space="preserve">With this </w:t>
      </w:r>
      <w:r w:rsidR="00F06009">
        <w:t xml:space="preserve">Epic </w:t>
      </w:r>
      <w:r w:rsidR="009C6312">
        <w:t>wants Apple to allow</w:t>
      </w:r>
      <w:r w:rsidR="00F06009">
        <w:t xml:space="preserve"> third party app stores, and payment processors.</w:t>
      </w:r>
      <w:r w:rsidR="009B17B6">
        <w:t xml:space="preserve"> </w:t>
      </w:r>
    </w:p>
    <w:p w14:paraId="547F1E78" w14:textId="1BE36300" w:rsidR="001B3682" w:rsidRDefault="001B3682" w:rsidP="007D4F58">
      <w:r>
        <w:t>Apple’s counter lawsuit seeks damages for Epic’s breach in agreement, and intentional interference with Apple’s prospective economic advantage (due to Fortnite’s huge userbase).</w:t>
      </w:r>
    </w:p>
    <w:p w14:paraId="3E6B95FF" w14:textId="2004B0EE" w:rsidR="000467F1" w:rsidRPr="002A021C" w:rsidRDefault="00EC08FC" w:rsidP="00202B9A">
      <w:r>
        <w:t>The true question of how this may end is dependent on how operating systems can control the distribution of third-party software. One cannot just take away from what Apple has achieved because they have built such a popular ecosystem resulting in their products making up around 50% of the mobile market. However, abusing this market power for personal benefit is where the line is drawn, the difficult question to answer here is defining where this line is.</w:t>
      </w:r>
    </w:p>
    <w:sectPr w:rsidR="000467F1" w:rsidRPr="002A021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E828BD" w14:textId="77777777" w:rsidR="00AB0F74" w:rsidRDefault="00AB0F74" w:rsidP="00000B71">
      <w:pPr>
        <w:spacing w:after="0" w:line="240" w:lineRule="auto"/>
      </w:pPr>
      <w:r>
        <w:separator/>
      </w:r>
    </w:p>
  </w:endnote>
  <w:endnote w:type="continuationSeparator" w:id="0">
    <w:p w14:paraId="568337A0" w14:textId="77777777" w:rsidR="00AB0F74" w:rsidRDefault="00AB0F74" w:rsidP="00000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F6B9A3" w14:textId="77777777" w:rsidR="00AB0F74" w:rsidRDefault="00AB0F74" w:rsidP="00000B71">
      <w:pPr>
        <w:spacing w:after="0" w:line="240" w:lineRule="auto"/>
      </w:pPr>
      <w:r>
        <w:separator/>
      </w:r>
    </w:p>
  </w:footnote>
  <w:footnote w:type="continuationSeparator" w:id="0">
    <w:p w14:paraId="1D65A7D9" w14:textId="77777777" w:rsidR="00AB0F74" w:rsidRDefault="00AB0F74" w:rsidP="00000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A78B1"/>
    <w:multiLevelType w:val="hybridMultilevel"/>
    <w:tmpl w:val="D488F5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1C5BA4"/>
    <w:multiLevelType w:val="hybridMultilevel"/>
    <w:tmpl w:val="B4EC3F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A36654"/>
    <w:multiLevelType w:val="hybridMultilevel"/>
    <w:tmpl w:val="06F8B1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FA7399"/>
    <w:multiLevelType w:val="hybridMultilevel"/>
    <w:tmpl w:val="FAAC36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24255C"/>
    <w:multiLevelType w:val="hybridMultilevel"/>
    <w:tmpl w:val="6E262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582E94"/>
    <w:multiLevelType w:val="hybridMultilevel"/>
    <w:tmpl w:val="57A83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E969B2"/>
    <w:multiLevelType w:val="hybridMultilevel"/>
    <w:tmpl w:val="31D4E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B1500D"/>
    <w:multiLevelType w:val="hybridMultilevel"/>
    <w:tmpl w:val="AD6A3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3F43D9"/>
    <w:multiLevelType w:val="hybridMultilevel"/>
    <w:tmpl w:val="48147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A61E41"/>
    <w:multiLevelType w:val="hybridMultilevel"/>
    <w:tmpl w:val="AADAE7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6FD2AE3"/>
    <w:multiLevelType w:val="hybridMultilevel"/>
    <w:tmpl w:val="F07689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8F5761E"/>
    <w:multiLevelType w:val="hybridMultilevel"/>
    <w:tmpl w:val="6A7A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DA137AB"/>
    <w:multiLevelType w:val="hybridMultilevel"/>
    <w:tmpl w:val="558C3C7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F20C6C"/>
    <w:multiLevelType w:val="hybridMultilevel"/>
    <w:tmpl w:val="61CE8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9B31695"/>
    <w:multiLevelType w:val="hybridMultilevel"/>
    <w:tmpl w:val="4F4ED6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0"/>
  </w:num>
  <w:num w:numId="4">
    <w:abstractNumId w:val="8"/>
  </w:num>
  <w:num w:numId="5">
    <w:abstractNumId w:val="11"/>
  </w:num>
  <w:num w:numId="6">
    <w:abstractNumId w:val="4"/>
  </w:num>
  <w:num w:numId="7">
    <w:abstractNumId w:val="13"/>
  </w:num>
  <w:num w:numId="8">
    <w:abstractNumId w:val="10"/>
  </w:num>
  <w:num w:numId="9">
    <w:abstractNumId w:val="9"/>
  </w:num>
  <w:num w:numId="10">
    <w:abstractNumId w:val="2"/>
  </w:num>
  <w:num w:numId="11">
    <w:abstractNumId w:val="7"/>
  </w:num>
  <w:num w:numId="12">
    <w:abstractNumId w:val="5"/>
  </w:num>
  <w:num w:numId="13">
    <w:abstractNumId w:val="14"/>
  </w:num>
  <w:num w:numId="14">
    <w:abstractNumId w:val="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F91"/>
    <w:rsid w:val="00000B71"/>
    <w:rsid w:val="00006456"/>
    <w:rsid w:val="00010432"/>
    <w:rsid w:val="0001114C"/>
    <w:rsid w:val="00013DFF"/>
    <w:rsid w:val="0002667D"/>
    <w:rsid w:val="00036AC7"/>
    <w:rsid w:val="0003775A"/>
    <w:rsid w:val="00045BC7"/>
    <w:rsid w:val="000467F1"/>
    <w:rsid w:val="00047C55"/>
    <w:rsid w:val="00052666"/>
    <w:rsid w:val="000528E9"/>
    <w:rsid w:val="000576D0"/>
    <w:rsid w:val="00057A7C"/>
    <w:rsid w:val="00065321"/>
    <w:rsid w:val="00066BC8"/>
    <w:rsid w:val="000679DB"/>
    <w:rsid w:val="00072B5C"/>
    <w:rsid w:val="00074297"/>
    <w:rsid w:val="00076636"/>
    <w:rsid w:val="00077917"/>
    <w:rsid w:val="0008226F"/>
    <w:rsid w:val="00082DD1"/>
    <w:rsid w:val="00083BE6"/>
    <w:rsid w:val="00085505"/>
    <w:rsid w:val="000953F9"/>
    <w:rsid w:val="000A138F"/>
    <w:rsid w:val="000A34F3"/>
    <w:rsid w:val="000A774A"/>
    <w:rsid w:val="000B30A9"/>
    <w:rsid w:val="000B6837"/>
    <w:rsid w:val="000C4D48"/>
    <w:rsid w:val="000E36FB"/>
    <w:rsid w:val="000F2B2E"/>
    <w:rsid w:val="0010147B"/>
    <w:rsid w:val="00103BF4"/>
    <w:rsid w:val="00107A65"/>
    <w:rsid w:val="001157D0"/>
    <w:rsid w:val="00120A6C"/>
    <w:rsid w:val="00126729"/>
    <w:rsid w:val="001267CE"/>
    <w:rsid w:val="00126C65"/>
    <w:rsid w:val="00137996"/>
    <w:rsid w:val="00140598"/>
    <w:rsid w:val="00140B1A"/>
    <w:rsid w:val="00143E61"/>
    <w:rsid w:val="00151ED5"/>
    <w:rsid w:val="00155A71"/>
    <w:rsid w:val="00161A74"/>
    <w:rsid w:val="001644C7"/>
    <w:rsid w:val="00166352"/>
    <w:rsid w:val="00170A98"/>
    <w:rsid w:val="001710D8"/>
    <w:rsid w:val="001723D8"/>
    <w:rsid w:val="00175A8E"/>
    <w:rsid w:val="0018163B"/>
    <w:rsid w:val="00183111"/>
    <w:rsid w:val="00184C29"/>
    <w:rsid w:val="00186426"/>
    <w:rsid w:val="00186D39"/>
    <w:rsid w:val="00191693"/>
    <w:rsid w:val="00197787"/>
    <w:rsid w:val="001A610E"/>
    <w:rsid w:val="001A655E"/>
    <w:rsid w:val="001B0896"/>
    <w:rsid w:val="001B3682"/>
    <w:rsid w:val="001B47E9"/>
    <w:rsid w:val="001B5110"/>
    <w:rsid w:val="001B7215"/>
    <w:rsid w:val="001C0038"/>
    <w:rsid w:val="001C28DF"/>
    <w:rsid w:val="001D07C0"/>
    <w:rsid w:val="001D7D24"/>
    <w:rsid w:val="001F045E"/>
    <w:rsid w:val="001F0642"/>
    <w:rsid w:val="001F3198"/>
    <w:rsid w:val="001F4A87"/>
    <w:rsid w:val="00200B90"/>
    <w:rsid w:val="00202B9A"/>
    <w:rsid w:val="00203E15"/>
    <w:rsid w:val="002075D9"/>
    <w:rsid w:val="0021172E"/>
    <w:rsid w:val="00214651"/>
    <w:rsid w:val="002151BF"/>
    <w:rsid w:val="002221E1"/>
    <w:rsid w:val="002238ED"/>
    <w:rsid w:val="00227807"/>
    <w:rsid w:val="00242C7C"/>
    <w:rsid w:val="002438FF"/>
    <w:rsid w:val="00244B97"/>
    <w:rsid w:val="00246038"/>
    <w:rsid w:val="00252741"/>
    <w:rsid w:val="00253A22"/>
    <w:rsid w:val="002569A3"/>
    <w:rsid w:val="00256BBE"/>
    <w:rsid w:val="00265B41"/>
    <w:rsid w:val="00265DE2"/>
    <w:rsid w:val="00271525"/>
    <w:rsid w:val="00272209"/>
    <w:rsid w:val="00274062"/>
    <w:rsid w:val="00290D70"/>
    <w:rsid w:val="002921FC"/>
    <w:rsid w:val="00294AE1"/>
    <w:rsid w:val="0029675B"/>
    <w:rsid w:val="002A021C"/>
    <w:rsid w:val="002A4FD2"/>
    <w:rsid w:val="002B1B5E"/>
    <w:rsid w:val="002B5CCA"/>
    <w:rsid w:val="002C1B03"/>
    <w:rsid w:val="002D1F9E"/>
    <w:rsid w:val="002D2226"/>
    <w:rsid w:val="002D3A9B"/>
    <w:rsid w:val="002E2070"/>
    <w:rsid w:val="002E5705"/>
    <w:rsid w:val="002E71F2"/>
    <w:rsid w:val="002F5C78"/>
    <w:rsid w:val="003007C1"/>
    <w:rsid w:val="00302B00"/>
    <w:rsid w:val="0031420E"/>
    <w:rsid w:val="003164E5"/>
    <w:rsid w:val="0032163F"/>
    <w:rsid w:val="00321BE1"/>
    <w:rsid w:val="00331F60"/>
    <w:rsid w:val="00333A01"/>
    <w:rsid w:val="003346CF"/>
    <w:rsid w:val="00347CCD"/>
    <w:rsid w:val="00351903"/>
    <w:rsid w:val="00353BFB"/>
    <w:rsid w:val="003573CC"/>
    <w:rsid w:val="0036080A"/>
    <w:rsid w:val="00360C3B"/>
    <w:rsid w:val="00362F7F"/>
    <w:rsid w:val="00364A8D"/>
    <w:rsid w:val="00374183"/>
    <w:rsid w:val="00380BB0"/>
    <w:rsid w:val="00381EB8"/>
    <w:rsid w:val="0038308B"/>
    <w:rsid w:val="0038639F"/>
    <w:rsid w:val="00395DA1"/>
    <w:rsid w:val="00395F6B"/>
    <w:rsid w:val="003A131B"/>
    <w:rsid w:val="003A1486"/>
    <w:rsid w:val="003C1D27"/>
    <w:rsid w:val="003C220E"/>
    <w:rsid w:val="003C434F"/>
    <w:rsid w:val="003C74B9"/>
    <w:rsid w:val="003D286C"/>
    <w:rsid w:val="003D424C"/>
    <w:rsid w:val="003E3FC4"/>
    <w:rsid w:val="003F403E"/>
    <w:rsid w:val="003F5472"/>
    <w:rsid w:val="00401E29"/>
    <w:rsid w:val="004034EF"/>
    <w:rsid w:val="00403A05"/>
    <w:rsid w:val="0042039F"/>
    <w:rsid w:val="004232A7"/>
    <w:rsid w:val="00423C0F"/>
    <w:rsid w:val="00425235"/>
    <w:rsid w:val="00431BCD"/>
    <w:rsid w:val="00433DE5"/>
    <w:rsid w:val="0044088C"/>
    <w:rsid w:val="00444B02"/>
    <w:rsid w:val="00450FAD"/>
    <w:rsid w:val="00453756"/>
    <w:rsid w:val="004538A9"/>
    <w:rsid w:val="00453D23"/>
    <w:rsid w:val="004546A8"/>
    <w:rsid w:val="00460842"/>
    <w:rsid w:val="00460EFC"/>
    <w:rsid w:val="00461F6A"/>
    <w:rsid w:val="00465203"/>
    <w:rsid w:val="004659F8"/>
    <w:rsid w:val="00487A7A"/>
    <w:rsid w:val="00493D19"/>
    <w:rsid w:val="00497F4C"/>
    <w:rsid w:val="004A07C1"/>
    <w:rsid w:val="004A34B6"/>
    <w:rsid w:val="004B2B9C"/>
    <w:rsid w:val="004B3193"/>
    <w:rsid w:val="004B46E1"/>
    <w:rsid w:val="004B7C59"/>
    <w:rsid w:val="004C158E"/>
    <w:rsid w:val="004C1C59"/>
    <w:rsid w:val="004C22ED"/>
    <w:rsid w:val="004C2621"/>
    <w:rsid w:val="004C30B3"/>
    <w:rsid w:val="004C79BE"/>
    <w:rsid w:val="004D6D87"/>
    <w:rsid w:val="004E0249"/>
    <w:rsid w:val="004F1759"/>
    <w:rsid w:val="004F2A9B"/>
    <w:rsid w:val="004F5869"/>
    <w:rsid w:val="004F6534"/>
    <w:rsid w:val="00502A26"/>
    <w:rsid w:val="0050628A"/>
    <w:rsid w:val="00506B61"/>
    <w:rsid w:val="00515E44"/>
    <w:rsid w:val="00524307"/>
    <w:rsid w:val="00525323"/>
    <w:rsid w:val="00531267"/>
    <w:rsid w:val="0054195E"/>
    <w:rsid w:val="00556345"/>
    <w:rsid w:val="00560F67"/>
    <w:rsid w:val="005648E2"/>
    <w:rsid w:val="005825EA"/>
    <w:rsid w:val="00582AD6"/>
    <w:rsid w:val="00593128"/>
    <w:rsid w:val="00595B97"/>
    <w:rsid w:val="005A1B23"/>
    <w:rsid w:val="005A29BB"/>
    <w:rsid w:val="005B0DDB"/>
    <w:rsid w:val="005B25FB"/>
    <w:rsid w:val="005B35AA"/>
    <w:rsid w:val="005B5FCE"/>
    <w:rsid w:val="005B79AE"/>
    <w:rsid w:val="005B7A51"/>
    <w:rsid w:val="005B7CFB"/>
    <w:rsid w:val="005C1B5B"/>
    <w:rsid w:val="005D29E4"/>
    <w:rsid w:val="005E2565"/>
    <w:rsid w:val="005E472C"/>
    <w:rsid w:val="005E6D6B"/>
    <w:rsid w:val="005F3158"/>
    <w:rsid w:val="006117C2"/>
    <w:rsid w:val="00612A07"/>
    <w:rsid w:val="00614DE7"/>
    <w:rsid w:val="00616711"/>
    <w:rsid w:val="00623C32"/>
    <w:rsid w:val="0063090E"/>
    <w:rsid w:val="00642416"/>
    <w:rsid w:val="00645C51"/>
    <w:rsid w:val="00645F71"/>
    <w:rsid w:val="006553AA"/>
    <w:rsid w:val="00661DC7"/>
    <w:rsid w:val="00671DBB"/>
    <w:rsid w:val="006765D1"/>
    <w:rsid w:val="006941E7"/>
    <w:rsid w:val="006B1D84"/>
    <w:rsid w:val="006B2A09"/>
    <w:rsid w:val="006B720E"/>
    <w:rsid w:val="006C4C70"/>
    <w:rsid w:val="006D143B"/>
    <w:rsid w:val="006D6F67"/>
    <w:rsid w:val="006F0E2F"/>
    <w:rsid w:val="00701CE5"/>
    <w:rsid w:val="00706023"/>
    <w:rsid w:val="00713617"/>
    <w:rsid w:val="00717657"/>
    <w:rsid w:val="00723C35"/>
    <w:rsid w:val="0072467C"/>
    <w:rsid w:val="00730AC0"/>
    <w:rsid w:val="00731DE2"/>
    <w:rsid w:val="00731E7D"/>
    <w:rsid w:val="00736AE3"/>
    <w:rsid w:val="007406EB"/>
    <w:rsid w:val="00743168"/>
    <w:rsid w:val="00746582"/>
    <w:rsid w:val="00746866"/>
    <w:rsid w:val="007511C9"/>
    <w:rsid w:val="00753A64"/>
    <w:rsid w:val="00754768"/>
    <w:rsid w:val="00757F1D"/>
    <w:rsid w:val="007663E9"/>
    <w:rsid w:val="007666C3"/>
    <w:rsid w:val="0077128C"/>
    <w:rsid w:val="00772435"/>
    <w:rsid w:val="0077452D"/>
    <w:rsid w:val="0077759B"/>
    <w:rsid w:val="007832CA"/>
    <w:rsid w:val="00785693"/>
    <w:rsid w:val="0078788E"/>
    <w:rsid w:val="00791155"/>
    <w:rsid w:val="00796482"/>
    <w:rsid w:val="0079656B"/>
    <w:rsid w:val="00797943"/>
    <w:rsid w:val="007A7BEE"/>
    <w:rsid w:val="007B352E"/>
    <w:rsid w:val="007B67CE"/>
    <w:rsid w:val="007B718B"/>
    <w:rsid w:val="007D12F3"/>
    <w:rsid w:val="007D4F58"/>
    <w:rsid w:val="007D6C20"/>
    <w:rsid w:val="007F026A"/>
    <w:rsid w:val="00802E8E"/>
    <w:rsid w:val="00810F43"/>
    <w:rsid w:val="00820E21"/>
    <w:rsid w:val="00827522"/>
    <w:rsid w:val="00830BC4"/>
    <w:rsid w:val="008414F6"/>
    <w:rsid w:val="00844667"/>
    <w:rsid w:val="008465FC"/>
    <w:rsid w:val="00846659"/>
    <w:rsid w:val="00850363"/>
    <w:rsid w:val="0085182A"/>
    <w:rsid w:val="00852DF1"/>
    <w:rsid w:val="00853C94"/>
    <w:rsid w:val="00861977"/>
    <w:rsid w:val="00862A8B"/>
    <w:rsid w:val="008653EA"/>
    <w:rsid w:val="008707B8"/>
    <w:rsid w:val="00881106"/>
    <w:rsid w:val="00881634"/>
    <w:rsid w:val="008846DB"/>
    <w:rsid w:val="0088612D"/>
    <w:rsid w:val="008917AD"/>
    <w:rsid w:val="00893535"/>
    <w:rsid w:val="00897336"/>
    <w:rsid w:val="008A564C"/>
    <w:rsid w:val="008A5B34"/>
    <w:rsid w:val="008C3CA4"/>
    <w:rsid w:val="008C643D"/>
    <w:rsid w:val="008D438E"/>
    <w:rsid w:val="008E1373"/>
    <w:rsid w:val="008E48D2"/>
    <w:rsid w:val="008E4CF5"/>
    <w:rsid w:val="008F6326"/>
    <w:rsid w:val="00900201"/>
    <w:rsid w:val="009019C4"/>
    <w:rsid w:val="00902691"/>
    <w:rsid w:val="009043FA"/>
    <w:rsid w:val="009063BD"/>
    <w:rsid w:val="00923C80"/>
    <w:rsid w:val="0092499C"/>
    <w:rsid w:val="0093297D"/>
    <w:rsid w:val="00933B79"/>
    <w:rsid w:val="00933BEF"/>
    <w:rsid w:val="00937456"/>
    <w:rsid w:val="00951D5A"/>
    <w:rsid w:val="00953BB1"/>
    <w:rsid w:val="00957AF9"/>
    <w:rsid w:val="00957D0E"/>
    <w:rsid w:val="00964290"/>
    <w:rsid w:val="0096614F"/>
    <w:rsid w:val="0096766F"/>
    <w:rsid w:val="00970464"/>
    <w:rsid w:val="00971CA7"/>
    <w:rsid w:val="00974288"/>
    <w:rsid w:val="009800B0"/>
    <w:rsid w:val="009807DA"/>
    <w:rsid w:val="009817D7"/>
    <w:rsid w:val="00987B50"/>
    <w:rsid w:val="00987B59"/>
    <w:rsid w:val="00991FBA"/>
    <w:rsid w:val="009928AC"/>
    <w:rsid w:val="00997779"/>
    <w:rsid w:val="009A5171"/>
    <w:rsid w:val="009A5582"/>
    <w:rsid w:val="009A5DA7"/>
    <w:rsid w:val="009A7421"/>
    <w:rsid w:val="009B17B6"/>
    <w:rsid w:val="009B66EE"/>
    <w:rsid w:val="009B74A3"/>
    <w:rsid w:val="009C2DBA"/>
    <w:rsid w:val="009C6312"/>
    <w:rsid w:val="009C6397"/>
    <w:rsid w:val="009D0BCB"/>
    <w:rsid w:val="009E244D"/>
    <w:rsid w:val="009F6115"/>
    <w:rsid w:val="00A0637B"/>
    <w:rsid w:val="00A10108"/>
    <w:rsid w:val="00A15F79"/>
    <w:rsid w:val="00A24E31"/>
    <w:rsid w:val="00A26107"/>
    <w:rsid w:val="00A36C30"/>
    <w:rsid w:val="00A4127F"/>
    <w:rsid w:val="00A41E29"/>
    <w:rsid w:val="00A44275"/>
    <w:rsid w:val="00A50126"/>
    <w:rsid w:val="00A50390"/>
    <w:rsid w:val="00A50461"/>
    <w:rsid w:val="00A506F2"/>
    <w:rsid w:val="00A51303"/>
    <w:rsid w:val="00A53AF6"/>
    <w:rsid w:val="00A5613A"/>
    <w:rsid w:val="00A623FE"/>
    <w:rsid w:val="00A9172A"/>
    <w:rsid w:val="00A94046"/>
    <w:rsid w:val="00A95402"/>
    <w:rsid w:val="00AA0356"/>
    <w:rsid w:val="00AA311A"/>
    <w:rsid w:val="00AA56A6"/>
    <w:rsid w:val="00AB0F74"/>
    <w:rsid w:val="00AB282E"/>
    <w:rsid w:val="00AB59E6"/>
    <w:rsid w:val="00AB5F60"/>
    <w:rsid w:val="00AC111D"/>
    <w:rsid w:val="00AC523C"/>
    <w:rsid w:val="00AC683E"/>
    <w:rsid w:val="00AD30E2"/>
    <w:rsid w:val="00AE01E9"/>
    <w:rsid w:val="00AF0DC7"/>
    <w:rsid w:val="00AF4CCE"/>
    <w:rsid w:val="00AF4F8D"/>
    <w:rsid w:val="00AF7E20"/>
    <w:rsid w:val="00B06858"/>
    <w:rsid w:val="00B100DC"/>
    <w:rsid w:val="00B1119B"/>
    <w:rsid w:val="00B13334"/>
    <w:rsid w:val="00B219B2"/>
    <w:rsid w:val="00B2222C"/>
    <w:rsid w:val="00B31E10"/>
    <w:rsid w:val="00B33CF4"/>
    <w:rsid w:val="00B3503F"/>
    <w:rsid w:val="00B419EA"/>
    <w:rsid w:val="00B448A5"/>
    <w:rsid w:val="00B543BC"/>
    <w:rsid w:val="00B560BD"/>
    <w:rsid w:val="00B61990"/>
    <w:rsid w:val="00B64A9B"/>
    <w:rsid w:val="00B7301C"/>
    <w:rsid w:val="00B740CB"/>
    <w:rsid w:val="00B7413F"/>
    <w:rsid w:val="00B8210F"/>
    <w:rsid w:val="00B831B1"/>
    <w:rsid w:val="00B95329"/>
    <w:rsid w:val="00B97AD3"/>
    <w:rsid w:val="00BA1F05"/>
    <w:rsid w:val="00BA43A3"/>
    <w:rsid w:val="00BB0447"/>
    <w:rsid w:val="00BB11C7"/>
    <w:rsid w:val="00BB1B22"/>
    <w:rsid w:val="00BB6B27"/>
    <w:rsid w:val="00BB7A55"/>
    <w:rsid w:val="00BB7E8C"/>
    <w:rsid w:val="00BC00CA"/>
    <w:rsid w:val="00BC2362"/>
    <w:rsid w:val="00BC5F9F"/>
    <w:rsid w:val="00BC714D"/>
    <w:rsid w:val="00BC7D17"/>
    <w:rsid w:val="00BD0A72"/>
    <w:rsid w:val="00BD1028"/>
    <w:rsid w:val="00BE5211"/>
    <w:rsid w:val="00BE6525"/>
    <w:rsid w:val="00BE6CB9"/>
    <w:rsid w:val="00BE765F"/>
    <w:rsid w:val="00BF131A"/>
    <w:rsid w:val="00BF5F59"/>
    <w:rsid w:val="00BF7FB5"/>
    <w:rsid w:val="00C02638"/>
    <w:rsid w:val="00C059A6"/>
    <w:rsid w:val="00C15539"/>
    <w:rsid w:val="00C16DF6"/>
    <w:rsid w:val="00C20458"/>
    <w:rsid w:val="00C23F69"/>
    <w:rsid w:val="00C2449C"/>
    <w:rsid w:val="00C26418"/>
    <w:rsid w:val="00C26EB1"/>
    <w:rsid w:val="00C40183"/>
    <w:rsid w:val="00C4464D"/>
    <w:rsid w:val="00C4469D"/>
    <w:rsid w:val="00C51037"/>
    <w:rsid w:val="00C535A2"/>
    <w:rsid w:val="00C725CF"/>
    <w:rsid w:val="00C72C7E"/>
    <w:rsid w:val="00C766D1"/>
    <w:rsid w:val="00C868EA"/>
    <w:rsid w:val="00C87B12"/>
    <w:rsid w:val="00C90D14"/>
    <w:rsid w:val="00CA1380"/>
    <w:rsid w:val="00CA48CE"/>
    <w:rsid w:val="00CA6A26"/>
    <w:rsid w:val="00CA6ECD"/>
    <w:rsid w:val="00CB15D2"/>
    <w:rsid w:val="00CB34FE"/>
    <w:rsid w:val="00CB3681"/>
    <w:rsid w:val="00CB49D9"/>
    <w:rsid w:val="00CB594D"/>
    <w:rsid w:val="00CB68C6"/>
    <w:rsid w:val="00CB7647"/>
    <w:rsid w:val="00CC08D0"/>
    <w:rsid w:val="00CC2029"/>
    <w:rsid w:val="00CC3902"/>
    <w:rsid w:val="00CC79B4"/>
    <w:rsid w:val="00CE0800"/>
    <w:rsid w:val="00CE0C37"/>
    <w:rsid w:val="00CE5880"/>
    <w:rsid w:val="00CE6DA0"/>
    <w:rsid w:val="00CE71C5"/>
    <w:rsid w:val="00CF4724"/>
    <w:rsid w:val="00D00235"/>
    <w:rsid w:val="00D1488B"/>
    <w:rsid w:val="00D17069"/>
    <w:rsid w:val="00D2033E"/>
    <w:rsid w:val="00D23B1F"/>
    <w:rsid w:val="00D240F2"/>
    <w:rsid w:val="00D2608F"/>
    <w:rsid w:val="00D322A1"/>
    <w:rsid w:val="00D35BFD"/>
    <w:rsid w:val="00D42197"/>
    <w:rsid w:val="00D50211"/>
    <w:rsid w:val="00D55AD5"/>
    <w:rsid w:val="00D70AAD"/>
    <w:rsid w:val="00D72351"/>
    <w:rsid w:val="00D72448"/>
    <w:rsid w:val="00D726CF"/>
    <w:rsid w:val="00D72C43"/>
    <w:rsid w:val="00D76816"/>
    <w:rsid w:val="00D77297"/>
    <w:rsid w:val="00D82AF0"/>
    <w:rsid w:val="00D8654B"/>
    <w:rsid w:val="00D92678"/>
    <w:rsid w:val="00D93442"/>
    <w:rsid w:val="00D95B7F"/>
    <w:rsid w:val="00D966DE"/>
    <w:rsid w:val="00DA339B"/>
    <w:rsid w:val="00DA7E9B"/>
    <w:rsid w:val="00DB04A9"/>
    <w:rsid w:val="00DB76A4"/>
    <w:rsid w:val="00DC0729"/>
    <w:rsid w:val="00DC3D41"/>
    <w:rsid w:val="00DC7837"/>
    <w:rsid w:val="00DD7F54"/>
    <w:rsid w:val="00DE0FD1"/>
    <w:rsid w:val="00E102DF"/>
    <w:rsid w:val="00E11574"/>
    <w:rsid w:val="00E125C7"/>
    <w:rsid w:val="00E1359A"/>
    <w:rsid w:val="00E155DD"/>
    <w:rsid w:val="00E216F7"/>
    <w:rsid w:val="00E30611"/>
    <w:rsid w:val="00E3144B"/>
    <w:rsid w:val="00E34991"/>
    <w:rsid w:val="00E40098"/>
    <w:rsid w:val="00E43D91"/>
    <w:rsid w:val="00E47E5D"/>
    <w:rsid w:val="00E50C45"/>
    <w:rsid w:val="00E51A54"/>
    <w:rsid w:val="00E5574C"/>
    <w:rsid w:val="00E569E2"/>
    <w:rsid w:val="00E57F91"/>
    <w:rsid w:val="00E619E6"/>
    <w:rsid w:val="00E66E75"/>
    <w:rsid w:val="00E745BA"/>
    <w:rsid w:val="00E74F90"/>
    <w:rsid w:val="00E75661"/>
    <w:rsid w:val="00E90540"/>
    <w:rsid w:val="00E944ED"/>
    <w:rsid w:val="00E96312"/>
    <w:rsid w:val="00E97D09"/>
    <w:rsid w:val="00EA4DEF"/>
    <w:rsid w:val="00EA5140"/>
    <w:rsid w:val="00EA5CD9"/>
    <w:rsid w:val="00EB3CB0"/>
    <w:rsid w:val="00EC08FC"/>
    <w:rsid w:val="00EC4218"/>
    <w:rsid w:val="00ED0E32"/>
    <w:rsid w:val="00ED4B0B"/>
    <w:rsid w:val="00EE0520"/>
    <w:rsid w:val="00EE42DD"/>
    <w:rsid w:val="00EE7332"/>
    <w:rsid w:val="00EF4A38"/>
    <w:rsid w:val="00EF7D82"/>
    <w:rsid w:val="00F01040"/>
    <w:rsid w:val="00F06009"/>
    <w:rsid w:val="00F07521"/>
    <w:rsid w:val="00F13332"/>
    <w:rsid w:val="00F16D32"/>
    <w:rsid w:val="00F20B25"/>
    <w:rsid w:val="00F33252"/>
    <w:rsid w:val="00F40DF0"/>
    <w:rsid w:val="00F41FDE"/>
    <w:rsid w:val="00F42438"/>
    <w:rsid w:val="00F42874"/>
    <w:rsid w:val="00F479DE"/>
    <w:rsid w:val="00F51177"/>
    <w:rsid w:val="00F524B1"/>
    <w:rsid w:val="00F53C10"/>
    <w:rsid w:val="00F56E65"/>
    <w:rsid w:val="00F60023"/>
    <w:rsid w:val="00F63AED"/>
    <w:rsid w:val="00F66A5E"/>
    <w:rsid w:val="00F7148D"/>
    <w:rsid w:val="00F72680"/>
    <w:rsid w:val="00F80075"/>
    <w:rsid w:val="00F8253D"/>
    <w:rsid w:val="00F841DE"/>
    <w:rsid w:val="00F85E52"/>
    <w:rsid w:val="00F862FC"/>
    <w:rsid w:val="00F92C13"/>
    <w:rsid w:val="00F94A0F"/>
    <w:rsid w:val="00F95F1F"/>
    <w:rsid w:val="00F96066"/>
    <w:rsid w:val="00F9620B"/>
    <w:rsid w:val="00F973BA"/>
    <w:rsid w:val="00FA0020"/>
    <w:rsid w:val="00FA3984"/>
    <w:rsid w:val="00FB78CD"/>
    <w:rsid w:val="00FC18E7"/>
    <w:rsid w:val="00FC6C07"/>
    <w:rsid w:val="00FD7880"/>
    <w:rsid w:val="00FE2D35"/>
    <w:rsid w:val="00FE3BAA"/>
    <w:rsid w:val="00FE3DBD"/>
    <w:rsid w:val="00FE44B5"/>
    <w:rsid w:val="00FE4AD2"/>
    <w:rsid w:val="00FF55F8"/>
    <w:rsid w:val="00FF78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181C6"/>
  <w15:chartTrackingRefBased/>
  <w15:docId w15:val="{CED32671-6A53-4856-8BAE-F9E49033E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9E6"/>
    <w:pPr>
      <w:ind w:left="720"/>
      <w:contextualSpacing/>
    </w:pPr>
  </w:style>
  <w:style w:type="paragraph" w:styleId="Header">
    <w:name w:val="header"/>
    <w:basedOn w:val="Normal"/>
    <w:link w:val="HeaderChar"/>
    <w:uiPriority w:val="99"/>
    <w:unhideWhenUsed/>
    <w:rsid w:val="00000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0B71"/>
  </w:style>
  <w:style w:type="paragraph" w:styleId="Footer">
    <w:name w:val="footer"/>
    <w:basedOn w:val="Normal"/>
    <w:link w:val="FooterChar"/>
    <w:uiPriority w:val="99"/>
    <w:unhideWhenUsed/>
    <w:rsid w:val="00000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0B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8186</TotalTime>
  <Pages>4</Pages>
  <Words>1453</Words>
  <Characters>8283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Wixley</dc:creator>
  <cp:keywords/>
  <dc:description/>
  <cp:lastModifiedBy>Harry Wixley</cp:lastModifiedBy>
  <cp:revision>696</cp:revision>
  <dcterms:created xsi:type="dcterms:W3CDTF">2020-12-17T12:23:00Z</dcterms:created>
  <dcterms:modified xsi:type="dcterms:W3CDTF">2021-01-06T17:04:00Z</dcterms:modified>
</cp:coreProperties>
</file>