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8D135B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7D2C829"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BE6CB9">
        <w:t xml:space="preserve"> However, providing competitive costs is less important for Apple due to their</w:t>
      </w:r>
      <w:r w:rsidR="00A95402">
        <w:t xml:space="preserve"> </w:t>
      </w:r>
      <w:r w:rsidR="00395DA1">
        <w:t xml:space="preserve">already </w:t>
      </w:r>
      <w:r w:rsidR="00A95402">
        <w:t>very significant</w:t>
      </w:r>
      <w:r w:rsidR="00BE6CB9">
        <w:t xml:space="preserve"> market size.</w:t>
      </w:r>
      <w:r w:rsidR="00F07521">
        <w:br/>
      </w:r>
      <w:r w:rsidR="00F07521">
        <w:br/>
      </w:r>
      <w:r w:rsidR="008C643D">
        <w:t>A while after the initial lawsuit Apple ended up</w:t>
      </w:r>
      <w:r w:rsidR="00AE01E9">
        <w:t xml:space="preserve"> </w:t>
      </w:r>
      <w:r w:rsidR="009A5171">
        <w:t>reducing</w:t>
      </w:r>
      <w:r w:rsidR="008C643D">
        <w:t xml:space="preserve"> its app store commission to 15% for small businesses earning up to $1 million per year. </w:t>
      </w:r>
      <w:r w:rsidR="00F7148D">
        <w:br/>
      </w:r>
    </w:p>
    <w:p w14:paraId="4AD5FE85" w14:textId="0D95AD1F" w:rsidR="009C2DBA" w:rsidRDefault="00F7148D" w:rsidP="00A24E31">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w:t>
      </w:r>
      <w:r w:rsidR="008917AD">
        <w:lastRenderedPageBreak/>
        <w:t>along with a great loss of potential revenue</w:t>
      </w:r>
      <w:r w:rsidR="00F51177">
        <w:t xml:space="preserve"> given </w:t>
      </w:r>
      <w:r w:rsidR="00F51177">
        <w:t>Fortnite had over 100 million registered users on Apple devices producing around $1.2 billion in global app store spending as of August 2020.</w:t>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7EAB655A" w14:textId="7FCC706B" w:rsidR="00A0637B" w:rsidRDefault="00487A7A" w:rsidP="00202B9A">
      <w:r w:rsidRPr="004C1C59">
        <w:rPr>
          <w:b/>
          <w:bCs/>
        </w:rPr>
        <w:t>Epic Games</w:t>
      </w:r>
      <w:r>
        <w:br/>
      </w:r>
      <w:r w:rsidR="006B1D84">
        <w:t xml:space="preserve">Epic could have filed a lawsuit against Apple without breaching their legal agreement to minimise any legal damages </w:t>
      </w:r>
      <w:r w:rsidR="00743168">
        <w:t>requested in</w:t>
      </w:r>
      <w:r w:rsidR="00C725CF">
        <w:t xml:space="preserve"> </w:t>
      </w:r>
      <w:r w:rsidR="006B1D84">
        <w:t>Apple’s counter lawsuit</w:t>
      </w:r>
      <w:r w:rsidR="00403A05">
        <w:t>, to prevent Fortnite from getting taken off the App Store, and to prevent Epic Games’ developer account being terminated.</w:t>
      </w:r>
    </w:p>
    <w:p w14:paraId="6E69C628" w14:textId="63DB3A92" w:rsidR="008F6326" w:rsidRDefault="00BD0A72" w:rsidP="00202B9A">
      <w:r>
        <w:t>In</w:t>
      </w:r>
      <w:r w:rsidR="00A0637B">
        <w:t xml:space="preserve"> late September, Spotify, the owner of Tinder, and Epic Games teamed up to pressure other app store operators to change their rules</w:t>
      </w:r>
      <w:r w:rsidR="00F85E52">
        <w:t>, however, Apple and Google defended their fees given, security, developer exposure, and privacy</w:t>
      </w:r>
      <w:r w:rsidR="00A0637B">
        <w:t xml:space="preserve">. </w:t>
      </w:r>
      <w:r w:rsidR="0038639F">
        <w:t>These parties could have all teamed up together in the lawsuit</w:t>
      </w:r>
      <w:r w:rsidR="00F85E52">
        <w:t xml:space="preserve"> t</w:t>
      </w:r>
      <w:r w:rsidR="00C26418">
        <w:t xml:space="preserve">o </w:t>
      </w:r>
      <w:r w:rsidR="004C79BE">
        <w:t xml:space="preserve">put lots of pressure on Apple and Google </w:t>
      </w:r>
      <w:r w:rsidR="00170A98">
        <w:t xml:space="preserve">by </w:t>
      </w:r>
      <w:r w:rsidR="00C26418">
        <w:t>not only ge</w:t>
      </w:r>
      <w:r w:rsidR="00170A98">
        <w:t>t</w:t>
      </w:r>
      <w:r w:rsidR="00C26418">
        <w:t>t</w:t>
      </w:r>
      <w:r w:rsidR="00170A98">
        <w:t>ing</w:t>
      </w:r>
      <w:r w:rsidR="00C26418">
        <w:t xml:space="preserve"> more support from the public but also </w:t>
      </w:r>
      <w:r w:rsidR="007D6C20">
        <w:t xml:space="preserve">by being able to </w:t>
      </w:r>
      <w:r w:rsidR="00C26418">
        <w:t>provide a more effective case.</w:t>
      </w:r>
      <w:r w:rsidR="00CA6A26">
        <w:br/>
      </w:r>
      <w:r w:rsidR="00CA6A26">
        <w:br/>
      </w:r>
      <w:r w:rsidR="009B74A3" w:rsidRPr="004C1C59">
        <w:rPr>
          <w:b/>
          <w:bCs/>
        </w:rPr>
        <w:t>Apple</w:t>
      </w:r>
      <w:r w:rsidR="009B74A3">
        <w:br/>
      </w:r>
      <w:r w:rsidR="005B35AA">
        <w:t>Apple could have rather given a warning or suspension to Epic Games’ developer account rather than full termination.</w:t>
      </w:r>
      <w:r w:rsidR="001644C7">
        <w:t xml:space="preserve"> Apple could have refactored their agreement to provide competitive costs against other mobile operating </w:t>
      </w:r>
      <w:r w:rsidR="00242C7C">
        <w:t>systems and</w:t>
      </w:r>
      <w:r w:rsidR="001A655E">
        <w:t xml:space="preserve"> keep good relationships with its</w:t>
      </w:r>
      <w:r w:rsidR="00713617">
        <w:t xml:space="preserve"> customers (iOS developers and users)</w:t>
      </w:r>
      <w:r w:rsidR="001A655E">
        <w:t>.</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46F3DE7C" w14:textId="795396CE" w:rsidR="00EC4218" w:rsidRDefault="00EC4218" w:rsidP="00202B9A">
      <w:r>
        <w:t>In the lawsuit Epic Games i</w:t>
      </w:r>
      <w:r w:rsidR="00CE0800">
        <w:t>s</w:t>
      </w:r>
      <w:r>
        <w:t xml:space="preserve"> accusing Apple of antitrust violations </w:t>
      </w:r>
      <w:r w:rsidR="00E569E2">
        <w:t>by</w:t>
      </w:r>
      <w:r w:rsidR="00A4127F">
        <w:t xml:space="preserve"> </w:t>
      </w:r>
      <w:r w:rsidR="00E569E2">
        <w:t>stifling competition and obtaining a monopoly.</w:t>
      </w:r>
      <w:r w:rsidR="009B17B6">
        <w:t xml:space="preserve"> The true question of how this may end is dependent on how operating systems can control the distribution of </w:t>
      </w:r>
      <w:r w:rsidR="001723D8">
        <w:t>third-party</w:t>
      </w:r>
      <w:r w:rsidR="009B17B6">
        <w:t xml:space="preserve"> </w:t>
      </w:r>
      <w:r w:rsidR="00F53C10">
        <w:t>software</w:t>
      </w:r>
      <w:r w:rsidR="00B13334">
        <w:t>. O</w:t>
      </w:r>
      <w:r w:rsidR="00F53C10">
        <w:t xml:space="preserve">ne cannot </w:t>
      </w:r>
      <w:r w:rsidR="00B13334">
        <w:t xml:space="preserve">just </w:t>
      </w:r>
      <w:r w:rsidR="00F53C10">
        <w:t xml:space="preserve">take away from </w:t>
      </w:r>
      <w:r w:rsidR="00B13334">
        <w:t xml:space="preserve">what </w:t>
      </w:r>
      <w:r w:rsidR="00F53C10">
        <w:t xml:space="preserve">Apple </w:t>
      </w:r>
      <w:r w:rsidR="00B13334">
        <w:t xml:space="preserve">has achieved </w:t>
      </w:r>
      <w:r w:rsidR="00FF78FD">
        <w:t>because they have built such a</w:t>
      </w:r>
      <w:r w:rsidR="00F53C10">
        <w:t xml:space="preserve"> popular ecosystem</w:t>
      </w:r>
      <w:r w:rsidR="00FF78FD">
        <w:t xml:space="preserve"> </w:t>
      </w:r>
      <w:r w:rsidR="00F479DE">
        <w:t>resulting in their products making up</w:t>
      </w:r>
      <w:r w:rsidR="00FF78FD">
        <w:t xml:space="preserve"> around 50% of the mo</w:t>
      </w:r>
      <w:r w:rsidR="008465FC">
        <w:t>b</w:t>
      </w:r>
      <w:r w:rsidR="00FF78FD">
        <w:t>ile market</w:t>
      </w:r>
      <w:r w:rsidR="00F53C10">
        <w:t>.</w:t>
      </w:r>
    </w:p>
    <w:p w14:paraId="16CD6249" w14:textId="60771945" w:rsidR="00F95F1F" w:rsidRDefault="00F95F1F" w:rsidP="00202B9A">
      <w:r>
        <w:t>Apple’s defendant</w:t>
      </w:r>
    </w:p>
    <w:p w14:paraId="38E25FF5" w14:textId="621B98BB" w:rsidR="004C158E" w:rsidRDefault="00850363" w:rsidP="00202B9A">
      <w:r>
        <w:t>Apple’s move for reducing tax to 15%</w:t>
      </w:r>
      <w:r w:rsidR="00C4469D">
        <w:t xml:space="preserve"> for small businesses</w:t>
      </w:r>
      <w:r>
        <w:t xml:space="preserve"> was very clever as it takes away from</w:t>
      </w:r>
      <w:r w:rsidR="00B97AD3">
        <w:t xml:space="preserve"> the effectiveness of</w:t>
      </w:r>
      <w:r>
        <w:t xml:space="preserve"> Epic’s original lawsuit.</w:t>
      </w:r>
    </w:p>
    <w:p w14:paraId="01D1E1DB" w14:textId="51B8EA9E" w:rsidR="00143E61" w:rsidRDefault="00143E61" w:rsidP="00202B9A">
      <w:r>
        <w:t>Apple’s counter lawsuit</w:t>
      </w:r>
    </w:p>
    <w:p w14:paraId="3E6B95FF" w14:textId="77777777" w:rsidR="000467F1" w:rsidRPr="002A021C" w:rsidRDefault="000467F1" w:rsidP="00202B9A"/>
    <w:sectPr w:rsidR="000467F1"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89C2C" w14:textId="77777777" w:rsidR="0098322E" w:rsidRDefault="0098322E" w:rsidP="00000B71">
      <w:pPr>
        <w:spacing w:after="0" w:line="240" w:lineRule="auto"/>
      </w:pPr>
      <w:r>
        <w:separator/>
      </w:r>
    </w:p>
  </w:endnote>
  <w:endnote w:type="continuationSeparator" w:id="0">
    <w:p w14:paraId="66B16539" w14:textId="77777777" w:rsidR="0098322E" w:rsidRDefault="0098322E"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DD2BC" w14:textId="77777777" w:rsidR="0098322E" w:rsidRDefault="0098322E" w:rsidP="00000B71">
      <w:pPr>
        <w:spacing w:after="0" w:line="240" w:lineRule="auto"/>
      </w:pPr>
      <w:r>
        <w:separator/>
      </w:r>
    </w:p>
  </w:footnote>
  <w:footnote w:type="continuationSeparator" w:id="0">
    <w:p w14:paraId="0E5E2590" w14:textId="77777777" w:rsidR="0098322E" w:rsidRDefault="0098322E"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6AC7"/>
    <w:rsid w:val="0003775A"/>
    <w:rsid w:val="00045BC7"/>
    <w:rsid w:val="000467F1"/>
    <w:rsid w:val="00047C55"/>
    <w:rsid w:val="00052666"/>
    <w:rsid w:val="000528E9"/>
    <w:rsid w:val="000576D0"/>
    <w:rsid w:val="00057A7C"/>
    <w:rsid w:val="00065321"/>
    <w:rsid w:val="000679DB"/>
    <w:rsid w:val="00074297"/>
    <w:rsid w:val="00076636"/>
    <w:rsid w:val="0008226F"/>
    <w:rsid w:val="00082DD1"/>
    <w:rsid w:val="00083BE6"/>
    <w:rsid w:val="00085505"/>
    <w:rsid w:val="000953F9"/>
    <w:rsid w:val="000A138F"/>
    <w:rsid w:val="000A34F3"/>
    <w:rsid w:val="000A774A"/>
    <w:rsid w:val="000B30A9"/>
    <w:rsid w:val="000E36FB"/>
    <w:rsid w:val="000F2B2E"/>
    <w:rsid w:val="0010147B"/>
    <w:rsid w:val="00103BF4"/>
    <w:rsid w:val="001157D0"/>
    <w:rsid w:val="00120A6C"/>
    <w:rsid w:val="00126729"/>
    <w:rsid w:val="001267CE"/>
    <w:rsid w:val="00126C65"/>
    <w:rsid w:val="00137996"/>
    <w:rsid w:val="00140598"/>
    <w:rsid w:val="00140B1A"/>
    <w:rsid w:val="00143E61"/>
    <w:rsid w:val="00155A71"/>
    <w:rsid w:val="00161A74"/>
    <w:rsid w:val="001644C7"/>
    <w:rsid w:val="00170A98"/>
    <w:rsid w:val="001710D8"/>
    <w:rsid w:val="001723D8"/>
    <w:rsid w:val="0018163B"/>
    <w:rsid w:val="00183111"/>
    <w:rsid w:val="00186426"/>
    <w:rsid w:val="00186D39"/>
    <w:rsid w:val="00191693"/>
    <w:rsid w:val="00197787"/>
    <w:rsid w:val="001A610E"/>
    <w:rsid w:val="001A655E"/>
    <w:rsid w:val="001B0896"/>
    <w:rsid w:val="001B47E9"/>
    <w:rsid w:val="001B5110"/>
    <w:rsid w:val="001B7215"/>
    <w:rsid w:val="001C0038"/>
    <w:rsid w:val="001C28DF"/>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2C7C"/>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2F5C78"/>
    <w:rsid w:val="00302B00"/>
    <w:rsid w:val="0031420E"/>
    <w:rsid w:val="003164E5"/>
    <w:rsid w:val="0032163F"/>
    <w:rsid w:val="00321BE1"/>
    <w:rsid w:val="00331F60"/>
    <w:rsid w:val="00333A01"/>
    <w:rsid w:val="003346CF"/>
    <w:rsid w:val="00351903"/>
    <w:rsid w:val="00353BFB"/>
    <w:rsid w:val="003573CC"/>
    <w:rsid w:val="0036080A"/>
    <w:rsid w:val="00360C3B"/>
    <w:rsid w:val="00362F7F"/>
    <w:rsid w:val="00364A8D"/>
    <w:rsid w:val="00374183"/>
    <w:rsid w:val="00380BB0"/>
    <w:rsid w:val="00381EB8"/>
    <w:rsid w:val="0038639F"/>
    <w:rsid w:val="00395DA1"/>
    <w:rsid w:val="00395F6B"/>
    <w:rsid w:val="003A131B"/>
    <w:rsid w:val="003C1D27"/>
    <w:rsid w:val="003C434F"/>
    <w:rsid w:val="003C74B9"/>
    <w:rsid w:val="003D286C"/>
    <w:rsid w:val="003D424C"/>
    <w:rsid w:val="003E3FC4"/>
    <w:rsid w:val="003F403E"/>
    <w:rsid w:val="003F5472"/>
    <w:rsid w:val="00401E29"/>
    <w:rsid w:val="004034EF"/>
    <w:rsid w:val="00403A05"/>
    <w:rsid w:val="0042039F"/>
    <w:rsid w:val="004232A7"/>
    <w:rsid w:val="00423C0F"/>
    <w:rsid w:val="00425235"/>
    <w:rsid w:val="00431BCD"/>
    <w:rsid w:val="00433DE5"/>
    <w:rsid w:val="00444B02"/>
    <w:rsid w:val="00450FAD"/>
    <w:rsid w:val="00453756"/>
    <w:rsid w:val="004538A9"/>
    <w:rsid w:val="00453D23"/>
    <w:rsid w:val="004546A8"/>
    <w:rsid w:val="00460842"/>
    <w:rsid w:val="00460EFC"/>
    <w:rsid w:val="00461F6A"/>
    <w:rsid w:val="00465203"/>
    <w:rsid w:val="004659F8"/>
    <w:rsid w:val="00487A7A"/>
    <w:rsid w:val="00493D19"/>
    <w:rsid w:val="00497F4C"/>
    <w:rsid w:val="004A07C1"/>
    <w:rsid w:val="004B2B9C"/>
    <w:rsid w:val="004B3193"/>
    <w:rsid w:val="004B46E1"/>
    <w:rsid w:val="004B7C59"/>
    <w:rsid w:val="004C158E"/>
    <w:rsid w:val="004C1C59"/>
    <w:rsid w:val="004C22ED"/>
    <w:rsid w:val="004C30B3"/>
    <w:rsid w:val="004C79BE"/>
    <w:rsid w:val="004D6D87"/>
    <w:rsid w:val="004E0249"/>
    <w:rsid w:val="004F1759"/>
    <w:rsid w:val="004F2A9B"/>
    <w:rsid w:val="004F5869"/>
    <w:rsid w:val="004F6534"/>
    <w:rsid w:val="00502A26"/>
    <w:rsid w:val="0050628A"/>
    <w:rsid w:val="00515E44"/>
    <w:rsid w:val="00524307"/>
    <w:rsid w:val="00531267"/>
    <w:rsid w:val="0054195E"/>
    <w:rsid w:val="00556345"/>
    <w:rsid w:val="00560F67"/>
    <w:rsid w:val="005648E2"/>
    <w:rsid w:val="005825EA"/>
    <w:rsid w:val="00582AD6"/>
    <w:rsid w:val="00593128"/>
    <w:rsid w:val="005A1B23"/>
    <w:rsid w:val="005A29BB"/>
    <w:rsid w:val="005B0DDB"/>
    <w:rsid w:val="005B25FB"/>
    <w:rsid w:val="005B35AA"/>
    <w:rsid w:val="005B5FCE"/>
    <w:rsid w:val="005B79AE"/>
    <w:rsid w:val="005B7A51"/>
    <w:rsid w:val="005B7CFB"/>
    <w:rsid w:val="005C1B5B"/>
    <w:rsid w:val="005D29E4"/>
    <w:rsid w:val="005E2565"/>
    <w:rsid w:val="005E472C"/>
    <w:rsid w:val="005F3158"/>
    <w:rsid w:val="006117C2"/>
    <w:rsid w:val="00614DE7"/>
    <w:rsid w:val="00616711"/>
    <w:rsid w:val="00623C32"/>
    <w:rsid w:val="0063090E"/>
    <w:rsid w:val="00642416"/>
    <w:rsid w:val="00645C51"/>
    <w:rsid w:val="006553AA"/>
    <w:rsid w:val="00671DBB"/>
    <w:rsid w:val="006765D1"/>
    <w:rsid w:val="006941E7"/>
    <w:rsid w:val="006B1D84"/>
    <w:rsid w:val="006B2A09"/>
    <w:rsid w:val="006B720E"/>
    <w:rsid w:val="006C4C70"/>
    <w:rsid w:val="006D143B"/>
    <w:rsid w:val="006D6F67"/>
    <w:rsid w:val="006F0E2F"/>
    <w:rsid w:val="00701CE5"/>
    <w:rsid w:val="00706023"/>
    <w:rsid w:val="00713617"/>
    <w:rsid w:val="00717657"/>
    <w:rsid w:val="00723C35"/>
    <w:rsid w:val="0072467C"/>
    <w:rsid w:val="00730AC0"/>
    <w:rsid w:val="00731DE2"/>
    <w:rsid w:val="00731E7D"/>
    <w:rsid w:val="00736AE3"/>
    <w:rsid w:val="007406EB"/>
    <w:rsid w:val="00743168"/>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D6C20"/>
    <w:rsid w:val="007F026A"/>
    <w:rsid w:val="00802E8E"/>
    <w:rsid w:val="00810F43"/>
    <w:rsid w:val="00820E21"/>
    <w:rsid w:val="00844667"/>
    <w:rsid w:val="008465FC"/>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3535"/>
    <w:rsid w:val="00897336"/>
    <w:rsid w:val="008A564C"/>
    <w:rsid w:val="008A5B34"/>
    <w:rsid w:val="008C3CA4"/>
    <w:rsid w:val="008C643D"/>
    <w:rsid w:val="008D438E"/>
    <w:rsid w:val="008E4CF5"/>
    <w:rsid w:val="008F6326"/>
    <w:rsid w:val="00900201"/>
    <w:rsid w:val="009063BD"/>
    <w:rsid w:val="00923C80"/>
    <w:rsid w:val="0093297D"/>
    <w:rsid w:val="00933B79"/>
    <w:rsid w:val="00933BEF"/>
    <w:rsid w:val="00937456"/>
    <w:rsid w:val="00951D5A"/>
    <w:rsid w:val="00953BB1"/>
    <w:rsid w:val="00957AF9"/>
    <w:rsid w:val="00957D0E"/>
    <w:rsid w:val="0096614F"/>
    <w:rsid w:val="00971CA7"/>
    <w:rsid w:val="00974288"/>
    <w:rsid w:val="009800B0"/>
    <w:rsid w:val="009807DA"/>
    <w:rsid w:val="009817D7"/>
    <w:rsid w:val="0098322E"/>
    <w:rsid w:val="00987B59"/>
    <w:rsid w:val="00991FBA"/>
    <w:rsid w:val="00997779"/>
    <w:rsid w:val="009A5171"/>
    <w:rsid w:val="009A5582"/>
    <w:rsid w:val="009A7421"/>
    <w:rsid w:val="009B17B6"/>
    <w:rsid w:val="009B66EE"/>
    <w:rsid w:val="009B74A3"/>
    <w:rsid w:val="009C2DBA"/>
    <w:rsid w:val="009C6397"/>
    <w:rsid w:val="009D0BCB"/>
    <w:rsid w:val="009E244D"/>
    <w:rsid w:val="009F6115"/>
    <w:rsid w:val="00A0637B"/>
    <w:rsid w:val="00A10108"/>
    <w:rsid w:val="00A24E31"/>
    <w:rsid w:val="00A26107"/>
    <w:rsid w:val="00A36C30"/>
    <w:rsid w:val="00A4127F"/>
    <w:rsid w:val="00A41E29"/>
    <w:rsid w:val="00A44275"/>
    <w:rsid w:val="00A50126"/>
    <w:rsid w:val="00A50390"/>
    <w:rsid w:val="00A50461"/>
    <w:rsid w:val="00A51303"/>
    <w:rsid w:val="00A623FE"/>
    <w:rsid w:val="00A9172A"/>
    <w:rsid w:val="00A94046"/>
    <w:rsid w:val="00A95402"/>
    <w:rsid w:val="00AA0356"/>
    <w:rsid w:val="00AA311A"/>
    <w:rsid w:val="00AA56A6"/>
    <w:rsid w:val="00AB282E"/>
    <w:rsid w:val="00AB59E6"/>
    <w:rsid w:val="00AB5F60"/>
    <w:rsid w:val="00AC523C"/>
    <w:rsid w:val="00AE01E9"/>
    <w:rsid w:val="00AF0DC7"/>
    <w:rsid w:val="00AF4F8D"/>
    <w:rsid w:val="00AF7E20"/>
    <w:rsid w:val="00B06858"/>
    <w:rsid w:val="00B100DC"/>
    <w:rsid w:val="00B1119B"/>
    <w:rsid w:val="00B13334"/>
    <w:rsid w:val="00B219B2"/>
    <w:rsid w:val="00B2222C"/>
    <w:rsid w:val="00B31E10"/>
    <w:rsid w:val="00B33CF4"/>
    <w:rsid w:val="00B3503F"/>
    <w:rsid w:val="00B448A5"/>
    <w:rsid w:val="00B543BC"/>
    <w:rsid w:val="00B560BD"/>
    <w:rsid w:val="00B64A9B"/>
    <w:rsid w:val="00B7301C"/>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0A72"/>
    <w:rsid w:val="00BD1028"/>
    <w:rsid w:val="00BE5211"/>
    <w:rsid w:val="00BE6525"/>
    <w:rsid w:val="00BE6CB9"/>
    <w:rsid w:val="00BE765F"/>
    <w:rsid w:val="00BF131A"/>
    <w:rsid w:val="00BF5F59"/>
    <w:rsid w:val="00BF7FB5"/>
    <w:rsid w:val="00C02638"/>
    <w:rsid w:val="00C059A6"/>
    <w:rsid w:val="00C15539"/>
    <w:rsid w:val="00C16DF6"/>
    <w:rsid w:val="00C20458"/>
    <w:rsid w:val="00C23F69"/>
    <w:rsid w:val="00C2449C"/>
    <w:rsid w:val="00C26418"/>
    <w:rsid w:val="00C26EB1"/>
    <w:rsid w:val="00C40183"/>
    <w:rsid w:val="00C4469D"/>
    <w:rsid w:val="00C51037"/>
    <w:rsid w:val="00C535A2"/>
    <w:rsid w:val="00C725CF"/>
    <w:rsid w:val="00C72C7E"/>
    <w:rsid w:val="00C766D1"/>
    <w:rsid w:val="00C868EA"/>
    <w:rsid w:val="00C87B12"/>
    <w:rsid w:val="00C90D14"/>
    <w:rsid w:val="00CA1380"/>
    <w:rsid w:val="00CA48CE"/>
    <w:rsid w:val="00CA6A26"/>
    <w:rsid w:val="00CA6ECD"/>
    <w:rsid w:val="00CB15D2"/>
    <w:rsid w:val="00CB3681"/>
    <w:rsid w:val="00CB594D"/>
    <w:rsid w:val="00CB68C6"/>
    <w:rsid w:val="00CB7647"/>
    <w:rsid w:val="00CC08D0"/>
    <w:rsid w:val="00CC2029"/>
    <w:rsid w:val="00CC3902"/>
    <w:rsid w:val="00CC79B4"/>
    <w:rsid w:val="00CE0800"/>
    <w:rsid w:val="00CE0C37"/>
    <w:rsid w:val="00CE5880"/>
    <w:rsid w:val="00CE6DA0"/>
    <w:rsid w:val="00CE71C5"/>
    <w:rsid w:val="00CF4724"/>
    <w:rsid w:val="00D00235"/>
    <w:rsid w:val="00D1488B"/>
    <w:rsid w:val="00D17069"/>
    <w:rsid w:val="00D2033E"/>
    <w:rsid w:val="00D23B1F"/>
    <w:rsid w:val="00D240F2"/>
    <w:rsid w:val="00D2608F"/>
    <w:rsid w:val="00D322A1"/>
    <w:rsid w:val="00D42197"/>
    <w:rsid w:val="00D50211"/>
    <w:rsid w:val="00D55AD5"/>
    <w:rsid w:val="00D70AAD"/>
    <w:rsid w:val="00D72351"/>
    <w:rsid w:val="00D72448"/>
    <w:rsid w:val="00D726CF"/>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1574"/>
    <w:rsid w:val="00E125C7"/>
    <w:rsid w:val="00E1359A"/>
    <w:rsid w:val="00E155DD"/>
    <w:rsid w:val="00E216F7"/>
    <w:rsid w:val="00E30611"/>
    <w:rsid w:val="00E3144B"/>
    <w:rsid w:val="00E34991"/>
    <w:rsid w:val="00E43D91"/>
    <w:rsid w:val="00E47E5D"/>
    <w:rsid w:val="00E50C45"/>
    <w:rsid w:val="00E51A54"/>
    <w:rsid w:val="00E5574C"/>
    <w:rsid w:val="00E569E2"/>
    <w:rsid w:val="00E57F91"/>
    <w:rsid w:val="00E619E6"/>
    <w:rsid w:val="00E66E75"/>
    <w:rsid w:val="00E745BA"/>
    <w:rsid w:val="00E74F90"/>
    <w:rsid w:val="00E75661"/>
    <w:rsid w:val="00E90540"/>
    <w:rsid w:val="00E944ED"/>
    <w:rsid w:val="00E96312"/>
    <w:rsid w:val="00E97D09"/>
    <w:rsid w:val="00EA4DEF"/>
    <w:rsid w:val="00EA5140"/>
    <w:rsid w:val="00EB3CB0"/>
    <w:rsid w:val="00EC4218"/>
    <w:rsid w:val="00ED0E32"/>
    <w:rsid w:val="00ED4B0B"/>
    <w:rsid w:val="00EE0520"/>
    <w:rsid w:val="00EE42DD"/>
    <w:rsid w:val="00EE7332"/>
    <w:rsid w:val="00EF4A38"/>
    <w:rsid w:val="00EF7D82"/>
    <w:rsid w:val="00F01040"/>
    <w:rsid w:val="00F07521"/>
    <w:rsid w:val="00F13332"/>
    <w:rsid w:val="00F16D32"/>
    <w:rsid w:val="00F20B25"/>
    <w:rsid w:val="00F33252"/>
    <w:rsid w:val="00F40DF0"/>
    <w:rsid w:val="00F41FDE"/>
    <w:rsid w:val="00F42874"/>
    <w:rsid w:val="00F479DE"/>
    <w:rsid w:val="00F51177"/>
    <w:rsid w:val="00F524B1"/>
    <w:rsid w:val="00F53C10"/>
    <w:rsid w:val="00F56E65"/>
    <w:rsid w:val="00F60023"/>
    <w:rsid w:val="00F63AED"/>
    <w:rsid w:val="00F66A5E"/>
    <w:rsid w:val="00F7148D"/>
    <w:rsid w:val="00F72680"/>
    <w:rsid w:val="00F80075"/>
    <w:rsid w:val="00F841DE"/>
    <w:rsid w:val="00F85E52"/>
    <w:rsid w:val="00F862FC"/>
    <w:rsid w:val="00F92C13"/>
    <w:rsid w:val="00F94A0F"/>
    <w:rsid w:val="00F95F1F"/>
    <w:rsid w:val="00F96066"/>
    <w:rsid w:val="00F9620B"/>
    <w:rsid w:val="00F973BA"/>
    <w:rsid w:val="00FA0020"/>
    <w:rsid w:val="00FA3984"/>
    <w:rsid w:val="00FB78CD"/>
    <w:rsid w:val="00FC18E7"/>
    <w:rsid w:val="00FC6C07"/>
    <w:rsid w:val="00FD7880"/>
    <w:rsid w:val="00FE2D35"/>
    <w:rsid w:val="00FE3BAA"/>
    <w:rsid w:val="00FE3DBD"/>
    <w:rsid w:val="00FE4AD2"/>
    <w:rsid w:val="00FF55F8"/>
    <w:rsid w:val="00FF7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8031</TotalTime>
  <Pages>4</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607</cp:revision>
  <dcterms:created xsi:type="dcterms:W3CDTF">2020-12-17T12:23:00Z</dcterms:created>
  <dcterms:modified xsi:type="dcterms:W3CDTF">2021-01-06T14:27:00Z</dcterms:modified>
</cp:coreProperties>
</file>