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E29B41F" w:rsidR="00433DE5" w:rsidRDefault="002D1F9E">
      <w:pPr>
        <w:rPr>
          <w:b/>
          <w:bCs/>
          <w:sz w:val="24"/>
          <w:szCs w:val="24"/>
        </w:rPr>
      </w:pPr>
      <w:r w:rsidRPr="004E0249">
        <w:rPr>
          <w:b/>
          <w:bCs/>
          <w:sz w:val="24"/>
          <w:szCs w:val="24"/>
        </w:rPr>
        <w:t>Stakeholders</w:t>
      </w:r>
      <w:r w:rsidR="007A7BEE">
        <w:rPr>
          <w:b/>
          <w:bCs/>
          <w:sz w:val="24"/>
          <w:szCs w:val="24"/>
        </w:rPr>
        <w:t xml:space="preserve"> f</w:t>
      </w:r>
      <w:r w:rsidR="009D0BCB">
        <w:rPr>
          <w:b/>
          <w:bCs/>
          <w:sz w:val="24"/>
          <w:szCs w:val="24"/>
        </w:rPr>
        <w:t xml:space="preserve">or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1413AB08" w:rsidR="002D1F9E" w:rsidRDefault="0088612D" w:rsidP="002D1F9E">
      <w:pPr>
        <w:pStyle w:val="ListParagraph"/>
        <w:numPr>
          <w:ilvl w:val="0"/>
          <w:numId w:val="14"/>
        </w:numPr>
      </w:pPr>
      <w:r>
        <w:t>Connected</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34536016" w:rsidR="0088612D" w:rsidRDefault="0088612D" w:rsidP="0088612D">
      <w:pPr>
        <w:pStyle w:val="ListParagraph"/>
        <w:numPr>
          <w:ilvl w:val="1"/>
          <w:numId w:val="14"/>
        </w:numPr>
      </w:pPr>
      <w:r>
        <w:t>Suppliers</w:t>
      </w:r>
      <w:r w:rsidR="00F40DF0">
        <w:t xml:space="preserve"> (</w:t>
      </w:r>
      <w:r w:rsidR="004034EF">
        <w:t>Distributors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9708697" w14:textId="72E14403" w:rsidR="0088612D" w:rsidRDefault="0088612D" w:rsidP="0088612D">
      <w:pPr>
        <w:pStyle w:val="ListParagraph"/>
        <w:numPr>
          <w:ilvl w:val="1"/>
          <w:numId w:val="14"/>
        </w:numPr>
      </w:pPr>
      <w:r>
        <w:t>Consultants</w:t>
      </w:r>
    </w:p>
    <w:p w14:paraId="46FB2A70" w14:textId="4AF09286" w:rsidR="0088612D" w:rsidRDefault="0088612D" w:rsidP="0088612D">
      <w:pPr>
        <w:pStyle w:val="ListParagraph"/>
        <w:numPr>
          <w:ilvl w:val="1"/>
          <w:numId w:val="14"/>
        </w:numPr>
      </w:pPr>
      <w:r>
        <w:t>Competitors</w:t>
      </w:r>
    </w:p>
    <w:p w14:paraId="2CAC3E5B" w14:textId="351BA36A" w:rsidR="002D1F9E" w:rsidRDefault="0088612D" w:rsidP="002D1F9E">
      <w:pPr>
        <w:pStyle w:val="ListParagraph"/>
        <w:numPr>
          <w:ilvl w:val="0"/>
          <w:numId w:val="14"/>
        </w:numPr>
      </w:pPr>
      <w:r>
        <w:t>External</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54DD0E1" w14:textId="7A87D483" w:rsidR="0088612D" w:rsidRDefault="002921FC" w:rsidP="0088612D">
      <w:pPr>
        <w:pStyle w:val="ListParagraph"/>
        <w:numPr>
          <w:ilvl w:val="1"/>
          <w:numId w:val="14"/>
        </w:numPr>
      </w:pPr>
      <w:r>
        <w:t>C</w:t>
      </w:r>
      <w:r w:rsidR="0088612D">
        <w:t>ommunity</w:t>
      </w:r>
      <w:r w:rsidR="00351903">
        <w:t xml:space="preserve"> – environment, local jobs, local impact</w:t>
      </w:r>
    </w:p>
    <w:p w14:paraId="1C1BFE4C" w14:textId="2F2C0305" w:rsidR="002921FC" w:rsidRDefault="002921FC" w:rsidP="0088612D">
      <w:pPr>
        <w:pStyle w:val="ListParagraph"/>
        <w:numPr>
          <w:ilvl w:val="1"/>
          <w:numId w:val="14"/>
        </w:numPr>
      </w:pPr>
      <w:r>
        <w:t>Media</w:t>
      </w:r>
    </w:p>
    <w:p w14:paraId="32ECE8CA" w14:textId="77777777" w:rsidR="00423C0F" w:rsidRDefault="00423C0F"/>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lastRenderedPageBreak/>
        <w:t>Breaching their developer agreement</w:t>
      </w:r>
      <w:r w:rsidR="00853C94">
        <w:br/>
      </w:r>
      <w:r w:rsidR="00853C94">
        <w:t>The developer agreement for both the iOS and Android app stores allow Apple and Google to take a 30% tax for all in-app purchases, paid apps, and subscription services. These in-app purchases are defined by apps which sell digital goods in 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064A1609"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t>
      </w:r>
      <w:r w:rsidR="00FE3BAA">
        <w:t>(its distributor)</w:t>
      </w:r>
      <w:r w:rsidR="00186D39">
        <w:t xml:space="preserve"> </w:t>
      </w:r>
      <w:r w:rsidR="007D12F3">
        <w:t>who allows Epic to distribute software on their operating systems.</w:t>
      </w:r>
      <w:r w:rsidR="00957D0E">
        <w:br/>
      </w:r>
    </w:p>
    <w:p w14:paraId="4A15E15D" w14:textId="53667BED"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48245EDC" w:rsidR="009C2DBA" w:rsidRPr="002B1B5E" w:rsidRDefault="00F973BA" w:rsidP="002B1B5E">
      <w:pPr>
        <w:rPr>
          <w:b/>
          <w:bCs/>
          <w:sz w:val="24"/>
          <w:szCs w:val="24"/>
        </w:rPr>
      </w:pPr>
      <w:r w:rsidRPr="00DD7F54">
        <w:rPr>
          <w:b/>
          <w:bCs/>
          <w:sz w:val="24"/>
          <w:szCs w:val="24"/>
        </w:rPr>
        <w:t>Apple</w:t>
      </w:r>
    </w:p>
    <w:p w14:paraId="2CF67F24" w14:textId="77777777" w:rsidR="00FA0020" w:rsidRDefault="00D42197" w:rsidP="002B1B5E">
      <w:pPr>
        <w:pStyle w:val="ListParagraph"/>
        <w:numPr>
          <w:ilvl w:val="0"/>
          <w:numId w:val="13"/>
        </w:numPr>
      </w:pPr>
      <w:r>
        <w:t>Allowing different departments to coordinate each other’s actions</w:t>
      </w:r>
    </w:p>
    <w:p w14:paraId="65046EC5" w14:textId="062DFAAD" w:rsidR="0063090E" w:rsidRDefault="002B1B5E" w:rsidP="002B1B5E">
      <w:pPr>
        <w:pStyle w:val="ListParagraph"/>
        <w:numPr>
          <w:ilvl w:val="0"/>
          <w:numId w:val="13"/>
        </w:numPr>
      </w:pPr>
      <w:r>
        <w:br/>
      </w:r>
    </w:p>
    <w:p w14:paraId="6E8FC2D1" w14:textId="296D1EE0" w:rsidR="0063090E" w:rsidRPr="0002667D" w:rsidRDefault="0063090E">
      <w:pPr>
        <w:rPr>
          <w:b/>
          <w:bCs/>
          <w:sz w:val="24"/>
          <w:szCs w:val="24"/>
        </w:rPr>
      </w:pPr>
      <w:r w:rsidRPr="0002667D">
        <w:rPr>
          <w:b/>
          <w:bCs/>
          <w:sz w:val="24"/>
          <w:szCs w:val="24"/>
        </w:rPr>
        <w:t>Google</w:t>
      </w:r>
    </w:p>
    <w:p w14:paraId="220E569F" w14:textId="70A546E2" w:rsidR="0063090E" w:rsidRPr="00252741" w:rsidRDefault="009C2DBA" w:rsidP="00252741">
      <w:pPr>
        <w:ind w:firstLine="360"/>
        <w:rPr>
          <w:b/>
          <w:bCs/>
        </w:rPr>
      </w:pPr>
      <w:r w:rsidRPr="00252741">
        <w:rPr>
          <w:b/>
          <w:bCs/>
        </w:rPr>
        <w:t>Ethical</w:t>
      </w:r>
    </w:p>
    <w:p w14:paraId="0F9D3860" w14:textId="6A75581B" w:rsidR="009C2DBA" w:rsidRDefault="009C2DBA" w:rsidP="009C2DBA">
      <w:pPr>
        <w:pStyle w:val="ListParagraph"/>
        <w:numPr>
          <w:ilvl w:val="0"/>
          <w:numId w:val="13"/>
        </w:numPr>
      </w:pPr>
      <w:r>
        <w:t>S</w:t>
      </w:r>
    </w:p>
    <w:p w14:paraId="32C1EDD5" w14:textId="37776AE0" w:rsidR="009C2DBA" w:rsidRPr="00252741" w:rsidRDefault="009C2DBA" w:rsidP="00252741">
      <w:pPr>
        <w:ind w:firstLine="360"/>
        <w:rPr>
          <w:b/>
          <w:bCs/>
        </w:rPr>
      </w:pPr>
      <w:r w:rsidRPr="00252741">
        <w:rPr>
          <w:b/>
          <w:bCs/>
        </w:rPr>
        <w:lastRenderedPageBreak/>
        <w:t>Legal</w:t>
      </w:r>
    </w:p>
    <w:p w14:paraId="4AD5FE85" w14:textId="7F9338BA" w:rsidR="009C2DBA" w:rsidRDefault="00D55AD5" w:rsidP="00D55AD5">
      <w:pPr>
        <w:pStyle w:val="ListParagraph"/>
        <w:numPr>
          <w:ilvl w:val="0"/>
          <w:numId w:val="13"/>
        </w:numPr>
      </w:pPr>
      <w:r>
        <w:t>D</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2667D"/>
    <w:rsid w:val="00047C55"/>
    <w:rsid w:val="00052666"/>
    <w:rsid w:val="000576D0"/>
    <w:rsid w:val="00065321"/>
    <w:rsid w:val="000679DB"/>
    <w:rsid w:val="00074297"/>
    <w:rsid w:val="00082DD1"/>
    <w:rsid w:val="00083BE6"/>
    <w:rsid w:val="00085505"/>
    <w:rsid w:val="000953F9"/>
    <w:rsid w:val="000A138F"/>
    <w:rsid w:val="000A774A"/>
    <w:rsid w:val="000B30A9"/>
    <w:rsid w:val="000F2B2E"/>
    <w:rsid w:val="0010147B"/>
    <w:rsid w:val="001157D0"/>
    <w:rsid w:val="00126729"/>
    <w:rsid w:val="00126C65"/>
    <w:rsid w:val="00140598"/>
    <w:rsid w:val="00155A71"/>
    <w:rsid w:val="001710D8"/>
    <w:rsid w:val="0018163B"/>
    <w:rsid w:val="00183111"/>
    <w:rsid w:val="00186D39"/>
    <w:rsid w:val="00191693"/>
    <w:rsid w:val="001B0896"/>
    <w:rsid w:val="001B47E9"/>
    <w:rsid w:val="001B5110"/>
    <w:rsid w:val="001B7215"/>
    <w:rsid w:val="001C0038"/>
    <w:rsid w:val="001D07C0"/>
    <w:rsid w:val="001F0642"/>
    <w:rsid w:val="001F3198"/>
    <w:rsid w:val="00200B90"/>
    <w:rsid w:val="00202B9A"/>
    <w:rsid w:val="00203E15"/>
    <w:rsid w:val="0021172E"/>
    <w:rsid w:val="002151BF"/>
    <w:rsid w:val="002221E1"/>
    <w:rsid w:val="00227807"/>
    <w:rsid w:val="002438FF"/>
    <w:rsid w:val="00252741"/>
    <w:rsid w:val="002569A3"/>
    <w:rsid w:val="00265DE2"/>
    <w:rsid w:val="00272209"/>
    <w:rsid w:val="00274062"/>
    <w:rsid w:val="00290D70"/>
    <w:rsid w:val="002921FC"/>
    <w:rsid w:val="00294AE1"/>
    <w:rsid w:val="0029675B"/>
    <w:rsid w:val="002A021C"/>
    <w:rsid w:val="002A4FD2"/>
    <w:rsid w:val="002B1B5E"/>
    <w:rsid w:val="002D1F9E"/>
    <w:rsid w:val="002D2226"/>
    <w:rsid w:val="002D3A9B"/>
    <w:rsid w:val="002E2070"/>
    <w:rsid w:val="002E5705"/>
    <w:rsid w:val="002E71F2"/>
    <w:rsid w:val="00302B00"/>
    <w:rsid w:val="0031420E"/>
    <w:rsid w:val="0032163F"/>
    <w:rsid w:val="00351903"/>
    <w:rsid w:val="0036080A"/>
    <w:rsid w:val="00364A8D"/>
    <w:rsid w:val="00374183"/>
    <w:rsid w:val="00380BB0"/>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9F8"/>
    <w:rsid w:val="00493D19"/>
    <w:rsid w:val="00497F4C"/>
    <w:rsid w:val="004B2B9C"/>
    <w:rsid w:val="004B46E1"/>
    <w:rsid w:val="004B7C59"/>
    <w:rsid w:val="004C158E"/>
    <w:rsid w:val="004C30B3"/>
    <w:rsid w:val="004D6D87"/>
    <w:rsid w:val="004E0249"/>
    <w:rsid w:val="004F1759"/>
    <w:rsid w:val="004F5869"/>
    <w:rsid w:val="004F6534"/>
    <w:rsid w:val="00502A26"/>
    <w:rsid w:val="00515E44"/>
    <w:rsid w:val="00524307"/>
    <w:rsid w:val="00531267"/>
    <w:rsid w:val="005825EA"/>
    <w:rsid w:val="00593128"/>
    <w:rsid w:val="005A1B23"/>
    <w:rsid w:val="005A29BB"/>
    <w:rsid w:val="005B0DDB"/>
    <w:rsid w:val="005B5FCE"/>
    <w:rsid w:val="005B7A51"/>
    <w:rsid w:val="005E2565"/>
    <w:rsid w:val="005E472C"/>
    <w:rsid w:val="00614DE7"/>
    <w:rsid w:val="00616711"/>
    <w:rsid w:val="00623C32"/>
    <w:rsid w:val="0063090E"/>
    <w:rsid w:val="00645C51"/>
    <w:rsid w:val="006553AA"/>
    <w:rsid w:val="006765D1"/>
    <w:rsid w:val="006941E7"/>
    <w:rsid w:val="006B2A09"/>
    <w:rsid w:val="006C4C70"/>
    <w:rsid w:val="006D143B"/>
    <w:rsid w:val="006D6F67"/>
    <w:rsid w:val="006F0E2F"/>
    <w:rsid w:val="00706023"/>
    <w:rsid w:val="00717657"/>
    <w:rsid w:val="00723C35"/>
    <w:rsid w:val="00730AC0"/>
    <w:rsid w:val="00731DE2"/>
    <w:rsid w:val="00731E7D"/>
    <w:rsid w:val="007406EB"/>
    <w:rsid w:val="00753A64"/>
    <w:rsid w:val="00757F1D"/>
    <w:rsid w:val="007663E9"/>
    <w:rsid w:val="0077452D"/>
    <w:rsid w:val="0077759B"/>
    <w:rsid w:val="00785693"/>
    <w:rsid w:val="0078788E"/>
    <w:rsid w:val="00791155"/>
    <w:rsid w:val="00796482"/>
    <w:rsid w:val="0079656B"/>
    <w:rsid w:val="00797943"/>
    <w:rsid w:val="007A7BEE"/>
    <w:rsid w:val="007B352E"/>
    <w:rsid w:val="007B67CE"/>
    <w:rsid w:val="007D12F3"/>
    <w:rsid w:val="007F026A"/>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3297D"/>
    <w:rsid w:val="00933B79"/>
    <w:rsid w:val="00933BEF"/>
    <w:rsid w:val="00937456"/>
    <w:rsid w:val="00953BB1"/>
    <w:rsid w:val="00957D0E"/>
    <w:rsid w:val="0096614F"/>
    <w:rsid w:val="00971CA7"/>
    <w:rsid w:val="00974288"/>
    <w:rsid w:val="009807DA"/>
    <w:rsid w:val="009817D7"/>
    <w:rsid w:val="00987B59"/>
    <w:rsid w:val="00991FBA"/>
    <w:rsid w:val="009A5582"/>
    <w:rsid w:val="009A7421"/>
    <w:rsid w:val="009B66EE"/>
    <w:rsid w:val="009C2DBA"/>
    <w:rsid w:val="009D0BCB"/>
    <w:rsid w:val="009E244D"/>
    <w:rsid w:val="009F6115"/>
    <w:rsid w:val="00A10108"/>
    <w:rsid w:val="00A36C30"/>
    <w:rsid w:val="00A44275"/>
    <w:rsid w:val="00A50126"/>
    <w:rsid w:val="00A50390"/>
    <w:rsid w:val="00A51303"/>
    <w:rsid w:val="00A9172A"/>
    <w:rsid w:val="00A94046"/>
    <w:rsid w:val="00AA0356"/>
    <w:rsid w:val="00AA311A"/>
    <w:rsid w:val="00AB59E6"/>
    <w:rsid w:val="00AB5F60"/>
    <w:rsid w:val="00AC523C"/>
    <w:rsid w:val="00B1119B"/>
    <w:rsid w:val="00B219B2"/>
    <w:rsid w:val="00B31E10"/>
    <w:rsid w:val="00B33CF4"/>
    <w:rsid w:val="00B3503F"/>
    <w:rsid w:val="00B448A5"/>
    <w:rsid w:val="00B560BD"/>
    <w:rsid w:val="00B7301C"/>
    <w:rsid w:val="00B7413F"/>
    <w:rsid w:val="00B831B1"/>
    <w:rsid w:val="00B95329"/>
    <w:rsid w:val="00BA43A3"/>
    <w:rsid w:val="00BB0447"/>
    <w:rsid w:val="00BB11C7"/>
    <w:rsid w:val="00BB1B22"/>
    <w:rsid w:val="00BB6B27"/>
    <w:rsid w:val="00BB7A55"/>
    <w:rsid w:val="00BC00CA"/>
    <w:rsid w:val="00BC2362"/>
    <w:rsid w:val="00BC5F9F"/>
    <w:rsid w:val="00BC714D"/>
    <w:rsid w:val="00BC7D17"/>
    <w:rsid w:val="00BD1028"/>
    <w:rsid w:val="00BE6525"/>
    <w:rsid w:val="00BE765F"/>
    <w:rsid w:val="00BF131A"/>
    <w:rsid w:val="00BF5F59"/>
    <w:rsid w:val="00BF7FB5"/>
    <w:rsid w:val="00C02638"/>
    <w:rsid w:val="00C059A6"/>
    <w:rsid w:val="00C16DF6"/>
    <w:rsid w:val="00C20458"/>
    <w:rsid w:val="00C2449C"/>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88B"/>
    <w:rsid w:val="00D17069"/>
    <w:rsid w:val="00D240F2"/>
    <w:rsid w:val="00D322A1"/>
    <w:rsid w:val="00D42197"/>
    <w:rsid w:val="00D55AD5"/>
    <w:rsid w:val="00D72351"/>
    <w:rsid w:val="00D72448"/>
    <w:rsid w:val="00D76816"/>
    <w:rsid w:val="00D77297"/>
    <w:rsid w:val="00D82AF0"/>
    <w:rsid w:val="00D92678"/>
    <w:rsid w:val="00D93442"/>
    <w:rsid w:val="00D966DE"/>
    <w:rsid w:val="00DA339B"/>
    <w:rsid w:val="00DA7E9B"/>
    <w:rsid w:val="00DB76A4"/>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90540"/>
    <w:rsid w:val="00E944ED"/>
    <w:rsid w:val="00E96312"/>
    <w:rsid w:val="00EA514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0020"/>
    <w:rsid w:val="00FA3984"/>
    <w:rsid w:val="00FC18E7"/>
    <w:rsid w:val="00FC6C07"/>
    <w:rsid w:val="00FD7880"/>
    <w:rsid w:val="00FE2D35"/>
    <w:rsid w:val="00FE3BAA"/>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7502</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368</cp:revision>
  <dcterms:created xsi:type="dcterms:W3CDTF">2020-12-17T12:23:00Z</dcterms:created>
  <dcterms:modified xsi:type="dcterms:W3CDTF">2021-01-05T14:47:00Z</dcterms:modified>
</cp:coreProperties>
</file>