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0323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D7A2429" w14:textId="7777777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3"/>
        <w:gridCol w:w="2427"/>
        <w:gridCol w:w="1635"/>
        <w:gridCol w:w="3393"/>
      </w:tblGrid>
      <w:tr w:rsidR="00464B1D" w:rsidRPr="008C214A" w14:paraId="2CCB2A18" w14:textId="77777777" w:rsidTr="008C214A">
        <w:tc>
          <w:tcPr>
            <w:tcW w:w="1674" w:type="dxa"/>
            <w:shd w:val="clear" w:color="auto" w:fill="auto"/>
          </w:tcPr>
          <w:p w14:paraId="51CA3FEA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702DA22" w14:textId="68D70B0C" w:rsidR="001C0B35" w:rsidRPr="008C214A" w:rsidRDefault="00464B1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第四小组</w:t>
            </w:r>
          </w:p>
        </w:tc>
        <w:tc>
          <w:tcPr>
            <w:tcW w:w="1866" w:type="dxa"/>
            <w:shd w:val="clear" w:color="auto" w:fill="auto"/>
          </w:tcPr>
          <w:p w14:paraId="23773A4C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0043753" w14:textId="144BC4AB" w:rsidR="001C0B35" w:rsidRPr="00FB2B9D" w:rsidRDefault="00464B1D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“交集”评价交流平台</w:t>
            </w:r>
          </w:p>
        </w:tc>
      </w:tr>
      <w:tr w:rsidR="00464B1D" w:rsidRPr="008C214A" w14:paraId="777188BD" w14:textId="77777777" w:rsidTr="007F221A">
        <w:tc>
          <w:tcPr>
            <w:tcW w:w="1674" w:type="dxa"/>
            <w:shd w:val="clear" w:color="auto" w:fill="auto"/>
          </w:tcPr>
          <w:p w14:paraId="091AA46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5E20BF8E" w14:textId="330745D0" w:rsidR="007F221A" w:rsidRPr="008C214A" w:rsidRDefault="00464B1D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Html,CSS,JavaScript,Java</w:t>
            </w:r>
          </w:p>
        </w:tc>
        <w:tc>
          <w:tcPr>
            <w:tcW w:w="1866" w:type="dxa"/>
            <w:shd w:val="clear" w:color="auto" w:fill="auto"/>
          </w:tcPr>
          <w:p w14:paraId="29618BC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43C3F673" w14:textId="4E0E5448" w:rsidR="007F221A" w:rsidRDefault="00464B1D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IDEA,VSCode</w:t>
            </w:r>
          </w:p>
          <w:p w14:paraId="1E3BCE99" w14:textId="20874AAB" w:rsidR="00464B1D" w:rsidRPr="008C214A" w:rsidRDefault="00464B1D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React,SpringBoot</w:t>
            </w:r>
          </w:p>
        </w:tc>
      </w:tr>
    </w:tbl>
    <w:p w14:paraId="5997AD9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3024F67D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2AEBB900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D2C58ED" w14:textId="77777777" w:rsidTr="00582955">
        <w:trPr>
          <w:cantSplit/>
        </w:trPr>
        <w:tc>
          <w:tcPr>
            <w:tcW w:w="8928" w:type="dxa"/>
          </w:tcPr>
          <w:p w14:paraId="1510E9D0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9D1ABE6" w14:textId="46D3AEF7" w:rsidR="006265D9" w:rsidRDefault="00732BF5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分层架构、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架构；</w:t>
            </w:r>
          </w:p>
          <w:p w14:paraId="5BBC824D" w14:textId="41EC0A81" w:rsidR="00560696" w:rsidRPr="006265D9" w:rsidRDefault="00732BF5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工厂模式。</w:t>
            </w:r>
          </w:p>
          <w:p w14:paraId="3DADC558" w14:textId="67595F00" w:rsidR="006265D9" w:rsidRDefault="00732BF5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36AD82B4" w14:textId="42063D30" w:rsidR="00732BF5" w:rsidRPr="00732BF5" w:rsidRDefault="00732BF5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热度算法、邮箱集合。</w:t>
            </w:r>
          </w:p>
          <w:p w14:paraId="4E78A526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3C1F97E2" w14:textId="2FA5BCDA" w:rsidR="00732BF5" w:rsidRPr="00560696" w:rsidRDefault="00464B1D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 w:rsidR="00732BF5">
              <w:rPr>
                <w:rFonts w:hint="eastAsia"/>
                <w:szCs w:val="21"/>
              </w:rPr>
              <w:t>；是。</w:t>
            </w:r>
          </w:p>
          <w:p w14:paraId="2B3A35A0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638B1B78" w14:textId="41D87E8E" w:rsidR="009667D6" w:rsidRDefault="00464B1D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是；百分之三十</w:t>
            </w:r>
            <w:r w:rsidR="00732BF5">
              <w:rPr>
                <w:rFonts w:hint="eastAsia"/>
                <w:szCs w:val="21"/>
              </w:rPr>
              <w:t>。</w:t>
            </w:r>
          </w:p>
          <w:p w14:paraId="6AA9BFB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5FF33393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795C2B39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05CB9EE8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012583E2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00E70A3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1503D5B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4F2A7F4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2C62CB8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52694A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142143E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5B37A79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33DD8B11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7412CC7" w14:textId="34CA7247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胡文杰</w:t>
                  </w:r>
                </w:p>
              </w:tc>
              <w:tc>
                <w:tcPr>
                  <w:tcW w:w="984" w:type="dxa"/>
                </w:tcPr>
                <w:p w14:paraId="3A5F8032" w14:textId="1100FE0D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CC5E274" w14:textId="2041A26D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4E8D6E08" w14:textId="1277FD6B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14:paraId="22C30658" w14:textId="51E9D407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2ED724DA" w14:textId="478B4A2E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</w:p>
              </w:tc>
              <w:tc>
                <w:tcPr>
                  <w:tcW w:w="1418" w:type="dxa"/>
                </w:tcPr>
                <w:p w14:paraId="0EAD9298" w14:textId="00EB5FFF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  <w:tr w:rsidR="00560696" w:rsidRPr="00560696" w14:paraId="2954FEF3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552CC758" w14:textId="71B5EFBA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易中富</w:t>
                  </w:r>
                </w:p>
              </w:tc>
              <w:tc>
                <w:tcPr>
                  <w:tcW w:w="984" w:type="dxa"/>
                </w:tcPr>
                <w:p w14:paraId="31E84F57" w14:textId="359DC842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38388450" w14:textId="28D60580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6B38C461" w14:textId="29EEA1CE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</w:p>
              </w:tc>
              <w:tc>
                <w:tcPr>
                  <w:tcW w:w="993" w:type="dxa"/>
                </w:tcPr>
                <w:p w14:paraId="7BD2BCD6" w14:textId="2E41AEA7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5EA36AD5" w14:textId="42C22CE9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3E46486B" w14:textId="6B76151C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  <w:tr w:rsidR="00560696" w:rsidRPr="00560696" w14:paraId="09CA4A34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CC56E18" w14:textId="4C03E8A7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吴先道</w:t>
                  </w:r>
                </w:p>
              </w:tc>
              <w:tc>
                <w:tcPr>
                  <w:tcW w:w="984" w:type="dxa"/>
                </w:tcPr>
                <w:p w14:paraId="7D1D62EF" w14:textId="5306B128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6B697151" w14:textId="42E1B424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472D326D" w14:textId="67DE3791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14:paraId="2BF45F22" w14:textId="67C89C9F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14:paraId="58F26588" w14:textId="162D6DE9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14:paraId="662DE580" w14:textId="3390F78F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  <w:tr w:rsidR="00560696" w:rsidRPr="00560696" w14:paraId="187F34A7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08D532E" w14:textId="0011F1BA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陈昊宇</w:t>
                  </w:r>
                </w:p>
              </w:tc>
              <w:tc>
                <w:tcPr>
                  <w:tcW w:w="984" w:type="dxa"/>
                </w:tcPr>
                <w:p w14:paraId="38BCDE95" w14:textId="2951BB61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40B3CFEC" w14:textId="3F8E49E9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4D3C69C0" w14:textId="1C6C1E1D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</w:p>
              </w:tc>
              <w:tc>
                <w:tcPr>
                  <w:tcW w:w="993" w:type="dxa"/>
                </w:tcPr>
                <w:p w14:paraId="21B1BC80" w14:textId="5811D438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3A99347F" w14:textId="50B64909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227FB63E" w14:textId="55BB1A91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  <w:tr w:rsidR="00464B1D" w:rsidRPr="00560696" w14:paraId="3318DA9B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69826EF" w14:textId="19DB535F" w:rsidR="00464B1D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李亚辉</w:t>
                  </w:r>
                </w:p>
              </w:tc>
              <w:tc>
                <w:tcPr>
                  <w:tcW w:w="984" w:type="dxa"/>
                </w:tcPr>
                <w:p w14:paraId="061A6DE1" w14:textId="42F71F79" w:rsidR="00464B1D" w:rsidRPr="00560696" w:rsidRDefault="00BF2D2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3EF5F60E" w14:textId="427504AA" w:rsidR="00464B1D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CED3C17" w14:textId="73124FE3" w:rsidR="00464B1D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14:paraId="342749B9" w14:textId="01184DC5" w:rsidR="00464B1D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</w:p>
              </w:tc>
              <w:tc>
                <w:tcPr>
                  <w:tcW w:w="1417" w:type="dxa"/>
                </w:tcPr>
                <w:p w14:paraId="6244125A" w14:textId="28BF26DD" w:rsidR="00464B1D" w:rsidRPr="00560696" w:rsidRDefault="00BF2D2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6880DFDC" w14:textId="73768874" w:rsidR="00464B1D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</w:tbl>
          <w:p w14:paraId="6313B31F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6F9BDA4F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704DD38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912F31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210473A7" w14:textId="77777777" w:rsidTr="00582955">
        <w:trPr>
          <w:cantSplit/>
        </w:trPr>
        <w:tc>
          <w:tcPr>
            <w:tcW w:w="5883" w:type="dxa"/>
          </w:tcPr>
          <w:p w14:paraId="10A7B711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D26B543" w14:textId="4444A129" w:rsidR="00582955" w:rsidRPr="00582955" w:rsidRDefault="00732BF5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6000+</w:t>
            </w:r>
          </w:p>
        </w:tc>
      </w:tr>
      <w:tr w:rsidR="008C214A" w:rsidRPr="008C214A" w14:paraId="652F4F78" w14:textId="77777777" w:rsidTr="00582955">
        <w:trPr>
          <w:cantSplit/>
        </w:trPr>
        <w:tc>
          <w:tcPr>
            <w:tcW w:w="5883" w:type="dxa"/>
          </w:tcPr>
          <w:p w14:paraId="42D59CDE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7EFCA44" w14:textId="42D97111" w:rsidR="008C214A" w:rsidRPr="00582955" w:rsidRDefault="00732BF5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4000+</w:t>
            </w:r>
          </w:p>
        </w:tc>
      </w:tr>
    </w:tbl>
    <w:p w14:paraId="63089458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7CE63A4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B2FE76F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2E1DF9B6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962F" w14:textId="2EC7AF60" w:rsidR="0078028D" w:rsidRDefault="00732BF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经验：</w:t>
            </w:r>
            <w:r w:rsidR="00982871">
              <w:rPr>
                <w:rFonts w:hint="eastAsia"/>
                <w:szCs w:val="21"/>
              </w:rPr>
              <w:t>组员之间要充分沟通，充分交流；</w:t>
            </w:r>
          </w:p>
          <w:p w14:paraId="362B9AD9" w14:textId="3674D6B7" w:rsidR="00732BF5" w:rsidRDefault="00732BF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教训：</w:t>
            </w:r>
            <w:r w:rsidR="00982871">
              <w:rPr>
                <w:rFonts w:hint="eastAsia"/>
                <w:szCs w:val="21"/>
              </w:rPr>
              <w:t>项目版本管理相当重要；</w:t>
            </w:r>
          </w:p>
          <w:p w14:paraId="4870E56A" w14:textId="53B9FC86" w:rsidR="00732BF5" w:rsidRPr="008C214A" w:rsidRDefault="00732BF5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建议：确立技术栈之后，</w:t>
            </w:r>
            <w:r w:rsidR="00982871">
              <w:rPr>
                <w:rFonts w:hint="eastAsia"/>
                <w:szCs w:val="21"/>
              </w:rPr>
              <w:t>尽早学习，在迭代中优化。</w:t>
            </w:r>
          </w:p>
        </w:tc>
      </w:tr>
    </w:tbl>
    <w:p w14:paraId="0957DCB7" w14:textId="597748F1" w:rsidR="00333F36" w:rsidRPr="00333F36" w:rsidRDefault="000B62BA" w:rsidP="008C214A"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545990">
        <w:rPr>
          <w:rFonts w:hint="eastAsia"/>
        </w:rPr>
        <w:t>胡文杰、李亚辉、易中富、陈昊宇、吴先道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CAB12" w14:textId="77777777" w:rsidR="00211DC9" w:rsidRDefault="00211DC9" w:rsidP="004B14A3">
      <w:r>
        <w:separator/>
      </w:r>
    </w:p>
  </w:endnote>
  <w:endnote w:type="continuationSeparator" w:id="0">
    <w:p w14:paraId="5F615384" w14:textId="77777777" w:rsidR="00211DC9" w:rsidRDefault="00211DC9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2B84A" w14:textId="77777777" w:rsidR="00211DC9" w:rsidRDefault="00211DC9" w:rsidP="004B14A3">
      <w:r>
        <w:separator/>
      </w:r>
    </w:p>
  </w:footnote>
  <w:footnote w:type="continuationSeparator" w:id="0">
    <w:p w14:paraId="6A979AC5" w14:textId="77777777" w:rsidR="00211DC9" w:rsidRDefault="00211DC9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4293211">
    <w:abstractNumId w:val="0"/>
  </w:num>
  <w:num w:numId="2" w16cid:durableId="1814524935">
    <w:abstractNumId w:val="18"/>
  </w:num>
  <w:num w:numId="3" w16cid:durableId="1222444787">
    <w:abstractNumId w:val="14"/>
  </w:num>
  <w:num w:numId="4" w16cid:durableId="756899933">
    <w:abstractNumId w:val="6"/>
  </w:num>
  <w:num w:numId="5" w16cid:durableId="112213527">
    <w:abstractNumId w:val="4"/>
  </w:num>
  <w:num w:numId="6" w16cid:durableId="1165785853">
    <w:abstractNumId w:val="12"/>
  </w:num>
  <w:num w:numId="7" w16cid:durableId="111483668">
    <w:abstractNumId w:val="17"/>
  </w:num>
  <w:num w:numId="8" w16cid:durableId="1540509324">
    <w:abstractNumId w:val="5"/>
  </w:num>
  <w:num w:numId="9" w16cid:durableId="676423851">
    <w:abstractNumId w:val="2"/>
  </w:num>
  <w:num w:numId="10" w16cid:durableId="216012135">
    <w:abstractNumId w:val="13"/>
  </w:num>
  <w:num w:numId="11" w16cid:durableId="54668157">
    <w:abstractNumId w:val="16"/>
  </w:num>
  <w:num w:numId="12" w16cid:durableId="1729111112">
    <w:abstractNumId w:val="15"/>
  </w:num>
  <w:num w:numId="13" w16cid:durableId="807624037">
    <w:abstractNumId w:val="9"/>
  </w:num>
  <w:num w:numId="14" w16cid:durableId="587033142">
    <w:abstractNumId w:val="11"/>
  </w:num>
  <w:num w:numId="15" w16cid:durableId="104158269">
    <w:abstractNumId w:val="7"/>
  </w:num>
  <w:num w:numId="16" w16cid:durableId="112945621">
    <w:abstractNumId w:val="1"/>
  </w:num>
  <w:num w:numId="17" w16cid:durableId="987826837">
    <w:abstractNumId w:val="3"/>
  </w:num>
  <w:num w:numId="18" w16cid:durableId="2082680503">
    <w:abstractNumId w:val="8"/>
  </w:num>
  <w:num w:numId="19" w16cid:durableId="793599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64127"/>
    <w:rsid w:val="001C0B35"/>
    <w:rsid w:val="00211DC9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64B1D"/>
    <w:rsid w:val="004B14A3"/>
    <w:rsid w:val="00514B90"/>
    <w:rsid w:val="00522AB7"/>
    <w:rsid w:val="00535ED2"/>
    <w:rsid w:val="00545990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32BF5"/>
    <w:rsid w:val="00741A6E"/>
    <w:rsid w:val="007467E4"/>
    <w:rsid w:val="0078028D"/>
    <w:rsid w:val="00797025"/>
    <w:rsid w:val="007F221A"/>
    <w:rsid w:val="00826C78"/>
    <w:rsid w:val="008819CF"/>
    <w:rsid w:val="008827E7"/>
    <w:rsid w:val="008C214A"/>
    <w:rsid w:val="00955D2E"/>
    <w:rsid w:val="009667D6"/>
    <w:rsid w:val="00982871"/>
    <w:rsid w:val="009B7A4A"/>
    <w:rsid w:val="009C389A"/>
    <w:rsid w:val="00AE6595"/>
    <w:rsid w:val="00B056A3"/>
    <w:rsid w:val="00B46AE3"/>
    <w:rsid w:val="00B672BA"/>
    <w:rsid w:val="00BD4912"/>
    <w:rsid w:val="00BF1B07"/>
    <w:rsid w:val="00BF2D26"/>
    <w:rsid w:val="00DD4EFB"/>
    <w:rsid w:val="00E323A4"/>
    <w:rsid w:val="00E71C29"/>
    <w:rsid w:val="00E75C5B"/>
    <w:rsid w:val="00EA385C"/>
    <w:rsid w:val="00EC23B3"/>
    <w:rsid w:val="00FB218E"/>
    <w:rsid w:val="00FB2B9D"/>
    <w:rsid w:val="00FC259B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0786C7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93</Words>
  <Characters>534</Characters>
  <Application>Microsoft Office Word</Application>
  <DocSecurity>0</DocSecurity>
  <Lines>4</Lines>
  <Paragraphs>1</Paragraphs>
  <ScaleCrop>false</ScaleCrop>
  <Company>ecust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文杰 胡</cp:lastModifiedBy>
  <cp:revision>13</cp:revision>
  <dcterms:created xsi:type="dcterms:W3CDTF">2020-09-03T11:04:00Z</dcterms:created>
  <dcterms:modified xsi:type="dcterms:W3CDTF">2024-06-21T04:37:00Z</dcterms:modified>
</cp:coreProperties>
</file>