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83DA" w14:textId="417C8324" w:rsidR="00003D15" w:rsidRDefault="00003D15">
      <w:pPr>
        <w:pStyle w:val="a3"/>
        <w:spacing w:after="160" w:line="220" w:lineRule="auto"/>
        <w:jc w:val="center"/>
        <w:rPr>
          <w:sz w:val="24"/>
          <w:szCs w:val="24"/>
        </w:rPr>
      </w:pPr>
      <w:r>
        <w:rPr>
          <w:rFonts w:cs="바탕체"/>
        </w:rPr>
        <w:t xml:space="preserve">&lt;Don't Starve </w:t>
      </w:r>
      <w:r w:rsidR="00AB1FF0">
        <w:rPr>
          <w:rFonts w:cs="바탕체" w:hint="eastAsia"/>
        </w:rPr>
        <w:t xml:space="preserve">모작 </w:t>
      </w:r>
      <w:r>
        <w:rPr>
          <w:rFonts w:cs="바탕체" w:hint="eastAsia"/>
        </w:rPr>
        <w:t>기획서</w:t>
      </w:r>
      <w:r>
        <w:rPr>
          <w:rFonts w:cs="바탕체"/>
        </w:rPr>
        <w:t>&gt;</w:t>
      </w:r>
    </w:p>
    <w:p w14:paraId="614516A3" w14:textId="77777777" w:rsidR="00003D15" w:rsidRDefault="00003D15">
      <w:pPr>
        <w:pStyle w:val="a3"/>
        <w:spacing w:after="160" w:line="220" w:lineRule="auto"/>
        <w:jc w:val="center"/>
        <w:rPr>
          <w:sz w:val="24"/>
          <w:szCs w:val="24"/>
        </w:rPr>
      </w:pPr>
    </w:p>
    <w:p w14:paraId="32826041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1.</w:t>
      </w:r>
      <w:r>
        <w:rPr>
          <w:rFonts w:cs="바탕체"/>
        </w:rPr>
        <w:tab/>
      </w:r>
      <w:r>
        <w:rPr>
          <w:rFonts w:cs="바탕체" w:hint="eastAsia"/>
        </w:rPr>
        <w:t>개요</w:t>
      </w:r>
    </w:p>
    <w:p w14:paraId="4EB36CD0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3</w:t>
      </w:r>
      <w:r>
        <w:rPr>
          <w:rFonts w:cs="바탕체" w:hint="eastAsia"/>
        </w:rPr>
        <w:t>인</w:t>
      </w:r>
      <w:r>
        <w:rPr>
          <w:rFonts w:cs="바탕체"/>
        </w:rPr>
        <w:t xml:space="preserve"> </w:t>
      </w:r>
      <w:r>
        <w:rPr>
          <w:rFonts w:cs="바탕체" w:hint="eastAsia"/>
        </w:rPr>
        <w:t>팀</w:t>
      </w:r>
      <w:r>
        <w:rPr>
          <w:rFonts w:cs="바탕체"/>
        </w:rPr>
        <w:t xml:space="preserve"> </w:t>
      </w:r>
      <w:r>
        <w:rPr>
          <w:rFonts w:cs="바탕체" w:hint="eastAsia"/>
        </w:rPr>
        <w:t>프로젝트</w:t>
      </w:r>
      <w:r>
        <w:rPr>
          <w:rFonts w:cs="바탕체"/>
        </w:rPr>
        <w:t xml:space="preserve"> </w:t>
      </w:r>
      <w:r>
        <w:rPr>
          <w:rFonts w:cs="바탕체" w:hint="eastAsia"/>
        </w:rPr>
        <w:t>계획으로</w:t>
      </w:r>
      <w:r>
        <w:rPr>
          <w:rFonts w:cs="바탕체"/>
        </w:rPr>
        <w:t xml:space="preserve"> </w:t>
      </w:r>
      <w:r>
        <w:rPr>
          <w:rFonts w:cs="바탕체" w:hint="eastAsia"/>
        </w:rPr>
        <w:t>게임</w:t>
      </w:r>
      <w:r>
        <w:rPr>
          <w:rFonts w:cs="바탕체"/>
        </w:rPr>
        <w:t xml:space="preserve"> </w:t>
      </w:r>
      <w:r>
        <w:rPr>
          <w:rFonts w:cs="바탕체" w:hint="eastAsia"/>
        </w:rPr>
        <w:t>모작을</w:t>
      </w:r>
      <w:r>
        <w:rPr>
          <w:rFonts w:cs="바탕체"/>
        </w:rPr>
        <w:t xml:space="preserve"> </w:t>
      </w:r>
      <w:r>
        <w:rPr>
          <w:rFonts w:cs="바탕체" w:hint="eastAsia"/>
        </w:rPr>
        <w:t>결정했습니다</w:t>
      </w:r>
      <w:r>
        <w:rPr>
          <w:rFonts w:cs="바탕체"/>
        </w:rPr>
        <w:t>.</w:t>
      </w:r>
    </w:p>
    <w:p w14:paraId="5462412D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 w:hint="eastAsia"/>
        </w:rPr>
        <w:t>모작에</w:t>
      </w:r>
      <w:r>
        <w:rPr>
          <w:rFonts w:cs="바탕체"/>
        </w:rPr>
        <w:t xml:space="preserve"> </w:t>
      </w:r>
      <w:r>
        <w:rPr>
          <w:rFonts w:cs="바탕체" w:hint="eastAsia"/>
        </w:rPr>
        <w:t>사용할</w:t>
      </w:r>
      <w:r>
        <w:rPr>
          <w:rFonts w:cs="바탕체"/>
        </w:rPr>
        <w:t xml:space="preserve"> </w:t>
      </w:r>
      <w:r>
        <w:rPr>
          <w:rFonts w:cs="바탕체" w:hint="eastAsia"/>
        </w:rPr>
        <w:t>게임은</w:t>
      </w:r>
      <w:r>
        <w:rPr>
          <w:rFonts w:cs="바탕체"/>
        </w:rPr>
        <w:t xml:space="preserve"> Don't Starve.</w:t>
      </w:r>
    </w:p>
    <w:p w14:paraId="586B3E7A" w14:textId="353FAA83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 w:hint="eastAsia"/>
        </w:rPr>
        <w:t>스팀</w:t>
      </w:r>
      <w:r>
        <w:rPr>
          <w:rFonts w:cs="바탕체"/>
        </w:rPr>
        <w:t xml:space="preserve"> </w:t>
      </w:r>
      <w:r>
        <w:rPr>
          <w:rFonts w:cs="바탕체" w:hint="eastAsia"/>
        </w:rPr>
        <w:t>마켓에</w:t>
      </w:r>
      <w:r>
        <w:rPr>
          <w:rFonts w:cs="바탕체"/>
        </w:rPr>
        <w:t xml:space="preserve"> </w:t>
      </w:r>
      <w:r>
        <w:rPr>
          <w:rFonts w:cs="바탕체" w:hint="eastAsia"/>
        </w:rPr>
        <w:t>올라온</w:t>
      </w:r>
      <w:r>
        <w:rPr>
          <w:rFonts w:cs="바탕체"/>
        </w:rPr>
        <w:t xml:space="preserve"> </w:t>
      </w:r>
      <w:proofErr w:type="spellStart"/>
      <w:proofErr w:type="gramStart"/>
      <w:r>
        <w:rPr>
          <w:rFonts w:cs="바탕체" w:hint="eastAsia"/>
        </w:rPr>
        <w:t>인디게임</w:t>
      </w:r>
      <w:proofErr w:type="spellEnd"/>
      <w:r w:rsidR="004B5CAB">
        <w:rPr>
          <w:rFonts w:cs="바탕체" w:hint="eastAsia"/>
        </w:rPr>
        <w:t xml:space="preserve"> </w:t>
      </w:r>
      <w:r>
        <w:rPr>
          <w:rFonts w:cs="바탕체" w:hint="eastAsia"/>
        </w:rPr>
        <w:t>입니다</w:t>
      </w:r>
      <w:proofErr w:type="gramEnd"/>
      <w:r>
        <w:rPr>
          <w:rFonts w:cs="바탕체"/>
        </w:rPr>
        <w:t>.</w:t>
      </w:r>
    </w:p>
    <w:p w14:paraId="2548B413" w14:textId="55E45FE5" w:rsidR="00003D15" w:rsidRDefault="00003D15">
      <w:pPr>
        <w:pStyle w:val="a3"/>
        <w:spacing w:after="160" w:line="220" w:lineRule="auto"/>
      </w:pPr>
      <w:r>
        <w:tab/>
      </w:r>
      <w:r w:rsidR="004B5CAB">
        <w:rPr>
          <w:rFonts w:hint="eastAsia"/>
        </w:rPr>
        <w:t xml:space="preserve">추가적인 각종 </w:t>
      </w:r>
      <w:r w:rsidR="004B5CAB">
        <w:t>DLC</w:t>
      </w:r>
      <w:r w:rsidR="004B5CAB">
        <w:rPr>
          <w:rFonts w:hint="eastAsia"/>
        </w:rPr>
        <w:t xml:space="preserve">는 이번 </w:t>
      </w:r>
      <w:r w:rsidR="004B5CAB">
        <w:t xml:space="preserve">clone </w:t>
      </w:r>
      <w:r w:rsidR="004B5CAB">
        <w:rPr>
          <w:rFonts w:hint="eastAsia"/>
        </w:rPr>
        <w:t>게임에서 구현내용에 포함되지</w:t>
      </w:r>
      <w:r w:rsidR="004B5CAB">
        <w:t xml:space="preserve"> </w:t>
      </w:r>
      <w:r w:rsidR="004B5CAB">
        <w:rPr>
          <w:rFonts w:hint="eastAsia"/>
        </w:rPr>
        <w:t>않습니다.</w:t>
      </w:r>
    </w:p>
    <w:p w14:paraId="199C758C" w14:textId="7982D764" w:rsidR="004B5CAB" w:rsidRDefault="004B5CAB">
      <w:pPr>
        <w:pStyle w:val="a3"/>
        <w:spacing w:after="160" w:line="220" w:lineRule="auto"/>
      </w:pPr>
      <w:r>
        <w:tab/>
      </w:r>
      <w:r>
        <w:rPr>
          <w:rFonts w:hint="eastAsia"/>
        </w:rPr>
        <w:t xml:space="preserve">게임 내 주요 요소 </w:t>
      </w:r>
    </w:p>
    <w:p w14:paraId="2B8E06E6" w14:textId="75A3DC83" w:rsidR="004B5CAB" w:rsidRDefault="004B5CAB" w:rsidP="004B5CAB">
      <w:pPr>
        <w:pStyle w:val="a3"/>
        <w:numPr>
          <w:ilvl w:val="0"/>
          <w:numId w:val="9"/>
        </w:numPr>
        <w:spacing w:after="160" w:line="220" w:lineRule="auto"/>
      </w:pPr>
      <w:r>
        <w:rPr>
          <w:rFonts w:hint="eastAsia"/>
        </w:rPr>
        <w:t>캐릭터</w:t>
      </w:r>
    </w:p>
    <w:p w14:paraId="37D8077B" w14:textId="40DCC59C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계절</w:t>
      </w:r>
    </w:p>
    <w:p w14:paraId="7095B5C7" w14:textId="069B2848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지형</w:t>
      </w:r>
    </w:p>
    <w:p w14:paraId="0964FCCB" w14:textId="642FB039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오브젝트</w:t>
      </w:r>
    </w:p>
    <w:p w14:paraId="148879CA" w14:textId="08C422F1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가공 아이템</w:t>
      </w:r>
    </w:p>
    <w:p w14:paraId="677D300B" w14:textId="126AA0EC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천연 자원</w:t>
      </w:r>
    </w:p>
    <w:p w14:paraId="1FAC4704" w14:textId="2E697A05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식품</w:t>
      </w:r>
    </w:p>
    <w:p w14:paraId="1F7AD734" w14:textId="7DE68E62" w:rsid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몬스터</w:t>
      </w:r>
    </w:p>
    <w:p w14:paraId="7FAE6272" w14:textId="77777777" w:rsidR="004B5CAB" w:rsidRDefault="004B5CAB">
      <w:pPr>
        <w:pStyle w:val="a3"/>
        <w:spacing w:after="160" w:line="220" w:lineRule="auto"/>
        <w:ind w:left="760"/>
        <w:rPr>
          <w:rFonts w:cs="바탕체"/>
        </w:rPr>
      </w:pPr>
    </w:p>
    <w:p w14:paraId="71310A00" w14:textId="14D30D35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2.</w:t>
      </w:r>
      <w:r>
        <w:rPr>
          <w:rFonts w:cs="바탕체"/>
        </w:rPr>
        <w:tab/>
      </w:r>
      <w:r>
        <w:rPr>
          <w:rFonts w:cs="바탕체" w:hint="eastAsia"/>
        </w:rPr>
        <w:t>요구사항</w:t>
      </w:r>
      <w:r>
        <w:rPr>
          <w:rFonts w:cs="바탕체"/>
        </w:rPr>
        <w:t xml:space="preserve"> </w:t>
      </w:r>
      <w:r>
        <w:rPr>
          <w:rFonts w:cs="바탕체" w:hint="eastAsia"/>
        </w:rPr>
        <w:t>및</w:t>
      </w:r>
      <w:r>
        <w:rPr>
          <w:rFonts w:cs="바탕체"/>
        </w:rPr>
        <w:t xml:space="preserve"> </w:t>
      </w:r>
      <w:r>
        <w:rPr>
          <w:rFonts w:cs="바탕체" w:hint="eastAsia"/>
        </w:rPr>
        <w:t>분석</w:t>
      </w:r>
    </w:p>
    <w:p w14:paraId="01599EAF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 xml:space="preserve">Start </w:t>
      </w:r>
      <w:proofErr w:type="gramStart"/>
      <w:r>
        <w:rPr>
          <w:rFonts w:cs="바탕체"/>
        </w:rPr>
        <w:t>Level  Main</w:t>
      </w:r>
      <w:proofErr w:type="gramEnd"/>
      <w:r>
        <w:rPr>
          <w:rFonts w:cs="바탕체"/>
        </w:rPr>
        <w:t xml:space="preserve"> menu</w:t>
      </w:r>
    </w:p>
    <w:p w14:paraId="66295CA4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>1)</w:t>
      </w:r>
      <w:r>
        <w:rPr>
          <w:rFonts w:cs="바탕체"/>
        </w:rPr>
        <w:tab/>
        <w:t>UI</w:t>
      </w:r>
    </w:p>
    <w:p w14:paraId="5BD3DAD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Background </w:t>
      </w:r>
      <w:r>
        <w:rPr>
          <w:rFonts w:cs="바탕체"/>
        </w:rPr>
        <w:tab/>
      </w:r>
      <w:r>
        <w:rPr>
          <w:rFonts w:cs="바탕체"/>
        </w:rPr>
        <w:tab/>
        <w:t xml:space="preserve"> Don't Starve logo</w:t>
      </w:r>
    </w:p>
    <w:p w14:paraId="697F588C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Left Mid    </w:t>
      </w:r>
      <w:r>
        <w:rPr>
          <w:rFonts w:cs="바탕체"/>
        </w:rPr>
        <w:tab/>
      </w:r>
      <w:r>
        <w:rPr>
          <w:rFonts w:cs="바탕체"/>
        </w:rPr>
        <w:tab/>
        <w:t>- AVAILABLE NOW! (URL Link)</w:t>
      </w:r>
    </w:p>
    <w:p w14:paraId="5574E905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Right Top   </w:t>
      </w:r>
      <w:r>
        <w:rPr>
          <w:rFonts w:cs="바탕체"/>
        </w:rPr>
        <w:tab/>
      </w:r>
      <w:r>
        <w:rPr>
          <w:rFonts w:cs="바탕체"/>
        </w:rPr>
        <w:tab/>
        <w:t>- NOW Available (URL Link)</w:t>
      </w:r>
    </w:p>
    <w:p w14:paraId="011C4FD1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Right Mid to </w:t>
      </w:r>
      <w:proofErr w:type="gramStart"/>
      <w:r>
        <w:rPr>
          <w:rFonts w:cs="바탕체"/>
        </w:rPr>
        <w:t>Bottom  Play</w:t>
      </w:r>
      <w:proofErr w:type="gramEnd"/>
      <w:r>
        <w:rPr>
          <w:rFonts w:cs="바탕체"/>
        </w:rPr>
        <w:t xml:space="preserve"> UI</w:t>
      </w:r>
    </w:p>
    <w:p w14:paraId="362EC71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Play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Play!</w:t>
      </w:r>
    </w:p>
    <w:p w14:paraId="3B987FBE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Mods</w:t>
      </w:r>
    </w:p>
    <w:p w14:paraId="64697EC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tab/>
      </w:r>
      <w:r>
        <w:rPr>
          <w:rFonts w:cs="바탕체"/>
        </w:rPr>
        <w:t xml:space="preserve">     Options</w:t>
      </w:r>
    </w:p>
    <w:p w14:paraId="3E318191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Exit</w:t>
      </w:r>
    </w:p>
    <w:p w14:paraId="0C447963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</w:p>
    <w:p w14:paraId="39F1790C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Forum</w:t>
      </w:r>
    </w:p>
    <w:p w14:paraId="7FBD9008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News Letter</w:t>
      </w:r>
    </w:p>
    <w:p w14:paraId="264B7878" w14:textId="77777777" w:rsidR="00003D15" w:rsidRDefault="00003D15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</w:p>
    <w:p w14:paraId="38596D49" w14:textId="77777777" w:rsidR="00003D15" w:rsidRDefault="00003D15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</w:p>
    <w:p w14:paraId="0E1A9840" w14:textId="10F15192" w:rsidR="00003D15" w:rsidRDefault="00003D15" w:rsidP="004B5CAB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cs="바탕체"/>
        </w:rPr>
        <w:lastRenderedPageBreak/>
        <w:t xml:space="preserve">Click Play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Choose A slot (4 Slot) Cancel, Morgue</w:t>
      </w:r>
    </w:p>
    <w:p w14:paraId="2D4F765D" w14:textId="10771C5D" w:rsidR="00003D15" w:rsidRDefault="00003D15">
      <w:pPr>
        <w:pStyle w:val="a3"/>
        <w:spacing w:after="160" w:line="220" w:lineRule="auto"/>
        <w:rPr>
          <w:rFonts w:cs="바탕체"/>
        </w:rPr>
      </w:pPr>
      <w:r>
        <w:tab/>
      </w:r>
      <w:r>
        <w:rPr>
          <w:rFonts w:cs="바탕체"/>
        </w:rPr>
        <w:t xml:space="preserve">     Click the slot to </w:t>
      </w:r>
      <w:r w:rsidR="00B47096">
        <w:rPr>
          <w:rFonts w:cs="바탕체"/>
        </w:rPr>
        <w:t>pop-up the new UI</w:t>
      </w:r>
    </w:p>
    <w:p w14:paraId="65064AF7" w14:textId="534DAF4A" w:rsidR="00B47096" w:rsidRDefault="00B47096">
      <w:pPr>
        <w:pStyle w:val="a3"/>
        <w:spacing w:after="160" w:line="220" w:lineRule="auto"/>
        <w:rPr>
          <w:rFonts w:cs="바탕체"/>
        </w:rPr>
      </w:pPr>
      <w:r>
        <w:rPr>
          <w:rFonts w:cs="바탕체"/>
        </w:rPr>
        <w:tab/>
      </w:r>
      <w:r>
        <w:rPr>
          <w:rFonts w:cs="바탕체"/>
        </w:rPr>
        <w:tab/>
        <w:t>Next, click the slot.</w:t>
      </w:r>
    </w:p>
    <w:p w14:paraId="664A8299" w14:textId="799E85C8" w:rsidR="00B47096" w:rsidRDefault="00B47096">
      <w:pPr>
        <w:pStyle w:val="a3"/>
        <w:spacing w:after="160" w:line="220" w:lineRule="auto"/>
        <w:rPr>
          <w:rFonts w:cs="바탕체"/>
        </w:rPr>
      </w:pPr>
      <w:r>
        <w:rPr>
          <w:rFonts w:cs="바탕체"/>
        </w:rPr>
        <w:tab/>
      </w:r>
      <w:r>
        <w:rPr>
          <w:rFonts w:cs="바탕체"/>
        </w:rPr>
        <w:tab/>
        <w:t xml:space="preserve">New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Play : Click the Play UI, Change the next level</w:t>
      </w:r>
    </w:p>
    <w:p w14:paraId="1BC0A9C9" w14:textId="2D8BC451" w:rsidR="00B47096" w:rsidRDefault="00B47096" w:rsidP="00B47096">
      <w:pPr>
        <w:pStyle w:val="a3"/>
        <w:tabs>
          <w:tab w:val="clear" w:pos="2400"/>
          <w:tab w:val="left" w:pos="2500"/>
        </w:tabs>
        <w:spacing w:after="160" w:line="220" w:lineRule="auto"/>
        <w:rPr>
          <w:rFonts w:cs="바탕체"/>
        </w:rPr>
      </w:pPr>
      <w:r>
        <w:rPr>
          <w:rFonts w:cs="바탕체"/>
        </w:rPr>
        <w:tab/>
      </w:r>
      <w:r>
        <w:rPr>
          <w:rFonts w:cs="바탕체"/>
        </w:rPr>
        <w:tab/>
      </w:r>
      <w:r>
        <w:rPr>
          <w:rFonts w:cs="바탕체"/>
        </w:rPr>
        <w:tab/>
      </w:r>
      <w:proofErr w:type="gramStart"/>
      <w:r>
        <w:rPr>
          <w:rFonts w:cs="바탕체"/>
        </w:rPr>
        <w:t>Character :</w:t>
      </w:r>
      <w:proofErr w:type="gramEnd"/>
      <w:r>
        <w:rPr>
          <w:rFonts w:cs="바탕체"/>
        </w:rPr>
        <w:t xml:space="preserve"> Choosing the another </w:t>
      </w:r>
      <w:proofErr w:type="spellStart"/>
      <w:r>
        <w:rPr>
          <w:rFonts w:cs="바탕체"/>
        </w:rPr>
        <w:t>characther</w:t>
      </w:r>
      <w:proofErr w:type="spellEnd"/>
    </w:p>
    <w:p w14:paraId="57FE9245" w14:textId="77B036AE" w:rsidR="00B47096" w:rsidRDefault="00B47096" w:rsidP="00B47096">
      <w:pPr>
        <w:pStyle w:val="a3"/>
        <w:tabs>
          <w:tab w:val="clear" w:pos="2400"/>
          <w:tab w:val="left" w:pos="2500"/>
        </w:tabs>
        <w:spacing w:after="160" w:line="220" w:lineRule="auto"/>
        <w:rPr>
          <w:rFonts w:cs="바탕체"/>
        </w:rPr>
      </w:pPr>
      <w:r>
        <w:rPr>
          <w:rFonts w:cs="바탕체"/>
        </w:rPr>
        <w:tab/>
      </w:r>
      <w:r>
        <w:rPr>
          <w:rFonts w:cs="바탕체"/>
        </w:rPr>
        <w:tab/>
      </w:r>
      <w:r>
        <w:rPr>
          <w:rFonts w:cs="바탕체"/>
        </w:rPr>
        <w:tab/>
      </w:r>
      <w:proofErr w:type="gramStart"/>
      <w:r>
        <w:rPr>
          <w:rFonts w:cs="바탕체"/>
        </w:rPr>
        <w:t>World :</w:t>
      </w:r>
      <w:proofErr w:type="gramEnd"/>
      <w:r>
        <w:rPr>
          <w:rFonts w:cs="바탕체"/>
        </w:rPr>
        <w:t xml:space="preserve"> Setting the world</w:t>
      </w:r>
    </w:p>
    <w:p w14:paraId="56C3CF45" w14:textId="35898DFB" w:rsidR="00B47096" w:rsidRDefault="00B47096" w:rsidP="00B47096">
      <w:pPr>
        <w:pStyle w:val="a3"/>
        <w:tabs>
          <w:tab w:val="clear" w:pos="2400"/>
          <w:tab w:val="clear" w:pos="3200"/>
          <w:tab w:val="left" w:pos="2500"/>
          <w:tab w:val="left" w:pos="3095"/>
        </w:tabs>
        <w:spacing w:after="160" w:line="220" w:lineRule="auto"/>
        <w:rPr>
          <w:sz w:val="24"/>
          <w:szCs w:val="24"/>
        </w:rPr>
      </w:pPr>
      <w:r>
        <w:rPr>
          <w:rFonts w:cs="바탕체"/>
        </w:rPr>
        <w:tab/>
      </w:r>
      <w:r>
        <w:rPr>
          <w:rFonts w:cs="바탕체"/>
        </w:rPr>
        <w:tab/>
      </w:r>
      <w:r>
        <w:rPr>
          <w:rFonts w:cs="바탕체"/>
        </w:rPr>
        <w:tab/>
      </w:r>
      <w:proofErr w:type="gramStart"/>
      <w:r>
        <w:rPr>
          <w:rFonts w:cs="바탕체"/>
        </w:rPr>
        <w:t>Exit :</w:t>
      </w:r>
      <w:proofErr w:type="gramEnd"/>
      <w:r>
        <w:rPr>
          <w:rFonts w:cs="바탕체"/>
        </w:rPr>
        <w:t xml:space="preserve"> Close the pop-up UI</w:t>
      </w:r>
    </w:p>
    <w:p w14:paraId="5C7CA09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342942F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Click Mods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new mode install</w:t>
      </w:r>
    </w:p>
    <w:p w14:paraId="2DFA67C7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               However, this project is clone game. Not support new mode installation function</w:t>
      </w:r>
    </w:p>
    <w:p w14:paraId="7A6C0EA9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1E7B73A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Click Options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Change the new UI</w:t>
      </w:r>
    </w:p>
    <w:p w14:paraId="01101301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Options UI </w:t>
      </w:r>
      <w:proofErr w:type="gramStart"/>
      <w:r>
        <w:rPr>
          <w:rFonts w:cs="바탕체"/>
        </w:rPr>
        <w:t>list :</w:t>
      </w:r>
      <w:proofErr w:type="gramEnd"/>
      <w:r>
        <w:rPr>
          <w:rFonts w:cs="바탕체"/>
        </w:rPr>
        <w:t xml:space="preserve"> </w:t>
      </w:r>
    </w:p>
    <w:p w14:paraId="60B5B838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1.</w:t>
      </w:r>
      <w:r>
        <w:rPr>
          <w:rFonts w:cs="바탕체"/>
        </w:rPr>
        <w:tab/>
      </w:r>
      <w:proofErr w:type="gramStart"/>
      <w:r>
        <w:rPr>
          <w:rFonts w:cs="바탕체"/>
        </w:rPr>
        <w:t>Settings  Sound</w:t>
      </w:r>
      <w:proofErr w:type="gramEnd"/>
      <w:r>
        <w:rPr>
          <w:rFonts w:cs="바탕체"/>
        </w:rPr>
        <w:t xml:space="preserve"> &amp; display options change</w:t>
      </w:r>
    </w:p>
    <w:p w14:paraId="366938A7" w14:textId="01960518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2.</w:t>
      </w:r>
      <w:r>
        <w:rPr>
          <w:rFonts w:cs="바탕체"/>
        </w:rPr>
        <w:tab/>
      </w:r>
      <w:proofErr w:type="gramStart"/>
      <w:r>
        <w:rPr>
          <w:rFonts w:cs="바탕체"/>
        </w:rPr>
        <w:t xml:space="preserve">Controls  </w:t>
      </w:r>
      <w:proofErr w:type="spellStart"/>
      <w:r>
        <w:rPr>
          <w:rFonts w:cs="바탕체"/>
        </w:rPr>
        <w:t>Controls</w:t>
      </w:r>
      <w:proofErr w:type="spellEnd"/>
      <w:proofErr w:type="gramEnd"/>
      <w:r>
        <w:rPr>
          <w:rFonts w:cs="바탕체"/>
        </w:rPr>
        <w:t xml:space="preserve"> opt</w:t>
      </w:r>
      <w:r w:rsidR="00AE1839">
        <w:rPr>
          <w:rFonts w:cs="바탕체" w:hint="eastAsia"/>
        </w:rPr>
        <w:t>i</w:t>
      </w:r>
      <w:r>
        <w:rPr>
          <w:rFonts w:cs="바탕체"/>
        </w:rPr>
        <w:t>ons change</w:t>
      </w:r>
    </w:p>
    <w:p w14:paraId="7DAF2AB7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3.</w:t>
      </w:r>
      <w:r>
        <w:rPr>
          <w:rFonts w:cs="바탕체"/>
        </w:rPr>
        <w:tab/>
      </w:r>
      <w:proofErr w:type="gramStart"/>
      <w:r>
        <w:rPr>
          <w:rFonts w:cs="바탕체"/>
        </w:rPr>
        <w:t>Credits  Show</w:t>
      </w:r>
      <w:proofErr w:type="gramEnd"/>
      <w:r>
        <w:rPr>
          <w:rFonts w:cs="바탕체"/>
        </w:rPr>
        <w:t xml:space="preserve"> credits</w:t>
      </w:r>
    </w:p>
    <w:p w14:paraId="4406BCB2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4.</w:t>
      </w:r>
      <w:r>
        <w:rPr>
          <w:rFonts w:cs="바탕체"/>
        </w:rPr>
        <w:tab/>
        <w:t xml:space="preserve">More </w:t>
      </w:r>
      <w:proofErr w:type="gramStart"/>
      <w:r>
        <w:rPr>
          <w:rFonts w:cs="바탕체"/>
        </w:rPr>
        <w:t>Games  Show</w:t>
      </w:r>
      <w:proofErr w:type="gramEnd"/>
      <w:r>
        <w:rPr>
          <w:rFonts w:cs="바탕체"/>
        </w:rPr>
        <w:t xml:space="preserve"> more games </w:t>
      </w:r>
    </w:p>
    <w:p w14:paraId="5181C936" w14:textId="77777777" w:rsidR="00003D15" w:rsidRDefault="00003D15">
      <w:pPr>
        <w:pStyle w:val="a3"/>
        <w:spacing w:after="160" w:line="220" w:lineRule="auto"/>
        <w:ind w:left="1600"/>
        <w:rPr>
          <w:sz w:val="24"/>
          <w:szCs w:val="24"/>
        </w:rPr>
      </w:pPr>
      <w:r>
        <w:rPr>
          <w:rFonts w:cs="바탕체"/>
        </w:rPr>
        <w:t xml:space="preserve">      Likewise, Not support Show more game.</w:t>
      </w:r>
    </w:p>
    <w:p w14:paraId="7B110091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5.</w:t>
      </w:r>
      <w:r>
        <w:rPr>
          <w:rFonts w:cs="바탕체"/>
        </w:rPr>
        <w:tab/>
        <w:t xml:space="preserve">Report </w:t>
      </w:r>
      <w:proofErr w:type="gramStart"/>
      <w:r>
        <w:rPr>
          <w:rFonts w:cs="바탕체"/>
        </w:rPr>
        <w:t>Bug  Send</w:t>
      </w:r>
      <w:proofErr w:type="gramEnd"/>
      <w:r>
        <w:rPr>
          <w:rFonts w:cs="바탕체"/>
        </w:rPr>
        <w:t xml:space="preserve"> to bug report</w:t>
      </w:r>
    </w:p>
    <w:p w14:paraId="564FC6B7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6.</w:t>
      </w:r>
      <w:r>
        <w:rPr>
          <w:rFonts w:cs="바탕체"/>
        </w:rPr>
        <w:tab/>
      </w:r>
      <w:proofErr w:type="gramStart"/>
      <w:r>
        <w:rPr>
          <w:rFonts w:cs="바탕체"/>
        </w:rPr>
        <w:t>Cancel  Change</w:t>
      </w:r>
      <w:proofErr w:type="gramEnd"/>
      <w:r>
        <w:rPr>
          <w:rFonts w:cs="바탕체"/>
        </w:rPr>
        <w:t xml:space="preserve"> the previous menu</w:t>
      </w:r>
    </w:p>
    <w:p w14:paraId="4D87470D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59BD9F21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Exit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Off the game</w:t>
      </w:r>
    </w:p>
    <w:p w14:paraId="5A8E93EC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2ACDA3E5" w14:textId="50F7A3DD" w:rsidR="00003D15" w:rsidRDefault="00B47096">
      <w:pPr>
        <w:pStyle w:val="a3"/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>&lt;Game level&gt;</w:t>
      </w:r>
    </w:p>
    <w:p w14:paraId="47563D96" w14:textId="50A832A5" w:rsidR="00B47096" w:rsidRDefault="00B47096" w:rsidP="00B47096">
      <w:pPr>
        <w:pStyle w:val="a3"/>
        <w:numPr>
          <w:ilvl w:val="0"/>
          <w:numId w:val="1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Intro </w:t>
      </w:r>
    </w:p>
    <w:p w14:paraId="5FABB3BD" w14:textId="5359E93B" w:rsidR="00B47096" w:rsidRDefault="00B47096" w:rsidP="00B47096">
      <w:pPr>
        <w:pStyle w:val="a3"/>
        <w:numPr>
          <w:ilvl w:val="0"/>
          <w:numId w:val="1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>Play the game</w:t>
      </w:r>
    </w:p>
    <w:p w14:paraId="6A1A33A6" w14:textId="4370A46C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5360A730" w14:textId="3DFAC21E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57F5BF08" w14:textId="09AE7059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0418C307" w14:textId="44FE9BF7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76B223F3" w14:textId="2B1A1D96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23EDC428" w14:textId="5C67788A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08881DBA" w14:textId="77777777" w:rsidR="009224FE" w:rsidRDefault="009224FE" w:rsidP="00B47096">
      <w:pPr>
        <w:pStyle w:val="a3"/>
        <w:spacing w:after="160" w:line="220" w:lineRule="auto"/>
        <w:rPr>
          <w:sz w:val="24"/>
          <w:szCs w:val="24"/>
        </w:rPr>
      </w:pPr>
    </w:p>
    <w:p w14:paraId="49B4FF66" w14:textId="0A590428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&lt;게임 진행 방식</w:t>
      </w:r>
      <w:r>
        <w:rPr>
          <w:sz w:val="24"/>
          <w:szCs w:val="24"/>
        </w:rPr>
        <w:t>&gt;</w:t>
      </w:r>
    </w:p>
    <w:p w14:paraId="140135D2" w14:textId="66054FF9" w:rsidR="00B47096" w:rsidRDefault="00B47096" w:rsidP="00B47096">
      <w:pPr>
        <w:pStyle w:val="a3"/>
        <w:numPr>
          <w:ilvl w:val="0"/>
          <w:numId w:val="5"/>
        </w:numPr>
        <w:spacing w:after="160" w:line="22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W,A</w:t>
      </w:r>
      <w:proofErr w:type="gramEnd"/>
      <w:r>
        <w:rPr>
          <w:sz w:val="24"/>
          <w:szCs w:val="24"/>
        </w:rPr>
        <w:t xml:space="preserve">,S,D , Spacebar, Q,E, Mouse click </w:t>
      </w:r>
      <w:r>
        <w:rPr>
          <w:rFonts w:hint="eastAsia"/>
          <w:sz w:val="24"/>
          <w:szCs w:val="24"/>
        </w:rPr>
        <w:t>을 통한 게임 진행.</w:t>
      </w:r>
    </w:p>
    <w:p w14:paraId="74D9EA08" w14:textId="298A5F7F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전진</w:t>
      </w:r>
    </w:p>
    <w:p w14:paraId="3C7E6533" w14:textId="72F61A73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좌측 이동</w:t>
      </w:r>
    </w:p>
    <w:p w14:paraId="6661A24A" w14:textId="7E1C253F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후진</w:t>
      </w:r>
    </w:p>
    <w:p w14:paraId="2E631467" w14:textId="40D1CD63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우측 이동</w:t>
      </w:r>
    </w:p>
    <w:p w14:paraId="4BC12D99" w14:textId="673C0626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, E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각각 좌측 우측으로 화면 회전</w:t>
      </w:r>
    </w:p>
    <w:p w14:paraId="04C4C93C" w14:textId="71B0DE08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pacebar </w:t>
      </w:r>
      <w:r>
        <w:rPr>
          <w:rFonts w:hint="eastAsia"/>
          <w:sz w:val="24"/>
          <w:szCs w:val="24"/>
        </w:rPr>
        <w:t xml:space="preserve">각 장착 아이템을 사용하거나 해서 아이템을 </w:t>
      </w:r>
      <w:proofErr w:type="spellStart"/>
      <w:r>
        <w:rPr>
          <w:rFonts w:hint="eastAsia"/>
          <w:sz w:val="24"/>
          <w:szCs w:val="24"/>
        </w:rPr>
        <w:t>파밍</w:t>
      </w:r>
      <w:proofErr w:type="spellEnd"/>
    </w:p>
    <w:p w14:paraId="2AA3B695" w14:textId="5447983C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ouseclick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각종 상호작용</w:t>
      </w:r>
    </w:p>
    <w:p w14:paraId="59A8078B" w14:textId="1E363FDB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223C7EAA" w14:textId="7A4BF255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>UI</w:t>
      </w:r>
    </w:p>
    <w:p w14:paraId="4E9CA223" w14:textId="4E40AB18" w:rsidR="00B47096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Leftmid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생산 탭</w:t>
      </w:r>
    </w:p>
    <w:p w14:paraId="21F08F63" w14:textId="44805DA8" w:rsidR="00B47096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ottom  -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인벤토리</w:t>
      </w:r>
    </w:p>
    <w:p w14:paraId="0B95DEC9" w14:textId="64B06979" w:rsidR="00B47096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ight top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Status (HP,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unger, Mental, Time &amp; Day)</w:t>
      </w:r>
    </w:p>
    <w:p w14:paraId="5ECB4489" w14:textId="67A9AF05" w:rsidR="00B47096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Right bottom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Map &amp; </w:t>
      </w:r>
      <w:proofErr w:type="gramStart"/>
      <w:r>
        <w:rPr>
          <w:sz w:val="24"/>
          <w:szCs w:val="24"/>
        </w:rPr>
        <w:t>Q,E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일시정지</w:t>
      </w:r>
    </w:p>
    <w:p w14:paraId="73AC477A" w14:textId="333F0C68" w:rsidR="00772310" w:rsidRDefault="00772310" w:rsidP="00772310">
      <w:pPr>
        <w:pStyle w:val="a3"/>
        <w:spacing w:after="160" w:line="220" w:lineRule="auto"/>
        <w:rPr>
          <w:sz w:val="24"/>
          <w:szCs w:val="24"/>
        </w:rPr>
      </w:pPr>
    </w:p>
    <w:p w14:paraId="14CBB9A4" w14:textId="003A3913" w:rsidR="00772310" w:rsidRDefault="00772310" w:rsidP="00772310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일시정지 </w:t>
      </w:r>
      <w:proofErr w:type="gramStart"/>
      <w:r>
        <w:rPr>
          <w:sz w:val="24"/>
          <w:szCs w:val="24"/>
        </w:rPr>
        <w:t>UI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조작키,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</w:t>
      </w:r>
      <w:r>
        <w:rPr>
          <w:sz w:val="24"/>
          <w:szCs w:val="24"/>
        </w:rPr>
        <w:t xml:space="preserve"> &amp; </w:t>
      </w:r>
      <w:r>
        <w:rPr>
          <w:rFonts w:hint="eastAsia"/>
          <w:sz w:val="24"/>
          <w:szCs w:val="24"/>
        </w:rPr>
        <w:t>종료</w:t>
      </w:r>
    </w:p>
    <w:p w14:paraId="73ED6525" w14:textId="530BCFD5" w:rsidR="009224FE" w:rsidRDefault="004B5CAB" w:rsidP="009224FE">
      <w:pPr>
        <w:pStyle w:val="a3"/>
        <w:spacing w:after="160" w:line="220" w:lineRule="auto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생산탭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224FE">
        <w:rPr>
          <w:rFonts w:hint="eastAsia"/>
          <w:sz w:val="24"/>
          <w:szCs w:val="24"/>
        </w:rPr>
        <w:t>각각의 항목들은 과학시설 업그레이드를 통해 추가 항목 생성가능</w:t>
      </w:r>
    </w:p>
    <w:p w14:paraId="6B576B44" w14:textId="29CAAD6F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도구</w:t>
      </w:r>
    </w:p>
    <w:p w14:paraId="5F6C578F" w14:textId="6BF78225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광원</w:t>
      </w:r>
    </w:p>
    <w:p w14:paraId="1148BE4E" w14:textId="42EB3D17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생존장비</w:t>
      </w:r>
    </w:p>
    <w:p w14:paraId="55938441" w14:textId="2FD6799D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식량생산</w:t>
      </w:r>
    </w:p>
    <w:p w14:paraId="520448C3" w14:textId="35D96C2A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과학시설</w:t>
      </w:r>
    </w:p>
    <w:p w14:paraId="71176A29" w14:textId="19E8DB32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전투장비</w:t>
      </w:r>
    </w:p>
    <w:p w14:paraId="152DD0FA" w14:textId="73DCFDE2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가공품</w:t>
      </w:r>
    </w:p>
    <w:p w14:paraId="0004A9A3" w14:textId="1C95F8C7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구조물</w:t>
      </w:r>
    </w:p>
    <w:p w14:paraId="4075BB84" w14:textId="5F085948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마법</w:t>
      </w:r>
    </w:p>
    <w:p w14:paraId="5E55F64C" w14:textId="4FF85DDC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의류</w:t>
      </w:r>
    </w:p>
    <w:p w14:paraId="06359B24" w14:textId="611AAC44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고대</w:t>
      </w:r>
    </w:p>
    <w:p w14:paraId="574F9AEC" w14:textId="706323EE" w:rsidR="009224FE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&lt;구현 방식</w:t>
      </w:r>
      <w:r>
        <w:rPr>
          <w:sz w:val="24"/>
          <w:szCs w:val="24"/>
        </w:rPr>
        <w:t>&gt;</w:t>
      </w:r>
    </w:p>
    <w:p w14:paraId="266651EE" w14:textId="52399608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>Don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t starve </w:t>
      </w:r>
      <w:r>
        <w:rPr>
          <w:rFonts w:hint="eastAsia"/>
          <w:sz w:val="24"/>
          <w:szCs w:val="24"/>
        </w:rPr>
        <w:t xml:space="preserve">기존 게임의 시스템을 전체적으로 동일한 환경으로 </w:t>
      </w:r>
      <w:proofErr w:type="gramStart"/>
      <w:r>
        <w:rPr>
          <w:rFonts w:hint="eastAsia"/>
          <w:sz w:val="24"/>
          <w:szCs w:val="24"/>
        </w:rPr>
        <w:t>활용하나</w:t>
      </w:r>
      <w:proofErr w:type="gramEnd"/>
    </w:p>
    <w:p w14:paraId="063D874D" w14:textId="210C1BA4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추가적으로 팀원들의 의견을 수렴하여 새로운 기능을 추가할 생각입니다.</w:t>
      </w:r>
    </w:p>
    <w:p w14:paraId="688D1514" w14:textId="45779527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게임에 필요한 </w:t>
      </w:r>
      <w:r>
        <w:rPr>
          <w:sz w:val="24"/>
          <w:szCs w:val="24"/>
        </w:rPr>
        <w:t xml:space="preserve">Asset </w:t>
      </w:r>
      <w:r>
        <w:rPr>
          <w:rFonts w:hint="eastAsia"/>
          <w:sz w:val="24"/>
          <w:szCs w:val="24"/>
        </w:rPr>
        <w:t xml:space="preserve">들은 </w:t>
      </w:r>
      <w:r>
        <w:rPr>
          <w:sz w:val="24"/>
          <w:szCs w:val="24"/>
        </w:rPr>
        <w:t>Don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t starve </w:t>
      </w:r>
      <w:r>
        <w:rPr>
          <w:rFonts w:hint="eastAsia"/>
          <w:sz w:val="24"/>
          <w:szCs w:val="24"/>
        </w:rPr>
        <w:t>게임 내에서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수급할 예정입니다.</w:t>
      </w:r>
    </w:p>
    <w:p w14:paraId="17A1D170" w14:textId="23B8774C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데이터베이스는 게임이 </w:t>
      </w:r>
      <w:proofErr w:type="gramStart"/>
      <w:r>
        <w:rPr>
          <w:rFonts w:hint="eastAsia"/>
          <w:sz w:val="24"/>
          <w:szCs w:val="24"/>
        </w:rPr>
        <w:t>설치 된</w:t>
      </w:r>
      <w:proofErr w:type="gramEnd"/>
      <w:r>
        <w:rPr>
          <w:rFonts w:hint="eastAsia"/>
          <w:sz w:val="24"/>
          <w:szCs w:val="24"/>
        </w:rPr>
        <w:t xml:space="preserve"> 폴더 내 메모장 형식으로 저장하여</w:t>
      </w:r>
    </w:p>
    <w:p w14:paraId="76C56AE2" w14:textId="4C9EFE3F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ave &amp; </w:t>
      </w:r>
      <w:proofErr w:type="gramStart"/>
      <w:r>
        <w:rPr>
          <w:sz w:val="24"/>
          <w:szCs w:val="24"/>
        </w:rPr>
        <w:t xml:space="preserve">Load </w:t>
      </w:r>
      <w:r>
        <w:rPr>
          <w:rFonts w:hint="eastAsia"/>
          <w:sz w:val="24"/>
          <w:szCs w:val="24"/>
        </w:rPr>
        <w:t>를</w:t>
      </w:r>
      <w:proofErr w:type="gramEnd"/>
      <w:r>
        <w:rPr>
          <w:rFonts w:hint="eastAsia"/>
          <w:sz w:val="24"/>
          <w:szCs w:val="24"/>
        </w:rPr>
        <w:t xml:space="preserve"> 진행할 생각입니다.</w:t>
      </w:r>
    </w:p>
    <w:p w14:paraId="0A8C90BB" w14:textId="77777777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</w:p>
    <w:p w14:paraId="36C1D34A" w14:textId="255EC895" w:rsidR="003502B9" w:rsidRDefault="00AB1FF0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팀원들 간 프로젝트 진행은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통한 공유를 통해 진행 할 예정입니다.</w:t>
      </w:r>
    </w:p>
    <w:p w14:paraId="4041B96C" w14:textId="34732E0A" w:rsidR="00AB1FF0" w:rsidRDefault="00AB1FF0" w:rsidP="003502B9">
      <w:pPr>
        <w:pStyle w:val="a3"/>
        <w:spacing w:after="160" w:line="220" w:lineRule="auto"/>
        <w:rPr>
          <w:sz w:val="24"/>
          <w:szCs w:val="24"/>
        </w:rPr>
      </w:pPr>
    </w:p>
    <w:p w14:paraId="41BA0C40" w14:textId="4EBE1445" w:rsidR="00AB1FF0" w:rsidRDefault="001E34BC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프로젝트는 </w:t>
      </w:r>
      <w:r>
        <w:rPr>
          <w:sz w:val="24"/>
          <w:szCs w:val="24"/>
        </w:rPr>
        <w:t xml:space="preserve">Game Engine </w:t>
      </w:r>
      <w:r>
        <w:rPr>
          <w:rFonts w:hint="eastAsia"/>
          <w:sz w:val="24"/>
          <w:szCs w:val="24"/>
        </w:rPr>
        <w:t xml:space="preserve">으로는 </w:t>
      </w:r>
      <w:r>
        <w:rPr>
          <w:sz w:val="24"/>
          <w:szCs w:val="24"/>
        </w:rPr>
        <w:t>UE</w:t>
      </w:r>
      <w:proofErr w:type="gramStart"/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를</w:t>
      </w:r>
      <w:proofErr w:type="gramEnd"/>
      <w:r>
        <w:rPr>
          <w:rFonts w:hint="eastAsia"/>
          <w:sz w:val="24"/>
          <w:szCs w:val="24"/>
        </w:rPr>
        <w:t xml:space="preserve"> 바탕으로</w:t>
      </w:r>
    </w:p>
    <w:p w14:paraId="4A62A4E9" w14:textId="6D1C8D8E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isual Studio 17</w:t>
      </w:r>
      <w:r>
        <w:rPr>
          <w:rFonts w:hint="eastAsia"/>
          <w:sz w:val="24"/>
          <w:szCs w:val="24"/>
        </w:rPr>
        <w:t xml:space="preserve">을 겸용하여 </w:t>
      </w:r>
      <w:proofErr w:type="gramStart"/>
      <w:r>
        <w:rPr>
          <w:rFonts w:hint="eastAsia"/>
          <w:sz w:val="24"/>
          <w:szCs w:val="24"/>
        </w:rPr>
        <w:t>진행 할</w:t>
      </w:r>
      <w:proofErr w:type="gramEnd"/>
      <w:r>
        <w:rPr>
          <w:rFonts w:hint="eastAsia"/>
          <w:sz w:val="24"/>
          <w:szCs w:val="24"/>
        </w:rPr>
        <w:t xml:space="preserve"> 예정입니다.</w:t>
      </w:r>
    </w:p>
    <w:p w14:paraId="7B6F6F67" w14:textId="7D11B521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</w:p>
    <w:p w14:paraId="2B5EB6CA" w14:textId="4524394E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현재 온라인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멀티 연동은 예정에 없으나,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프로젝트가 생각보다 빨리 </w:t>
      </w:r>
      <w:proofErr w:type="spellStart"/>
      <w:r>
        <w:rPr>
          <w:rFonts w:hint="eastAsia"/>
          <w:sz w:val="24"/>
          <w:szCs w:val="24"/>
        </w:rPr>
        <w:t>끝난경우</w:t>
      </w:r>
      <w:proofErr w:type="spellEnd"/>
    </w:p>
    <w:p w14:paraId="19B74B51" w14:textId="4BB8BAA8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온라인 연동을 통해 멀티플레이를 지원할 생각입니다.</w:t>
      </w:r>
      <w:bookmarkStart w:id="0" w:name="_GoBack"/>
      <w:bookmarkEnd w:id="0"/>
    </w:p>
    <w:p w14:paraId="08DD96B3" w14:textId="77777777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</w:p>
    <w:p w14:paraId="7D5F2643" w14:textId="08D2748A" w:rsidR="001E34BC" w:rsidRDefault="003D17A0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rFonts w:hint="eastAsia"/>
          <w:sz w:val="24"/>
          <w:szCs w:val="24"/>
        </w:rPr>
        <w:t xml:space="preserve">내 모든 </w:t>
      </w:r>
      <w:r>
        <w:rPr>
          <w:sz w:val="24"/>
          <w:szCs w:val="24"/>
        </w:rPr>
        <w:t xml:space="preserve">Object </w:t>
      </w:r>
      <w:r>
        <w:rPr>
          <w:rFonts w:hint="eastAsia"/>
          <w:sz w:val="24"/>
          <w:szCs w:val="24"/>
        </w:rPr>
        <w:t>관리</w:t>
      </w:r>
    </w:p>
    <w:p w14:paraId="0CCD981F" w14:textId="3F15CEE8" w:rsidR="003D17A0" w:rsidRDefault="003D17A0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첫 생성은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맵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환경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오브젝트 생성 순으로 합니다.</w:t>
      </w:r>
    </w:p>
    <w:p w14:paraId="0191ACFA" w14:textId="5183647E" w:rsidR="003D17A0" w:rsidRDefault="003D17A0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오브젝트는 </w:t>
      </w:r>
      <w:r>
        <w:rPr>
          <w:sz w:val="24"/>
          <w:szCs w:val="24"/>
        </w:rPr>
        <w:t xml:space="preserve">UPPROPERTY </w:t>
      </w:r>
      <w:r>
        <w:rPr>
          <w:rFonts w:hint="eastAsia"/>
          <w:sz w:val="24"/>
          <w:szCs w:val="24"/>
        </w:rPr>
        <w:t>함수를 이용하여 동적으로 생성 및 제거가 되도록</w:t>
      </w:r>
    </w:p>
    <w:p w14:paraId="38B32664" w14:textId="4FE1504D" w:rsidR="003D17A0" w:rsidRDefault="003D17A0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관리합니다.</w:t>
      </w:r>
    </w:p>
    <w:p w14:paraId="11D28772" w14:textId="54A2E25A" w:rsidR="000923CB" w:rsidRDefault="000923CB" w:rsidP="003502B9">
      <w:pPr>
        <w:pStyle w:val="a3"/>
        <w:spacing w:after="160" w:line="220" w:lineRule="auto"/>
        <w:rPr>
          <w:sz w:val="24"/>
          <w:szCs w:val="24"/>
        </w:rPr>
      </w:pPr>
    </w:p>
    <w:p w14:paraId="30CA3E95" w14:textId="0459F631" w:rsidR="00AB1FF0" w:rsidRDefault="000923CB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B1FF0">
        <w:rPr>
          <w:rFonts w:hint="eastAsia"/>
          <w:sz w:val="24"/>
          <w:szCs w:val="24"/>
        </w:rPr>
        <w:lastRenderedPageBreak/>
        <w:t>&lt;추가 기능</w:t>
      </w:r>
      <w:r w:rsidR="00AB1FF0">
        <w:rPr>
          <w:sz w:val="24"/>
          <w:szCs w:val="24"/>
        </w:rPr>
        <w:t>&gt;</w:t>
      </w:r>
    </w:p>
    <w:p w14:paraId="70253F0A" w14:textId="77777777" w:rsidR="001E34BC" w:rsidRDefault="001E34BC" w:rsidP="001E34BC">
      <w:pPr>
        <w:pStyle w:val="a3"/>
        <w:numPr>
          <w:ilvl w:val="0"/>
          <w:numId w:val="11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t starve </w:t>
      </w:r>
      <w:r>
        <w:rPr>
          <w:rFonts w:hint="eastAsia"/>
          <w:sz w:val="24"/>
          <w:szCs w:val="24"/>
        </w:rPr>
        <w:t>라는 게임 이름에 걸맞게 수정할 예정입니다.</w:t>
      </w:r>
    </w:p>
    <w:p w14:paraId="4F0CD79F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굶지마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라는 게임 타이틀에 비해 배고픈 정도가 영향을 미치는 정도가</w:t>
      </w:r>
    </w:p>
    <w:p w14:paraId="564DBA5F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미미했습니다.</w:t>
      </w:r>
    </w:p>
    <w:p w14:paraId="0B55A6DF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따라서 배고픈 정도에 따라 퍼센트로,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이동속도 감소 및 공격력 감소 등</w:t>
      </w:r>
    </w:p>
    <w:p w14:paraId="10F1ED1E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패널티를</w:t>
      </w:r>
      <w:proofErr w:type="spellEnd"/>
      <w:r>
        <w:rPr>
          <w:rFonts w:hint="eastAsia"/>
          <w:sz w:val="24"/>
          <w:szCs w:val="24"/>
        </w:rPr>
        <w:t xml:space="preserve"> 적용하려 합니다.</w:t>
      </w:r>
    </w:p>
    <w:p w14:paraId="3BFFE48C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</w:p>
    <w:p w14:paraId="2C6D40A1" w14:textId="28DB66C8" w:rsidR="001E34BC" w:rsidRDefault="001E34BC" w:rsidP="001E34BC">
      <w:pPr>
        <w:pStyle w:val="a3"/>
        <w:numPr>
          <w:ilvl w:val="0"/>
          <w:numId w:val="11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플레이한 결과 게임아이템의 부가 설명이 추가될 예정입니다.</w:t>
      </w:r>
    </w:p>
    <w:p w14:paraId="33AF89D9" w14:textId="77777777" w:rsidR="001E34BC" w:rsidRDefault="001E34BC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따라서 게임 아이템에 마우스를 올릴 시 상세한 정보를 출력하도록</w:t>
      </w:r>
    </w:p>
    <w:p w14:paraId="48DFAFDC" w14:textId="0FCABD35" w:rsidR="00AB1FF0" w:rsidRDefault="001E34BC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변경할 생각입니다. </w:t>
      </w:r>
    </w:p>
    <w:p w14:paraId="6FC9499B" w14:textId="1819B7B9" w:rsidR="00550D97" w:rsidRDefault="00550D97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4"/>
          <w:szCs w:val="24"/>
        </w:rPr>
      </w:pPr>
    </w:p>
    <w:p w14:paraId="2DA9E3CA" w14:textId="3A496C9F" w:rsidR="00550D97" w:rsidRDefault="00550D97" w:rsidP="00550D97">
      <w:pPr>
        <w:pStyle w:val="a3"/>
        <w:numPr>
          <w:ilvl w:val="0"/>
          <w:numId w:val="11"/>
        </w:numPr>
        <w:tabs>
          <w:tab w:val="clear" w:pos="1600"/>
        </w:tabs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각종 상태이상이 추가될 예정입니다.</w:t>
      </w:r>
    </w:p>
    <w:p w14:paraId="2DD8EB2D" w14:textId="2F59FD93" w:rsidR="005864C2" w:rsidRPr="00B47096" w:rsidRDefault="005864C2" w:rsidP="005864C2">
      <w:pPr>
        <w:pStyle w:val="a3"/>
        <w:tabs>
          <w:tab w:val="clear" w:pos="1600"/>
        </w:tabs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현재 계획으로는 출혈,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활력이 예정되어 있습니다.</w:t>
      </w:r>
    </w:p>
    <w:sectPr w:rsidR="005864C2" w:rsidRPr="00B47096" w:rsidSect="00003D15">
      <w:pgSz w:w="11906" w:h="16838" w:code="9"/>
      <w:pgMar w:top="1644" w:right="1440" w:bottom="1384" w:left="1440" w:header="1672" w:footer="14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362FD" w14:textId="77777777" w:rsidR="00815B41" w:rsidRDefault="00815B41" w:rsidP="00BB589B">
      <w:pPr>
        <w:spacing w:after="0" w:line="240" w:lineRule="auto"/>
      </w:pPr>
      <w:r>
        <w:separator/>
      </w:r>
    </w:p>
  </w:endnote>
  <w:endnote w:type="continuationSeparator" w:id="0">
    <w:p w14:paraId="17AA0544" w14:textId="77777777" w:rsidR="00815B41" w:rsidRDefault="00815B41" w:rsidP="00BB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3D9A5" w14:textId="77777777" w:rsidR="00815B41" w:rsidRDefault="00815B41" w:rsidP="00BB589B">
      <w:pPr>
        <w:spacing w:after="0" w:line="240" w:lineRule="auto"/>
      </w:pPr>
      <w:r>
        <w:separator/>
      </w:r>
    </w:p>
  </w:footnote>
  <w:footnote w:type="continuationSeparator" w:id="0">
    <w:p w14:paraId="38C513D3" w14:textId="77777777" w:rsidR="00815B41" w:rsidRDefault="00815B41" w:rsidP="00BB5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173"/>
    <w:multiLevelType w:val="hybridMultilevel"/>
    <w:tmpl w:val="A44EC556"/>
    <w:lvl w:ilvl="0" w:tplc="56348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23A67"/>
    <w:multiLevelType w:val="hybridMultilevel"/>
    <w:tmpl w:val="27E04040"/>
    <w:lvl w:ilvl="0" w:tplc="2EFCFCD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2A4F469A"/>
    <w:multiLevelType w:val="hybridMultilevel"/>
    <w:tmpl w:val="0F9893AC"/>
    <w:lvl w:ilvl="0" w:tplc="ADF06090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3" w15:restartNumberingAfterBreak="0">
    <w:nsid w:val="2B1325FC"/>
    <w:multiLevelType w:val="hybridMultilevel"/>
    <w:tmpl w:val="4EB02AB2"/>
    <w:lvl w:ilvl="0" w:tplc="3A6215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7D22AA3"/>
    <w:multiLevelType w:val="hybridMultilevel"/>
    <w:tmpl w:val="E55A6F40"/>
    <w:lvl w:ilvl="0" w:tplc="78EA1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F0231B"/>
    <w:multiLevelType w:val="hybridMultilevel"/>
    <w:tmpl w:val="E63626E4"/>
    <w:lvl w:ilvl="0" w:tplc="9D58C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CF67E9"/>
    <w:multiLevelType w:val="hybridMultilevel"/>
    <w:tmpl w:val="50C63BF2"/>
    <w:lvl w:ilvl="0" w:tplc="B18E0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5B324F"/>
    <w:multiLevelType w:val="hybridMultilevel"/>
    <w:tmpl w:val="B922CA36"/>
    <w:lvl w:ilvl="0" w:tplc="13C27F3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C2E6ACD"/>
    <w:multiLevelType w:val="hybridMultilevel"/>
    <w:tmpl w:val="CA34AF1A"/>
    <w:lvl w:ilvl="0" w:tplc="15D4BCA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 w15:restartNumberingAfterBreak="0">
    <w:nsid w:val="709E37D5"/>
    <w:multiLevelType w:val="hybridMultilevel"/>
    <w:tmpl w:val="E58236FA"/>
    <w:lvl w:ilvl="0" w:tplc="30521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F83346"/>
    <w:multiLevelType w:val="hybridMultilevel"/>
    <w:tmpl w:val="19A8A6FA"/>
    <w:lvl w:ilvl="0" w:tplc="4574C1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D15"/>
    <w:rsid w:val="00003D15"/>
    <w:rsid w:val="000923CB"/>
    <w:rsid w:val="000C6046"/>
    <w:rsid w:val="001C6F53"/>
    <w:rsid w:val="001E34BC"/>
    <w:rsid w:val="00347D10"/>
    <w:rsid w:val="003502B9"/>
    <w:rsid w:val="003D17A0"/>
    <w:rsid w:val="004B5CAB"/>
    <w:rsid w:val="00550D97"/>
    <w:rsid w:val="005864C2"/>
    <w:rsid w:val="0065347A"/>
    <w:rsid w:val="00772310"/>
    <w:rsid w:val="00815B41"/>
    <w:rsid w:val="008B46FA"/>
    <w:rsid w:val="009224FE"/>
    <w:rsid w:val="00AB1FF0"/>
    <w:rsid w:val="00AE1839"/>
    <w:rsid w:val="00B47096"/>
    <w:rsid w:val="00BB589B"/>
    <w:rsid w:val="00F0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4498E8"/>
  <w14:defaultImageDpi w14:val="0"/>
  <w15:docId w15:val="{56CE4778-C130-4A6E-8D62-267C6F5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</w:pPr>
    <w:rPr>
      <w:rFonts w:ascii="바탕체" w:eastAsia="바탕체"/>
      <w:color w:val="000000"/>
    </w:rPr>
  </w:style>
  <w:style w:type="paragraph" w:styleId="a4">
    <w:name w:val="header"/>
    <w:basedOn w:val="a"/>
    <w:link w:val="Char"/>
    <w:uiPriority w:val="99"/>
    <w:unhideWhenUsed/>
    <w:rsid w:val="00BB58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589B"/>
  </w:style>
  <w:style w:type="paragraph" w:styleId="a5">
    <w:name w:val="footer"/>
    <w:basedOn w:val="a"/>
    <w:link w:val="Char0"/>
    <w:uiPriority w:val="99"/>
    <w:unhideWhenUsed/>
    <w:rsid w:val="00BB58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2019-03-09T13:29:00Z</dcterms:created>
  <dcterms:modified xsi:type="dcterms:W3CDTF">2019-03-11T06:35:00Z</dcterms:modified>
</cp:coreProperties>
</file>