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83DA" w14:textId="417C8324" w:rsidR="00003D15" w:rsidRPr="00827FC7" w:rsidRDefault="00003D15">
      <w:pPr>
        <w:pStyle w:val="a3"/>
        <w:spacing w:after="160" w:line="220" w:lineRule="auto"/>
        <w:jc w:val="center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&lt;Don't Starve </w:t>
      </w:r>
      <w:r w:rsidR="00AB1FF0" w:rsidRPr="00827FC7">
        <w:rPr>
          <w:rFonts w:cs="바탕체" w:hint="eastAsia"/>
          <w:sz w:val="22"/>
          <w:szCs w:val="22"/>
        </w:rPr>
        <w:t xml:space="preserve">모작 </w:t>
      </w:r>
      <w:r w:rsidRPr="00827FC7">
        <w:rPr>
          <w:rFonts w:cs="바탕체" w:hint="eastAsia"/>
          <w:sz w:val="22"/>
          <w:szCs w:val="22"/>
        </w:rPr>
        <w:t>기획서</w:t>
      </w:r>
      <w:r w:rsidRPr="00827FC7">
        <w:rPr>
          <w:rFonts w:cs="바탕체"/>
          <w:sz w:val="22"/>
          <w:szCs w:val="22"/>
        </w:rPr>
        <w:t>&gt;</w:t>
      </w:r>
    </w:p>
    <w:p w14:paraId="614516A3" w14:textId="77777777" w:rsidR="00003D15" w:rsidRPr="00827FC7" w:rsidRDefault="00003D15">
      <w:pPr>
        <w:pStyle w:val="a3"/>
        <w:spacing w:after="160" w:line="220" w:lineRule="auto"/>
        <w:jc w:val="center"/>
        <w:rPr>
          <w:sz w:val="22"/>
          <w:szCs w:val="22"/>
        </w:rPr>
      </w:pPr>
    </w:p>
    <w:p w14:paraId="32826041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1.</w:t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 w:hint="eastAsia"/>
          <w:sz w:val="22"/>
          <w:szCs w:val="22"/>
        </w:rPr>
        <w:t>개요</w:t>
      </w:r>
    </w:p>
    <w:p w14:paraId="4EB36CD0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3</w:t>
      </w:r>
      <w:r w:rsidRPr="00827FC7">
        <w:rPr>
          <w:rFonts w:cs="바탕체" w:hint="eastAsia"/>
          <w:sz w:val="22"/>
          <w:szCs w:val="22"/>
        </w:rPr>
        <w:t>인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팀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프로젝트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계획으로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게임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모작을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결정했습니다</w:t>
      </w:r>
      <w:r w:rsidRPr="00827FC7">
        <w:rPr>
          <w:rFonts w:cs="바탕체"/>
          <w:sz w:val="22"/>
          <w:szCs w:val="22"/>
        </w:rPr>
        <w:t>.</w:t>
      </w:r>
    </w:p>
    <w:p w14:paraId="5462412D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 w:hint="eastAsia"/>
          <w:sz w:val="22"/>
          <w:szCs w:val="22"/>
        </w:rPr>
        <w:t>모작에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사용할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게임은</w:t>
      </w:r>
      <w:r w:rsidRPr="00827FC7">
        <w:rPr>
          <w:rFonts w:cs="바탕체"/>
          <w:sz w:val="22"/>
          <w:szCs w:val="22"/>
        </w:rPr>
        <w:t xml:space="preserve"> Don't Starve.</w:t>
      </w:r>
    </w:p>
    <w:p w14:paraId="586B3E7A" w14:textId="353FAA83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 w:hint="eastAsia"/>
          <w:sz w:val="22"/>
          <w:szCs w:val="22"/>
        </w:rPr>
        <w:t>스팀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마켓에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올라온</w:t>
      </w:r>
      <w:r w:rsidRPr="00827FC7">
        <w:rPr>
          <w:rFonts w:cs="바탕체"/>
          <w:sz w:val="22"/>
          <w:szCs w:val="22"/>
        </w:rPr>
        <w:t xml:space="preserve"> </w:t>
      </w:r>
      <w:proofErr w:type="spellStart"/>
      <w:proofErr w:type="gramStart"/>
      <w:r w:rsidRPr="00827FC7">
        <w:rPr>
          <w:rFonts w:cs="바탕체" w:hint="eastAsia"/>
          <w:sz w:val="22"/>
          <w:szCs w:val="22"/>
        </w:rPr>
        <w:t>인디게임</w:t>
      </w:r>
      <w:proofErr w:type="spellEnd"/>
      <w:r w:rsidR="004B5CAB" w:rsidRPr="00827FC7">
        <w:rPr>
          <w:rFonts w:cs="바탕체" w:hint="eastAsia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입니다</w:t>
      </w:r>
      <w:proofErr w:type="gramEnd"/>
      <w:r w:rsidRPr="00827FC7">
        <w:rPr>
          <w:rFonts w:cs="바탕체"/>
          <w:sz w:val="22"/>
          <w:szCs w:val="22"/>
        </w:rPr>
        <w:t>.</w:t>
      </w:r>
    </w:p>
    <w:p w14:paraId="2548B413" w14:textId="7D6AEAE9" w:rsidR="00EE3EDD" w:rsidRPr="00827FC7" w:rsidRDefault="00003D15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ab/>
      </w:r>
      <w:r w:rsidR="004B5CAB" w:rsidRPr="00827FC7">
        <w:rPr>
          <w:rFonts w:hint="eastAsia"/>
          <w:sz w:val="22"/>
          <w:szCs w:val="22"/>
        </w:rPr>
        <w:t xml:space="preserve">추가적인 각종 </w:t>
      </w:r>
      <w:r w:rsidR="004B5CAB" w:rsidRPr="00827FC7">
        <w:rPr>
          <w:sz w:val="22"/>
          <w:szCs w:val="22"/>
        </w:rPr>
        <w:t>DLC</w:t>
      </w:r>
      <w:r w:rsidR="004B5CAB" w:rsidRPr="00827FC7">
        <w:rPr>
          <w:rFonts w:hint="eastAsia"/>
          <w:sz w:val="22"/>
          <w:szCs w:val="22"/>
        </w:rPr>
        <w:t xml:space="preserve">는 이번 </w:t>
      </w:r>
      <w:r w:rsidR="004B5CAB" w:rsidRPr="00827FC7">
        <w:rPr>
          <w:sz w:val="22"/>
          <w:szCs w:val="22"/>
        </w:rPr>
        <w:t xml:space="preserve">clone </w:t>
      </w:r>
      <w:r w:rsidR="004B5CAB" w:rsidRPr="00827FC7">
        <w:rPr>
          <w:rFonts w:hint="eastAsia"/>
          <w:sz w:val="22"/>
          <w:szCs w:val="22"/>
        </w:rPr>
        <w:t>게임에서 구현내용에 포함되지</w:t>
      </w:r>
      <w:r w:rsidR="004B5CAB" w:rsidRPr="00827FC7">
        <w:rPr>
          <w:sz w:val="22"/>
          <w:szCs w:val="22"/>
        </w:rPr>
        <w:t xml:space="preserve"> </w:t>
      </w:r>
      <w:r w:rsidR="004B5CAB" w:rsidRPr="00827FC7">
        <w:rPr>
          <w:rFonts w:hint="eastAsia"/>
          <w:sz w:val="22"/>
          <w:szCs w:val="22"/>
        </w:rPr>
        <w:t>않습니다.</w:t>
      </w:r>
    </w:p>
    <w:p w14:paraId="09C2F278" w14:textId="16DCA8F5" w:rsidR="00EE3EDD" w:rsidRPr="00827FC7" w:rsidRDefault="00EE3EDD">
      <w:pPr>
        <w:pStyle w:val="a3"/>
        <w:spacing w:after="160" w:line="220" w:lineRule="auto"/>
        <w:rPr>
          <w:sz w:val="22"/>
          <w:szCs w:val="22"/>
        </w:rPr>
      </w:pPr>
    </w:p>
    <w:p w14:paraId="2A4A7DCC" w14:textId="689C6856" w:rsidR="00EE3EDD" w:rsidRPr="00827FC7" w:rsidRDefault="00EE3EDD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ab/>
      </w:r>
      <w:r w:rsidRPr="00827FC7">
        <w:rPr>
          <w:rFonts w:hint="eastAsia"/>
          <w:sz w:val="22"/>
          <w:szCs w:val="22"/>
        </w:rPr>
        <w:t>본 게임의 특징은 다음과 같습니다.</w:t>
      </w:r>
    </w:p>
    <w:p w14:paraId="668B69EC" w14:textId="21FD2B01" w:rsidR="00EE3EDD" w:rsidRPr="00827FC7" w:rsidRDefault="00EE3EDD" w:rsidP="00EE3EDD">
      <w:pPr>
        <w:pStyle w:val="a3"/>
        <w:spacing w:after="160" w:line="220" w:lineRule="auto"/>
        <w:rPr>
          <w:sz w:val="22"/>
          <w:szCs w:val="22"/>
        </w:rPr>
      </w:pPr>
    </w:p>
    <w:p w14:paraId="08679B3C" w14:textId="093388E6" w:rsidR="00EE3EDD" w:rsidRPr="00827FC7" w:rsidRDefault="00EE3EDD" w:rsidP="00EE3EDD">
      <w:pPr>
        <w:pStyle w:val="a3"/>
        <w:numPr>
          <w:ilvl w:val="0"/>
          <w:numId w:val="15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오픈 필드</w:t>
      </w:r>
    </w:p>
    <w:p w14:paraId="191798E1" w14:textId="1CB0B496" w:rsidR="00EE3EDD" w:rsidRPr="00827FC7" w:rsidRDefault="00EE3EDD" w:rsidP="00EE3EDD">
      <w:pPr>
        <w:pStyle w:val="a3"/>
        <w:numPr>
          <w:ilvl w:val="0"/>
          <w:numId w:val="15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채집 및 수렵</w:t>
      </w:r>
    </w:p>
    <w:p w14:paraId="420CAD3E" w14:textId="57C18704" w:rsidR="00EE3EDD" w:rsidRPr="00827FC7" w:rsidRDefault="00EE3EDD" w:rsidP="00EE3EDD">
      <w:pPr>
        <w:pStyle w:val="a3"/>
        <w:numPr>
          <w:ilvl w:val="0"/>
          <w:numId w:val="15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제작</w:t>
      </w:r>
    </w:p>
    <w:p w14:paraId="36657DC5" w14:textId="0EAB9D4C" w:rsidR="00EE3EDD" w:rsidRPr="00827FC7" w:rsidRDefault="00EE3EDD" w:rsidP="00EE3EDD">
      <w:pPr>
        <w:pStyle w:val="a3"/>
        <w:numPr>
          <w:ilvl w:val="0"/>
          <w:numId w:val="15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계절</w:t>
      </w:r>
    </w:p>
    <w:p w14:paraId="59ECC0FF" w14:textId="6AB4E993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</w:p>
    <w:p w14:paraId="39719EAB" w14:textId="4E2341A8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위의 모든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요소들을 최대한 활용하여 생존하는 것이 목표입니다.</w:t>
      </w:r>
    </w:p>
    <w:p w14:paraId="6C350F16" w14:textId="4091286F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게임 세계관은 다음과 같습니다.</w:t>
      </w:r>
    </w:p>
    <w:p w14:paraId="4FB6351F" w14:textId="77777777" w:rsidR="00EE3EDD" w:rsidRPr="00827FC7" w:rsidRDefault="00EE3EDD" w:rsidP="00EE3EDD">
      <w:pPr>
        <w:pStyle w:val="a3"/>
        <w:spacing w:line="220" w:lineRule="auto"/>
        <w:ind w:left="804"/>
        <w:rPr>
          <w:sz w:val="22"/>
          <w:szCs w:val="22"/>
        </w:rPr>
      </w:pPr>
    </w:p>
    <w:p w14:paraId="1BC8FDB9" w14:textId="31032545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처음</w:t>
      </w:r>
      <w:r w:rsidRPr="00827FC7">
        <w:rPr>
          <w:sz w:val="22"/>
          <w:szCs w:val="22"/>
        </w:rPr>
        <w:t xml:space="preserve"> 플레이어는 윌슨이라는 과학자이다. 그는 액체를 파우더 형태로 바꾸는 과학적 실험을 하다가 실패해 낙심하여 의자에 앉아있던 중 라디오에서 나오는 목소리가 그의 실험을 진전시킬 수 있는 금단의 방법이 있다며 제안한다. 윌슨은 받아들이게 되었고 곧 그는 금단의 기계를 만들었지만 그로 인해 이상한 세계에 </w:t>
      </w:r>
      <w:proofErr w:type="spellStart"/>
      <w:r w:rsidRPr="00827FC7">
        <w:rPr>
          <w:sz w:val="22"/>
          <w:szCs w:val="22"/>
        </w:rPr>
        <w:t>빨려들어가게</w:t>
      </w:r>
      <w:proofErr w:type="spellEnd"/>
      <w:r w:rsidRPr="00827FC7">
        <w:rPr>
          <w:sz w:val="22"/>
          <w:szCs w:val="22"/>
        </w:rPr>
        <w:t xml:space="preserve"> 되고 그에게 속았다는 것을 깨닫게 된다.</w:t>
      </w:r>
    </w:p>
    <w:p w14:paraId="60B9A833" w14:textId="4D768817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</w:p>
    <w:p w14:paraId="574FB2D8" w14:textId="4654768B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처음 게임시작과 동시에 플레이 가능한 캐릭터는</w:t>
      </w:r>
    </w:p>
    <w:p w14:paraId="31548EBC" w14:textId="55C05D29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sz w:val="22"/>
          <w:szCs w:val="22"/>
        </w:rPr>
        <w:t>‘</w:t>
      </w:r>
      <w:r w:rsidRPr="00827FC7">
        <w:rPr>
          <w:rFonts w:hint="eastAsia"/>
          <w:sz w:val="22"/>
          <w:szCs w:val="22"/>
        </w:rPr>
        <w:t>윌슨</w:t>
      </w:r>
      <w:r w:rsidRPr="00827FC7">
        <w:rPr>
          <w:sz w:val="22"/>
          <w:szCs w:val="22"/>
        </w:rPr>
        <w:t>’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캐릭터 하나이며,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생존시간에 따라 경험치를 획득하며,</w:t>
      </w:r>
    </w:p>
    <w:p w14:paraId="4FC2D4D8" w14:textId="454152A2" w:rsidR="00EE3EDD" w:rsidRPr="00827FC7" w:rsidRDefault="00EE3EDD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레벨에 따라 플레이 가능한 캐릭터를 잠금 </w:t>
      </w:r>
      <w:proofErr w:type="gramStart"/>
      <w:r w:rsidRPr="00827FC7">
        <w:rPr>
          <w:rFonts w:hint="eastAsia"/>
          <w:sz w:val="22"/>
          <w:szCs w:val="22"/>
        </w:rPr>
        <w:t>해제 합니다</w:t>
      </w:r>
      <w:proofErr w:type="gramEnd"/>
      <w:r w:rsidRPr="00827FC7">
        <w:rPr>
          <w:rFonts w:hint="eastAsia"/>
          <w:sz w:val="22"/>
          <w:szCs w:val="22"/>
        </w:rPr>
        <w:t>.</w:t>
      </w:r>
    </w:p>
    <w:p w14:paraId="760BEA8A" w14:textId="42319A3B" w:rsidR="00EB5E70" w:rsidRPr="00827FC7" w:rsidRDefault="00EB5E70" w:rsidP="00EE3EDD">
      <w:pPr>
        <w:pStyle w:val="a3"/>
        <w:spacing w:after="160" w:line="220" w:lineRule="auto"/>
        <w:ind w:left="804"/>
        <w:rPr>
          <w:sz w:val="22"/>
          <w:szCs w:val="22"/>
        </w:rPr>
      </w:pPr>
    </w:p>
    <w:p w14:paraId="03F6AB12" w14:textId="36B20AF5" w:rsidR="00EB5E70" w:rsidRPr="00827FC7" w:rsidRDefault="00EB5E70" w:rsidP="00EE3EDD">
      <w:pPr>
        <w:pStyle w:val="a3"/>
        <w:spacing w:after="160" w:line="220" w:lineRule="auto"/>
        <w:ind w:left="804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계절은 총 </w:t>
      </w:r>
      <w:r w:rsidRPr="00827FC7">
        <w:rPr>
          <w:sz w:val="22"/>
          <w:szCs w:val="22"/>
        </w:rPr>
        <w:t>4</w:t>
      </w:r>
      <w:r w:rsidRPr="00827FC7">
        <w:rPr>
          <w:rFonts w:hint="eastAsia"/>
          <w:sz w:val="22"/>
          <w:szCs w:val="22"/>
        </w:rPr>
        <w:t>개 봄,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여름,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가을,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겨울 로 이뤄져 있으며,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각 특징은 다음과 같습니다.</w:t>
      </w:r>
    </w:p>
    <w:p w14:paraId="0491B90B" w14:textId="2025B30E" w:rsidR="00EB5E70" w:rsidRPr="00827FC7" w:rsidRDefault="00EB5E70" w:rsidP="00EB5E70">
      <w:pPr>
        <w:pStyle w:val="a3"/>
        <w:numPr>
          <w:ilvl w:val="0"/>
          <w:numId w:val="16"/>
        </w:numPr>
        <w:spacing w:after="160" w:line="220" w:lineRule="auto"/>
        <w:rPr>
          <w:rFonts w:hint="eastAsia"/>
          <w:sz w:val="22"/>
          <w:szCs w:val="22"/>
        </w:rPr>
      </w:pPr>
      <w:r w:rsidRPr="00827FC7">
        <w:rPr>
          <w:sz w:val="22"/>
          <w:szCs w:val="22"/>
        </w:rPr>
        <w:br w:type="page"/>
      </w:r>
      <w:r w:rsidRPr="00827FC7">
        <w:rPr>
          <w:rFonts w:hint="eastAsia"/>
          <w:sz w:val="22"/>
          <w:szCs w:val="22"/>
        </w:rPr>
        <w:lastRenderedPageBreak/>
        <w:t>가을</w:t>
      </w:r>
    </w:p>
    <w:p w14:paraId="2F392FCB" w14:textId="77777777" w:rsidR="00EB5E70" w:rsidRPr="00827FC7" w:rsidRDefault="00EB5E70" w:rsidP="00EB5E70">
      <w:pPr>
        <w:pStyle w:val="a3"/>
        <w:spacing w:line="220" w:lineRule="auto"/>
        <w:ind w:left="40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첫</w:t>
      </w:r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파밍과</w:t>
      </w:r>
      <w:proofErr w:type="spellEnd"/>
      <w:r w:rsidRPr="00827FC7">
        <w:rPr>
          <w:sz w:val="22"/>
          <w:szCs w:val="22"/>
        </w:rPr>
        <w:t xml:space="preserve"> 베이스 캠프를 짓기 위한 계절이다. </w:t>
      </w:r>
    </w:p>
    <w:p w14:paraId="3FEB58E3" w14:textId="77777777" w:rsidR="00EB5E70" w:rsidRPr="00827FC7" w:rsidRDefault="00EB5E70" w:rsidP="00EB5E70">
      <w:pPr>
        <w:pStyle w:val="a3"/>
        <w:spacing w:line="220" w:lineRule="auto"/>
        <w:ind w:left="40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가을에도</w:t>
      </w:r>
      <w:r w:rsidRPr="00827FC7">
        <w:rPr>
          <w:sz w:val="22"/>
          <w:szCs w:val="22"/>
        </w:rPr>
        <w:t xml:space="preserve"> 계절 거인이 있다. 가을 거인 곰소리는 곰과 오소리가 섞인 모습을 하고 있다. 곰소리는 먹는 것을 매우 좋아하기 때문에</w:t>
      </w:r>
    </w:p>
    <w:p w14:paraId="667184AD" w14:textId="6152D270" w:rsidR="00EB5E70" w:rsidRPr="00827FC7" w:rsidRDefault="00EB5E70" w:rsidP="00EB5E70">
      <w:pPr>
        <w:pStyle w:val="a3"/>
        <w:spacing w:after="160" w:line="220" w:lineRule="auto"/>
        <w:ind w:left="40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식량이</w:t>
      </w:r>
      <w:r w:rsidRPr="00827FC7">
        <w:rPr>
          <w:sz w:val="22"/>
          <w:szCs w:val="22"/>
        </w:rPr>
        <w:t xml:space="preserve"> 있다면 </w:t>
      </w:r>
      <w:proofErr w:type="spellStart"/>
      <w:r w:rsidRPr="00827FC7">
        <w:rPr>
          <w:sz w:val="22"/>
          <w:szCs w:val="22"/>
        </w:rPr>
        <w:t>냉장고든</w:t>
      </w:r>
      <w:proofErr w:type="spellEnd"/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상자든</w:t>
      </w:r>
      <w:proofErr w:type="spellEnd"/>
      <w:r w:rsidRPr="00827FC7">
        <w:rPr>
          <w:sz w:val="22"/>
          <w:szCs w:val="22"/>
        </w:rPr>
        <w:t xml:space="preserve"> 마음대로 </w:t>
      </w:r>
      <w:proofErr w:type="spellStart"/>
      <w:r w:rsidRPr="00827FC7">
        <w:rPr>
          <w:sz w:val="22"/>
          <w:szCs w:val="22"/>
        </w:rPr>
        <w:t>꺼내먹는</w:t>
      </w:r>
      <w:proofErr w:type="spellEnd"/>
      <w:r w:rsidRPr="00827FC7">
        <w:rPr>
          <w:sz w:val="22"/>
          <w:szCs w:val="22"/>
        </w:rPr>
        <w:t xml:space="preserve"> 도둑놈이다. 곰소리는 기본 공격과 넓은 범위의 광역 공격을 사용한다.</w:t>
      </w:r>
    </w:p>
    <w:p w14:paraId="415FEEED" w14:textId="185DC494" w:rsidR="00EB5E70" w:rsidRPr="00827FC7" w:rsidRDefault="00EB5E70" w:rsidP="00EB5E70">
      <w:pPr>
        <w:pStyle w:val="a3"/>
        <w:spacing w:after="160" w:line="220" w:lineRule="auto"/>
        <w:ind w:left="400"/>
        <w:rPr>
          <w:sz w:val="22"/>
          <w:szCs w:val="22"/>
        </w:rPr>
      </w:pPr>
    </w:p>
    <w:p w14:paraId="604B2A5F" w14:textId="44B21C4E" w:rsidR="00EB5E70" w:rsidRPr="00827FC7" w:rsidRDefault="00EB5E70" w:rsidP="00EB5E70">
      <w:pPr>
        <w:pStyle w:val="a3"/>
        <w:numPr>
          <w:ilvl w:val="0"/>
          <w:numId w:val="16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겨울</w:t>
      </w:r>
    </w:p>
    <w:p w14:paraId="10F7FAF2" w14:textId="77777777" w:rsidR="00FC3B5F" w:rsidRPr="00827FC7" w:rsidRDefault="00EB5E70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sz w:val="22"/>
          <w:szCs w:val="22"/>
        </w:rPr>
        <w:t xml:space="preserve">   </w:t>
      </w:r>
      <w:r w:rsidR="00FC3B5F" w:rsidRPr="00827FC7">
        <w:rPr>
          <w:rFonts w:hint="eastAsia"/>
          <w:sz w:val="22"/>
          <w:szCs w:val="22"/>
        </w:rPr>
        <w:t>겨울은</w:t>
      </w:r>
      <w:r w:rsidR="00FC3B5F" w:rsidRPr="00827FC7">
        <w:rPr>
          <w:sz w:val="22"/>
          <w:szCs w:val="22"/>
        </w:rPr>
        <w:t xml:space="preserve"> 벌꿀, 농장, 풀 등의 농작물이 자라지 않는다. 나무는 겨울이 시작되기 </w:t>
      </w:r>
    </w:p>
    <w:p w14:paraId="5ADAC5A5" w14:textId="1462C040" w:rsidR="00FC3B5F" w:rsidRPr="00827FC7" w:rsidRDefault="00FC3B5F" w:rsidP="00FC3B5F">
      <w:pPr>
        <w:pStyle w:val="a3"/>
        <w:tabs>
          <w:tab w:val="clear" w:pos="800"/>
          <w:tab w:val="left" w:pos="400"/>
        </w:tabs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ab/>
      </w:r>
      <w:r w:rsidRPr="00827FC7">
        <w:rPr>
          <w:sz w:val="22"/>
          <w:szCs w:val="22"/>
        </w:rPr>
        <w:t>직전부터 나뭇잎이 떨어지기 시작한다.</w:t>
      </w:r>
    </w:p>
    <w:p w14:paraId="7950C665" w14:textId="77777777" w:rsidR="00FC3B5F" w:rsidRPr="00827FC7" w:rsidRDefault="00FC3B5F" w:rsidP="00FC3B5F">
      <w:pPr>
        <w:pStyle w:val="a3"/>
        <w:tabs>
          <w:tab w:val="clear" w:pos="800"/>
          <w:tab w:val="left" w:pos="400"/>
        </w:tabs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ab/>
      </w:r>
      <w:r w:rsidRPr="00827FC7">
        <w:rPr>
          <w:rFonts w:hint="eastAsia"/>
          <w:sz w:val="22"/>
          <w:szCs w:val="22"/>
        </w:rPr>
        <w:t>그리고</w:t>
      </w:r>
      <w:r w:rsidRPr="00827FC7">
        <w:rPr>
          <w:sz w:val="22"/>
          <w:szCs w:val="22"/>
        </w:rPr>
        <w:t xml:space="preserve"> 일정 체온 이하로 내려가게 되면 체력이 주기적으로 내려간다. </w:t>
      </w:r>
    </w:p>
    <w:p w14:paraId="15DD2E00" w14:textId="60D7E0E0" w:rsidR="00FC3B5F" w:rsidRPr="00827FC7" w:rsidRDefault="00FC3B5F" w:rsidP="00FC3B5F">
      <w:pPr>
        <w:pStyle w:val="a3"/>
        <w:tabs>
          <w:tab w:val="clear" w:pos="800"/>
          <w:tab w:val="left" w:pos="400"/>
        </w:tabs>
        <w:spacing w:line="220" w:lineRule="auto"/>
        <w:rPr>
          <w:rFonts w:hint="eastAsia"/>
          <w:sz w:val="22"/>
          <w:szCs w:val="22"/>
        </w:rPr>
      </w:pPr>
      <w:r w:rsidRPr="00827FC7">
        <w:rPr>
          <w:sz w:val="22"/>
          <w:szCs w:val="22"/>
        </w:rPr>
        <w:tab/>
        <w:t>체온을 유지하기 위해서는 보온석을 이용하</w:t>
      </w:r>
      <w:r w:rsidRPr="00827FC7">
        <w:rPr>
          <w:rFonts w:hint="eastAsia"/>
          <w:sz w:val="22"/>
          <w:szCs w:val="22"/>
        </w:rPr>
        <w:t>며</w:t>
      </w:r>
    </w:p>
    <w:p w14:paraId="7A93897B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그 외 </w:t>
      </w:r>
      <w:r w:rsidRPr="00827FC7">
        <w:rPr>
          <w:rFonts w:hint="eastAsia"/>
          <w:sz w:val="22"/>
          <w:szCs w:val="22"/>
        </w:rPr>
        <w:t>체온을</w:t>
      </w:r>
      <w:r w:rsidRPr="00827FC7">
        <w:rPr>
          <w:sz w:val="22"/>
          <w:szCs w:val="22"/>
        </w:rPr>
        <w:t xml:space="preserve"> 유지하는 방법과 </w:t>
      </w:r>
      <w:proofErr w:type="spellStart"/>
      <w:r w:rsidRPr="00827FC7">
        <w:rPr>
          <w:sz w:val="22"/>
          <w:szCs w:val="22"/>
        </w:rPr>
        <w:t>비팔로</w:t>
      </w:r>
      <w:proofErr w:type="spellEnd"/>
      <w:r w:rsidRPr="00827FC7">
        <w:rPr>
          <w:sz w:val="22"/>
          <w:szCs w:val="22"/>
        </w:rPr>
        <w:t xml:space="preserve"> 모자를 이용한 방법, </w:t>
      </w:r>
    </w:p>
    <w:p w14:paraId="613A6E6B" w14:textId="7E1B5B89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>모닥불이나 화덕 같은 불의 옆에 있는 방법 등이 있다.</w:t>
      </w:r>
    </w:p>
    <w:p w14:paraId="01735702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10AC0AA9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보온석을</w:t>
      </w:r>
      <w:r w:rsidRPr="00827FC7">
        <w:rPr>
          <w:sz w:val="22"/>
          <w:szCs w:val="22"/>
        </w:rPr>
        <w:t xml:space="preserve"> 이용한 방법은 생존 탭에서 보온석을 제작하여 </w:t>
      </w:r>
    </w:p>
    <w:p w14:paraId="19AAF676" w14:textId="6114F1EC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보온석을 불 옆에 두고 보온석이 </w:t>
      </w:r>
      <w:r w:rsidRPr="00827FC7">
        <w:rPr>
          <w:rFonts w:hint="eastAsia"/>
          <w:sz w:val="22"/>
          <w:szCs w:val="22"/>
        </w:rPr>
        <w:t>따듯하게 되었을 때 인벤토리에 넣어 사용한다.</w:t>
      </w:r>
      <w:r w:rsidRPr="00827FC7">
        <w:rPr>
          <w:sz w:val="22"/>
          <w:szCs w:val="22"/>
        </w:rPr>
        <w:t xml:space="preserve"> </w:t>
      </w:r>
    </w:p>
    <w:p w14:paraId="22E424EE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가지고</w:t>
      </w:r>
      <w:r w:rsidRPr="00827FC7">
        <w:rPr>
          <w:sz w:val="22"/>
          <w:szCs w:val="22"/>
        </w:rPr>
        <w:t xml:space="preserve"> 다니면 체온이 올라간다. </w:t>
      </w:r>
    </w:p>
    <w:p w14:paraId="130BAC68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</w:p>
    <w:p w14:paraId="0E507B88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</w:p>
    <w:p w14:paraId="4EBDBC72" w14:textId="41E1CBB3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비팔로</w:t>
      </w:r>
      <w:proofErr w:type="spellEnd"/>
      <w:r w:rsidRPr="00827FC7">
        <w:rPr>
          <w:sz w:val="22"/>
          <w:szCs w:val="22"/>
        </w:rPr>
        <w:t xml:space="preserve"> 모자는 </w:t>
      </w:r>
      <w:proofErr w:type="spellStart"/>
      <w:r w:rsidRPr="00827FC7">
        <w:rPr>
          <w:sz w:val="22"/>
          <w:szCs w:val="22"/>
        </w:rPr>
        <w:t>비팔로를</w:t>
      </w:r>
      <w:proofErr w:type="spellEnd"/>
      <w:r w:rsidRPr="00827FC7">
        <w:rPr>
          <w:sz w:val="22"/>
          <w:szCs w:val="22"/>
        </w:rPr>
        <w:t xml:space="preserve"> 사냥하면 </w:t>
      </w:r>
      <w:proofErr w:type="spellStart"/>
      <w:r w:rsidRPr="00827FC7">
        <w:rPr>
          <w:sz w:val="22"/>
          <w:szCs w:val="22"/>
        </w:rPr>
        <w:t>드랍되는</w:t>
      </w:r>
      <w:proofErr w:type="spellEnd"/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비팔로의</w:t>
      </w:r>
      <w:proofErr w:type="spellEnd"/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털으로</w:t>
      </w:r>
      <w:proofErr w:type="spellEnd"/>
      <w:r w:rsidRPr="00827FC7">
        <w:rPr>
          <w:sz w:val="22"/>
          <w:szCs w:val="22"/>
        </w:rPr>
        <w:t xml:space="preserve"> 제작할 수 있다.</w:t>
      </w:r>
    </w:p>
    <w:p w14:paraId="5A8C871D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의상</w:t>
      </w:r>
      <w:r w:rsidRPr="00827FC7">
        <w:rPr>
          <w:sz w:val="22"/>
          <w:szCs w:val="22"/>
        </w:rPr>
        <w:t xml:space="preserve"> 탭에서 </w:t>
      </w:r>
      <w:proofErr w:type="spellStart"/>
      <w:r w:rsidRPr="00827FC7">
        <w:rPr>
          <w:sz w:val="22"/>
          <w:szCs w:val="22"/>
        </w:rPr>
        <w:t>비팔로</w:t>
      </w:r>
      <w:proofErr w:type="spellEnd"/>
      <w:r w:rsidRPr="00827FC7">
        <w:rPr>
          <w:sz w:val="22"/>
          <w:szCs w:val="22"/>
        </w:rPr>
        <w:t xml:space="preserve"> 모자를 만들어서 사용하면 체온이 유지된다. </w:t>
      </w:r>
    </w:p>
    <w:p w14:paraId="0FAD4688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보온석이나 </w:t>
      </w:r>
      <w:proofErr w:type="spellStart"/>
      <w:r w:rsidRPr="00827FC7">
        <w:rPr>
          <w:sz w:val="22"/>
          <w:szCs w:val="22"/>
        </w:rPr>
        <w:t>비팔로</w:t>
      </w:r>
      <w:proofErr w:type="spellEnd"/>
      <w:r w:rsidRPr="00827FC7">
        <w:rPr>
          <w:sz w:val="22"/>
          <w:szCs w:val="22"/>
        </w:rPr>
        <w:t xml:space="preserve"> 모자는 소모성 아이템이기 때문에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항상</w:t>
      </w:r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주의깊게</w:t>
      </w:r>
      <w:proofErr w:type="spellEnd"/>
      <w:r w:rsidRPr="00827FC7">
        <w:rPr>
          <w:sz w:val="22"/>
          <w:szCs w:val="22"/>
        </w:rPr>
        <w:t xml:space="preserve"> 살펴봐야한다. </w:t>
      </w:r>
    </w:p>
    <w:p w14:paraId="57578D94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</w:p>
    <w:p w14:paraId="2DA167AD" w14:textId="77777777" w:rsid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겨울에 여기저기에 </w:t>
      </w:r>
      <w:proofErr w:type="spellStart"/>
      <w:r w:rsidRPr="00827FC7">
        <w:rPr>
          <w:sz w:val="22"/>
          <w:szCs w:val="22"/>
        </w:rPr>
        <w:t>젠이</w:t>
      </w:r>
      <w:proofErr w:type="spellEnd"/>
      <w:r w:rsidRPr="00827FC7">
        <w:rPr>
          <w:sz w:val="22"/>
          <w:szCs w:val="22"/>
        </w:rPr>
        <w:t xml:space="preserve"> 되는 얼음들을 모아서 </w:t>
      </w:r>
    </w:p>
    <w:p w14:paraId="132C07A8" w14:textId="07F06D65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여름을 버틸 준비를 미리 </w:t>
      </w:r>
      <w:proofErr w:type="spellStart"/>
      <w:r w:rsidRPr="00827FC7">
        <w:rPr>
          <w:sz w:val="22"/>
          <w:szCs w:val="22"/>
        </w:rPr>
        <w:t>해놓아야</w:t>
      </w:r>
      <w:proofErr w:type="spellEnd"/>
      <w:r w:rsidRPr="00827FC7">
        <w:rPr>
          <w:sz w:val="22"/>
          <w:szCs w:val="22"/>
        </w:rPr>
        <w:t xml:space="preserve"> 한다.</w:t>
      </w:r>
    </w:p>
    <w:p w14:paraId="1709CBCC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</w:p>
    <w:p w14:paraId="67DE4B32" w14:textId="55F79B33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겨울에는</w:t>
      </w:r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왈루스</w:t>
      </w:r>
      <w:proofErr w:type="spellEnd"/>
      <w:r w:rsidRPr="00827FC7">
        <w:rPr>
          <w:sz w:val="22"/>
          <w:szCs w:val="22"/>
        </w:rPr>
        <w:t xml:space="preserve"> 캠프라는 이글루</w:t>
      </w:r>
      <w:r w:rsidRPr="00827FC7">
        <w:rPr>
          <w:rFonts w:hint="eastAsia"/>
          <w:sz w:val="22"/>
          <w:szCs w:val="22"/>
        </w:rPr>
        <w:t xml:space="preserve"> 오브젝트가 생성</w:t>
      </w:r>
      <w:r w:rsidRPr="00827FC7">
        <w:rPr>
          <w:sz w:val="22"/>
          <w:szCs w:val="22"/>
        </w:rPr>
        <w:t xml:space="preserve">이 된다. </w:t>
      </w:r>
    </w:p>
    <w:p w14:paraId="7B520F56" w14:textId="573C187A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왈루스</w:t>
      </w:r>
      <w:proofErr w:type="spellEnd"/>
      <w:r w:rsidRPr="00827FC7">
        <w:rPr>
          <w:sz w:val="22"/>
          <w:szCs w:val="22"/>
        </w:rPr>
        <w:t xml:space="preserve"> 캠프에서 </w:t>
      </w:r>
      <w:proofErr w:type="spellStart"/>
      <w:r w:rsidRPr="00827FC7">
        <w:rPr>
          <w:sz w:val="22"/>
          <w:szCs w:val="22"/>
        </w:rPr>
        <w:t>왈루스라는</w:t>
      </w:r>
      <w:proofErr w:type="spellEnd"/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몬스터 오브젝트가 생성이 되는데,</w:t>
      </w:r>
    </w:p>
    <w:p w14:paraId="3783EC71" w14:textId="78B2FC8D" w:rsidR="00FC3B5F" w:rsidRPr="00827FC7" w:rsidRDefault="00FC3B5F" w:rsidP="00FC3B5F">
      <w:pPr>
        <w:pStyle w:val="a3"/>
        <w:spacing w:line="220" w:lineRule="auto"/>
        <w:ind w:firstLineChars="200" w:firstLine="440"/>
        <w:rPr>
          <w:rFonts w:hint="eastAsia"/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이 때 </w:t>
      </w:r>
      <w:proofErr w:type="spellStart"/>
      <w:r w:rsidRPr="00827FC7">
        <w:rPr>
          <w:rFonts w:hint="eastAsia"/>
          <w:sz w:val="22"/>
          <w:szCs w:val="22"/>
        </w:rPr>
        <w:t>왈루스</w:t>
      </w:r>
      <w:proofErr w:type="spellEnd"/>
      <w:r w:rsidRPr="00827FC7">
        <w:rPr>
          <w:rFonts w:hint="eastAsia"/>
          <w:sz w:val="22"/>
          <w:szCs w:val="22"/>
        </w:rPr>
        <w:t xml:space="preserve"> </w:t>
      </w:r>
      <w:proofErr w:type="spellStart"/>
      <w:r w:rsidRPr="00827FC7">
        <w:rPr>
          <w:rFonts w:hint="eastAsia"/>
          <w:sz w:val="22"/>
          <w:szCs w:val="22"/>
        </w:rPr>
        <w:t>에게서</w:t>
      </w:r>
      <w:proofErr w:type="spellEnd"/>
      <w:r w:rsidRPr="00827FC7">
        <w:rPr>
          <w:rFonts w:hint="eastAsia"/>
          <w:sz w:val="22"/>
          <w:szCs w:val="22"/>
        </w:rPr>
        <w:t xml:space="preserve"> 생존에 필요한 아이템이 </w:t>
      </w:r>
      <w:proofErr w:type="spellStart"/>
      <w:r w:rsidRPr="00827FC7">
        <w:rPr>
          <w:rFonts w:hint="eastAsia"/>
          <w:sz w:val="22"/>
          <w:szCs w:val="22"/>
        </w:rPr>
        <w:t>드랍된다</w:t>
      </w:r>
      <w:proofErr w:type="spellEnd"/>
      <w:r w:rsidRPr="00827FC7">
        <w:rPr>
          <w:rFonts w:hint="eastAsia"/>
          <w:sz w:val="22"/>
          <w:szCs w:val="22"/>
        </w:rPr>
        <w:t>.</w:t>
      </w:r>
    </w:p>
    <w:p w14:paraId="713CC01A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0A35DA18" w14:textId="383BDA55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겨울에서</w:t>
      </w:r>
      <w:r w:rsidRPr="00827FC7">
        <w:rPr>
          <w:sz w:val="22"/>
          <w:szCs w:val="22"/>
        </w:rPr>
        <w:t xml:space="preserve"> 가장 강력한 </w:t>
      </w:r>
      <w:r w:rsidRPr="00827FC7">
        <w:rPr>
          <w:rFonts w:hint="eastAsia"/>
          <w:sz w:val="22"/>
          <w:szCs w:val="22"/>
        </w:rPr>
        <w:t>몬스터는</w:t>
      </w:r>
      <w:r w:rsidRPr="00827FC7">
        <w:rPr>
          <w:sz w:val="22"/>
          <w:szCs w:val="22"/>
        </w:rPr>
        <w:t xml:space="preserve"> 계절 거인 중 겨울 거인인 외눈 거인이 </w:t>
      </w:r>
      <w:r w:rsidRPr="00827FC7">
        <w:rPr>
          <w:rFonts w:hint="eastAsia"/>
          <w:sz w:val="22"/>
          <w:szCs w:val="22"/>
        </w:rPr>
        <w:t>생성</w:t>
      </w:r>
      <w:r w:rsidRPr="00827FC7">
        <w:rPr>
          <w:sz w:val="22"/>
          <w:szCs w:val="22"/>
        </w:rPr>
        <w:t xml:space="preserve">된다. </w:t>
      </w:r>
    </w:p>
    <w:p w14:paraId="5F978EC1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외눈 거인은 다른 </w:t>
      </w:r>
      <w:proofErr w:type="spellStart"/>
      <w:r w:rsidRPr="00827FC7">
        <w:rPr>
          <w:rFonts w:hint="eastAsia"/>
          <w:sz w:val="22"/>
          <w:szCs w:val="22"/>
        </w:rPr>
        <w:t>몬스터</w:t>
      </w:r>
      <w:r w:rsidRPr="00827FC7">
        <w:rPr>
          <w:sz w:val="22"/>
          <w:szCs w:val="22"/>
        </w:rPr>
        <w:t>들과</w:t>
      </w:r>
      <w:proofErr w:type="spellEnd"/>
      <w:r w:rsidRPr="00827FC7">
        <w:rPr>
          <w:sz w:val="22"/>
          <w:szCs w:val="22"/>
        </w:rPr>
        <w:t xml:space="preserve"> 비교도 안될 체력과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공격력을</w:t>
      </w:r>
      <w:r w:rsidRPr="00827FC7">
        <w:rPr>
          <w:sz w:val="22"/>
          <w:szCs w:val="22"/>
        </w:rPr>
        <w:t xml:space="preserve"> 가지고 있으며 </w:t>
      </w:r>
    </w:p>
    <w:p w14:paraId="101FF4F0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공격은 범위가 넓은 광역 공격을 사용한다. </w:t>
      </w:r>
    </w:p>
    <w:p w14:paraId="043CF485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사냥하게 되면 일정 확률로 </w:t>
      </w:r>
      <w:proofErr w:type="spellStart"/>
      <w:r w:rsidRPr="00827FC7">
        <w:rPr>
          <w:sz w:val="22"/>
          <w:szCs w:val="22"/>
        </w:rPr>
        <w:t>드랍하는</w:t>
      </w:r>
      <w:proofErr w:type="spellEnd"/>
      <w:r w:rsidRPr="00827FC7">
        <w:rPr>
          <w:sz w:val="22"/>
          <w:szCs w:val="22"/>
        </w:rPr>
        <w:t xml:space="preserve"> 외눈으로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여러가지</w:t>
      </w:r>
      <w:r w:rsidRPr="00827FC7">
        <w:rPr>
          <w:sz w:val="22"/>
          <w:szCs w:val="22"/>
        </w:rPr>
        <w:t xml:space="preserve"> 아이템을 제작할 수 있다. </w:t>
      </w:r>
    </w:p>
    <w:p w14:paraId="2E94E6CA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그리고 겨울에는 계절 중에서 낮이 가장 짧고 밤이 가장 긴 계절이다. </w:t>
      </w:r>
    </w:p>
    <w:p w14:paraId="7FF4A8E9" w14:textId="1CA09934" w:rsidR="00EB5E70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>밤이 길기 때문에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불이</w:t>
      </w:r>
      <w:r w:rsidRPr="00827FC7">
        <w:rPr>
          <w:sz w:val="22"/>
          <w:szCs w:val="22"/>
        </w:rPr>
        <w:t xml:space="preserve"> 꺼지지 않도록 주기적으로 연료를 넣어줘야 한다.</w:t>
      </w:r>
    </w:p>
    <w:p w14:paraId="58221191" w14:textId="2E08D1ED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</w:p>
    <w:p w14:paraId="236A3A4E" w14:textId="160D1403" w:rsidR="00FC3B5F" w:rsidRPr="00827FC7" w:rsidRDefault="00FC3B5F" w:rsidP="00FC3B5F">
      <w:pPr>
        <w:pStyle w:val="a3"/>
        <w:numPr>
          <w:ilvl w:val="0"/>
          <w:numId w:val="16"/>
        </w:numPr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봄</w:t>
      </w:r>
    </w:p>
    <w:p w14:paraId="2ABE2B99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sz w:val="22"/>
          <w:szCs w:val="22"/>
        </w:rPr>
        <w:t xml:space="preserve">   </w:t>
      </w:r>
      <w:r w:rsidRPr="00827FC7">
        <w:rPr>
          <w:rFonts w:hint="eastAsia"/>
          <w:sz w:val="22"/>
          <w:szCs w:val="22"/>
        </w:rPr>
        <w:t>봄은</w:t>
      </w:r>
      <w:r w:rsidRPr="00827FC7">
        <w:rPr>
          <w:sz w:val="22"/>
          <w:szCs w:val="22"/>
        </w:rPr>
        <w:t xml:space="preserve"> 겨울에는 자라지 않았던 농작물이 </w:t>
      </w:r>
      <w:proofErr w:type="spellStart"/>
      <w:r w:rsidRPr="00827FC7">
        <w:rPr>
          <w:sz w:val="22"/>
          <w:szCs w:val="22"/>
        </w:rPr>
        <w:t>무성히</w:t>
      </w:r>
      <w:proofErr w:type="spellEnd"/>
      <w:r w:rsidRPr="00827FC7">
        <w:rPr>
          <w:sz w:val="22"/>
          <w:szCs w:val="22"/>
        </w:rPr>
        <w:t xml:space="preserve"> 자라게 된다. </w:t>
      </w:r>
    </w:p>
    <w:p w14:paraId="50C08E63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모든 계절 중에서 식량이 가장 풍족한 계절이며, </w:t>
      </w:r>
    </w:p>
    <w:p w14:paraId="4E936758" w14:textId="77777777" w:rsid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비팔로가</w:t>
      </w:r>
      <w:proofErr w:type="spellEnd"/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짝짓기를</w:t>
      </w:r>
      <w:r w:rsidRPr="00827FC7">
        <w:rPr>
          <w:sz w:val="22"/>
          <w:szCs w:val="22"/>
        </w:rPr>
        <w:t xml:space="preserve"> 하는 계절이다. </w:t>
      </w:r>
      <w:proofErr w:type="spellStart"/>
      <w:r w:rsidRPr="00827FC7">
        <w:rPr>
          <w:sz w:val="22"/>
          <w:szCs w:val="22"/>
        </w:rPr>
        <w:t>비팔로는</w:t>
      </w:r>
      <w:proofErr w:type="spellEnd"/>
      <w:r w:rsidRPr="00827FC7">
        <w:rPr>
          <w:sz w:val="22"/>
          <w:szCs w:val="22"/>
        </w:rPr>
        <w:t xml:space="preserve"> </w:t>
      </w:r>
      <w:proofErr w:type="spellStart"/>
      <w:r w:rsidRPr="00827FC7">
        <w:rPr>
          <w:sz w:val="22"/>
          <w:szCs w:val="22"/>
        </w:rPr>
        <w:t>한마리만</w:t>
      </w:r>
      <w:proofErr w:type="spellEnd"/>
      <w:r w:rsidRPr="00827FC7">
        <w:rPr>
          <w:sz w:val="22"/>
          <w:szCs w:val="22"/>
        </w:rPr>
        <w:t xml:space="preserve"> 있어도 </w:t>
      </w:r>
    </w:p>
    <w:p w14:paraId="6372229D" w14:textId="08F232CC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알아서 번식을 이룬다. </w:t>
      </w:r>
    </w:p>
    <w:p w14:paraId="7EF792D3" w14:textId="7F6BBE58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>겨울에 길어졌던 밤이 점점 줄어들고 낮이 길어진다.</w:t>
      </w:r>
    </w:p>
    <w:p w14:paraId="158F5BB4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047B49B9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봄에</w:t>
      </w:r>
      <w:r w:rsidRPr="00827FC7">
        <w:rPr>
          <w:sz w:val="22"/>
          <w:szCs w:val="22"/>
        </w:rPr>
        <w:t xml:space="preserve"> 주의할 것은 봄에는 비가 자주 내린다. </w:t>
      </w:r>
    </w:p>
    <w:p w14:paraId="7AC8B2E4" w14:textId="37BDB952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비를 많이 맞게 되면 체온이 내려가서 체력이 떨어지고 가지고 있는 도구들이 </w:t>
      </w:r>
    </w:p>
    <w:p w14:paraId="777EB00A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비에</w:t>
      </w:r>
      <w:r w:rsidRPr="00827FC7">
        <w:rPr>
          <w:sz w:val="22"/>
          <w:szCs w:val="22"/>
        </w:rPr>
        <w:t xml:space="preserve"> 젖어서 원만하게 사용하지 못한다. </w:t>
      </w:r>
    </w:p>
    <w:p w14:paraId="3F4906C9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그리고 개구리비가 내린다. </w:t>
      </w:r>
    </w:p>
    <w:p w14:paraId="0083D9FB" w14:textId="52346665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개구리비란</w:t>
      </w:r>
      <w:proofErr w:type="spellEnd"/>
      <w:r w:rsidRPr="00827FC7">
        <w:rPr>
          <w:sz w:val="22"/>
          <w:szCs w:val="22"/>
        </w:rPr>
        <w:t xml:space="preserve">, 비가 내리면서 다량의 개구리들이 한 번에 나타나는데, </w:t>
      </w:r>
    </w:p>
    <w:p w14:paraId="11452998" w14:textId="77777777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lastRenderedPageBreak/>
        <w:t>이</w:t>
      </w:r>
      <w:r w:rsidRPr="00827FC7">
        <w:rPr>
          <w:sz w:val="22"/>
          <w:szCs w:val="22"/>
        </w:rPr>
        <w:t xml:space="preserve"> 개구리들은 선</w:t>
      </w:r>
      <w:r w:rsidRPr="00827FC7">
        <w:rPr>
          <w:rFonts w:hint="eastAsia"/>
          <w:sz w:val="22"/>
          <w:szCs w:val="22"/>
        </w:rPr>
        <w:t>제</w:t>
      </w:r>
      <w:r w:rsidRPr="00827FC7">
        <w:rPr>
          <w:sz w:val="22"/>
          <w:szCs w:val="22"/>
        </w:rPr>
        <w:t>공</w:t>
      </w:r>
      <w:r w:rsidRPr="00827FC7">
        <w:rPr>
          <w:rFonts w:hint="eastAsia"/>
          <w:sz w:val="22"/>
          <w:szCs w:val="22"/>
        </w:rPr>
        <w:t>격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몬스터</w:t>
      </w:r>
      <w:r w:rsidRPr="00827FC7">
        <w:rPr>
          <w:sz w:val="22"/>
          <w:szCs w:val="22"/>
        </w:rPr>
        <w:t xml:space="preserve">이며, </w:t>
      </w:r>
    </w:p>
    <w:p w14:paraId="5D4E1D1E" w14:textId="25597161" w:rsidR="00FC3B5F" w:rsidRPr="00827FC7" w:rsidRDefault="00FC3B5F" w:rsidP="00FC3B5F">
      <w:pPr>
        <w:pStyle w:val="a3"/>
        <w:spacing w:line="220" w:lineRule="auto"/>
        <w:ind w:firstLineChars="200" w:firstLine="440"/>
        <w:rPr>
          <w:sz w:val="22"/>
          <w:szCs w:val="22"/>
        </w:rPr>
      </w:pPr>
      <w:r w:rsidRPr="00827FC7">
        <w:rPr>
          <w:sz w:val="22"/>
          <w:szCs w:val="22"/>
        </w:rPr>
        <w:t xml:space="preserve">맞을 시에 자신이 가지고 있는 아이템을 하나씩 땅에 떨어지게 된다. </w:t>
      </w:r>
    </w:p>
    <w:p w14:paraId="25BF1A02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7CE85C9A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12E13662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65FEB297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2C7599B1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318E3BE4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봄에도</w:t>
      </w:r>
      <w:r w:rsidRPr="00827FC7">
        <w:rPr>
          <w:sz w:val="22"/>
          <w:szCs w:val="22"/>
        </w:rPr>
        <w:t xml:space="preserve"> 겨울 거인처럼 거인이 나오는데 봄 거인은 </w:t>
      </w:r>
      <w:proofErr w:type="spellStart"/>
      <w:r w:rsidRPr="00827FC7">
        <w:rPr>
          <w:sz w:val="22"/>
          <w:szCs w:val="22"/>
        </w:rPr>
        <w:t>구스라고</w:t>
      </w:r>
      <w:proofErr w:type="spellEnd"/>
      <w:r w:rsidRPr="00827FC7">
        <w:rPr>
          <w:sz w:val="22"/>
          <w:szCs w:val="22"/>
        </w:rPr>
        <w:t xml:space="preserve"> 하며, </w:t>
      </w:r>
    </w:p>
    <w:p w14:paraId="1ACD7F1A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커다란 </w:t>
      </w:r>
      <w:r w:rsidRPr="00827FC7">
        <w:rPr>
          <w:rFonts w:hint="eastAsia"/>
          <w:sz w:val="22"/>
          <w:szCs w:val="22"/>
        </w:rPr>
        <w:t>거위</w:t>
      </w:r>
      <w:r w:rsidRPr="00827FC7">
        <w:rPr>
          <w:sz w:val="22"/>
          <w:szCs w:val="22"/>
        </w:rPr>
        <w:t xml:space="preserve">의 형태를 하고 있다. </w:t>
      </w:r>
    </w:p>
    <w:p w14:paraId="04227C67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구스는</w:t>
      </w:r>
      <w:proofErr w:type="spellEnd"/>
      <w:r w:rsidRPr="00827FC7">
        <w:rPr>
          <w:sz w:val="22"/>
          <w:szCs w:val="22"/>
        </w:rPr>
        <w:t xml:space="preserve"> 외눈 거인과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비슷한</w:t>
      </w:r>
      <w:r w:rsidRPr="00827FC7">
        <w:rPr>
          <w:sz w:val="22"/>
          <w:szCs w:val="22"/>
        </w:rPr>
        <w:t xml:space="preserve"> 특징을 가지고 있지만 </w:t>
      </w:r>
      <w:proofErr w:type="spellStart"/>
      <w:r w:rsidRPr="00827FC7">
        <w:rPr>
          <w:sz w:val="22"/>
          <w:szCs w:val="22"/>
        </w:rPr>
        <w:t>구스의</w:t>
      </w:r>
      <w:proofErr w:type="spellEnd"/>
      <w:r w:rsidRPr="00827FC7">
        <w:rPr>
          <w:sz w:val="22"/>
          <w:szCs w:val="22"/>
        </w:rPr>
        <w:t xml:space="preserve"> 주변에 </w:t>
      </w:r>
      <w:proofErr w:type="spellStart"/>
      <w:r w:rsidRPr="00827FC7">
        <w:rPr>
          <w:sz w:val="22"/>
          <w:szCs w:val="22"/>
        </w:rPr>
        <w:t>새끼구스들이</w:t>
      </w:r>
      <w:proofErr w:type="spellEnd"/>
      <w:r w:rsidRPr="00827FC7">
        <w:rPr>
          <w:rFonts w:hint="eastAsia"/>
          <w:sz w:val="22"/>
          <w:szCs w:val="22"/>
        </w:rPr>
        <w:t xml:space="preserve"> </w:t>
      </w:r>
      <w:proofErr w:type="gramStart"/>
      <w:r w:rsidRPr="00827FC7">
        <w:rPr>
          <w:rFonts w:hint="eastAsia"/>
          <w:sz w:val="22"/>
          <w:szCs w:val="22"/>
        </w:rPr>
        <w:t>생성</w:t>
      </w:r>
      <w:r w:rsidRPr="00827FC7">
        <w:rPr>
          <w:sz w:val="22"/>
          <w:szCs w:val="22"/>
        </w:rPr>
        <w:t xml:space="preserve"> 된다</w:t>
      </w:r>
      <w:proofErr w:type="gramEnd"/>
      <w:r w:rsidRPr="00827FC7">
        <w:rPr>
          <w:sz w:val="22"/>
          <w:szCs w:val="22"/>
        </w:rPr>
        <w:t>.</w:t>
      </w:r>
    </w:p>
    <w:p w14:paraId="36271500" w14:textId="4BDFDACA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구스를</w:t>
      </w:r>
      <w:proofErr w:type="spellEnd"/>
      <w:r w:rsidRPr="00827FC7">
        <w:rPr>
          <w:sz w:val="22"/>
          <w:szCs w:val="22"/>
        </w:rPr>
        <w:t xml:space="preserve"> 사냥하게 되면 일정 확률로 </w:t>
      </w:r>
      <w:proofErr w:type="spellStart"/>
      <w:r w:rsidRPr="00827FC7">
        <w:rPr>
          <w:sz w:val="22"/>
          <w:szCs w:val="22"/>
        </w:rPr>
        <w:t>드랍하는</w:t>
      </w:r>
      <w:proofErr w:type="spellEnd"/>
      <w:r w:rsidRPr="00827FC7">
        <w:rPr>
          <w:sz w:val="22"/>
          <w:szCs w:val="22"/>
        </w:rPr>
        <w:t xml:space="preserve"> 재료로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무기를</w:t>
      </w:r>
      <w:r w:rsidRPr="00827FC7">
        <w:rPr>
          <w:sz w:val="22"/>
          <w:szCs w:val="22"/>
        </w:rPr>
        <w:t xml:space="preserve"> 제작할 수 있다.</w:t>
      </w:r>
    </w:p>
    <w:p w14:paraId="0EC58159" w14:textId="65D95BC9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봄은</w:t>
      </w:r>
      <w:r w:rsidRPr="00827FC7">
        <w:rPr>
          <w:sz w:val="22"/>
          <w:szCs w:val="22"/>
        </w:rPr>
        <w:t xml:space="preserve"> 겨울을 지나고 여름을 나기 전 </w:t>
      </w:r>
      <w:proofErr w:type="spellStart"/>
      <w:r w:rsidRPr="00827FC7">
        <w:rPr>
          <w:sz w:val="22"/>
          <w:szCs w:val="22"/>
        </w:rPr>
        <w:t>쉬어가는</w:t>
      </w:r>
      <w:proofErr w:type="spellEnd"/>
      <w:r w:rsidRPr="00827FC7">
        <w:rPr>
          <w:sz w:val="22"/>
          <w:szCs w:val="22"/>
        </w:rPr>
        <w:t xml:space="preserve"> 계절이므로, 크게 주의할 것은 없다.</w:t>
      </w:r>
    </w:p>
    <w:p w14:paraId="09E3864F" w14:textId="773ABF4D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23C9D919" w14:textId="6695EE6A" w:rsidR="00FC3B5F" w:rsidRPr="00827FC7" w:rsidRDefault="00FC3B5F" w:rsidP="00FC3B5F">
      <w:pPr>
        <w:pStyle w:val="a3"/>
        <w:numPr>
          <w:ilvl w:val="0"/>
          <w:numId w:val="16"/>
        </w:numPr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여름</w:t>
      </w:r>
    </w:p>
    <w:p w14:paraId="20E84083" w14:textId="08FF9991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316CB806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여름은</w:t>
      </w:r>
      <w:r w:rsidRPr="00827FC7">
        <w:rPr>
          <w:sz w:val="22"/>
          <w:szCs w:val="22"/>
        </w:rPr>
        <w:t xml:space="preserve"> 계절 중에서 낮이 가장 길고 밤이 가장 짧다. </w:t>
      </w:r>
    </w:p>
    <w:p w14:paraId="7A02D482" w14:textId="56BD2622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>여름에 주의할 것은 더위와 화재이다. 겨울과는 반대로 체온이 일정 수준을</w:t>
      </w:r>
    </w:p>
    <w:p w14:paraId="53AF8A43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올라가게</w:t>
      </w:r>
      <w:r w:rsidRPr="00827FC7">
        <w:rPr>
          <w:sz w:val="22"/>
          <w:szCs w:val="22"/>
        </w:rPr>
        <w:t xml:space="preserve"> 되면 체력이 떨어진다. </w:t>
      </w:r>
    </w:p>
    <w:p w14:paraId="1F953A7C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5938CC32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599F7A42" w14:textId="3AF16191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더위를 버티기 위해서는 가장 기본적으로 </w:t>
      </w:r>
      <w:proofErr w:type="spellStart"/>
      <w:r w:rsidRPr="00827FC7">
        <w:rPr>
          <w:sz w:val="22"/>
          <w:szCs w:val="22"/>
        </w:rPr>
        <w:t>보온석</w:t>
      </w:r>
      <w:proofErr w:type="spellEnd"/>
      <w:r w:rsidRPr="00827FC7">
        <w:rPr>
          <w:sz w:val="22"/>
          <w:szCs w:val="22"/>
        </w:rPr>
        <w:t xml:space="preserve">, </w:t>
      </w:r>
      <w:proofErr w:type="spellStart"/>
      <w:r w:rsidRPr="00827FC7">
        <w:rPr>
          <w:sz w:val="22"/>
          <w:szCs w:val="22"/>
        </w:rPr>
        <w:t>흡열</w:t>
      </w:r>
      <w:proofErr w:type="spellEnd"/>
      <w:r w:rsidRPr="00827FC7">
        <w:rPr>
          <w:sz w:val="22"/>
          <w:szCs w:val="22"/>
        </w:rPr>
        <w:t xml:space="preserve"> 화덕, 밀짚 모자 등이 있다.</w:t>
      </w:r>
    </w:p>
    <w:p w14:paraId="26142347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겨울에도</w:t>
      </w:r>
      <w:r w:rsidRPr="00827FC7">
        <w:rPr>
          <w:sz w:val="22"/>
          <w:szCs w:val="22"/>
        </w:rPr>
        <w:t xml:space="preserve"> 나왔던 이 보온석은 겨울에서는 불 옆에 두어서 따듯하게 만들었지만, </w:t>
      </w:r>
    </w:p>
    <w:p w14:paraId="7A0BD350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여름에는 냉장고 안이나 </w:t>
      </w:r>
      <w:proofErr w:type="spellStart"/>
      <w:r w:rsidRPr="00827FC7">
        <w:rPr>
          <w:sz w:val="22"/>
          <w:szCs w:val="22"/>
        </w:rPr>
        <w:t>흡열</w:t>
      </w:r>
      <w:proofErr w:type="spellEnd"/>
      <w:r w:rsidRPr="00827FC7">
        <w:rPr>
          <w:sz w:val="22"/>
          <w:szCs w:val="22"/>
        </w:rPr>
        <w:t xml:space="preserve"> 화덕 옆에 두어야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차가워진다</w:t>
      </w:r>
      <w:r w:rsidRPr="00827FC7">
        <w:rPr>
          <w:sz w:val="22"/>
          <w:szCs w:val="22"/>
        </w:rPr>
        <w:t xml:space="preserve">. </w:t>
      </w:r>
    </w:p>
    <w:p w14:paraId="24135317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차가워진 보온석을 가지고 다니면 체온이 내려가게 된다. </w:t>
      </w:r>
    </w:p>
    <w:p w14:paraId="3C4F9AE5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흡열</w:t>
      </w:r>
      <w:proofErr w:type="spellEnd"/>
      <w:r w:rsidRPr="00827FC7">
        <w:rPr>
          <w:sz w:val="22"/>
          <w:szCs w:val="22"/>
        </w:rPr>
        <w:t xml:space="preserve"> 화덕은 기본 화덕과는 반대로 열을 흡수하여 체온을</w:t>
      </w:r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내려가게</w:t>
      </w:r>
      <w:r w:rsidRPr="00827FC7">
        <w:rPr>
          <w:sz w:val="22"/>
          <w:szCs w:val="22"/>
        </w:rPr>
        <w:t xml:space="preserve"> 해준다. </w:t>
      </w:r>
    </w:p>
    <w:p w14:paraId="0048F325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기본 화덕과 마찬가지로 밤을 밝히는 빛은 존재한다. </w:t>
      </w:r>
    </w:p>
    <w:p w14:paraId="0570940B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</w:p>
    <w:p w14:paraId="29CF2D86" w14:textId="21E9E6A8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>밀짚 모자는 재료를 구하고 의상 탭에서 제작하고</w:t>
      </w:r>
      <w:r w:rsidR="00827FC7" w:rsidRPr="00827FC7">
        <w:rPr>
          <w:rFonts w:hint="eastAsia"/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착용하면</w:t>
      </w:r>
      <w:r w:rsidRPr="00827FC7">
        <w:rPr>
          <w:sz w:val="22"/>
          <w:szCs w:val="22"/>
        </w:rPr>
        <w:t xml:space="preserve"> 조금 시원하게 해준다.</w:t>
      </w:r>
    </w:p>
    <w:p w14:paraId="04D1F226" w14:textId="77777777" w:rsidR="00827FC7" w:rsidRPr="00827FC7" w:rsidRDefault="00827FC7" w:rsidP="00FC3B5F">
      <w:pPr>
        <w:pStyle w:val="a3"/>
        <w:spacing w:line="220" w:lineRule="auto"/>
        <w:rPr>
          <w:sz w:val="22"/>
          <w:szCs w:val="22"/>
        </w:rPr>
      </w:pPr>
    </w:p>
    <w:p w14:paraId="7F571094" w14:textId="77777777" w:rsidR="00827FC7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여름에는</w:t>
      </w:r>
      <w:r w:rsidRPr="00827FC7">
        <w:rPr>
          <w:sz w:val="22"/>
          <w:szCs w:val="22"/>
        </w:rPr>
        <w:t xml:space="preserve"> 자연 발화가 발생한다. 풀이나 나무 등에서 자연적으로 발화하여 </w:t>
      </w:r>
    </w:p>
    <w:p w14:paraId="0C123BE9" w14:textId="05433BBA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>화재를 진압하지 않고 방치하면 대형 화재로 번진다.</w:t>
      </w:r>
    </w:p>
    <w:p w14:paraId="61F84315" w14:textId="77777777" w:rsidR="00827FC7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베이스</w:t>
      </w:r>
      <w:r w:rsidRPr="00827FC7">
        <w:rPr>
          <w:sz w:val="22"/>
          <w:szCs w:val="22"/>
        </w:rPr>
        <w:t xml:space="preserve"> 캠프에 불이 번져서 모든 것이 다 타버리게 되면 </w:t>
      </w:r>
    </w:p>
    <w:p w14:paraId="3290FF09" w14:textId="4A23FEF1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되돌릴 수 없는 일이 </w:t>
      </w:r>
      <w:proofErr w:type="spellStart"/>
      <w:r w:rsidRPr="00827FC7">
        <w:rPr>
          <w:sz w:val="22"/>
          <w:szCs w:val="22"/>
        </w:rPr>
        <w:t>되어버리기</w:t>
      </w:r>
      <w:proofErr w:type="spellEnd"/>
      <w:r w:rsidRPr="00827FC7">
        <w:rPr>
          <w:sz w:val="22"/>
          <w:szCs w:val="22"/>
        </w:rPr>
        <w:t xml:space="preserve"> 때문에 베이스 캠프에 불이 붙더라도</w:t>
      </w:r>
    </w:p>
    <w:p w14:paraId="05930415" w14:textId="77777777" w:rsidR="00827FC7" w:rsidRPr="00827FC7" w:rsidRDefault="00827FC7" w:rsidP="00FC3B5F">
      <w:pPr>
        <w:pStyle w:val="a3"/>
        <w:spacing w:line="220" w:lineRule="auto"/>
        <w:rPr>
          <w:sz w:val="22"/>
          <w:szCs w:val="22"/>
        </w:rPr>
      </w:pPr>
    </w:p>
    <w:p w14:paraId="7F94C83E" w14:textId="0C326D2D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화재를</w:t>
      </w:r>
      <w:r w:rsidRPr="00827FC7">
        <w:rPr>
          <w:sz w:val="22"/>
          <w:szCs w:val="22"/>
        </w:rPr>
        <w:t xml:space="preserve"> 진압할 수 있도록 겨울에 모아뒀던 얼음들로 과학 탭에서 얼음 분사기를 제작하여야 한다. 얼음 분사기는 </w:t>
      </w:r>
      <w:proofErr w:type="gramStart"/>
      <w:r w:rsidRPr="00827FC7">
        <w:rPr>
          <w:sz w:val="22"/>
          <w:szCs w:val="22"/>
        </w:rPr>
        <w:t xml:space="preserve">작동 </w:t>
      </w:r>
      <w:proofErr w:type="spellStart"/>
      <w:r w:rsidRPr="00827FC7">
        <w:rPr>
          <w:sz w:val="22"/>
          <w:szCs w:val="22"/>
        </w:rPr>
        <w:t>시켜두면</w:t>
      </w:r>
      <w:proofErr w:type="spellEnd"/>
      <w:proofErr w:type="gramEnd"/>
    </w:p>
    <w:p w14:paraId="63820DEF" w14:textId="0F5D7460" w:rsidR="00827FC7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불을</w:t>
      </w:r>
      <w:r w:rsidRPr="00827FC7">
        <w:rPr>
          <w:sz w:val="22"/>
          <w:szCs w:val="22"/>
        </w:rPr>
        <w:t xml:space="preserve"> 자동으로 인식하여 눈덩이를 던져 불을 끈다.</w:t>
      </w:r>
    </w:p>
    <w:p w14:paraId="15E88CF9" w14:textId="77777777" w:rsidR="00827FC7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(밤에 </w:t>
      </w:r>
      <w:proofErr w:type="spellStart"/>
      <w:r w:rsidRPr="00827FC7">
        <w:rPr>
          <w:sz w:val="22"/>
          <w:szCs w:val="22"/>
        </w:rPr>
        <w:t>켜둔</w:t>
      </w:r>
      <w:proofErr w:type="spellEnd"/>
      <w:r w:rsidRPr="00827FC7">
        <w:rPr>
          <w:sz w:val="22"/>
          <w:szCs w:val="22"/>
        </w:rPr>
        <w:t xml:space="preserve"> 불이 얼음 분사기에 꺼져서 허둥지둥하게 될 수도 있으니 주의) </w:t>
      </w:r>
    </w:p>
    <w:p w14:paraId="3F07ADC6" w14:textId="77777777" w:rsidR="00827FC7" w:rsidRPr="00827FC7" w:rsidRDefault="00827FC7" w:rsidP="00FC3B5F">
      <w:pPr>
        <w:pStyle w:val="a3"/>
        <w:spacing w:line="220" w:lineRule="auto"/>
        <w:rPr>
          <w:sz w:val="22"/>
          <w:szCs w:val="22"/>
        </w:rPr>
      </w:pPr>
    </w:p>
    <w:p w14:paraId="09D2F9C6" w14:textId="1574DB24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하지만 </w:t>
      </w:r>
    </w:p>
    <w:p w14:paraId="7DC4CF28" w14:textId="24A2598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계속해서</w:t>
      </w:r>
      <w:r w:rsidRPr="00827FC7">
        <w:rPr>
          <w:sz w:val="22"/>
          <w:szCs w:val="22"/>
        </w:rPr>
        <w:t xml:space="preserve"> 작동한다면 연료가 많이 들게 된다. 연료는 동물들의 배변이나 특수한 오브젝트인 </w:t>
      </w:r>
      <w:proofErr w:type="spellStart"/>
      <w:r w:rsidRPr="00827FC7">
        <w:rPr>
          <w:sz w:val="22"/>
          <w:szCs w:val="22"/>
        </w:rPr>
        <w:t>글로머의</w:t>
      </w:r>
      <w:proofErr w:type="spellEnd"/>
      <w:r w:rsidRPr="00827FC7">
        <w:rPr>
          <w:sz w:val="22"/>
          <w:szCs w:val="22"/>
        </w:rPr>
        <w:t xml:space="preserve"> 점액으로 사용할 수 있다.</w:t>
      </w:r>
    </w:p>
    <w:p w14:paraId="0351464C" w14:textId="77777777" w:rsidR="00827FC7" w:rsidRPr="00827FC7" w:rsidRDefault="00827FC7" w:rsidP="00FC3B5F">
      <w:pPr>
        <w:pStyle w:val="a3"/>
        <w:spacing w:line="220" w:lineRule="auto"/>
        <w:rPr>
          <w:rFonts w:hint="eastAsia"/>
          <w:sz w:val="22"/>
          <w:szCs w:val="22"/>
        </w:rPr>
      </w:pPr>
    </w:p>
    <w:p w14:paraId="024C3483" w14:textId="77777777" w:rsidR="00FC3B5F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여름에도</w:t>
      </w:r>
      <w:r w:rsidRPr="00827FC7">
        <w:rPr>
          <w:sz w:val="22"/>
          <w:szCs w:val="22"/>
        </w:rPr>
        <w:t xml:space="preserve"> 다른 계절처럼 거인이 있는데, 여름 거인 용파리는 솔로 모드에서는 여름 전용 거인이지만, 멀티 모드인 </w:t>
      </w:r>
      <w:proofErr w:type="spellStart"/>
      <w:r w:rsidRPr="00827FC7">
        <w:rPr>
          <w:sz w:val="22"/>
          <w:szCs w:val="22"/>
        </w:rPr>
        <w:t>투게더에서는</w:t>
      </w:r>
      <w:proofErr w:type="spellEnd"/>
      <w:r w:rsidRPr="00827FC7">
        <w:rPr>
          <w:sz w:val="22"/>
          <w:szCs w:val="22"/>
        </w:rPr>
        <w:t xml:space="preserve"> </w:t>
      </w:r>
    </w:p>
    <w:p w14:paraId="7996178B" w14:textId="46F9EA2F" w:rsidR="00827FC7" w:rsidRPr="00827FC7" w:rsidRDefault="00FC3B5F" w:rsidP="00827FC7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4계절 내내 존재하는 최종 </w:t>
      </w:r>
      <w:proofErr w:type="spellStart"/>
      <w:r w:rsidRPr="00827FC7">
        <w:rPr>
          <w:sz w:val="22"/>
          <w:szCs w:val="22"/>
        </w:rPr>
        <w:t>보스급</w:t>
      </w:r>
      <w:proofErr w:type="spellEnd"/>
      <w:r w:rsidRPr="00827FC7">
        <w:rPr>
          <w:sz w:val="22"/>
          <w:szCs w:val="22"/>
        </w:rPr>
        <w:t xml:space="preserve"> </w:t>
      </w:r>
      <w:r w:rsidR="00827FC7" w:rsidRPr="00827FC7">
        <w:rPr>
          <w:rFonts w:hint="eastAsia"/>
          <w:sz w:val="22"/>
          <w:szCs w:val="22"/>
        </w:rPr>
        <w:t>몬스터</w:t>
      </w:r>
      <w:r w:rsidRPr="00827FC7">
        <w:rPr>
          <w:sz w:val="22"/>
          <w:szCs w:val="22"/>
        </w:rPr>
        <w:t xml:space="preserve">이다. </w:t>
      </w:r>
      <w:proofErr w:type="spellStart"/>
      <w:r w:rsidRPr="00827FC7">
        <w:rPr>
          <w:sz w:val="22"/>
          <w:szCs w:val="22"/>
        </w:rPr>
        <w:t>투게더에서</w:t>
      </w:r>
      <w:proofErr w:type="spellEnd"/>
      <w:r w:rsidRPr="00827FC7">
        <w:rPr>
          <w:sz w:val="22"/>
          <w:szCs w:val="22"/>
        </w:rPr>
        <w:t xml:space="preserve"> 용파리는 실질적으로 사냥하는 것이 불가능하다고 불리는 수준의 거인이다. </w:t>
      </w:r>
    </w:p>
    <w:p w14:paraId="1BD0B371" w14:textId="32F19962" w:rsidR="00FC3B5F" w:rsidRPr="00827FC7" w:rsidRDefault="00FC3B5F" w:rsidP="00827FC7">
      <w:pPr>
        <w:pStyle w:val="a3"/>
        <w:spacing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거대한 파리의 모습이지만 불을 이용한 공격을 하며 체력이 굉장히 높고 </w:t>
      </w:r>
    </w:p>
    <w:p w14:paraId="50B2F716" w14:textId="02F11A63" w:rsidR="00827FC7" w:rsidRPr="00827FC7" w:rsidRDefault="00FC3B5F" w:rsidP="00FC3B5F">
      <w:pPr>
        <w:pStyle w:val="a3"/>
        <w:spacing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이동</w:t>
      </w:r>
      <w:r w:rsidRPr="00827FC7">
        <w:rPr>
          <w:sz w:val="22"/>
          <w:szCs w:val="22"/>
        </w:rPr>
        <w:t xml:space="preserve"> 속도가 굉장히 빠르며 용의 비늘로 몸을 감싸고 있다.</w:t>
      </w:r>
    </w:p>
    <w:p w14:paraId="391F5AF4" w14:textId="115951EF" w:rsidR="00FC3B5F" w:rsidRPr="00827FC7" w:rsidRDefault="00FC3B5F" w:rsidP="00FC3B5F">
      <w:pPr>
        <w:pStyle w:val="a3"/>
        <w:spacing w:line="220" w:lineRule="auto"/>
        <w:rPr>
          <w:rFonts w:hint="eastAsia"/>
          <w:sz w:val="22"/>
          <w:szCs w:val="22"/>
        </w:rPr>
      </w:pPr>
    </w:p>
    <w:p w14:paraId="6D2356D7" w14:textId="6CA69959" w:rsidR="00827FC7" w:rsidRPr="00827FC7" w:rsidRDefault="00EE3EDD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br w:type="page"/>
      </w:r>
      <w:r w:rsidR="00827FC7" w:rsidRPr="00827FC7">
        <w:rPr>
          <w:sz w:val="22"/>
          <w:szCs w:val="22"/>
        </w:rPr>
        <w:lastRenderedPageBreak/>
        <w:t>&lt;</w:t>
      </w:r>
      <w:r w:rsidR="00827FC7" w:rsidRPr="00827FC7">
        <w:rPr>
          <w:rFonts w:hint="eastAsia"/>
          <w:sz w:val="22"/>
          <w:szCs w:val="22"/>
        </w:rPr>
        <w:t>구현 목록</w:t>
      </w:r>
      <w:r w:rsidR="00827FC7" w:rsidRPr="00827FC7">
        <w:rPr>
          <w:sz w:val="22"/>
          <w:szCs w:val="22"/>
        </w:rPr>
        <w:t>&gt;</w:t>
      </w:r>
    </w:p>
    <w:p w14:paraId="2D2CD4EF" w14:textId="2BF18FB8" w:rsidR="00827FC7" w:rsidRPr="00827FC7" w:rsidRDefault="004B5CAB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ab/>
      </w:r>
    </w:p>
    <w:p w14:paraId="199C758C" w14:textId="2AA8EA2F" w:rsidR="004B5CAB" w:rsidRPr="00827FC7" w:rsidRDefault="004B5CAB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게임 내 주요 요소 </w:t>
      </w:r>
    </w:p>
    <w:p w14:paraId="2B8E06E6" w14:textId="75A3DC83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캐릭터</w:t>
      </w:r>
    </w:p>
    <w:p w14:paraId="37D8077B" w14:textId="40DCC59C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계절</w:t>
      </w:r>
    </w:p>
    <w:p w14:paraId="7095B5C7" w14:textId="069B2848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지형</w:t>
      </w:r>
    </w:p>
    <w:p w14:paraId="0964FCCB" w14:textId="642FB039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오브젝트</w:t>
      </w:r>
    </w:p>
    <w:p w14:paraId="148879CA" w14:textId="08C422F1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가공 아이템</w:t>
      </w:r>
    </w:p>
    <w:p w14:paraId="677D300B" w14:textId="126AA0EC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천연 자원</w:t>
      </w:r>
    </w:p>
    <w:p w14:paraId="1FAC4704" w14:textId="2E697A05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식품</w:t>
      </w:r>
    </w:p>
    <w:p w14:paraId="1F7AD734" w14:textId="7DE68E62" w:rsidR="004B5CAB" w:rsidRPr="00827FC7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몬스터</w:t>
      </w:r>
    </w:p>
    <w:p w14:paraId="7FAE6272" w14:textId="77777777" w:rsidR="004B5CAB" w:rsidRPr="00827FC7" w:rsidRDefault="004B5CAB">
      <w:pPr>
        <w:pStyle w:val="a3"/>
        <w:spacing w:after="160" w:line="220" w:lineRule="auto"/>
        <w:ind w:left="760"/>
        <w:rPr>
          <w:rFonts w:cs="바탕체"/>
          <w:sz w:val="22"/>
          <w:szCs w:val="22"/>
        </w:rPr>
      </w:pPr>
    </w:p>
    <w:p w14:paraId="71310A00" w14:textId="14D30D35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2.</w:t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 w:hint="eastAsia"/>
          <w:sz w:val="22"/>
          <w:szCs w:val="22"/>
        </w:rPr>
        <w:t>요구사항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및</w:t>
      </w:r>
      <w:r w:rsidRPr="00827FC7">
        <w:rPr>
          <w:rFonts w:cs="바탕체"/>
          <w:sz w:val="22"/>
          <w:szCs w:val="22"/>
        </w:rPr>
        <w:t xml:space="preserve"> </w:t>
      </w:r>
      <w:r w:rsidRPr="00827FC7">
        <w:rPr>
          <w:rFonts w:cs="바탕체" w:hint="eastAsia"/>
          <w:sz w:val="22"/>
          <w:szCs w:val="22"/>
        </w:rPr>
        <w:t>분석</w:t>
      </w:r>
    </w:p>
    <w:p w14:paraId="01599EAF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Start </w:t>
      </w:r>
      <w:proofErr w:type="gramStart"/>
      <w:r w:rsidRPr="00827FC7">
        <w:rPr>
          <w:rFonts w:cs="바탕체"/>
          <w:sz w:val="22"/>
          <w:szCs w:val="22"/>
        </w:rPr>
        <w:t>Level  Main</w:t>
      </w:r>
      <w:proofErr w:type="gramEnd"/>
      <w:r w:rsidRPr="00827FC7">
        <w:rPr>
          <w:rFonts w:cs="바탕체"/>
          <w:sz w:val="22"/>
          <w:szCs w:val="22"/>
        </w:rPr>
        <w:t xml:space="preserve"> menu</w:t>
      </w:r>
    </w:p>
    <w:p w14:paraId="66295CA4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1)</w:t>
      </w:r>
      <w:r w:rsidRPr="00827FC7">
        <w:rPr>
          <w:rFonts w:cs="바탕체"/>
          <w:sz w:val="22"/>
          <w:szCs w:val="22"/>
        </w:rPr>
        <w:tab/>
        <w:t>UI</w:t>
      </w:r>
    </w:p>
    <w:p w14:paraId="5BD3DAD7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Background </w:t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  <w:t xml:space="preserve"> Don't Starve logo</w:t>
      </w:r>
    </w:p>
    <w:p w14:paraId="697F588C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Left Mid    </w:t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  <w:t>- AVAILABLE NOW! (URL Link)</w:t>
      </w:r>
    </w:p>
    <w:p w14:paraId="5574E905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Right Top   </w:t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  <w:t>- NOW Available (URL Link)</w:t>
      </w:r>
    </w:p>
    <w:p w14:paraId="011C4FD1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Right Mid to </w:t>
      </w:r>
      <w:proofErr w:type="gramStart"/>
      <w:r w:rsidRPr="00827FC7">
        <w:rPr>
          <w:rFonts w:cs="바탕체"/>
          <w:sz w:val="22"/>
          <w:szCs w:val="22"/>
        </w:rPr>
        <w:t>Bottom  Play</w:t>
      </w:r>
      <w:proofErr w:type="gramEnd"/>
      <w:r w:rsidRPr="00827FC7">
        <w:rPr>
          <w:rFonts w:cs="바탕체"/>
          <w:sz w:val="22"/>
          <w:szCs w:val="22"/>
        </w:rPr>
        <w:t xml:space="preserve"> UI</w:t>
      </w:r>
    </w:p>
    <w:p w14:paraId="362EC717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Play </w:t>
      </w:r>
      <w:proofErr w:type="gramStart"/>
      <w:r w:rsidRPr="00827FC7">
        <w:rPr>
          <w:rFonts w:cs="바탕체"/>
          <w:sz w:val="22"/>
          <w:szCs w:val="22"/>
        </w:rPr>
        <w:t>UI :</w:t>
      </w:r>
      <w:proofErr w:type="gramEnd"/>
      <w:r w:rsidRPr="00827FC7">
        <w:rPr>
          <w:rFonts w:cs="바탕체"/>
          <w:sz w:val="22"/>
          <w:szCs w:val="22"/>
        </w:rPr>
        <w:t xml:space="preserve"> Play!</w:t>
      </w:r>
    </w:p>
    <w:p w14:paraId="3B987FBE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         Mods</w:t>
      </w:r>
    </w:p>
    <w:p w14:paraId="64697EC7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 xml:space="preserve">     Options</w:t>
      </w:r>
    </w:p>
    <w:p w14:paraId="3E318191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         Exit</w:t>
      </w:r>
    </w:p>
    <w:p w14:paraId="0C447963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</w:p>
    <w:p w14:paraId="39F1790C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         Forum</w:t>
      </w:r>
    </w:p>
    <w:p w14:paraId="7FBD9008" w14:textId="77777777" w:rsidR="00003D15" w:rsidRPr="00827FC7" w:rsidRDefault="00003D15">
      <w:pPr>
        <w:pStyle w:val="a3"/>
        <w:spacing w:after="160" w:line="220" w:lineRule="auto"/>
        <w:ind w:left="19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         News Letter</w:t>
      </w:r>
    </w:p>
    <w:p w14:paraId="264B7878" w14:textId="77777777" w:rsidR="00003D15" w:rsidRPr="00827FC7" w:rsidRDefault="00003D15">
      <w:pPr>
        <w:pStyle w:val="a3"/>
        <w:wordWrap w:val="0"/>
        <w:spacing w:after="160" w:line="220" w:lineRule="auto"/>
        <w:jc w:val="both"/>
        <w:rPr>
          <w:sz w:val="22"/>
          <w:szCs w:val="22"/>
        </w:rPr>
      </w:pPr>
    </w:p>
    <w:p w14:paraId="38596D49" w14:textId="77777777" w:rsidR="00003D15" w:rsidRPr="00827FC7" w:rsidRDefault="00003D15">
      <w:pPr>
        <w:pStyle w:val="a3"/>
        <w:wordWrap w:val="0"/>
        <w:spacing w:after="160" w:line="220" w:lineRule="auto"/>
        <w:jc w:val="both"/>
        <w:rPr>
          <w:sz w:val="22"/>
          <w:szCs w:val="22"/>
        </w:rPr>
      </w:pPr>
    </w:p>
    <w:p w14:paraId="0E1A9840" w14:textId="10F15192" w:rsidR="00003D15" w:rsidRPr="00827FC7" w:rsidRDefault="00003D15" w:rsidP="004B5CAB">
      <w:pPr>
        <w:pStyle w:val="a3"/>
        <w:wordWrap w:val="0"/>
        <w:spacing w:after="160" w:line="220" w:lineRule="auto"/>
        <w:jc w:val="both"/>
        <w:rPr>
          <w:sz w:val="22"/>
          <w:szCs w:val="22"/>
        </w:rPr>
      </w:pPr>
      <w:r w:rsidRPr="00827FC7">
        <w:rPr>
          <w:sz w:val="22"/>
          <w:szCs w:val="22"/>
        </w:rPr>
        <w:br w:type="page"/>
      </w:r>
      <w:r w:rsidRPr="00827FC7">
        <w:rPr>
          <w:rFonts w:cs="바탕체"/>
          <w:sz w:val="22"/>
          <w:szCs w:val="22"/>
        </w:rPr>
        <w:lastRenderedPageBreak/>
        <w:t xml:space="preserve">Click Play </w:t>
      </w:r>
      <w:proofErr w:type="gramStart"/>
      <w:r w:rsidRPr="00827FC7">
        <w:rPr>
          <w:rFonts w:cs="바탕체"/>
          <w:sz w:val="22"/>
          <w:szCs w:val="22"/>
        </w:rPr>
        <w:t>UI :</w:t>
      </w:r>
      <w:proofErr w:type="gramEnd"/>
      <w:r w:rsidRPr="00827FC7">
        <w:rPr>
          <w:rFonts w:cs="바탕체"/>
          <w:sz w:val="22"/>
          <w:szCs w:val="22"/>
        </w:rPr>
        <w:t xml:space="preserve"> Choose A slot (4 Slot) Cancel, Morgue</w:t>
      </w:r>
    </w:p>
    <w:p w14:paraId="2D4F765D" w14:textId="10771C5D" w:rsidR="00003D15" w:rsidRPr="00827FC7" w:rsidRDefault="00003D15">
      <w:pPr>
        <w:pStyle w:val="a3"/>
        <w:spacing w:after="160" w:line="220" w:lineRule="auto"/>
        <w:rPr>
          <w:rFonts w:cs="바탕체"/>
          <w:sz w:val="22"/>
          <w:szCs w:val="22"/>
        </w:rPr>
      </w:pPr>
      <w:r w:rsidRPr="00827FC7">
        <w:rPr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 xml:space="preserve">     Click the slot to </w:t>
      </w:r>
      <w:r w:rsidR="00B47096" w:rsidRPr="00827FC7">
        <w:rPr>
          <w:rFonts w:cs="바탕체"/>
          <w:sz w:val="22"/>
          <w:szCs w:val="22"/>
        </w:rPr>
        <w:t>pop-up the new UI</w:t>
      </w:r>
      <w:bookmarkStart w:id="0" w:name="_GoBack"/>
      <w:bookmarkEnd w:id="0"/>
    </w:p>
    <w:p w14:paraId="65064AF7" w14:textId="534DAF4A" w:rsidR="00B47096" w:rsidRPr="00827FC7" w:rsidRDefault="00B47096">
      <w:pPr>
        <w:pStyle w:val="a3"/>
        <w:spacing w:after="160" w:line="220" w:lineRule="auto"/>
        <w:rPr>
          <w:rFonts w:cs="바탕체"/>
          <w:sz w:val="22"/>
          <w:szCs w:val="22"/>
        </w:rPr>
      </w:pP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  <w:t>Next, click the slot.</w:t>
      </w:r>
    </w:p>
    <w:p w14:paraId="664A8299" w14:textId="799E85C8" w:rsidR="00B47096" w:rsidRPr="00827FC7" w:rsidRDefault="00B47096">
      <w:pPr>
        <w:pStyle w:val="a3"/>
        <w:spacing w:after="160" w:line="220" w:lineRule="auto"/>
        <w:rPr>
          <w:rFonts w:cs="바탕체"/>
          <w:sz w:val="22"/>
          <w:szCs w:val="22"/>
        </w:rPr>
      </w:pP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  <w:t xml:space="preserve">New </w:t>
      </w:r>
      <w:proofErr w:type="gramStart"/>
      <w:r w:rsidRPr="00827FC7">
        <w:rPr>
          <w:rFonts w:cs="바탕체"/>
          <w:sz w:val="22"/>
          <w:szCs w:val="22"/>
        </w:rPr>
        <w:t>UI :</w:t>
      </w:r>
      <w:proofErr w:type="gramEnd"/>
      <w:r w:rsidRPr="00827FC7">
        <w:rPr>
          <w:rFonts w:cs="바탕체"/>
          <w:sz w:val="22"/>
          <w:szCs w:val="22"/>
        </w:rPr>
        <w:t xml:space="preserve"> Play : Click the Play UI, Change the next level</w:t>
      </w:r>
    </w:p>
    <w:p w14:paraId="1BC0A9C9" w14:textId="2D8BC451" w:rsidR="00B47096" w:rsidRPr="00827FC7" w:rsidRDefault="00B47096" w:rsidP="00B47096">
      <w:pPr>
        <w:pStyle w:val="a3"/>
        <w:tabs>
          <w:tab w:val="clear" w:pos="2400"/>
          <w:tab w:val="left" w:pos="2500"/>
        </w:tabs>
        <w:spacing w:after="160" w:line="220" w:lineRule="auto"/>
        <w:rPr>
          <w:rFonts w:cs="바탕체"/>
          <w:sz w:val="22"/>
          <w:szCs w:val="22"/>
        </w:rPr>
      </w:pP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>Character :</w:t>
      </w:r>
      <w:proofErr w:type="gramEnd"/>
      <w:r w:rsidRPr="00827FC7">
        <w:rPr>
          <w:rFonts w:cs="바탕체"/>
          <w:sz w:val="22"/>
          <w:szCs w:val="22"/>
        </w:rPr>
        <w:t xml:space="preserve"> Choosing the another </w:t>
      </w:r>
      <w:proofErr w:type="spellStart"/>
      <w:r w:rsidRPr="00827FC7">
        <w:rPr>
          <w:rFonts w:cs="바탕체"/>
          <w:sz w:val="22"/>
          <w:szCs w:val="22"/>
        </w:rPr>
        <w:t>characther</w:t>
      </w:r>
      <w:proofErr w:type="spellEnd"/>
    </w:p>
    <w:p w14:paraId="57FE9245" w14:textId="77B036AE" w:rsidR="00B47096" w:rsidRPr="00827FC7" w:rsidRDefault="00B47096" w:rsidP="00B47096">
      <w:pPr>
        <w:pStyle w:val="a3"/>
        <w:tabs>
          <w:tab w:val="clear" w:pos="2400"/>
          <w:tab w:val="left" w:pos="2500"/>
        </w:tabs>
        <w:spacing w:after="160" w:line="220" w:lineRule="auto"/>
        <w:rPr>
          <w:rFonts w:cs="바탕체"/>
          <w:sz w:val="22"/>
          <w:szCs w:val="22"/>
        </w:rPr>
      </w:pP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>World :</w:t>
      </w:r>
      <w:proofErr w:type="gramEnd"/>
      <w:r w:rsidRPr="00827FC7">
        <w:rPr>
          <w:rFonts w:cs="바탕체"/>
          <w:sz w:val="22"/>
          <w:szCs w:val="22"/>
        </w:rPr>
        <w:t xml:space="preserve"> Setting the world</w:t>
      </w:r>
    </w:p>
    <w:p w14:paraId="56C3CF45" w14:textId="35898DFB" w:rsidR="00B47096" w:rsidRPr="00827FC7" w:rsidRDefault="00B47096" w:rsidP="00B47096">
      <w:pPr>
        <w:pStyle w:val="a3"/>
        <w:tabs>
          <w:tab w:val="clear" w:pos="2400"/>
          <w:tab w:val="clear" w:pos="3200"/>
          <w:tab w:val="left" w:pos="2500"/>
          <w:tab w:val="left" w:pos="3095"/>
        </w:tabs>
        <w:spacing w:after="160" w:line="220" w:lineRule="auto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>Exit :</w:t>
      </w:r>
      <w:proofErr w:type="gramEnd"/>
      <w:r w:rsidRPr="00827FC7">
        <w:rPr>
          <w:rFonts w:cs="바탕체"/>
          <w:sz w:val="22"/>
          <w:szCs w:val="22"/>
        </w:rPr>
        <w:t xml:space="preserve"> Close the pop-up UI</w:t>
      </w:r>
    </w:p>
    <w:p w14:paraId="5C7CA094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</w:p>
    <w:p w14:paraId="342942F4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Click Mods </w:t>
      </w:r>
      <w:proofErr w:type="gramStart"/>
      <w:r w:rsidRPr="00827FC7">
        <w:rPr>
          <w:rFonts w:cs="바탕체"/>
          <w:sz w:val="22"/>
          <w:szCs w:val="22"/>
        </w:rPr>
        <w:t>UI :</w:t>
      </w:r>
      <w:proofErr w:type="gramEnd"/>
      <w:r w:rsidRPr="00827FC7">
        <w:rPr>
          <w:rFonts w:cs="바탕체"/>
          <w:sz w:val="22"/>
          <w:szCs w:val="22"/>
        </w:rPr>
        <w:t xml:space="preserve"> new mode install</w:t>
      </w:r>
    </w:p>
    <w:p w14:paraId="2DFA67C7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               However, this project is clone game. Not support new mode installation function</w:t>
      </w:r>
    </w:p>
    <w:p w14:paraId="7A6C0EA9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</w:p>
    <w:p w14:paraId="1E7B73A4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Click Options </w:t>
      </w:r>
      <w:proofErr w:type="gramStart"/>
      <w:r w:rsidRPr="00827FC7">
        <w:rPr>
          <w:rFonts w:cs="바탕체"/>
          <w:sz w:val="22"/>
          <w:szCs w:val="22"/>
        </w:rPr>
        <w:t>UI :</w:t>
      </w:r>
      <w:proofErr w:type="gramEnd"/>
      <w:r w:rsidRPr="00827FC7">
        <w:rPr>
          <w:rFonts w:cs="바탕체"/>
          <w:sz w:val="22"/>
          <w:szCs w:val="22"/>
        </w:rPr>
        <w:t xml:space="preserve"> Change the new UI</w:t>
      </w:r>
    </w:p>
    <w:p w14:paraId="01101301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Options UI </w:t>
      </w:r>
      <w:proofErr w:type="gramStart"/>
      <w:r w:rsidRPr="00827FC7">
        <w:rPr>
          <w:rFonts w:cs="바탕체"/>
          <w:sz w:val="22"/>
          <w:szCs w:val="22"/>
        </w:rPr>
        <w:t>list :</w:t>
      </w:r>
      <w:proofErr w:type="gramEnd"/>
      <w:r w:rsidRPr="00827FC7">
        <w:rPr>
          <w:rFonts w:cs="바탕체"/>
          <w:sz w:val="22"/>
          <w:szCs w:val="22"/>
        </w:rPr>
        <w:t xml:space="preserve"> </w:t>
      </w:r>
    </w:p>
    <w:p w14:paraId="60B5B838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1.</w:t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>Settings  Sound</w:t>
      </w:r>
      <w:proofErr w:type="gramEnd"/>
      <w:r w:rsidRPr="00827FC7">
        <w:rPr>
          <w:rFonts w:cs="바탕체"/>
          <w:sz w:val="22"/>
          <w:szCs w:val="22"/>
        </w:rPr>
        <w:t xml:space="preserve"> &amp; display options change</w:t>
      </w:r>
    </w:p>
    <w:p w14:paraId="366938A7" w14:textId="01960518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2.</w:t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 xml:space="preserve">Controls  </w:t>
      </w:r>
      <w:proofErr w:type="spellStart"/>
      <w:r w:rsidRPr="00827FC7">
        <w:rPr>
          <w:rFonts w:cs="바탕체"/>
          <w:sz w:val="22"/>
          <w:szCs w:val="22"/>
        </w:rPr>
        <w:t>Controls</w:t>
      </w:r>
      <w:proofErr w:type="spellEnd"/>
      <w:proofErr w:type="gramEnd"/>
      <w:r w:rsidRPr="00827FC7">
        <w:rPr>
          <w:rFonts w:cs="바탕체"/>
          <w:sz w:val="22"/>
          <w:szCs w:val="22"/>
        </w:rPr>
        <w:t xml:space="preserve"> opt</w:t>
      </w:r>
      <w:r w:rsidR="00AE1839" w:rsidRPr="00827FC7">
        <w:rPr>
          <w:rFonts w:cs="바탕체" w:hint="eastAsia"/>
          <w:sz w:val="22"/>
          <w:szCs w:val="22"/>
        </w:rPr>
        <w:t>i</w:t>
      </w:r>
      <w:r w:rsidRPr="00827FC7">
        <w:rPr>
          <w:rFonts w:cs="바탕체"/>
          <w:sz w:val="22"/>
          <w:szCs w:val="22"/>
        </w:rPr>
        <w:t>ons change</w:t>
      </w:r>
    </w:p>
    <w:p w14:paraId="7DAF2AB7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3.</w:t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>Credits  Show</w:t>
      </w:r>
      <w:proofErr w:type="gramEnd"/>
      <w:r w:rsidRPr="00827FC7">
        <w:rPr>
          <w:rFonts w:cs="바탕체"/>
          <w:sz w:val="22"/>
          <w:szCs w:val="22"/>
        </w:rPr>
        <w:t xml:space="preserve"> credits</w:t>
      </w:r>
    </w:p>
    <w:p w14:paraId="4406BCB2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4.</w:t>
      </w:r>
      <w:r w:rsidRPr="00827FC7">
        <w:rPr>
          <w:rFonts w:cs="바탕체"/>
          <w:sz w:val="22"/>
          <w:szCs w:val="22"/>
        </w:rPr>
        <w:tab/>
        <w:t xml:space="preserve">More </w:t>
      </w:r>
      <w:proofErr w:type="gramStart"/>
      <w:r w:rsidRPr="00827FC7">
        <w:rPr>
          <w:rFonts w:cs="바탕체"/>
          <w:sz w:val="22"/>
          <w:szCs w:val="22"/>
        </w:rPr>
        <w:t>Games  Show</w:t>
      </w:r>
      <w:proofErr w:type="gramEnd"/>
      <w:r w:rsidRPr="00827FC7">
        <w:rPr>
          <w:rFonts w:cs="바탕체"/>
          <w:sz w:val="22"/>
          <w:szCs w:val="22"/>
        </w:rPr>
        <w:t xml:space="preserve"> more games </w:t>
      </w:r>
    </w:p>
    <w:p w14:paraId="5181C936" w14:textId="77777777" w:rsidR="00003D15" w:rsidRPr="00827FC7" w:rsidRDefault="00003D15">
      <w:pPr>
        <w:pStyle w:val="a3"/>
        <w:spacing w:after="160" w:line="220" w:lineRule="auto"/>
        <w:ind w:left="160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      Likewise, Not support Show more game.</w:t>
      </w:r>
    </w:p>
    <w:p w14:paraId="7B110091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5.</w:t>
      </w:r>
      <w:r w:rsidRPr="00827FC7">
        <w:rPr>
          <w:rFonts w:cs="바탕체"/>
          <w:sz w:val="22"/>
          <w:szCs w:val="22"/>
        </w:rPr>
        <w:tab/>
        <w:t xml:space="preserve">Report </w:t>
      </w:r>
      <w:proofErr w:type="gramStart"/>
      <w:r w:rsidRPr="00827FC7">
        <w:rPr>
          <w:rFonts w:cs="바탕체"/>
          <w:sz w:val="22"/>
          <w:szCs w:val="22"/>
        </w:rPr>
        <w:t>Bug  Send</w:t>
      </w:r>
      <w:proofErr w:type="gramEnd"/>
      <w:r w:rsidRPr="00827FC7">
        <w:rPr>
          <w:rFonts w:cs="바탕체"/>
          <w:sz w:val="22"/>
          <w:szCs w:val="22"/>
        </w:rPr>
        <w:t xml:space="preserve"> to bug report</w:t>
      </w:r>
    </w:p>
    <w:p w14:paraId="564FC6B7" w14:textId="77777777" w:rsidR="00003D15" w:rsidRPr="00827FC7" w:rsidRDefault="00003D15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>6.</w:t>
      </w:r>
      <w:r w:rsidRPr="00827FC7">
        <w:rPr>
          <w:rFonts w:cs="바탕체"/>
          <w:sz w:val="22"/>
          <w:szCs w:val="22"/>
        </w:rPr>
        <w:tab/>
      </w:r>
      <w:proofErr w:type="gramStart"/>
      <w:r w:rsidRPr="00827FC7">
        <w:rPr>
          <w:rFonts w:cs="바탕체"/>
          <w:sz w:val="22"/>
          <w:szCs w:val="22"/>
        </w:rPr>
        <w:t>Cancel  Change</w:t>
      </w:r>
      <w:proofErr w:type="gramEnd"/>
      <w:r w:rsidRPr="00827FC7">
        <w:rPr>
          <w:rFonts w:cs="바탕체"/>
          <w:sz w:val="22"/>
          <w:szCs w:val="22"/>
        </w:rPr>
        <w:t xml:space="preserve"> the previous menu</w:t>
      </w:r>
    </w:p>
    <w:p w14:paraId="4D87470D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</w:p>
    <w:p w14:paraId="59BD9F21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cs="바탕체"/>
          <w:sz w:val="22"/>
          <w:szCs w:val="22"/>
        </w:rPr>
        <w:t xml:space="preserve">Exit </w:t>
      </w:r>
      <w:proofErr w:type="gramStart"/>
      <w:r w:rsidRPr="00827FC7">
        <w:rPr>
          <w:rFonts w:cs="바탕체"/>
          <w:sz w:val="22"/>
          <w:szCs w:val="22"/>
        </w:rPr>
        <w:t>UI :</w:t>
      </w:r>
      <w:proofErr w:type="gramEnd"/>
      <w:r w:rsidRPr="00827FC7">
        <w:rPr>
          <w:rFonts w:cs="바탕체"/>
          <w:sz w:val="22"/>
          <w:szCs w:val="22"/>
        </w:rPr>
        <w:t xml:space="preserve"> Off the game</w:t>
      </w:r>
    </w:p>
    <w:p w14:paraId="5A8E93EC" w14:textId="77777777" w:rsidR="00003D15" w:rsidRPr="00827FC7" w:rsidRDefault="00003D15">
      <w:pPr>
        <w:pStyle w:val="a3"/>
        <w:spacing w:after="160" w:line="220" w:lineRule="auto"/>
        <w:rPr>
          <w:sz w:val="22"/>
          <w:szCs w:val="22"/>
        </w:rPr>
      </w:pPr>
    </w:p>
    <w:p w14:paraId="2ACDA3E5" w14:textId="50F7A3DD" w:rsidR="00003D15" w:rsidRPr="00827FC7" w:rsidRDefault="00B47096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>&lt;Game level&gt;</w:t>
      </w:r>
    </w:p>
    <w:p w14:paraId="47563D96" w14:textId="50A832A5" w:rsidR="00B47096" w:rsidRPr="00827FC7" w:rsidRDefault="00B47096" w:rsidP="00B47096">
      <w:pPr>
        <w:pStyle w:val="a3"/>
        <w:numPr>
          <w:ilvl w:val="0"/>
          <w:numId w:val="1"/>
        </w:numPr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Intro </w:t>
      </w:r>
    </w:p>
    <w:p w14:paraId="5FABB3BD" w14:textId="5359E93B" w:rsidR="00B47096" w:rsidRPr="00827FC7" w:rsidRDefault="00B47096" w:rsidP="00B47096">
      <w:pPr>
        <w:pStyle w:val="a3"/>
        <w:numPr>
          <w:ilvl w:val="0"/>
          <w:numId w:val="1"/>
        </w:numPr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>Play the game</w:t>
      </w:r>
    </w:p>
    <w:p w14:paraId="6A1A33A6" w14:textId="4370A46C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5360A730" w14:textId="3DFAC21E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57F5BF08" w14:textId="09AE7059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0418C307" w14:textId="44FE9BF7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76B223F3" w14:textId="2B1A1D96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23EDC428" w14:textId="5C67788A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08881DBA" w14:textId="77777777" w:rsidR="009224FE" w:rsidRPr="00827FC7" w:rsidRDefault="009224FE" w:rsidP="00B47096">
      <w:pPr>
        <w:pStyle w:val="a3"/>
        <w:spacing w:after="160" w:line="220" w:lineRule="auto"/>
        <w:rPr>
          <w:sz w:val="22"/>
          <w:szCs w:val="22"/>
        </w:rPr>
      </w:pPr>
    </w:p>
    <w:p w14:paraId="49B4FF66" w14:textId="0A590428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&lt;게임 진행 방식</w:t>
      </w:r>
      <w:r w:rsidRPr="00827FC7">
        <w:rPr>
          <w:sz w:val="22"/>
          <w:szCs w:val="22"/>
        </w:rPr>
        <w:t>&gt;</w:t>
      </w:r>
    </w:p>
    <w:p w14:paraId="140135D2" w14:textId="66054FF9" w:rsidR="00B47096" w:rsidRPr="00827FC7" w:rsidRDefault="00B47096" w:rsidP="00B47096">
      <w:pPr>
        <w:pStyle w:val="a3"/>
        <w:numPr>
          <w:ilvl w:val="0"/>
          <w:numId w:val="5"/>
        </w:numPr>
        <w:spacing w:after="160" w:line="220" w:lineRule="auto"/>
        <w:rPr>
          <w:sz w:val="22"/>
          <w:szCs w:val="22"/>
        </w:rPr>
      </w:pPr>
      <w:proofErr w:type="gramStart"/>
      <w:r w:rsidRPr="00827FC7">
        <w:rPr>
          <w:sz w:val="22"/>
          <w:szCs w:val="22"/>
        </w:rPr>
        <w:t>W,A</w:t>
      </w:r>
      <w:proofErr w:type="gramEnd"/>
      <w:r w:rsidRPr="00827FC7">
        <w:rPr>
          <w:sz w:val="22"/>
          <w:szCs w:val="22"/>
        </w:rPr>
        <w:t xml:space="preserve">,S,D , Spacebar, Q,E, Mouse click </w:t>
      </w:r>
      <w:r w:rsidRPr="00827FC7">
        <w:rPr>
          <w:rFonts w:hint="eastAsia"/>
          <w:sz w:val="22"/>
          <w:szCs w:val="22"/>
        </w:rPr>
        <w:t>을 통한 게임 진행.</w:t>
      </w:r>
    </w:p>
    <w:p w14:paraId="74D9EA08" w14:textId="298A5F7F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W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전진</w:t>
      </w:r>
    </w:p>
    <w:p w14:paraId="3C7E6533" w14:textId="72F61A73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A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좌측 이동</w:t>
      </w:r>
    </w:p>
    <w:p w14:paraId="6661A24A" w14:textId="7E1C253F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S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후진</w:t>
      </w:r>
    </w:p>
    <w:p w14:paraId="2E631467" w14:textId="40D1CD63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D</w:t>
      </w:r>
      <w:r w:rsidRPr="00827FC7">
        <w:rPr>
          <w:sz w:val="22"/>
          <w:szCs w:val="22"/>
        </w:rPr>
        <w:t xml:space="preserve">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우측 이동</w:t>
      </w:r>
    </w:p>
    <w:p w14:paraId="4BC12D99" w14:textId="673C0626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Q</w:t>
      </w:r>
      <w:r w:rsidRPr="00827FC7">
        <w:rPr>
          <w:sz w:val="22"/>
          <w:szCs w:val="22"/>
        </w:rPr>
        <w:t xml:space="preserve">, E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각각 좌측 우측으로 화면 회전</w:t>
      </w:r>
    </w:p>
    <w:p w14:paraId="04C4C93C" w14:textId="71B0DE08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S</w:t>
      </w:r>
      <w:r w:rsidRPr="00827FC7">
        <w:rPr>
          <w:sz w:val="22"/>
          <w:szCs w:val="22"/>
        </w:rPr>
        <w:t xml:space="preserve">pacebar </w:t>
      </w:r>
      <w:r w:rsidRPr="00827FC7">
        <w:rPr>
          <w:rFonts w:hint="eastAsia"/>
          <w:sz w:val="22"/>
          <w:szCs w:val="22"/>
        </w:rPr>
        <w:t xml:space="preserve">각 장착 아이템을 사용하거나 해서 아이템을 </w:t>
      </w:r>
      <w:proofErr w:type="spellStart"/>
      <w:r w:rsidRPr="00827FC7">
        <w:rPr>
          <w:rFonts w:hint="eastAsia"/>
          <w:sz w:val="22"/>
          <w:szCs w:val="22"/>
        </w:rPr>
        <w:t>파밍</w:t>
      </w:r>
      <w:proofErr w:type="spellEnd"/>
    </w:p>
    <w:p w14:paraId="2AA3B695" w14:textId="5447983C" w:rsidR="00B47096" w:rsidRPr="00827FC7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2"/>
          <w:szCs w:val="22"/>
        </w:rPr>
      </w:pPr>
      <w:proofErr w:type="spellStart"/>
      <w:r w:rsidRPr="00827FC7">
        <w:rPr>
          <w:rFonts w:hint="eastAsia"/>
          <w:sz w:val="22"/>
          <w:szCs w:val="22"/>
        </w:rPr>
        <w:t>M</w:t>
      </w:r>
      <w:r w:rsidRPr="00827FC7">
        <w:rPr>
          <w:sz w:val="22"/>
          <w:szCs w:val="22"/>
        </w:rPr>
        <w:t>ouseclick</w:t>
      </w:r>
      <w:proofErr w:type="spellEnd"/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각종 상호작용</w:t>
      </w:r>
    </w:p>
    <w:p w14:paraId="59A8078B" w14:textId="1E363FDB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</w:p>
    <w:p w14:paraId="223C7EAA" w14:textId="7A4BF255" w:rsidR="00B47096" w:rsidRPr="00827FC7" w:rsidRDefault="00B47096" w:rsidP="00B47096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>UI</w:t>
      </w:r>
    </w:p>
    <w:p w14:paraId="4E9CA223" w14:textId="4E40AB18" w:rsidR="00B47096" w:rsidRPr="00827FC7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2"/>
          <w:szCs w:val="22"/>
        </w:rPr>
      </w:pPr>
      <w:proofErr w:type="spellStart"/>
      <w:r w:rsidRPr="00827FC7">
        <w:rPr>
          <w:sz w:val="22"/>
          <w:szCs w:val="22"/>
        </w:rPr>
        <w:t>Leftmid</w:t>
      </w:r>
      <w:proofErr w:type="spellEnd"/>
      <w:r w:rsidRPr="00827FC7">
        <w:rPr>
          <w:sz w:val="22"/>
          <w:szCs w:val="22"/>
        </w:rPr>
        <w:t xml:space="preserve">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생산 탭</w:t>
      </w:r>
    </w:p>
    <w:p w14:paraId="21F08F63" w14:textId="44805DA8" w:rsidR="00B47096" w:rsidRPr="00827FC7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2"/>
          <w:szCs w:val="22"/>
        </w:rPr>
      </w:pPr>
      <w:proofErr w:type="gramStart"/>
      <w:r w:rsidRPr="00827FC7">
        <w:rPr>
          <w:rFonts w:hint="eastAsia"/>
          <w:sz w:val="22"/>
          <w:szCs w:val="22"/>
        </w:rPr>
        <w:t>B</w:t>
      </w:r>
      <w:r w:rsidRPr="00827FC7">
        <w:rPr>
          <w:sz w:val="22"/>
          <w:szCs w:val="22"/>
        </w:rPr>
        <w:t>ottom  -</w:t>
      </w:r>
      <w:proofErr w:type="gramEnd"/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인벤토리</w:t>
      </w:r>
    </w:p>
    <w:p w14:paraId="0B95DEC9" w14:textId="64B06979" w:rsidR="00B47096" w:rsidRPr="00827FC7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R</w:t>
      </w:r>
      <w:r w:rsidRPr="00827FC7">
        <w:rPr>
          <w:sz w:val="22"/>
          <w:szCs w:val="22"/>
        </w:rPr>
        <w:t xml:space="preserve">ight top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Status (HP, </w:t>
      </w:r>
      <w:r w:rsidRPr="00827FC7">
        <w:rPr>
          <w:rFonts w:hint="eastAsia"/>
          <w:sz w:val="22"/>
          <w:szCs w:val="22"/>
        </w:rPr>
        <w:t>H</w:t>
      </w:r>
      <w:r w:rsidRPr="00827FC7">
        <w:rPr>
          <w:sz w:val="22"/>
          <w:szCs w:val="22"/>
        </w:rPr>
        <w:t>unger, Mental, Time &amp; Day)</w:t>
      </w:r>
    </w:p>
    <w:p w14:paraId="5ECB4489" w14:textId="67A9AF05" w:rsidR="00B47096" w:rsidRPr="00827FC7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Right bottom </w:t>
      </w:r>
      <w:r w:rsidRPr="00827FC7">
        <w:rPr>
          <w:sz w:val="22"/>
          <w:szCs w:val="22"/>
        </w:rPr>
        <w:t>–</w:t>
      </w:r>
      <w:r w:rsidRPr="00827FC7">
        <w:rPr>
          <w:sz w:val="22"/>
          <w:szCs w:val="22"/>
        </w:rPr>
        <w:t xml:space="preserve"> Map &amp; </w:t>
      </w:r>
      <w:proofErr w:type="gramStart"/>
      <w:r w:rsidRPr="00827FC7">
        <w:rPr>
          <w:sz w:val="22"/>
          <w:szCs w:val="22"/>
        </w:rPr>
        <w:t>Q,E</w:t>
      </w:r>
      <w:proofErr w:type="gramEnd"/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대용,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일시정지</w:t>
      </w:r>
    </w:p>
    <w:p w14:paraId="73AC477A" w14:textId="333F0C68" w:rsidR="00772310" w:rsidRPr="00827FC7" w:rsidRDefault="00772310" w:rsidP="00772310">
      <w:pPr>
        <w:pStyle w:val="a3"/>
        <w:spacing w:after="160" w:line="220" w:lineRule="auto"/>
        <w:rPr>
          <w:sz w:val="22"/>
          <w:szCs w:val="22"/>
        </w:rPr>
      </w:pPr>
    </w:p>
    <w:p w14:paraId="14CBB9A4" w14:textId="003A3913" w:rsidR="00772310" w:rsidRPr="00827FC7" w:rsidRDefault="00772310" w:rsidP="00772310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일시정지 </w:t>
      </w:r>
      <w:proofErr w:type="gramStart"/>
      <w:r w:rsidRPr="00827FC7">
        <w:rPr>
          <w:sz w:val="22"/>
          <w:szCs w:val="22"/>
        </w:rPr>
        <w:t>UI :</w:t>
      </w:r>
      <w:proofErr w:type="gramEnd"/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계속,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조작키,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설정,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저장</w:t>
      </w:r>
      <w:r w:rsidRPr="00827FC7">
        <w:rPr>
          <w:sz w:val="22"/>
          <w:szCs w:val="22"/>
        </w:rPr>
        <w:t xml:space="preserve"> &amp; </w:t>
      </w:r>
      <w:r w:rsidRPr="00827FC7">
        <w:rPr>
          <w:rFonts w:hint="eastAsia"/>
          <w:sz w:val="22"/>
          <w:szCs w:val="22"/>
        </w:rPr>
        <w:t>종료</w:t>
      </w:r>
    </w:p>
    <w:p w14:paraId="73ED6525" w14:textId="530BCFD5" w:rsidR="009224FE" w:rsidRPr="00827FC7" w:rsidRDefault="004B5CAB" w:rsidP="009224FE">
      <w:pPr>
        <w:pStyle w:val="a3"/>
        <w:spacing w:after="160" w:line="220" w:lineRule="auto"/>
        <w:rPr>
          <w:sz w:val="22"/>
          <w:szCs w:val="22"/>
        </w:rPr>
      </w:pPr>
      <w:proofErr w:type="spellStart"/>
      <w:proofErr w:type="gramStart"/>
      <w:r w:rsidRPr="00827FC7">
        <w:rPr>
          <w:rFonts w:hint="eastAsia"/>
          <w:sz w:val="22"/>
          <w:szCs w:val="22"/>
        </w:rPr>
        <w:t>생산탭</w:t>
      </w:r>
      <w:proofErr w:type="spellEnd"/>
      <w:r w:rsidRPr="00827FC7">
        <w:rPr>
          <w:rFonts w:hint="eastAsia"/>
          <w:sz w:val="22"/>
          <w:szCs w:val="22"/>
        </w:rPr>
        <w:t xml:space="preserve"> </w:t>
      </w:r>
      <w:r w:rsidRPr="00827FC7">
        <w:rPr>
          <w:sz w:val="22"/>
          <w:szCs w:val="22"/>
        </w:rPr>
        <w:t>:</w:t>
      </w:r>
      <w:proofErr w:type="gramEnd"/>
      <w:r w:rsidRPr="00827FC7">
        <w:rPr>
          <w:sz w:val="22"/>
          <w:szCs w:val="22"/>
        </w:rPr>
        <w:t xml:space="preserve"> </w:t>
      </w:r>
      <w:r w:rsidR="009224FE" w:rsidRPr="00827FC7">
        <w:rPr>
          <w:rFonts w:hint="eastAsia"/>
          <w:sz w:val="22"/>
          <w:szCs w:val="22"/>
        </w:rPr>
        <w:t>각각의 항목들은 과학시설 업그레이드를 통해 추가 항목 생성가능</w:t>
      </w:r>
    </w:p>
    <w:p w14:paraId="6B576B44" w14:textId="29CAAD6F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도구</w:t>
      </w:r>
    </w:p>
    <w:p w14:paraId="5F6C578F" w14:textId="6BF78225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광원</w:t>
      </w:r>
    </w:p>
    <w:p w14:paraId="1148BE4E" w14:textId="42EB3D17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생존장비</w:t>
      </w:r>
    </w:p>
    <w:p w14:paraId="55938441" w14:textId="2FD6799D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식량생산</w:t>
      </w:r>
    </w:p>
    <w:p w14:paraId="520448C3" w14:textId="35D96C2A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과학시설</w:t>
      </w:r>
    </w:p>
    <w:p w14:paraId="71176A29" w14:textId="19E8DB32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전투장비</w:t>
      </w:r>
    </w:p>
    <w:p w14:paraId="152DD0FA" w14:textId="73DCFDE2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가공품</w:t>
      </w:r>
    </w:p>
    <w:p w14:paraId="0004A9A3" w14:textId="1C95F8C7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구조물</w:t>
      </w:r>
    </w:p>
    <w:p w14:paraId="4075BB84" w14:textId="5F085948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마법</w:t>
      </w:r>
    </w:p>
    <w:p w14:paraId="5E55F64C" w14:textId="4FF85DDC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의류</w:t>
      </w:r>
    </w:p>
    <w:p w14:paraId="06359B24" w14:textId="611AAC44" w:rsidR="009224FE" w:rsidRPr="00827FC7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고대</w:t>
      </w:r>
    </w:p>
    <w:p w14:paraId="574F9AEC" w14:textId="706323EE" w:rsidR="009224FE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&lt;구현 방식</w:t>
      </w:r>
      <w:r w:rsidRPr="00827FC7">
        <w:rPr>
          <w:sz w:val="22"/>
          <w:szCs w:val="22"/>
        </w:rPr>
        <w:t>&gt;</w:t>
      </w:r>
    </w:p>
    <w:p w14:paraId="266651EE" w14:textId="52399608" w:rsidR="003502B9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lastRenderedPageBreak/>
        <w:t>Don</w:t>
      </w:r>
      <w:r w:rsidRPr="00827FC7">
        <w:rPr>
          <w:sz w:val="22"/>
          <w:szCs w:val="22"/>
        </w:rPr>
        <w:t>’</w:t>
      </w:r>
      <w:r w:rsidRPr="00827FC7">
        <w:rPr>
          <w:sz w:val="22"/>
          <w:szCs w:val="22"/>
        </w:rPr>
        <w:t xml:space="preserve">t starve </w:t>
      </w:r>
      <w:r w:rsidRPr="00827FC7">
        <w:rPr>
          <w:rFonts w:hint="eastAsia"/>
          <w:sz w:val="22"/>
          <w:szCs w:val="22"/>
        </w:rPr>
        <w:t xml:space="preserve">기존 게임의 시스템을 전체적으로 동일한 환경으로 </w:t>
      </w:r>
      <w:proofErr w:type="gramStart"/>
      <w:r w:rsidRPr="00827FC7">
        <w:rPr>
          <w:rFonts w:hint="eastAsia"/>
          <w:sz w:val="22"/>
          <w:szCs w:val="22"/>
        </w:rPr>
        <w:t>활용하나</w:t>
      </w:r>
      <w:proofErr w:type="gramEnd"/>
    </w:p>
    <w:p w14:paraId="063D874D" w14:textId="210C1BA4" w:rsidR="003502B9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추가적으로 팀원들의 의견을 수렴하여 새로운 기능을 추가할 생각입니다.</w:t>
      </w:r>
    </w:p>
    <w:p w14:paraId="688D1514" w14:textId="45779527" w:rsidR="003502B9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게임에 필요한 </w:t>
      </w:r>
      <w:r w:rsidRPr="00827FC7">
        <w:rPr>
          <w:sz w:val="22"/>
          <w:szCs w:val="22"/>
        </w:rPr>
        <w:t xml:space="preserve">Asset </w:t>
      </w:r>
      <w:r w:rsidRPr="00827FC7">
        <w:rPr>
          <w:rFonts w:hint="eastAsia"/>
          <w:sz w:val="22"/>
          <w:szCs w:val="22"/>
        </w:rPr>
        <w:t xml:space="preserve">들은 </w:t>
      </w:r>
      <w:r w:rsidRPr="00827FC7">
        <w:rPr>
          <w:sz w:val="22"/>
          <w:szCs w:val="22"/>
        </w:rPr>
        <w:t>Don</w:t>
      </w:r>
      <w:r w:rsidRPr="00827FC7">
        <w:rPr>
          <w:sz w:val="22"/>
          <w:szCs w:val="22"/>
        </w:rPr>
        <w:t>’</w:t>
      </w:r>
      <w:r w:rsidRPr="00827FC7">
        <w:rPr>
          <w:sz w:val="22"/>
          <w:szCs w:val="22"/>
        </w:rPr>
        <w:t xml:space="preserve">t starve </w:t>
      </w:r>
      <w:r w:rsidRPr="00827FC7">
        <w:rPr>
          <w:rFonts w:hint="eastAsia"/>
          <w:sz w:val="22"/>
          <w:szCs w:val="22"/>
        </w:rPr>
        <w:t>게임 내에서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수급할 예정입니다.</w:t>
      </w:r>
    </w:p>
    <w:p w14:paraId="17A1D170" w14:textId="23B8774C" w:rsidR="003502B9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데이터베이스는 게임이 </w:t>
      </w:r>
      <w:proofErr w:type="gramStart"/>
      <w:r w:rsidRPr="00827FC7">
        <w:rPr>
          <w:rFonts w:hint="eastAsia"/>
          <w:sz w:val="22"/>
          <w:szCs w:val="22"/>
        </w:rPr>
        <w:t>설치 된</w:t>
      </w:r>
      <w:proofErr w:type="gramEnd"/>
      <w:r w:rsidRPr="00827FC7">
        <w:rPr>
          <w:rFonts w:hint="eastAsia"/>
          <w:sz w:val="22"/>
          <w:szCs w:val="22"/>
        </w:rPr>
        <w:t xml:space="preserve"> 폴더 내 메모장 형식으로 저장하여</w:t>
      </w:r>
    </w:p>
    <w:p w14:paraId="76C56AE2" w14:textId="4C9EFE3F" w:rsidR="003502B9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S</w:t>
      </w:r>
      <w:r w:rsidRPr="00827FC7">
        <w:rPr>
          <w:sz w:val="22"/>
          <w:szCs w:val="22"/>
        </w:rPr>
        <w:t xml:space="preserve">ave &amp; Load </w:t>
      </w:r>
      <w:r w:rsidRPr="00827FC7">
        <w:rPr>
          <w:rFonts w:hint="eastAsia"/>
          <w:sz w:val="22"/>
          <w:szCs w:val="22"/>
        </w:rPr>
        <w:t>를 진행할 생각입니다.</w:t>
      </w:r>
    </w:p>
    <w:p w14:paraId="0A8C90BB" w14:textId="77777777" w:rsidR="003502B9" w:rsidRPr="00827FC7" w:rsidRDefault="003502B9" w:rsidP="003502B9">
      <w:pPr>
        <w:pStyle w:val="a3"/>
        <w:spacing w:after="160" w:line="220" w:lineRule="auto"/>
        <w:rPr>
          <w:sz w:val="22"/>
          <w:szCs w:val="22"/>
        </w:rPr>
      </w:pPr>
    </w:p>
    <w:p w14:paraId="36C1D34A" w14:textId="255EC895" w:rsidR="003502B9" w:rsidRPr="00827FC7" w:rsidRDefault="00AB1FF0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팀원들 간 프로젝트 진행은 </w:t>
      </w:r>
      <w:proofErr w:type="spellStart"/>
      <w:proofErr w:type="gramStart"/>
      <w:r w:rsidRPr="00827FC7">
        <w:rPr>
          <w:sz w:val="22"/>
          <w:szCs w:val="22"/>
        </w:rPr>
        <w:t>github</w:t>
      </w:r>
      <w:proofErr w:type="spellEnd"/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을</w:t>
      </w:r>
      <w:proofErr w:type="gramEnd"/>
      <w:r w:rsidRPr="00827FC7">
        <w:rPr>
          <w:rFonts w:hint="eastAsia"/>
          <w:sz w:val="22"/>
          <w:szCs w:val="22"/>
        </w:rPr>
        <w:t xml:space="preserve"> 통한 공유를 통해 진행 할 예정입니다.</w:t>
      </w:r>
    </w:p>
    <w:p w14:paraId="4041B96C" w14:textId="34732E0A" w:rsidR="00AB1FF0" w:rsidRPr="00827FC7" w:rsidRDefault="00AB1FF0" w:rsidP="003502B9">
      <w:pPr>
        <w:pStyle w:val="a3"/>
        <w:spacing w:after="160" w:line="220" w:lineRule="auto"/>
        <w:rPr>
          <w:sz w:val="22"/>
          <w:szCs w:val="22"/>
        </w:rPr>
      </w:pPr>
    </w:p>
    <w:p w14:paraId="41BA0C40" w14:textId="4EBE1445" w:rsidR="00AB1FF0" w:rsidRPr="00827FC7" w:rsidRDefault="001E34BC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이번 프로젝트는 </w:t>
      </w:r>
      <w:r w:rsidRPr="00827FC7">
        <w:rPr>
          <w:sz w:val="22"/>
          <w:szCs w:val="22"/>
        </w:rPr>
        <w:t xml:space="preserve">Game Engine </w:t>
      </w:r>
      <w:r w:rsidRPr="00827FC7">
        <w:rPr>
          <w:rFonts w:hint="eastAsia"/>
          <w:sz w:val="22"/>
          <w:szCs w:val="22"/>
        </w:rPr>
        <w:t xml:space="preserve">으로는 </w:t>
      </w:r>
      <w:r w:rsidRPr="00827FC7">
        <w:rPr>
          <w:sz w:val="22"/>
          <w:szCs w:val="22"/>
        </w:rPr>
        <w:t xml:space="preserve">UE4 </w:t>
      </w:r>
      <w:r w:rsidRPr="00827FC7">
        <w:rPr>
          <w:rFonts w:hint="eastAsia"/>
          <w:sz w:val="22"/>
          <w:szCs w:val="22"/>
        </w:rPr>
        <w:t>를 바탕으로</w:t>
      </w:r>
    </w:p>
    <w:p w14:paraId="4A62A4E9" w14:textId="6D1C8D8E" w:rsidR="001E34BC" w:rsidRPr="00827FC7" w:rsidRDefault="001E34BC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V</w:t>
      </w:r>
      <w:r w:rsidRPr="00827FC7">
        <w:rPr>
          <w:sz w:val="22"/>
          <w:szCs w:val="22"/>
        </w:rPr>
        <w:t>isual Studio 17</w:t>
      </w:r>
      <w:r w:rsidRPr="00827FC7">
        <w:rPr>
          <w:rFonts w:hint="eastAsia"/>
          <w:sz w:val="22"/>
          <w:szCs w:val="22"/>
        </w:rPr>
        <w:t xml:space="preserve">을 겸용하여 </w:t>
      </w:r>
      <w:proofErr w:type="gramStart"/>
      <w:r w:rsidRPr="00827FC7">
        <w:rPr>
          <w:rFonts w:hint="eastAsia"/>
          <w:sz w:val="22"/>
          <w:szCs w:val="22"/>
        </w:rPr>
        <w:t>진행 할</w:t>
      </w:r>
      <w:proofErr w:type="gramEnd"/>
      <w:r w:rsidRPr="00827FC7">
        <w:rPr>
          <w:rFonts w:hint="eastAsia"/>
          <w:sz w:val="22"/>
          <w:szCs w:val="22"/>
        </w:rPr>
        <w:t xml:space="preserve"> 예정입니다.</w:t>
      </w:r>
    </w:p>
    <w:p w14:paraId="7B6F6F67" w14:textId="7D11B521" w:rsidR="001E34BC" w:rsidRPr="00827FC7" w:rsidRDefault="001E34BC" w:rsidP="003502B9">
      <w:pPr>
        <w:pStyle w:val="a3"/>
        <w:spacing w:after="160" w:line="220" w:lineRule="auto"/>
        <w:rPr>
          <w:sz w:val="22"/>
          <w:szCs w:val="22"/>
        </w:rPr>
      </w:pPr>
    </w:p>
    <w:p w14:paraId="2B5EB6CA" w14:textId="4524394E" w:rsidR="001E34BC" w:rsidRPr="00827FC7" w:rsidRDefault="001E34BC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현재 온라인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멀티 연동은 예정에 없으나,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 xml:space="preserve">프로젝트가 생각보다 빨리 </w:t>
      </w:r>
      <w:proofErr w:type="spellStart"/>
      <w:r w:rsidRPr="00827FC7">
        <w:rPr>
          <w:rFonts w:hint="eastAsia"/>
          <w:sz w:val="22"/>
          <w:szCs w:val="22"/>
        </w:rPr>
        <w:t>끝난경우</w:t>
      </w:r>
      <w:proofErr w:type="spellEnd"/>
    </w:p>
    <w:p w14:paraId="19B74B51" w14:textId="4BB8BAA8" w:rsidR="001E34BC" w:rsidRPr="00827FC7" w:rsidRDefault="001E34BC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온라인 연동을 통해 멀티플레이를 지원할 생각입니다.</w:t>
      </w:r>
    </w:p>
    <w:p w14:paraId="08DD96B3" w14:textId="77777777" w:rsidR="001E34BC" w:rsidRPr="00827FC7" w:rsidRDefault="001E34BC" w:rsidP="003502B9">
      <w:pPr>
        <w:pStyle w:val="a3"/>
        <w:spacing w:after="160" w:line="220" w:lineRule="auto"/>
        <w:rPr>
          <w:sz w:val="22"/>
          <w:szCs w:val="22"/>
        </w:rPr>
      </w:pPr>
    </w:p>
    <w:p w14:paraId="7D5F2643" w14:textId="08D2748A" w:rsidR="001E34BC" w:rsidRPr="00827FC7" w:rsidRDefault="003D17A0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t xml:space="preserve">Game </w:t>
      </w:r>
      <w:r w:rsidRPr="00827FC7">
        <w:rPr>
          <w:rFonts w:hint="eastAsia"/>
          <w:sz w:val="22"/>
          <w:szCs w:val="22"/>
        </w:rPr>
        <w:t xml:space="preserve">내 모든 </w:t>
      </w:r>
      <w:r w:rsidRPr="00827FC7">
        <w:rPr>
          <w:sz w:val="22"/>
          <w:szCs w:val="22"/>
        </w:rPr>
        <w:t xml:space="preserve">Object </w:t>
      </w:r>
      <w:r w:rsidRPr="00827FC7">
        <w:rPr>
          <w:rFonts w:hint="eastAsia"/>
          <w:sz w:val="22"/>
          <w:szCs w:val="22"/>
        </w:rPr>
        <w:t>관리</w:t>
      </w:r>
    </w:p>
    <w:p w14:paraId="0CCD981F" w14:textId="3F15CEE8" w:rsidR="003D17A0" w:rsidRPr="00827FC7" w:rsidRDefault="003D17A0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첫 생성은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 xml:space="preserve">맵 </w:t>
      </w:r>
      <w:r w:rsidRPr="00827FC7">
        <w:rPr>
          <w:sz w:val="22"/>
          <w:szCs w:val="22"/>
        </w:rPr>
        <w:t xml:space="preserve">-&gt; </w:t>
      </w:r>
      <w:r w:rsidRPr="00827FC7">
        <w:rPr>
          <w:rFonts w:hint="eastAsia"/>
          <w:sz w:val="22"/>
          <w:szCs w:val="22"/>
        </w:rPr>
        <w:t xml:space="preserve">환경 </w:t>
      </w:r>
      <w:r w:rsidRPr="00827FC7">
        <w:rPr>
          <w:sz w:val="22"/>
          <w:szCs w:val="22"/>
        </w:rPr>
        <w:t xml:space="preserve">-&gt; </w:t>
      </w:r>
      <w:r w:rsidRPr="00827FC7">
        <w:rPr>
          <w:rFonts w:hint="eastAsia"/>
          <w:sz w:val="22"/>
          <w:szCs w:val="22"/>
        </w:rPr>
        <w:t>오브젝트 생성 순으로 합니다.</w:t>
      </w:r>
    </w:p>
    <w:p w14:paraId="0191ACFA" w14:textId="5183647E" w:rsidR="003D17A0" w:rsidRPr="00827FC7" w:rsidRDefault="003D17A0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각 오브젝트는 </w:t>
      </w:r>
      <w:r w:rsidRPr="00827FC7">
        <w:rPr>
          <w:sz w:val="22"/>
          <w:szCs w:val="22"/>
        </w:rPr>
        <w:t xml:space="preserve">UPPROPERTY </w:t>
      </w:r>
      <w:r w:rsidRPr="00827FC7">
        <w:rPr>
          <w:rFonts w:hint="eastAsia"/>
          <w:sz w:val="22"/>
          <w:szCs w:val="22"/>
        </w:rPr>
        <w:t>함수를 이용하여 동적으로 생성 및 제거가 되도록</w:t>
      </w:r>
    </w:p>
    <w:p w14:paraId="38B32664" w14:textId="4FE1504D" w:rsidR="003D17A0" w:rsidRPr="00827FC7" w:rsidRDefault="003D17A0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관리합니다.</w:t>
      </w:r>
    </w:p>
    <w:p w14:paraId="11D28772" w14:textId="4E55EDDB" w:rsidR="000923CB" w:rsidRPr="00827FC7" w:rsidRDefault="000923CB" w:rsidP="003502B9">
      <w:pPr>
        <w:pStyle w:val="a3"/>
        <w:spacing w:after="160" w:line="220" w:lineRule="auto"/>
        <w:rPr>
          <w:sz w:val="22"/>
          <w:szCs w:val="22"/>
        </w:rPr>
      </w:pPr>
    </w:p>
    <w:p w14:paraId="5192D495" w14:textId="77777777" w:rsidR="00827FC7" w:rsidRPr="00827FC7" w:rsidRDefault="00827FC7" w:rsidP="003502B9">
      <w:pPr>
        <w:pStyle w:val="a3"/>
        <w:spacing w:after="160" w:line="220" w:lineRule="auto"/>
        <w:rPr>
          <w:rFonts w:hint="eastAsia"/>
          <w:sz w:val="22"/>
          <w:szCs w:val="22"/>
        </w:rPr>
      </w:pPr>
    </w:p>
    <w:p w14:paraId="30CA3E95" w14:textId="0459F631" w:rsidR="00AB1FF0" w:rsidRPr="00827FC7" w:rsidRDefault="000923CB" w:rsidP="003502B9">
      <w:pPr>
        <w:pStyle w:val="a3"/>
        <w:spacing w:after="160" w:line="220" w:lineRule="auto"/>
        <w:rPr>
          <w:sz w:val="22"/>
          <w:szCs w:val="22"/>
        </w:rPr>
      </w:pPr>
      <w:r w:rsidRPr="00827FC7">
        <w:rPr>
          <w:sz w:val="22"/>
          <w:szCs w:val="22"/>
        </w:rPr>
        <w:br w:type="page"/>
      </w:r>
      <w:r w:rsidR="00AB1FF0" w:rsidRPr="00827FC7">
        <w:rPr>
          <w:rFonts w:hint="eastAsia"/>
          <w:sz w:val="22"/>
          <w:szCs w:val="22"/>
        </w:rPr>
        <w:lastRenderedPageBreak/>
        <w:t>&lt;추가 기능</w:t>
      </w:r>
      <w:r w:rsidR="00AB1FF0" w:rsidRPr="00827FC7">
        <w:rPr>
          <w:sz w:val="22"/>
          <w:szCs w:val="22"/>
        </w:rPr>
        <w:t>&gt;</w:t>
      </w:r>
    </w:p>
    <w:p w14:paraId="70253F0A" w14:textId="77777777" w:rsidR="001E34BC" w:rsidRPr="00827FC7" w:rsidRDefault="001E34BC" w:rsidP="001E34BC">
      <w:pPr>
        <w:pStyle w:val="a3"/>
        <w:numPr>
          <w:ilvl w:val="0"/>
          <w:numId w:val="11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D</w:t>
      </w:r>
      <w:r w:rsidRPr="00827FC7">
        <w:rPr>
          <w:sz w:val="22"/>
          <w:szCs w:val="22"/>
        </w:rPr>
        <w:t>on</w:t>
      </w:r>
      <w:r w:rsidRPr="00827FC7">
        <w:rPr>
          <w:sz w:val="22"/>
          <w:szCs w:val="22"/>
        </w:rPr>
        <w:t>’</w:t>
      </w:r>
      <w:r w:rsidRPr="00827FC7">
        <w:rPr>
          <w:sz w:val="22"/>
          <w:szCs w:val="22"/>
        </w:rPr>
        <w:t xml:space="preserve">t starve </w:t>
      </w:r>
      <w:r w:rsidRPr="00827FC7">
        <w:rPr>
          <w:rFonts w:hint="eastAsia"/>
          <w:sz w:val="22"/>
          <w:szCs w:val="22"/>
        </w:rPr>
        <w:t>라는 게임 이름에 걸맞게 수정할 예정입니다.</w:t>
      </w:r>
    </w:p>
    <w:p w14:paraId="4F0CD79F" w14:textId="77777777" w:rsidR="001E34BC" w:rsidRPr="00827FC7" w:rsidRDefault="001E34BC" w:rsidP="001E34BC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sz w:val="22"/>
          <w:szCs w:val="22"/>
        </w:rPr>
        <w:t>‘</w:t>
      </w:r>
      <w:proofErr w:type="spellStart"/>
      <w:r w:rsidRPr="00827FC7">
        <w:rPr>
          <w:rFonts w:hint="eastAsia"/>
          <w:sz w:val="22"/>
          <w:szCs w:val="22"/>
        </w:rPr>
        <w:t>굶지마</w:t>
      </w:r>
      <w:proofErr w:type="spellEnd"/>
      <w:r w:rsidRPr="00827FC7">
        <w:rPr>
          <w:sz w:val="22"/>
          <w:szCs w:val="22"/>
        </w:rPr>
        <w:t>’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라는 게임 타이틀에 비해 배고픈 정도가 영향을 미치는 정도가</w:t>
      </w:r>
    </w:p>
    <w:p w14:paraId="564DBA5F" w14:textId="77777777" w:rsidR="001E34BC" w:rsidRPr="00827FC7" w:rsidRDefault="001E34BC" w:rsidP="001E34BC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미미했습니다.</w:t>
      </w:r>
    </w:p>
    <w:p w14:paraId="0B55A6DF" w14:textId="77777777" w:rsidR="001E34BC" w:rsidRPr="00827FC7" w:rsidRDefault="001E34BC" w:rsidP="001E34BC">
      <w:pPr>
        <w:pStyle w:val="a3"/>
        <w:spacing w:after="160" w:line="220" w:lineRule="auto"/>
        <w:ind w:left="76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따라서 배고픈 정도에 따라 퍼센트로,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이동속도 감소 및 공격력 감소 등</w:t>
      </w:r>
    </w:p>
    <w:p w14:paraId="10F1ED1E" w14:textId="77777777" w:rsidR="001E34BC" w:rsidRPr="00827FC7" w:rsidRDefault="001E34BC" w:rsidP="001E34BC">
      <w:pPr>
        <w:pStyle w:val="a3"/>
        <w:spacing w:after="160" w:line="220" w:lineRule="auto"/>
        <w:ind w:left="760"/>
        <w:rPr>
          <w:sz w:val="22"/>
          <w:szCs w:val="22"/>
        </w:rPr>
      </w:pPr>
      <w:proofErr w:type="spellStart"/>
      <w:r w:rsidRPr="00827FC7">
        <w:rPr>
          <w:rFonts w:hint="eastAsia"/>
          <w:sz w:val="22"/>
          <w:szCs w:val="22"/>
        </w:rPr>
        <w:t>패널티를</w:t>
      </w:r>
      <w:proofErr w:type="spellEnd"/>
      <w:r w:rsidRPr="00827FC7">
        <w:rPr>
          <w:rFonts w:hint="eastAsia"/>
          <w:sz w:val="22"/>
          <w:szCs w:val="22"/>
        </w:rPr>
        <w:t xml:space="preserve"> 적용하려 합니다.</w:t>
      </w:r>
    </w:p>
    <w:p w14:paraId="3BFFE48C" w14:textId="77777777" w:rsidR="001E34BC" w:rsidRPr="00827FC7" w:rsidRDefault="001E34BC" w:rsidP="001E34BC">
      <w:pPr>
        <w:pStyle w:val="a3"/>
        <w:spacing w:after="160" w:line="220" w:lineRule="auto"/>
        <w:ind w:left="760"/>
        <w:rPr>
          <w:sz w:val="22"/>
          <w:szCs w:val="22"/>
        </w:rPr>
      </w:pPr>
    </w:p>
    <w:p w14:paraId="2C6D40A1" w14:textId="28DB66C8" w:rsidR="001E34BC" w:rsidRPr="00827FC7" w:rsidRDefault="001E34BC" w:rsidP="001E34BC">
      <w:pPr>
        <w:pStyle w:val="a3"/>
        <w:numPr>
          <w:ilvl w:val="0"/>
          <w:numId w:val="11"/>
        </w:numPr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게임을 플레이한 결과 게임아이템의 부가 설명이 추가될 예정입니다.</w:t>
      </w:r>
    </w:p>
    <w:p w14:paraId="33AF89D9" w14:textId="77777777" w:rsidR="001E34BC" w:rsidRPr="00827FC7" w:rsidRDefault="001E34BC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따라서 게임 아이템에 마우스를 올릴 시 상세한 정보를 출력하도록</w:t>
      </w:r>
    </w:p>
    <w:p w14:paraId="48DFAFDC" w14:textId="0FCABD35" w:rsidR="00AB1FF0" w:rsidRPr="00827FC7" w:rsidRDefault="001E34BC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 xml:space="preserve">변경할 생각입니다. </w:t>
      </w:r>
    </w:p>
    <w:p w14:paraId="6FC9499B" w14:textId="1819B7B9" w:rsidR="00550D97" w:rsidRPr="00827FC7" w:rsidRDefault="00550D97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2"/>
          <w:szCs w:val="22"/>
        </w:rPr>
      </w:pPr>
    </w:p>
    <w:p w14:paraId="2DA9E3CA" w14:textId="3A496C9F" w:rsidR="00550D97" w:rsidRPr="00827FC7" w:rsidRDefault="00550D97" w:rsidP="00550D97">
      <w:pPr>
        <w:pStyle w:val="a3"/>
        <w:numPr>
          <w:ilvl w:val="0"/>
          <w:numId w:val="11"/>
        </w:numPr>
        <w:tabs>
          <w:tab w:val="clear" w:pos="1600"/>
        </w:tabs>
        <w:spacing w:after="160" w:line="220" w:lineRule="auto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각종 상태이상이 추가될 예정입니다.</w:t>
      </w:r>
    </w:p>
    <w:p w14:paraId="2DD8EB2D" w14:textId="2413233A" w:rsidR="005864C2" w:rsidRDefault="005864C2" w:rsidP="005864C2">
      <w:pPr>
        <w:pStyle w:val="a3"/>
        <w:tabs>
          <w:tab w:val="clear" w:pos="1600"/>
        </w:tabs>
        <w:spacing w:after="160" w:line="220" w:lineRule="auto"/>
        <w:ind w:left="760"/>
        <w:rPr>
          <w:sz w:val="22"/>
          <w:szCs w:val="22"/>
        </w:rPr>
      </w:pPr>
      <w:r w:rsidRPr="00827FC7">
        <w:rPr>
          <w:rFonts w:hint="eastAsia"/>
          <w:sz w:val="22"/>
          <w:szCs w:val="22"/>
        </w:rPr>
        <w:t>현재 계획으로는 출혈,</w:t>
      </w:r>
      <w:r w:rsidRPr="00827FC7">
        <w:rPr>
          <w:sz w:val="22"/>
          <w:szCs w:val="22"/>
        </w:rPr>
        <w:t xml:space="preserve"> </w:t>
      </w:r>
      <w:r w:rsidRPr="00827FC7">
        <w:rPr>
          <w:rFonts w:hint="eastAsia"/>
          <w:sz w:val="22"/>
          <w:szCs w:val="22"/>
        </w:rPr>
        <w:t>활력이 예정되어 있습니다.</w:t>
      </w:r>
    </w:p>
    <w:p w14:paraId="0D3B3793" w14:textId="33CFAB2A" w:rsidR="00827FC7" w:rsidRDefault="00827FC7" w:rsidP="005864C2">
      <w:pPr>
        <w:pStyle w:val="a3"/>
        <w:tabs>
          <w:tab w:val="clear" w:pos="1600"/>
        </w:tabs>
        <w:spacing w:after="160" w:line="220" w:lineRule="auto"/>
        <w:ind w:left="760"/>
        <w:rPr>
          <w:sz w:val="22"/>
          <w:szCs w:val="22"/>
        </w:rPr>
      </w:pPr>
    </w:p>
    <w:p w14:paraId="0169D149" w14:textId="17805707" w:rsidR="00827FC7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827FC7">
        <w:rPr>
          <w:rFonts w:hint="eastAsia"/>
          <w:sz w:val="22"/>
          <w:szCs w:val="22"/>
        </w:rPr>
        <w:lastRenderedPageBreak/>
        <w:t>&lt;개발 계획&gt;</w:t>
      </w:r>
    </w:p>
    <w:p w14:paraId="72C934A5" w14:textId="31977180" w:rsidR="00827FC7" w:rsidRDefault="00827FC7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총 </w:t>
      </w:r>
      <w:r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주차의 일정이며,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 속도에 따라 변경될 수 있습니다.</w:t>
      </w:r>
    </w:p>
    <w:p w14:paraId="08FD2067" w14:textId="114E3111" w:rsidR="00827FC7" w:rsidRDefault="00827FC7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주차 게임 선정 및 실현 가능 여부 확인</w:t>
      </w:r>
    </w:p>
    <w:p w14:paraId="7FBD1F61" w14:textId="1569D403" w:rsidR="00827FC7" w:rsidRDefault="00827FC7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17F72FAA" w14:textId="21FD307B" w:rsidR="00827FC7" w:rsidRDefault="00827FC7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 w:rsidR="009C4F3E">
        <w:rPr>
          <w:rFonts w:hint="eastAsia"/>
          <w:sz w:val="22"/>
          <w:szCs w:val="22"/>
        </w:rPr>
        <w:t>주차 게임 내 구현</w:t>
      </w:r>
      <w:r w:rsidR="009C4F3E">
        <w:rPr>
          <w:sz w:val="22"/>
          <w:szCs w:val="22"/>
        </w:rPr>
        <w:t xml:space="preserve"> </w:t>
      </w:r>
      <w:r w:rsidR="009C4F3E">
        <w:rPr>
          <w:rFonts w:hint="eastAsia"/>
          <w:sz w:val="22"/>
          <w:szCs w:val="22"/>
        </w:rPr>
        <w:t>항목 정리</w:t>
      </w:r>
    </w:p>
    <w:p w14:paraId="0939B5D4" w14:textId="06014303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79747805" w14:textId="4DE87B39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2주차 현 시점까지 집계된 요구사항 분석 및 계획</w:t>
      </w:r>
    </w:p>
    <w:p w14:paraId="6ACC21C8" w14:textId="3438DAF6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0434D907" w14:textId="4410C3AA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3주차 외부 설계</w:t>
      </w:r>
    </w:p>
    <w:p w14:paraId="522F3BAE" w14:textId="791163C4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4F838E1F" w14:textId="7F88C6D9" w:rsidR="009C4F3E" w:rsidRDefault="009C4F3E" w:rsidP="009C4F3E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4주차 외부 설계</w:t>
      </w:r>
    </w:p>
    <w:p w14:paraId="38AB009B" w14:textId="13431ABF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1065BC19" w14:textId="1065EEC9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주차 내부 설계</w:t>
      </w:r>
    </w:p>
    <w:p w14:paraId="1B35BAEB" w14:textId="775080D1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666ABBA6" w14:textId="0744A590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주차 내부 설계</w:t>
      </w:r>
    </w:p>
    <w:p w14:paraId="615CED91" w14:textId="4512B7EE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7A2700A5" w14:textId="0C62A24D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주차 구현</w:t>
      </w:r>
    </w:p>
    <w:p w14:paraId="3EF92622" w14:textId="7738CF19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596DEFBC" w14:textId="43E8FB29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8주차 구현</w:t>
      </w:r>
    </w:p>
    <w:p w14:paraId="5BF82B2F" w14:textId="5A9D9B5D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6B5E3133" w14:textId="46250911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9주차 구현</w:t>
      </w:r>
    </w:p>
    <w:p w14:paraId="15D9B608" w14:textId="5C29171D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2F6894F1" w14:textId="69FF9B3F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주차 구현</w:t>
      </w:r>
    </w:p>
    <w:p w14:paraId="0DF3AEC9" w14:textId="5B715A73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26A7C2E6" w14:textId="573A9537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주차 구현</w:t>
      </w:r>
    </w:p>
    <w:p w14:paraId="7D7B4614" w14:textId="7D3C6B11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11E46A7B" w14:textId="2EBE36F0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주차 테스트 및 디버그</w:t>
      </w:r>
    </w:p>
    <w:p w14:paraId="524E6EE0" w14:textId="2600717A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7A0E1096" w14:textId="44E75B4C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주차 테스트 및 디버그</w:t>
      </w:r>
    </w:p>
    <w:p w14:paraId="7AA63A9D" w14:textId="5623883A" w:rsidR="009C4F3E" w:rsidRDefault="009C4F3E" w:rsidP="00827FC7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267CE2A0" w14:textId="1C2828C9" w:rsidR="00827FC7" w:rsidRDefault="009C4F3E" w:rsidP="009C4F3E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주차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 테스트</w:t>
      </w:r>
    </w:p>
    <w:p w14:paraId="4BB17518" w14:textId="71E5FDE5" w:rsidR="009C4F3E" w:rsidRDefault="009C4F3E" w:rsidP="009C4F3E">
      <w:pPr>
        <w:pStyle w:val="a3"/>
        <w:tabs>
          <w:tab w:val="clear" w:pos="1600"/>
        </w:tabs>
        <w:spacing w:after="160" w:line="220" w:lineRule="auto"/>
        <w:rPr>
          <w:sz w:val="22"/>
          <w:szCs w:val="22"/>
        </w:rPr>
      </w:pPr>
    </w:p>
    <w:p w14:paraId="401CCC00" w14:textId="65B126DC" w:rsidR="009C4F3E" w:rsidRPr="00827FC7" w:rsidRDefault="009C4F3E" w:rsidP="00827FC7">
      <w:pPr>
        <w:pStyle w:val="a3"/>
        <w:tabs>
          <w:tab w:val="clear" w:pos="1600"/>
        </w:tabs>
        <w:spacing w:after="160" w:line="22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5 </w:t>
      </w:r>
      <w:r>
        <w:rPr>
          <w:rFonts w:hint="eastAsia"/>
          <w:sz w:val="22"/>
          <w:szCs w:val="22"/>
        </w:rPr>
        <w:t>주차 이후 배포 및 유지보수</w:t>
      </w:r>
    </w:p>
    <w:sectPr w:rsidR="009C4F3E" w:rsidRPr="00827FC7" w:rsidSect="00003D15">
      <w:pgSz w:w="11906" w:h="16838" w:code="9"/>
      <w:pgMar w:top="1644" w:right="1440" w:bottom="1384" w:left="1440" w:header="1672" w:footer="14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E05AD" w14:textId="77777777" w:rsidR="00A14EF5" w:rsidRDefault="00A14EF5" w:rsidP="00BB589B">
      <w:pPr>
        <w:spacing w:after="0" w:line="240" w:lineRule="auto"/>
      </w:pPr>
      <w:r>
        <w:separator/>
      </w:r>
    </w:p>
  </w:endnote>
  <w:endnote w:type="continuationSeparator" w:id="0">
    <w:p w14:paraId="7C4C80B5" w14:textId="77777777" w:rsidR="00A14EF5" w:rsidRDefault="00A14EF5" w:rsidP="00BB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E99E" w14:textId="77777777" w:rsidR="00A14EF5" w:rsidRDefault="00A14EF5" w:rsidP="00BB589B">
      <w:pPr>
        <w:spacing w:after="0" w:line="240" w:lineRule="auto"/>
      </w:pPr>
      <w:r>
        <w:separator/>
      </w:r>
    </w:p>
  </w:footnote>
  <w:footnote w:type="continuationSeparator" w:id="0">
    <w:p w14:paraId="6EF30482" w14:textId="77777777" w:rsidR="00A14EF5" w:rsidRDefault="00A14EF5" w:rsidP="00BB5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173"/>
    <w:multiLevelType w:val="hybridMultilevel"/>
    <w:tmpl w:val="A44EC556"/>
    <w:lvl w:ilvl="0" w:tplc="5634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23A67"/>
    <w:multiLevelType w:val="hybridMultilevel"/>
    <w:tmpl w:val="27E04040"/>
    <w:lvl w:ilvl="0" w:tplc="2EFCFCD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A4F469A"/>
    <w:multiLevelType w:val="hybridMultilevel"/>
    <w:tmpl w:val="0F9893AC"/>
    <w:lvl w:ilvl="0" w:tplc="ADF06090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2B1325FC"/>
    <w:multiLevelType w:val="hybridMultilevel"/>
    <w:tmpl w:val="4EB02AB2"/>
    <w:lvl w:ilvl="0" w:tplc="3A621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23B2DFC"/>
    <w:multiLevelType w:val="hybridMultilevel"/>
    <w:tmpl w:val="A0288A2A"/>
    <w:lvl w:ilvl="0" w:tplc="E1E47BC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37D22AA3"/>
    <w:multiLevelType w:val="hybridMultilevel"/>
    <w:tmpl w:val="E55A6F40"/>
    <w:lvl w:ilvl="0" w:tplc="78EA1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F0231B"/>
    <w:multiLevelType w:val="hybridMultilevel"/>
    <w:tmpl w:val="E63626E4"/>
    <w:lvl w:ilvl="0" w:tplc="9D58C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CF67E9"/>
    <w:multiLevelType w:val="hybridMultilevel"/>
    <w:tmpl w:val="50C63BF2"/>
    <w:lvl w:ilvl="0" w:tplc="B18E0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475D6F"/>
    <w:multiLevelType w:val="hybridMultilevel"/>
    <w:tmpl w:val="1928617A"/>
    <w:lvl w:ilvl="0" w:tplc="7BA88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73761A"/>
    <w:multiLevelType w:val="hybridMultilevel"/>
    <w:tmpl w:val="446413BC"/>
    <w:lvl w:ilvl="0" w:tplc="B41AB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0944DE"/>
    <w:multiLevelType w:val="hybridMultilevel"/>
    <w:tmpl w:val="048CD1B4"/>
    <w:lvl w:ilvl="0" w:tplc="A298278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655B324F"/>
    <w:multiLevelType w:val="hybridMultilevel"/>
    <w:tmpl w:val="B922CA36"/>
    <w:lvl w:ilvl="0" w:tplc="13C27F3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6C2E6ACD"/>
    <w:multiLevelType w:val="hybridMultilevel"/>
    <w:tmpl w:val="CA34AF1A"/>
    <w:lvl w:ilvl="0" w:tplc="15D4BCA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3" w15:restartNumberingAfterBreak="0">
    <w:nsid w:val="709E37D5"/>
    <w:multiLevelType w:val="hybridMultilevel"/>
    <w:tmpl w:val="E58236FA"/>
    <w:lvl w:ilvl="0" w:tplc="30521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F83346"/>
    <w:multiLevelType w:val="hybridMultilevel"/>
    <w:tmpl w:val="19A8A6FA"/>
    <w:lvl w:ilvl="0" w:tplc="4574C1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C2F5E0B"/>
    <w:multiLevelType w:val="hybridMultilevel"/>
    <w:tmpl w:val="AC420964"/>
    <w:lvl w:ilvl="0" w:tplc="4B78B81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5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5"/>
    <w:rsid w:val="00003D15"/>
    <w:rsid w:val="000923CB"/>
    <w:rsid w:val="000C6046"/>
    <w:rsid w:val="001C6F53"/>
    <w:rsid w:val="001E34BC"/>
    <w:rsid w:val="00347D10"/>
    <w:rsid w:val="003502B9"/>
    <w:rsid w:val="003D17A0"/>
    <w:rsid w:val="003F7C5E"/>
    <w:rsid w:val="004B5CAB"/>
    <w:rsid w:val="00550D97"/>
    <w:rsid w:val="005864C2"/>
    <w:rsid w:val="0065347A"/>
    <w:rsid w:val="00772310"/>
    <w:rsid w:val="00815B41"/>
    <w:rsid w:val="00827FC7"/>
    <w:rsid w:val="008B46FA"/>
    <w:rsid w:val="009224FE"/>
    <w:rsid w:val="009C4F3E"/>
    <w:rsid w:val="00A03D5A"/>
    <w:rsid w:val="00A14EF5"/>
    <w:rsid w:val="00AB1FF0"/>
    <w:rsid w:val="00AE1839"/>
    <w:rsid w:val="00B47096"/>
    <w:rsid w:val="00BB589B"/>
    <w:rsid w:val="00EB5E70"/>
    <w:rsid w:val="00EE3EDD"/>
    <w:rsid w:val="00F02C31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498E8"/>
  <w14:defaultImageDpi w14:val="0"/>
  <w15:docId w15:val="{56CE4778-C130-4A6E-8D62-267C6F5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eastAsia="바탕체"/>
      <w:color w:val="000000"/>
    </w:rPr>
  </w:style>
  <w:style w:type="paragraph" w:styleId="a4">
    <w:name w:val="header"/>
    <w:basedOn w:val="a"/>
    <w:link w:val="Char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89B"/>
  </w:style>
  <w:style w:type="paragraph" w:styleId="a5">
    <w:name w:val="footer"/>
    <w:basedOn w:val="a"/>
    <w:link w:val="Char0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김현우</cp:lastModifiedBy>
  <cp:revision>2</cp:revision>
  <dcterms:created xsi:type="dcterms:W3CDTF">2019-03-20T02:34:00Z</dcterms:created>
  <dcterms:modified xsi:type="dcterms:W3CDTF">2019-03-20T02:34:00Z</dcterms:modified>
</cp:coreProperties>
</file>