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EAE66" w14:textId="672D9585" w:rsidR="00D83B35" w:rsidRPr="00D83B35" w:rsidRDefault="00D83B35" w:rsidP="00D83B35">
      <w:pPr>
        <w:pStyle w:val="a3"/>
        <w:rPr>
          <w:b/>
          <w:bCs/>
          <w:sz w:val="32"/>
          <w:szCs w:val="32"/>
        </w:rPr>
      </w:pPr>
      <w:r w:rsidRPr="00D83B35">
        <w:rPr>
          <w:b/>
          <w:bCs/>
          <w:sz w:val="32"/>
          <w:szCs w:val="32"/>
        </w:rPr>
        <w:t>[</w:t>
      </w:r>
      <w:r w:rsidRPr="00D83B35">
        <w:rPr>
          <w:rFonts w:hint="eastAsia"/>
          <w:b/>
          <w:bCs/>
          <w:sz w:val="32"/>
          <w:szCs w:val="32"/>
        </w:rPr>
        <w:t>메월드 Next</w:t>
      </w:r>
      <w:r w:rsidRPr="00D83B35">
        <w:rPr>
          <w:b/>
          <w:bCs/>
          <w:sz w:val="32"/>
          <w:szCs w:val="32"/>
        </w:rPr>
        <w:t xml:space="preserve">] 업데이트 </w:t>
      </w:r>
      <w:r w:rsidRPr="00D83B35">
        <w:rPr>
          <w:rFonts w:hint="eastAsia"/>
          <w:b/>
          <w:bCs/>
          <w:sz w:val="32"/>
          <w:szCs w:val="32"/>
        </w:rPr>
        <w:t>로드맵</w:t>
      </w:r>
    </w:p>
    <w:p w14:paraId="6BD548EE" w14:textId="77777777" w:rsidR="00D83B35" w:rsidRPr="00CF1463" w:rsidRDefault="00D83B35" w:rsidP="00D83B35">
      <w:pPr>
        <w:pStyle w:val="a3"/>
        <w:rPr>
          <w:b/>
          <w:bCs/>
          <w:sz w:val="28"/>
          <w:szCs w:val="28"/>
        </w:rPr>
      </w:pPr>
      <w:r w:rsidRPr="00CF1463">
        <w:rPr>
          <w:rFonts w:hint="eastAsia"/>
          <w:b/>
          <w:bCs/>
          <w:sz w:val="28"/>
          <w:szCs w:val="28"/>
        </w:rPr>
        <w:t>(지원용)</w:t>
      </w:r>
    </w:p>
    <w:p w14:paraId="705BD668" w14:textId="77777777" w:rsidR="00D83B35" w:rsidRDefault="00D83B35" w:rsidP="00D83B35">
      <w:pPr>
        <w:pStyle w:val="Standard"/>
        <w:jc w:val="center"/>
        <w:rPr>
          <w:b/>
          <w:bCs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B35" w14:paraId="244A7C08" w14:textId="77777777" w:rsidTr="7E93FB06">
        <w:tc>
          <w:tcPr>
            <w:tcW w:w="9016" w:type="dxa"/>
          </w:tcPr>
          <w:p w14:paraId="0E3D4F0B" w14:textId="77777777" w:rsidR="00D83B35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[메월드 Next] 지원 시 필수로 제출하셔야 하는 업데이트 로드맵입니다.</w:t>
            </w:r>
          </w:p>
          <w:p w14:paraId="610E04D4" w14:textId="77777777" w:rsidR="00D83B35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3A85886F">
              <w:rPr>
                <w:sz w:val="18"/>
                <w:szCs w:val="18"/>
              </w:rPr>
              <w:t xml:space="preserve">[메월드 Next] 참가 월드의 기본 정보와 월별 업데이트 계획을 기재해 주세요. </w:t>
            </w:r>
          </w:p>
          <w:p w14:paraId="5ED64162" w14:textId="281FE3CA" w:rsidR="41590ACB" w:rsidRDefault="41590ACB" w:rsidP="3A85886F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7E93FB06">
              <w:rPr>
                <w:sz w:val="18"/>
                <w:szCs w:val="18"/>
              </w:rPr>
              <w:t>작성하시는 업데이트 로드맵은 월드의 성장 가능성을 평가하는데 참고 자료로 활용될 예정입니다.</w:t>
            </w:r>
          </w:p>
          <w:p w14:paraId="71DC1CD1" w14:textId="77777777" w:rsidR="00D83B35" w:rsidRPr="0036712D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3A85886F">
              <w:rPr>
                <w:sz w:val="18"/>
                <w:szCs w:val="18"/>
              </w:rPr>
              <w:t xml:space="preserve">프로그램 지원 대상자로 선발 시, 제출하신 업데이트 로드맵을 토대로 매달 [월간 업데이트 계획서]를 제출하고 업데이트를 진행하셔야 하므로, 현실적인 개발 여력을 고려하여 신중히 작성 부탁드립니다. </w:t>
            </w:r>
          </w:p>
        </w:tc>
      </w:tr>
    </w:tbl>
    <w:p w14:paraId="58850D5B" w14:textId="77777777" w:rsidR="00D83B35" w:rsidRPr="0036712D" w:rsidRDefault="00D83B35" w:rsidP="00D83B35">
      <w:pPr>
        <w:pStyle w:val="Standard"/>
        <w:rPr>
          <w:b/>
          <w:bCs/>
          <w:sz w:val="18"/>
          <w:szCs w:val="18"/>
        </w:rPr>
      </w:pPr>
    </w:p>
    <w:p w14:paraId="035E3CB8" w14:textId="77777777" w:rsidR="00D83B35" w:rsidRDefault="00D83B35" w:rsidP="00D83B35">
      <w:pPr>
        <w:pStyle w:val="Standard"/>
        <w:jc w:val="left"/>
        <w:rPr>
          <w:sz w:val="18"/>
          <w:szCs w:val="18"/>
        </w:rPr>
      </w:pPr>
    </w:p>
    <w:p w14:paraId="514C1E75" w14:textId="77777777" w:rsidR="00D83B35" w:rsidRDefault="00D83B35" w:rsidP="00D83B35">
      <w:pPr>
        <w:pStyle w:val="Standard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[기본 정보]</w:t>
      </w:r>
    </w:p>
    <w:p w14:paraId="70395082" w14:textId="77777777" w:rsidR="00D83B35" w:rsidRDefault="00D83B35" w:rsidP="00D83B35">
      <w:pPr>
        <w:pStyle w:val="Standard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메월드 Next에 지원하시는 크리에이터와 지원 월드 기본 정보를 기재해 주세요. </w:t>
      </w:r>
    </w:p>
    <w:tbl>
      <w:tblPr>
        <w:tblW w:w="89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4"/>
        <w:gridCol w:w="6731"/>
      </w:tblGrid>
      <w:tr w:rsidR="00D83B35" w14:paraId="6FD96B4A" w14:textId="77777777" w:rsidTr="067EF291">
        <w:trPr>
          <w:trHeight w:val="443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7B8B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1567907401" w:edGrp="everyone" w:colFirst="1" w:colLast="1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크리에이터 닉네임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A681F" w14:textId="33B8D00B" w:rsidR="00D83B35" w:rsidRDefault="005A23A4" w:rsidP="00A93B99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웡키</w:t>
            </w:r>
          </w:p>
        </w:tc>
      </w:tr>
      <w:tr w:rsidR="00D83B35" w14:paraId="506420EB" w14:textId="77777777" w:rsidTr="067EF291">
        <w:trPr>
          <w:trHeight w:val="465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5E3A8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1258580934" w:edGrp="everyone" w:colFirst="1" w:colLast="1"/>
            <w:permEnd w:id="1567907401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크리에이터 넥슨 ID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5B8E" w14:textId="5A6F9978" w:rsidR="00D83B35" w:rsidRDefault="005A23A4" w:rsidP="005A23A4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d</w:t>
            </w:r>
            <w:r w:rsidR="007A56AF"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anhoh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  <w:r w:rsidR="007A56AF"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@gmail.com</w:t>
            </w:r>
          </w:p>
        </w:tc>
      </w:tr>
      <w:tr w:rsidR="00D83B35" w14:paraId="478A7831" w14:textId="77777777" w:rsidTr="067EF291">
        <w:trPr>
          <w:trHeight w:val="443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FA90B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497491826" w:edGrp="everyone" w:colFirst="1" w:colLast="1"/>
            <w:permEnd w:id="1258580934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지원하는 월드명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E464" w14:textId="1EBB2BFA" w:rsidR="00D83B35" w:rsidRDefault="007A56AF" w:rsidP="00A93B99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 xml:space="preserve">메이플 </w:t>
            </w:r>
            <w:r w:rsidR="005A23A4"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월드 디펜스</w:t>
            </w:r>
          </w:p>
        </w:tc>
      </w:tr>
      <w:tr w:rsidR="00D83B35" w14:paraId="3E702F32" w14:textId="77777777" w:rsidTr="067EF291">
        <w:trPr>
          <w:trHeight w:val="3214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1BB8E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697974181" w:edGrp="everyone" w:colFirst="1" w:colLast="1"/>
            <w:permEnd w:id="497491826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지원하는 월드 ID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50290" w14:textId="10829843" w:rsidR="00D83B35" w:rsidRDefault="001402F6" w:rsidP="00A93B99">
            <w:pPr>
              <w:pStyle w:val="Standard"/>
              <w:spacing w:after="0" w:line="240" w:lineRule="auto"/>
              <w:rPr>
                <w:b/>
                <w:bCs/>
                <w:color w:val="000000"/>
              </w:rPr>
            </w:pPr>
            <w:r w:rsidRPr="001402F6">
              <w:rPr>
                <w:b/>
                <w:bCs/>
                <w:color w:val="000000"/>
              </w:rPr>
              <w:t>https://maplestoryworlds.nexon.com/ko/play/0bb1da87e1e7435ab4fc6586b8bf9218/</w:t>
            </w:r>
          </w:p>
        </w:tc>
      </w:tr>
      <w:permEnd w:id="697974181"/>
    </w:tbl>
    <w:p w14:paraId="70CF65AE" w14:textId="77777777" w:rsidR="00D83B35" w:rsidRDefault="00D83B35" w:rsidP="00D83B35">
      <w:pPr>
        <w:pStyle w:val="Standard"/>
        <w:rPr>
          <w:sz w:val="18"/>
          <w:szCs w:val="18"/>
        </w:rPr>
      </w:pPr>
    </w:p>
    <w:p w14:paraId="5F7CC037" w14:textId="77777777" w:rsidR="00D83B35" w:rsidRDefault="00D83B35" w:rsidP="00D83B35">
      <w:pPr>
        <w:pStyle w:val="Standard"/>
        <w:widowControl/>
        <w:rPr>
          <w:sz w:val="18"/>
          <w:szCs w:val="18"/>
        </w:rPr>
      </w:pPr>
    </w:p>
    <w:p w14:paraId="4FE6EF7F" w14:textId="77777777" w:rsidR="00D83B35" w:rsidRDefault="00D83B35" w:rsidP="00D83B35">
      <w:pPr>
        <w:pStyle w:val="Standard"/>
        <w:widowControl/>
        <w:rPr>
          <w:sz w:val="18"/>
          <w:szCs w:val="18"/>
        </w:rPr>
      </w:pPr>
    </w:p>
    <w:p w14:paraId="697EBC17" w14:textId="37E013B8" w:rsidR="00D83B35" w:rsidRDefault="00D83B35" w:rsidP="00D83B35">
      <w:pPr>
        <w:pStyle w:val="Standard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  <w:r>
        <w:rPr>
          <w:rFonts w:hint="eastAsia"/>
          <w:b/>
          <w:bCs/>
          <w:sz w:val="18"/>
          <w:szCs w:val="18"/>
        </w:rPr>
        <w:lastRenderedPageBreak/>
        <w:t xml:space="preserve">[업데이트 </w:t>
      </w:r>
      <w:r w:rsidR="005B7C4D">
        <w:rPr>
          <w:rFonts w:hint="eastAsia"/>
          <w:b/>
          <w:bCs/>
          <w:sz w:val="18"/>
          <w:szCs w:val="18"/>
        </w:rPr>
        <w:t>로드맵</w:t>
      </w:r>
      <w:r>
        <w:rPr>
          <w:rFonts w:hint="eastAsia"/>
          <w:b/>
          <w:bCs/>
          <w:sz w:val="18"/>
          <w:szCs w:val="18"/>
        </w:rPr>
        <w:t>]</w:t>
      </w:r>
    </w:p>
    <w:p w14:paraId="3E02C035" w14:textId="2BF13EE7" w:rsidR="00D83B35" w:rsidRPr="00140AD9" w:rsidRDefault="00D83B35" w:rsidP="00D83B35">
      <w:pPr>
        <w:pStyle w:val="Standard"/>
        <w:rPr>
          <w:sz w:val="18"/>
          <w:szCs w:val="18"/>
        </w:rPr>
      </w:pPr>
      <w:r>
        <w:rPr>
          <w:rFonts w:hint="eastAsia"/>
          <w:sz w:val="18"/>
          <w:szCs w:val="18"/>
        </w:rPr>
        <w:t>메월드 Nex</w:t>
      </w:r>
      <w:r w:rsidR="005B7C4D">
        <w:rPr>
          <w:rFonts w:hint="eastAsia"/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에 참여하여 </w:t>
      </w:r>
      <w:r w:rsidR="005B7C4D">
        <w:rPr>
          <w:rFonts w:hint="eastAsia"/>
          <w:sz w:val="18"/>
          <w:szCs w:val="18"/>
        </w:rPr>
        <w:t xml:space="preserve">개발 </w:t>
      </w:r>
      <w:r>
        <w:rPr>
          <w:rFonts w:hint="eastAsia"/>
          <w:sz w:val="18"/>
          <w:szCs w:val="18"/>
        </w:rPr>
        <w:t>지원받고자 하는 월드의 업데이트 로드맵</w:t>
      </w:r>
      <w:r>
        <w:rPr>
          <w:sz w:val="18"/>
          <w:szCs w:val="18"/>
        </w:rPr>
        <w:t>을</w:t>
      </w:r>
      <w:r w:rsidR="005B7C4D">
        <w:rPr>
          <w:rFonts w:hint="eastAsia"/>
          <w:sz w:val="18"/>
          <w:szCs w:val="18"/>
        </w:rPr>
        <w:t xml:space="preserve"> </w:t>
      </w:r>
      <w:r>
        <w:rPr>
          <w:b/>
          <w:bCs/>
          <w:sz w:val="18"/>
          <w:szCs w:val="18"/>
          <w:u w:val="single"/>
        </w:rPr>
        <w:t>자유 형식</w:t>
      </w:r>
      <w:r>
        <w:rPr>
          <w:sz w:val="18"/>
          <w:szCs w:val="18"/>
        </w:rPr>
        <w:t>으로 작성해 주세요.</w:t>
      </w:r>
      <w:r w:rsidR="005B7C4D">
        <w:rPr>
          <w:rFonts w:hint="eastAsia"/>
          <w:sz w:val="18"/>
          <w:szCs w:val="18"/>
        </w:rPr>
        <w:t xml:space="preserve"> </w:t>
      </w:r>
    </w:p>
    <w:tbl>
      <w:tblPr>
        <w:tblW w:w="64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1"/>
      </w:tblGrid>
      <w:tr w:rsidR="00D83B35" w14:paraId="6E6FECB6" w14:textId="77777777" w:rsidTr="005B7C4D">
        <w:trPr>
          <w:trHeight w:val="912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82C8" w14:textId="77777777" w:rsidR="00D83B35" w:rsidRDefault="00D83B35" w:rsidP="00A93B99">
            <w:pPr>
              <w:pStyle w:val="Standard"/>
              <w:spacing w:after="0" w:line="240" w:lineRule="auto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>필수 포함 내용</w:t>
            </w:r>
          </w:p>
          <w:p w14:paraId="7E69D7BE" w14:textId="77777777" w:rsidR="00D83B35" w:rsidRPr="00AF1005" w:rsidRDefault="00D83B35" w:rsidP="00D83B35">
            <w:pPr>
              <w:pStyle w:val="a6"/>
              <w:numPr>
                <w:ilvl w:val="0"/>
                <w:numId w:val="2"/>
              </w:numPr>
              <w:wordWrap/>
              <w:autoSpaceDE/>
              <w:contextualSpacing w:val="0"/>
              <w:jc w:val="both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 xml:space="preserve">핵심 </w:t>
            </w:r>
            <w:r>
              <w:rPr>
                <w:rFonts w:hint="eastAsia"/>
                <w:b/>
                <w:bCs/>
                <w:color w:val="4472C4"/>
                <w:sz w:val="18"/>
                <w:szCs w:val="18"/>
              </w:rPr>
              <w:t>콘텐츠 또는 기능</w:t>
            </w:r>
          </w:p>
          <w:p w14:paraId="3D8690DB" w14:textId="77777777" w:rsidR="00D83B35" w:rsidRPr="00140AD9" w:rsidRDefault="00D83B35" w:rsidP="00D83B35">
            <w:pPr>
              <w:pStyle w:val="a6"/>
              <w:numPr>
                <w:ilvl w:val="0"/>
                <w:numId w:val="1"/>
              </w:numPr>
              <w:wordWrap/>
              <w:autoSpaceDE/>
              <w:contextualSpacing w:val="0"/>
              <w:jc w:val="both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>관련 이미지나 설명</w:t>
            </w:r>
          </w:p>
        </w:tc>
      </w:tr>
    </w:tbl>
    <w:p w14:paraId="56D8E313" w14:textId="12361713" w:rsidR="00D83B35" w:rsidRDefault="00D83B35" w:rsidP="005B7C4D">
      <w:pPr>
        <w:pStyle w:val="Standard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961"/>
      </w:tblGrid>
      <w:tr w:rsidR="00BE052F" w14:paraId="35480141" w14:textId="77777777" w:rsidTr="067EF291">
        <w:tc>
          <w:tcPr>
            <w:tcW w:w="1413" w:type="dxa"/>
            <w:shd w:val="clear" w:color="auto" w:fill="262626" w:themeFill="text1" w:themeFillTint="D9"/>
          </w:tcPr>
          <w:p w14:paraId="0B472A5A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일정</w:t>
            </w:r>
          </w:p>
          <w:p w14:paraId="598C2B8A" w14:textId="59765D8B" w:rsidR="00B63E63" w:rsidRPr="00F45D83" w:rsidRDefault="00B63E63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4"/>
                <w:szCs w:val="14"/>
              </w:rPr>
              <w:t>(매달 1일~ 말일)</w:t>
            </w:r>
          </w:p>
        </w:tc>
        <w:tc>
          <w:tcPr>
            <w:tcW w:w="2410" w:type="dxa"/>
            <w:shd w:val="clear" w:color="auto" w:fill="262626" w:themeFill="text1" w:themeFillTint="D9"/>
          </w:tcPr>
          <w:p w14:paraId="716F2C97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961" w:type="dxa"/>
            <w:shd w:val="clear" w:color="auto" w:fill="262626" w:themeFill="text1" w:themeFillTint="D9"/>
          </w:tcPr>
          <w:p w14:paraId="510E866E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상세 내용</w:t>
            </w:r>
          </w:p>
        </w:tc>
      </w:tr>
      <w:tr w:rsidR="00BE052F" w14:paraId="506A4984" w14:textId="77777777" w:rsidTr="067EF291">
        <w:trPr>
          <w:trHeight w:val="707"/>
        </w:trPr>
        <w:tc>
          <w:tcPr>
            <w:tcW w:w="1413" w:type="dxa"/>
            <w:vMerge w:val="restart"/>
            <w:vAlign w:val="center"/>
          </w:tcPr>
          <w:p w14:paraId="2C6767D0" w14:textId="77777777" w:rsidR="00D83B3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325626397" w:edGrp="everyone" w:colFirst="2" w:colLast="2"/>
            <w:r>
              <w:rPr>
                <w:rFonts w:hint="eastAsia"/>
                <w:color w:val="A6A6A6"/>
                <w:sz w:val="18"/>
                <w:szCs w:val="18"/>
              </w:rPr>
              <w:t>M+0</w:t>
            </w:r>
          </w:p>
          <w:p w14:paraId="2664E58B" w14:textId="428AF057" w:rsidR="00B63E63" w:rsidRPr="00AF1005" w:rsidRDefault="00B63E63" w:rsidP="00B63E63">
            <w:pPr>
              <w:pStyle w:val="Standard"/>
              <w:widowControl/>
              <w:jc w:val="both"/>
              <w:rPr>
                <w:color w:val="A6A6A6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7C6D18D" w14:textId="0F9D45CC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</w:t>
            </w:r>
            <w:r w:rsidR="00B63E63">
              <w:rPr>
                <w:rFonts w:hint="eastAsia"/>
                <w:color w:val="A6A6A6"/>
                <w:sz w:val="18"/>
                <w:szCs w:val="18"/>
              </w:rPr>
              <w:t xml:space="preserve"> 또는 </w:t>
            </w:r>
            <w:r>
              <w:rPr>
                <w:rFonts w:hint="eastAsia"/>
                <w:color w:val="A6A6A6"/>
                <w:sz w:val="18"/>
                <w:szCs w:val="18"/>
              </w:rPr>
              <w:t>기능</w:t>
            </w:r>
          </w:p>
        </w:tc>
        <w:tc>
          <w:tcPr>
            <w:tcW w:w="4961" w:type="dxa"/>
          </w:tcPr>
          <w:p w14:paraId="7161CFB5" w14:textId="3BF36050" w:rsidR="00D83B35" w:rsidRPr="009B159B" w:rsidRDefault="00C76577" w:rsidP="00664985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신규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스테이지 추가</w:t>
            </w:r>
          </w:p>
        </w:tc>
      </w:tr>
      <w:tr w:rsidR="00BE052F" w14:paraId="7314E19D" w14:textId="77777777" w:rsidTr="067EF291">
        <w:trPr>
          <w:trHeight w:val="707"/>
        </w:trPr>
        <w:tc>
          <w:tcPr>
            <w:tcW w:w="1413" w:type="dxa"/>
            <w:vMerge/>
            <w:vAlign w:val="center"/>
          </w:tcPr>
          <w:p w14:paraId="1893230C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21397524" w:edGrp="everyone" w:colFirst="2" w:colLast="2"/>
            <w:permEnd w:id="1325626397"/>
          </w:p>
        </w:tc>
        <w:tc>
          <w:tcPr>
            <w:tcW w:w="2410" w:type="dxa"/>
            <w:vAlign w:val="center"/>
          </w:tcPr>
          <w:p w14:paraId="5FB451E2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0402F456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신규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스테이지 추가</w:t>
            </w:r>
          </w:p>
          <w:p w14:paraId="00642A03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설명: 새로운 적과 보스를 추가하여 플레이어들의 도전을 유지합니다. 이 스테이지는 플레이어들이 새로운 </w:t>
            </w:r>
            <w:bookmarkStart w:id="0" w:name="_GoBack"/>
            <w:bookmarkEnd w:id="0"/>
            <w:r w:rsidRPr="00C76577">
              <w:rPr>
                <w:i/>
                <w:iCs/>
                <w:color w:val="A6A6A6"/>
                <w:sz w:val="18"/>
                <w:szCs w:val="18"/>
              </w:rPr>
              <w:t>적과 보스를 물리치고 스테이지를 클리어하는 것을 목표로 합니다.</w:t>
            </w:r>
          </w:p>
          <w:p w14:paraId="1DAC735C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기존 스테이지와는 다른 환경과 적을 제공하여 플레이어들의 게임 플레이를 다양화합니다. 새로운 적과 보스, 그리고 다양한 장애물과 함정으로 구성되어 있습니다.</w:t>
            </w:r>
          </w:p>
          <w:p w14:paraId="7BD241B9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목표: 플레이어들이 새로운 적과 보스를 물리치고 스테이지를 클리어하는 것을 목표로 합니다.</w:t>
            </w:r>
          </w:p>
          <w:p w14:paraId="4C30525D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구성: 새로운 적과 보스, 그리고 다양한 장애물과 함정으로 구성되어 있습니다.</w:t>
            </w:r>
          </w:p>
          <w:p w14:paraId="74D492DF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난이도: 중간 정도의 난이도로 설정되어 있습니다.</w:t>
            </w:r>
          </w:p>
          <w:p w14:paraId="1A137418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스테이지의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보상: 스테이지를 클리어하면 새로운 아이템과 경험치를 획득할 수 있습니다.</w:t>
            </w:r>
          </w:p>
          <w:p w14:paraId="77597297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신규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테마 추가</w:t>
            </w:r>
          </w:p>
          <w:p w14:paraId="3D8DFBB3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테마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설명: 새로운 배경과 효과를 추가하여 플레이어들의 게임 플레이를 다양화합니다. 이 테마는 플레이어들이 새로운 배경과 효과를 경험하고 게임 플레이를 즐기는 것을 목표로 합니다.</w:t>
            </w:r>
          </w:p>
          <w:p w14:paraId="0AFDCAC9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테마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기존 테마와는 다른 분위기와 효과를 제공하여 플레이어들의 게임 플레이를 다양화합니다. 새로운 배경과 효과, 그리고 다양한 그래픽과 사운드 효과로 구성되어 있습니다.</w:t>
            </w:r>
          </w:p>
          <w:p w14:paraId="455942CE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테마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목표: 플레이어들이 새로운 배경과 효과를 경험하고 게임 플레이를 즐기는 것을 목표로 합니다.</w:t>
            </w:r>
          </w:p>
          <w:p w14:paraId="0C64C51C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테마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구성: 새로운 배경과 효과, 그리고 다양한 그래픽과 사운드 효과로 구성되어 있습니다.</w:t>
            </w:r>
          </w:p>
          <w:p w14:paraId="10EA88B5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lastRenderedPageBreak/>
              <w:t>테마의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새로운 배경과 효과를 제공하여 플레이어들의 게임 플레이를 다양화합니다.</w:t>
            </w:r>
          </w:p>
          <w:p w14:paraId="108B50D0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테마의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보상: 테마를 적용하면 새로운 아이템과 경험치를 획득할 수 있습니다.</w:t>
            </w:r>
          </w:p>
          <w:p w14:paraId="4BA7F2DC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i/>
                <w:iCs/>
                <w:color w:val="A6A6A6"/>
                <w:sz w:val="18"/>
                <w:szCs w:val="18"/>
              </w:rPr>
              <w:t>UI/UX 개선</w:t>
            </w:r>
          </w:p>
          <w:p w14:paraId="051CBDB7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내용: 메뉴와 인터페이스를 단순화하여 플레이어들의 접근성을 향상합니다. 이 개선은 플레이어들이 쉽게 게임을 플레이하고 즐길 수 있도록 하는 것을 목표로 합니다.</w:t>
            </w:r>
          </w:p>
          <w:p w14:paraId="3AA6B626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플레이어들의 게임 플레이를 원활하게 하기 위해 메뉴와 인터페이스를 단순화하고 직관적으로 개선합니다. 메뉴와 인터페이스의 단순화, 그리고 다양한 그래픽과 사운드 효과의 최적화로 구성되어 있습니다.</w:t>
            </w:r>
          </w:p>
          <w:p w14:paraId="28A6B123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목표: 플레이어들이 쉽게 게임을 플레이하고 즐길 수 있도록 하는 것을 목표로 합니다.</w:t>
            </w:r>
          </w:p>
          <w:p w14:paraId="1DE663AF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구성: 메뉴와 인터페이스의 단순화, 그리고 다양한 그래픽과 사운드 효과의 최적화로 구성되어 있습니다.</w:t>
            </w:r>
          </w:p>
          <w:p w14:paraId="2A8AED7E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플레이어들의 게임 플레이를 원활하게 하기 위해 메뉴와 인터페이스를 단순화하고 직관적으로 개선합니다.</w:t>
            </w:r>
          </w:p>
          <w:p w14:paraId="2EC5C81A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개선의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보상: 개선을 적용하면 새로운 아이템과 경험치를 획득할 수 있습니다.</w:t>
            </w:r>
          </w:p>
          <w:p w14:paraId="749A524D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버그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수정</w:t>
            </w:r>
          </w:p>
          <w:p w14:paraId="5F545167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내용: 버그 수정 내용을 기재합니다. 이 수정은 플레이어들이 안정적으로 게임을 플레이하고 즐길 수 있도록 하는 것을 목표로 합니다.</w:t>
            </w:r>
          </w:p>
          <w:p w14:paraId="40C3B8F4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플레이어들의 안정적인 게임 플레이를 보장하기 위해 버그를 수정하고 게임의 안정성을 향상합니다. 버그 수정, 그리고 게임의 안정성과 성능의 향상으로 구성되어 있습니다.</w:t>
            </w:r>
          </w:p>
          <w:p w14:paraId="2F9B4EFE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목표: 플레이어들이 안정적으로 게임을 플레이하고 즐길 수 있도록 하는 것을 목표로 합니다.</w:t>
            </w:r>
          </w:p>
          <w:p w14:paraId="743244C1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구성: 버그 수정, 그리고 게임의 안정성과 성능의 향상으로 구성되어 있습니다.</w:t>
            </w:r>
          </w:p>
          <w:p w14:paraId="4784A230" w14:textId="77777777" w:rsidR="00C76577" w:rsidRPr="00C76577" w:rsidRDefault="00C76577" w:rsidP="00C76577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특징: 플레이어들의 안정적인 게임 플레이를 보장하기 위해 버그를 수정하고 게임의 안정성을 향상합니다.</w:t>
            </w:r>
          </w:p>
          <w:p w14:paraId="608896FA" w14:textId="464EF1DD" w:rsidR="00D83B35" w:rsidRPr="009B159B" w:rsidRDefault="00C76577" w:rsidP="00C76577">
            <w:pPr>
              <w:pStyle w:val="Standard"/>
              <w:widowControl/>
              <w:rPr>
                <w:rFonts w:hint="eastAsia"/>
                <w:i/>
                <w:iCs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i/>
                <w:iCs/>
                <w:color w:val="A6A6A6"/>
                <w:sz w:val="18"/>
                <w:szCs w:val="18"/>
              </w:rPr>
              <w:t>수정의</w:t>
            </w:r>
            <w:r w:rsidRPr="00C76577">
              <w:rPr>
                <w:i/>
                <w:iCs/>
                <w:color w:val="A6A6A6"/>
                <w:sz w:val="18"/>
                <w:szCs w:val="18"/>
              </w:rPr>
              <w:t xml:space="preserve"> 보상: 수정을 적용하면 새로운 아이템과 경험치를 획득할 수 있습니다.</w:t>
            </w:r>
          </w:p>
        </w:tc>
      </w:tr>
      <w:tr w:rsidR="00BE052F" w14:paraId="70525EE8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3203A5A" w14:textId="6801B698" w:rsidR="00B63E63" w:rsidRPr="00AF1005" w:rsidRDefault="00D83B35" w:rsidP="00B63E63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532954750" w:edGrp="everyone" w:colFirst="2" w:colLast="2"/>
            <w:permEnd w:id="121397524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M+1</w:t>
            </w:r>
          </w:p>
        </w:tc>
        <w:tc>
          <w:tcPr>
            <w:tcW w:w="2410" w:type="dxa"/>
            <w:vAlign w:val="center"/>
          </w:tcPr>
          <w:p w14:paraId="066B3AFB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5AC27013" w14:textId="74149D20" w:rsidR="00D83B35" w:rsidRPr="00AF1005" w:rsidRDefault="00C76577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영웅 추가</w:t>
            </w:r>
          </w:p>
        </w:tc>
      </w:tr>
      <w:tr w:rsidR="00BE052F" w14:paraId="4A3C26E4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230FEF48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42692921" w:edGrp="everyone" w:colFirst="2" w:colLast="2"/>
            <w:permEnd w:id="532954750"/>
          </w:p>
        </w:tc>
        <w:tc>
          <w:tcPr>
            <w:tcW w:w="2410" w:type="dxa"/>
            <w:vAlign w:val="center"/>
          </w:tcPr>
          <w:p w14:paraId="355B6085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2EB6F6A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영웅 추가</w:t>
            </w:r>
          </w:p>
          <w:p w14:paraId="3C20955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스킬과 능력을 추가하여 플레이어들의 전략을 다양화합니다. 이 영웅은 플레이어들이 새로운 </w:t>
            </w:r>
            <w:r w:rsidRPr="00C76577">
              <w:rPr>
                <w:color w:val="A6A6A6"/>
                <w:sz w:val="18"/>
                <w:szCs w:val="18"/>
              </w:rPr>
              <w:lastRenderedPageBreak/>
              <w:t>스킬과 능력을 경험하고 게임 플레이를 즐기는 것을 목표로 합니다.</w:t>
            </w:r>
          </w:p>
          <w:p w14:paraId="490D36EA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</w:t>
            </w:r>
            <w:r w:rsidRPr="00C76577">
              <w:rPr>
                <w:color w:val="A6A6A6"/>
                <w:sz w:val="18"/>
                <w:szCs w:val="18"/>
              </w:rPr>
              <w:t xml:space="preserve"> 특징: 기존 영웅과는 다른 스킬과 능력을 제공하여 플레이어들의 전략을 다양화합니다. 새로운 스킬과 능력, 그리고 다양한 그래픽과 사운드 효과로 구성되어 있습니다.</w:t>
            </w:r>
          </w:p>
          <w:p w14:paraId="1B009DD4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스킬과 능력을 경험하고 게임 플레이를 즐기는 것을 목표로 합니다.</w:t>
            </w:r>
          </w:p>
          <w:p w14:paraId="01B39A4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스킬과 능력, 그리고 다양한 그래픽과 사운드 효과로 구성되어 있습니다.</w:t>
            </w:r>
          </w:p>
          <w:p w14:paraId="623305A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스킬과 능력을 제공하여 플레이어들의 전략을 다양화합니다.</w:t>
            </w:r>
          </w:p>
          <w:p w14:paraId="5A6C289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영웅의</w:t>
            </w:r>
            <w:r w:rsidRPr="00C76577">
              <w:rPr>
                <w:color w:val="A6A6A6"/>
                <w:sz w:val="18"/>
                <w:szCs w:val="18"/>
              </w:rPr>
              <w:t xml:space="preserve"> 보상: 영웅을 획득하면 새로운 아이템과 경험치를 획득할 수 있습니다.</w:t>
            </w:r>
          </w:p>
          <w:p w14:paraId="025EFD2F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시너지 스킬 추가</w:t>
            </w:r>
          </w:p>
          <w:p w14:paraId="1123A801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효과를 추가하여 플레이어들의 전략을 다양화합니다. 이 스킬은 플레이어들이 새로운 효과를 경험하고 게임 플레이를 즐기는 것을 목표로 합니다.</w:t>
            </w:r>
          </w:p>
          <w:p w14:paraId="1FF0DD2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</w:t>
            </w:r>
            <w:r w:rsidRPr="00C76577">
              <w:rPr>
                <w:color w:val="A6A6A6"/>
                <w:sz w:val="18"/>
                <w:szCs w:val="18"/>
              </w:rPr>
              <w:t xml:space="preserve"> 특징: 기존 스킬과는 다른 효과를 제공하여 플레이어들의 전략을 다양화합니다. 새로운 효과, 그리고 다양한 그래픽과 사운드 효과로 구성되어 있습니다.</w:t>
            </w:r>
          </w:p>
          <w:p w14:paraId="765FC5E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효과를 경험하고 게임 플레이를 즐기는 것을 목표로 합니다.</w:t>
            </w:r>
          </w:p>
          <w:p w14:paraId="533902D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효과, 그리고 다양한 그래픽과 사운드 효과로 구성되어 있습니다.</w:t>
            </w:r>
          </w:p>
          <w:p w14:paraId="4D2FDC8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효과를 제공하여 플레이어들의 전략을 다양화합니다.</w:t>
            </w:r>
          </w:p>
          <w:p w14:paraId="402C3E1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스킬의</w:t>
            </w:r>
            <w:r w:rsidRPr="00C76577">
              <w:rPr>
                <w:color w:val="A6A6A6"/>
                <w:sz w:val="18"/>
                <w:szCs w:val="18"/>
              </w:rPr>
              <w:t xml:space="preserve"> 보상: 스킬을 획득하면 새로운 아이템과 경험치를 획득할 수 있습니다.</w:t>
            </w:r>
          </w:p>
          <w:p w14:paraId="7C57261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밸런스</w:t>
            </w:r>
            <w:r w:rsidRPr="00C76577">
              <w:rPr>
                <w:color w:val="A6A6A6"/>
                <w:sz w:val="18"/>
                <w:szCs w:val="18"/>
              </w:rPr>
              <w:t xml:space="preserve"> 조정</w:t>
            </w:r>
          </w:p>
          <w:p w14:paraId="365E08F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내용: 난이도 조정 내용을 기재합니다. 이 조정은 플레이어들이 도전을 유지하고 게임 플레이를 즐기는 것을 목표로 합니다.</w:t>
            </w:r>
          </w:p>
          <w:p w14:paraId="508BC5D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도전을 유지하기 위해 게임의 난이도를 조절하고 밸런스를 맞춥니다. 난이도 조정, 그리고 게임의 밸런스와 성능의 향상으로 구성되어 있습니다.</w:t>
            </w:r>
          </w:p>
          <w:p w14:paraId="1D31096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도전을 유지하고 게임 플레이를 즐기는 것을 목표로 합니다.</w:t>
            </w:r>
          </w:p>
          <w:p w14:paraId="7D43189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구성: 난이도 조정, 그리고 게임의 밸런스와 성능의 향상으로 구성되어 있습니다.</w:t>
            </w:r>
          </w:p>
          <w:p w14:paraId="12129CEA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도전을 유지하기 위해 게임의 난이도를 조절하고 밸런스를 맞춥니다.</w:t>
            </w:r>
          </w:p>
          <w:p w14:paraId="6F1A8AD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lastRenderedPageBreak/>
              <w:t>조정의</w:t>
            </w:r>
            <w:r w:rsidRPr="00C76577">
              <w:rPr>
                <w:color w:val="A6A6A6"/>
                <w:sz w:val="18"/>
                <w:szCs w:val="18"/>
              </w:rPr>
              <w:t xml:space="preserve"> 보상: 조정을 적용하면 새로운 아이템과 경험치를 획득할 수 있습니다.</w:t>
            </w:r>
          </w:p>
          <w:p w14:paraId="684DE93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성능</w:t>
            </w:r>
            <w:r w:rsidRPr="00C76577">
              <w:rPr>
                <w:color w:val="A6A6A6"/>
                <w:sz w:val="18"/>
                <w:szCs w:val="18"/>
              </w:rPr>
              <w:t xml:space="preserve"> 개선</w:t>
            </w:r>
          </w:p>
          <w:p w14:paraId="0FF803E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내용: 성능 개선 내용을 기재합니다. 이 개선은 플레이어들이 원활하게 게임을 플레이하고 즐길 수 있도록 하는 것을 목표로 합니다.</w:t>
            </w:r>
          </w:p>
          <w:p w14:paraId="38BA552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성능을 개선하고 최적화합니다. 성능 개선, 그리고 게임의 성능과 안정성의 향상으로 구성되어 있습니다.</w:t>
            </w:r>
          </w:p>
          <w:p w14:paraId="5F60FD9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원활하게 게임을 플레이하고 즐길 수 있도록 하는 것을 목표로 합니다.</w:t>
            </w:r>
          </w:p>
          <w:p w14:paraId="26EDC747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구성: 성능 개선, 그리고 게임의 성능과 안정성의 향상으로 구성되어 있습니다.</w:t>
            </w:r>
          </w:p>
          <w:p w14:paraId="0B02A977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성능을 개선하고 최적화합니다.</w:t>
            </w:r>
          </w:p>
          <w:p w14:paraId="0D928D1C" w14:textId="002BF654" w:rsidR="00BE052F" w:rsidRPr="00AF1005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개선의</w:t>
            </w:r>
            <w:r w:rsidRPr="00C76577">
              <w:rPr>
                <w:color w:val="A6A6A6"/>
                <w:sz w:val="18"/>
                <w:szCs w:val="18"/>
              </w:rPr>
              <w:t xml:space="preserve"> 보상: 개선을 적용하면 새로운 아이템과 경험치를 획득할 수 있습니다.</w:t>
            </w:r>
          </w:p>
        </w:tc>
      </w:tr>
      <w:tr w:rsidR="00BE052F" w14:paraId="7C9AB459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0ACC9C1" w14:textId="10D6CEBC" w:rsidR="00B63E63" w:rsidRPr="00AF1005" w:rsidRDefault="00D83B35" w:rsidP="00B63E63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607741335" w:edGrp="everyone" w:colFirst="2" w:colLast="2"/>
            <w:permEnd w:id="142692921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M+2</w:t>
            </w:r>
          </w:p>
        </w:tc>
        <w:tc>
          <w:tcPr>
            <w:tcW w:w="2410" w:type="dxa"/>
            <w:vAlign w:val="center"/>
          </w:tcPr>
          <w:p w14:paraId="7FC4AB2E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36E7FB26" w14:textId="72A9F83F" w:rsidR="00D83B35" w:rsidRPr="00AF1005" w:rsidRDefault="00C76577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게임 모드 추가</w:t>
            </w:r>
          </w:p>
        </w:tc>
      </w:tr>
      <w:tr w:rsidR="00BE052F" w14:paraId="6AA53B30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5605A87A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79390316" w:edGrp="everyone" w:colFirst="2" w:colLast="2"/>
            <w:permEnd w:id="607741335"/>
          </w:p>
        </w:tc>
        <w:tc>
          <w:tcPr>
            <w:tcW w:w="2410" w:type="dxa"/>
            <w:vAlign w:val="center"/>
          </w:tcPr>
          <w:p w14:paraId="321D2AC3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318968F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게임 모드 추가</w:t>
            </w:r>
          </w:p>
          <w:p w14:paraId="7F8CC98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규칙과 목표를 추가하여 플레이어들의 게임 플레이를 다양화합니다. 이 모드는 플레이어들이 새로운 규칙과 목표를 경험하고 게임 플레이를 즐기는 것을 목표로 합니다.</w:t>
            </w:r>
          </w:p>
          <w:p w14:paraId="571C65A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</w:t>
            </w:r>
            <w:r w:rsidRPr="00C76577">
              <w:rPr>
                <w:color w:val="A6A6A6"/>
                <w:sz w:val="18"/>
                <w:szCs w:val="18"/>
              </w:rPr>
              <w:t xml:space="preserve"> 특징: 기존 게임 모드와는 다른 규칙과 목표를 제공하여 플레이어들의 게임 플레이를 다양화합니다. 새로운 규칙과 목표, 그리고 다양한 그래픽과 사운드 효과로 구성되어 있습니다.</w:t>
            </w:r>
          </w:p>
          <w:p w14:paraId="7773E22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규칙과 목표를 경험하고 게임 플레이를 즐기는 것을 목표로 합니다.</w:t>
            </w:r>
          </w:p>
          <w:p w14:paraId="33B8A88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규칙과 목표, 그리고 다양한 그래픽과 사운드 효과로 구성되어 있습니다.</w:t>
            </w:r>
          </w:p>
          <w:p w14:paraId="4E25DDF1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규칙과 목표를 제공하여 플레이어들의 게임 플레이를 다양화합니다.</w:t>
            </w:r>
          </w:p>
          <w:p w14:paraId="1DC0486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모드의</w:t>
            </w:r>
            <w:r w:rsidRPr="00C76577">
              <w:rPr>
                <w:color w:val="A6A6A6"/>
                <w:sz w:val="18"/>
                <w:szCs w:val="18"/>
              </w:rPr>
              <w:t xml:space="preserve"> 보상: 모드를 플레이하면 새로운 아이템과 경험치를 획득할 수 있습니다.</w:t>
            </w:r>
          </w:p>
          <w:p w14:paraId="74A6A02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아이템 추가</w:t>
            </w:r>
          </w:p>
          <w:p w14:paraId="375B31B1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효과를 추가하여 플레이어들의 전략을 다양화합니다. 이 아이템은 플레이어들이 새로운 효과를 경험하고 게임 플레이를 즐기는 것을 목표로 합니다.</w:t>
            </w:r>
          </w:p>
          <w:p w14:paraId="408E234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특징: 기존 아이템과는 다른 효과를 제공하여 플레이어들의 전략을 다양화합니다. 새로운 효과, 그리고 다양한 그래픽과 사운드 효과로 구성되어 있습니다.</w:t>
            </w:r>
          </w:p>
          <w:p w14:paraId="27EB20D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lastRenderedPageBreak/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효과를 경험하고 게임 플레이를 즐기는 것을 목표로 합니다.</w:t>
            </w:r>
          </w:p>
          <w:p w14:paraId="0256F89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효과, 그리고 다양한 그래픽과 사운드 효과로 구성되어 있습니다.</w:t>
            </w:r>
          </w:p>
          <w:p w14:paraId="5D8AE28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효과를 제공하여 플레이어들의 전략을 다양화합니다.</w:t>
            </w:r>
          </w:p>
          <w:p w14:paraId="3421986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아이템의</w:t>
            </w:r>
            <w:r w:rsidRPr="00C76577">
              <w:rPr>
                <w:color w:val="A6A6A6"/>
                <w:sz w:val="18"/>
                <w:szCs w:val="18"/>
              </w:rPr>
              <w:t xml:space="preserve"> 보상: 아이템을 획득하면 새로운 아이템과 경험치를 획득할 수 있습니다.</w:t>
            </w:r>
          </w:p>
          <w:p w14:paraId="07DFC6B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미래</w:t>
            </w:r>
            <w:r w:rsidRPr="00C76577">
              <w:rPr>
                <w:color w:val="A6A6A6"/>
                <w:sz w:val="18"/>
                <w:szCs w:val="18"/>
              </w:rPr>
              <w:t xml:space="preserve"> 업데이트 준비</w:t>
            </w:r>
          </w:p>
          <w:p w14:paraId="2ED614A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</w:t>
            </w:r>
            <w:r w:rsidRPr="00C76577">
              <w:rPr>
                <w:color w:val="A6A6A6"/>
                <w:sz w:val="18"/>
                <w:szCs w:val="18"/>
              </w:rPr>
              <w:t xml:space="preserve"> 내용: 미래 업데이트 준비 내용을 기재합니다. 이 준비는 플레이어들이 지속적인 게임 플레이를 즐길 수 있도록 하는 것을 목표로 합니다.</w:t>
            </w:r>
          </w:p>
          <w:p w14:paraId="65E3CFF1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플레이어들이 지속적인 게임 플레이를 즐길 수 있도록 미래 업데이트를 준비하고 있습니다. 미래 업데이트 준비, 그리고 게임의 지속적인 성장으로 구성되어 있습니다.</w:t>
            </w:r>
          </w:p>
          <w:p w14:paraId="6FAD390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지속적인 게임 플레이를 즐길 수 있도록 하는 것을 목표로 합니다.</w:t>
            </w:r>
          </w:p>
          <w:p w14:paraId="637096C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</w:t>
            </w:r>
            <w:r w:rsidRPr="00C76577">
              <w:rPr>
                <w:color w:val="A6A6A6"/>
                <w:sz w:val="18"/>
                <w:szCs w:val="18"/>
              </w:rPr>
              <w:t xml:space="preserve"> 구성: 미래 업데이트 준비, 그리고 게임의 지속적인 성장으로 구성되어 있습니다.</w:t>
            </w:r>
          </w:p>
          <w:p w14:paraId="71555224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플레이어들이 지속적인 게임 플레이를 즐길 수 있도록 미래 업데이트를 준비하고 있습니다.</w:t>
            </w:r>
          </w:p>
          <w:p w14:paraId="23FE3789" w14:textId="713D26F6" w:rsidR="00BE052F" w:rsidRPr="00AF1005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준비의</w:t>
            </w:r>
            <w:r w:rsidRPr="00C76577">
              <w:rPr>
                <w:color w:val="A6A6A6"/>
                <w:sz w:val="18"/>
                <w:szCs w:val="18"/>
              </w:rPr>
              <w:t xml:space="preserve"> 보상: 준비를 완료하면 새로운 아이템과 경험치를 획득할 수 있습니다.</w:t>
            </w:r>
          </w:p>
        </w:tc>
      </w:tr>
      <w:tr w:rsidR="00BE052F" w14:paraId="2EE0777D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5FDC9805" w14:textId="73766365" w:rsidR="00B63E63" w:rsidRPr="00AF1005" w:rsidRDefault="00D83B35" w:rsidP="005B7C4D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6625321" w:edGrp="everyone" w:colFirst="2" w:colLast="2"/>
            <w:permEnd w:id="79390316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M+3</w:t>
            </w:r>
          </w:p>
        </w:tc>
        <w:tc>
          <w:tcPr>
            <w:tcW w:w="2410" w:type="dxa"/>
            <w:vAlign w:val="center"/>
          </w:tcPr>
          <w:p w14:paraId="2CC0F420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01623038" w14:textId="7E8E1094" w:rsidR="00D83B35" w:rsidRPr="00AF1005" w:rsidRDefault="00C76577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시즌 시작</w:t>
            </w:r>
          </w:p>
        </w:tc>
      </w:tr>
      <w:tr w:rsidR="00BE052F" w14:paraId="49CE16CD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7454B127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2139440966" w:edGrp="everyone" w:colFirst="2" w:colLast="2"/>
            <w:permEnd w:id="6625321"/>
          </w:p>
        </w:tc>
        <w:tc>
          <w:tcPr>
            <w:tcW w:w="2410" w:type="dxa"/>
            <w:vAlign w:val="center"/>
          </w:tcPr>
          <w:p w14:paraId="701D1A17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77D30AB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시즌 시작</w:t>
            </w:r>
          </w:p>
          <w:p w14:paraId="764E58C1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시즌을 시작하여 플레이어들의 게임 플레이를 새롭게 합니다. 이 시즌은 플레이어들이 새로운 목표와 도전을 경험하고 게임 플레이를 즐기는 것을 목표로 합니다.</w:t>
            </w:r>
          </w:p>
          <w:p w14:paraId="36AFDB5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시즌을 시작하여 플레이어들의 게임 플레이를 새롭게 합니다. 새로운 목표와 도전, 그리고 다양한 그래픽과 사운드 효과로 구성되어 있습니다.</w:t>
            </w:r>
          </w:p>
          <w:p w14:paraId="137DD8B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목표와 도전을 경험하고 게임 플레이를 즐기는 것을 목표로 합니다.</w:t>
            </w:r>
          </w:p>
          <w:p w14:paraId="5DEEDA7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목표와 도전, 그리고 다양한 그래픽과 사운드 효과로 구성되어 있습니다.</w:t>
            </w:r>
          </w:p>
          <w:p w14:paraId="2F3FCAB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시즌을 시작하여 플레이어들의 게임 플레이를 새롭게 합니다.</w:t>
            </w:r>
          </w:p>
          <w:p w14:paraId="3D51A7C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시즌의</w:t>
            </w:r>
            <w:r w:rsidRPr="00C76577">
              <w:rPr>
                <w:color w:val="A6A6A6"/>
                <w:sz w:val="18"/>
                <w:szCs w:val="18"/>
              </w:rPr>
              <w:t xml:space="preserve"> 보상: 시즌을 완료하면 새로운 아이템과 경험치를 획득할 수 있습니다.</w:t>
            </w:r>
          </w:p>
          <w:p w14:paraId="009D4A9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이벤트 추가</w:t>
            </w:r>
          </w:p>
          <w:p w14:paraId="2D435487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lastRenderedPageBreak/>
              <w:t>이벤트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이벤트를 추가하여 플레이어들의 게임 플레이를 다양화합니다. 이 이벤트는 플레이어들이 새로운 규칙과 목표를 경험하고 게임 플레이를 즐기는 것을 목표로 합니다.</w:t>
            </w:r>
          </w:p>
          <w:p w14:paraId="0B0E987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이벤트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이벤트를 추가하여 플레이어들의 게임 플레이를 다양화합니다. 새로운 규칙과 목표, 그리고 다양한 그래픽과 사운드 효과로 구성되어 있습니다.</w:t>
            </w:r>
          </w:p>
          <w:p w14:paraId="49FAB40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이벤트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규칙과 목표를 경험하고 게임 플레이를 즐기는 것을 목표로 합니다.</w:t>
            </w:r>
          </w:p>
          <w:p w14:paraId="31DA312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이벤트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규칙과 목표, 그리고 다양한 그래픽과 사운드 효과로 구성되어 있습니다.</w:t>
            </w:r>
          </w:p>
          <w:p w14:paraId="1A9B650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이벤트의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이벤트를 추가하여 플레이어들의 게임 플레이를 다양화합니다.</w:t>
            </w:r>
          </w:p>
          <w:p w14:paraId="5680880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이벤트의</w:t>
            </w:r>
            <w:r w:rsidRPr="00C76577">
              <w:rPr>
                <w:color w:val="A6A6A6"/>
                <w:sz w:val="18"/>
                <w:szCs w:val="18"/>
              </w:rPr>
              <w:t xml:space="preserve"> 보상: 이벤트를 완료하면 새로운 아이템과 경험치를 획득할 수 있습니다.</w:t>
            </w:r>
          </w:p>
          <w:p w14:paraId="1BF03CE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게임</w:t>
            </w:r>
            <w:r w:rsidRPr="00C76577">
              <w:rPr>
                <w:color w:val="A6A6A6"/>
                <w:sz w:val="18"/>
                <w:szCs w:val="18"/>
              </w:rPr>
              <w:t xml:space="preserve"> 안정성 개선</w:t>
            </w:r>
          </w:p>
          <w:p w14:paraId="6A5C5BA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내용: 게임 안정성 개선 내용을 기재합니다. 이 개선은 플레이어들이 원활하게 게임을 플레이하고 즐길 수 있도록 하는 것을 목표로 합니다.</w:t>
            </w:r>
          </w:p>
          <w:p w14:paraId="74340BC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게임 안정성을 개선하고 최적화합니다. 게임 안정성 개선, 그리고 게임의 성능과 안정성의 향상으로 구성되어 있습니다.</w:t>
            </w:r>
          </w:p>
          <w:p w14:paraId="0BB588E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원활하게 게임을 플레이하고 즐길 수 있도록 하는 것을 목표로 합니다.</w:t>
            </w:r>
          </w:p>
          <w:p w14:paraId="4E528A4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</w:t>
            </w:r>
            <w:r w:rsidRPr="00C76577">
              <w:rPr>
                <w:color w:val="A6A6A6"/>
                <w:sz w:val="18"/>
                <w:szCs w:val="18"/>
              </w:rPr>
              <w:t xml:space="preserve"> 구성: 게임 안정성 개선, 그리고 게임의 성능과 안정성의 향상으로 구성되어 있습니다.</w:t>
            </w:r>
          </w:p>
          <w:p w14:paraId="4F9040C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게임 안정성을 개선하고 최적화합니다.</w:t>
            </w:r>
          </w:p>
          <w:p w14:paraId="277EE2C3" w14:textId="6C12E557" w:rsidR="00BE052F" w:rsidRPr="00AF1005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개선의</w:t>
            </w:r>
            <w:r w:rsidRPr="00C76577">
              <w:rPr>
                <w:color w:val="A6A6A6"/>
                <w:sz w:val="18"/>
                <w:szCs w:val="18"/>
              </w:rPr>
              <w:t xml:space="preserve"> 보상: 개선을 적용하면 새로운 아이템과 경험치를 획득할 수 있습니다.</w:t>
            </w:r>
          </w:p>
        </w:tc>
      </w:tr>
      <w:tr w:rsidR="00BE052F" w14:paraId="02EB3A16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24D86A6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367949341" w:edGrp="everyone" w:colFirst="2" w:colLast="2"/>
            <w:permEnd w:id="2139440966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M+4</w:t>
            </w:r>
          </w:p>
        </w:tc>
        <w:tc>
          <w:tcPr>
            <w:tcW w:w="2410" w:type="dxa"/>
            <w:vAlign w:val="center"/>
          </w:tcPr>
          <w:p w14:paraId="73334F6A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127A8FCC" w14:textId="4F7F02EA" w:rsidR="00D83B35" w:rsidRPr="00AF1005" w:rsidRDefault="00C76577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캐릭터 추가</w:t>
            </w:r>
          </w:p>
        </w:tc>
      </w:tr>
      <w:tr w:rsidR="00BE052F" w14:paraId="1BE526D7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15202195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418803469" w:edGrp="everyone" w:colFirst="2" w:colLast="2"/>
            <w:permEnd w:id="367949341"/>
          </w:p>
        </w:tc>
        <w:tc>
          <w:tcPr>
            <w:tcW w:w="2410" w:type="dxa"/>
            <w:vAlign w:val="center"/>
          </w:tcPr>
          <w:p w14:paraId="0CB4FE77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3DF0C14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캐릭터 추가</w:t>
            </w:r>
          </w:p>
          <w:p w14:paraId="5833F39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캐릭터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캐릭터를 추가하여 플레이어들의 게임 플레이를 다양화합니다. 이 캐릭터는 플레이어들이 새로운 능력과 스킬을 경험하고 게임 플레이를 즐기는 것을 목표로 합니다.</w:t>
            </w:r>
          </w:p>
          <w:p w14:paraId="5C14110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캐릭터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캐릭터를 추가하여 플레이어들의 게임 플레이를 다양화합니다. 새로운 능력과 스킬, 그리고 다양한 그래픽과 사운드 효과로 구성되어 있습니다.</w:t>
            </w:r>
          </w:p>
          <w:p w14:paraId="08DD8C4A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lastRenderedPageBreak/>
              <w:t>캐릭터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능력과 스킬을 경험하고 게임 플레이를 즐기는 것을 목표로 합니다.</w:t>
            </w:r>
          </w:p>
          <w:p w14:paraId="365BB17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캐릭터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능력과 스킬, 그리고 다양한 그래픽과 사운드 효과로 구성되어 있습니다.</w:t>
            </w:r>
          </w:p>
          <w:p w14:paraId="76B355F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캐릭터의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캐릭터를 추가하여 플레이어들의 게임 플레이를 다양화합니다.</w:t>
            </w:r>
          </w:p>
          <w:p w14:paraId="58F54EE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캐릭터의</w:t>
            </w:r>
            <w:r w:rsidRPr="00C76577">
              <w:rPr>
                <w:color w:val="A6A6A6"/>
                <w:sz w:val="18"/>
                <w:szCs w:val="18"/>
              </w:rPr>
              <w:t xml:space="preserve"> 보상: 캐릭터를 획득하면 새로운 아이템과 경험치를 획득할 수 있습니다.</w:t>
            </w:r>
          </w:p>
          <w:p w14:paraId="55E1B97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퀘스트 추가</w:t>
            </w:r>
          </w:p>
          <w:p w14:paraId="4F95864A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퀘스트를 추가하여 플레이어들의 게임 플레이를 다양화합니다. 이 퀘스트는 플레이어들이 새로운 도전과 목표를 경험하고 게임 플레이를 즐기는 것을 목표로 합니다.</w:t>
            </w:r>
          </w:p>
          <w:p w14:paraId="364DA03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퀘스트를 추가하여 플레이어들의 게임 플레이를 다양화합니다. 새로운 도전과 목표, 그리고 다양한 그래픽과 사운드 효과로 구성되어 있습니다.</w:t>
            </w:r>
          </w:p>
          <w:p w14:paraId="5B086E4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도전과 목표를 경험하고 게임 플레이를 즐기는 것을 목표로 합니다.</w:t>
            </w:r>
          </w:p>
          <w:p w14:paraId="6D7C06F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도전과 목표, 그리고 다양한 그래픽과 사운드 효과로 구성되어 있습니다.</w:t>
            </w:r>
          </w:p>
          <w:p w14:paraId="4A232145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퀘스트를 추가하여 플레이어들의 게임 플레이를 다양화합니다.</w:t>
            </w:r>
          </w:p>
          <w:p w14:paraId="40C0261D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퀘스트의</w:t>
            </w:r>
            <w:r w:rsidRPr="00C76577">
              <w:rPr>
                <w:color w:val="A6A6A6"/>
                <w:sz w:val="18"/>
                <w:szCs w:val="18"/>
              </w:rPr>
              <w:t xml:space="preserve"> 보상: 퀘스트를 완료하면 새로운 아이템과 경험치를 획득할 수 있습니다.</w:t>
            </w:r>
          </w:p>
          <w:p w14:paraId="2682FC6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게임</w:t>
            </w:r>
            <w:r w:rsidRPr="00C76577">
              <w:rPr>
                <w:color w:val="A6A6A6"/>
                <w:sz w:val="18"/>
                <w:szCs w:val="18"/>
              </w:rPr>
              <w:t xml:space="preserve"> 밸런스 조정</w:t>
            </w:r>
          </w:p>
          <w:p w14:paraId="0A19DB68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내용: 게임 밸런스를 조정하여 플레이어들의 게임 플레이를 공정하게 합니다. 이 조정은 플레이어들이 게임을 즐겁게 플레이할 수 있도록 하는 것을 목표로 합니다.</w:t>
            </w:r>
          </w:p>
          <w:p w14:paraId="1D02CC0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공정하게 하기 위해 게임 밸런스를 조정하고 최적화합니다. 게임 밸런스 조정, 그리고 게임의 공정성과 균형으로 구성되어 있습니다.</w:t>
            </w:r>
          </w:p>
          <w:p w14:paraId="0F5AA2B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게임을 즐겁게 플레이할 수 있도록 하는 것을 목표로 합니다.</w:t>
            </w:r>
          </w:p>
          <w:p w14:paraId="2321A685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</w:t>
            </w:r>
            <w:r w:rsidRPr="00C76577">
              <w:rPr>
                <w:color w:val="A6A6A6"/>
                <w:sz w:val="18"/>
                <w:szCs w:val="18"/>
              </w:rPr>
              <w:t xml:space="preserve"> 구성: 게임 밸런스 조정, 그리고 게임의 공정성과 균형으로 구성되어 있습니다.</w:t>
            </w:r>
          </w:p>
          <w:p w14:paraId="5CFDF3D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공정하게 하기 위해 게임 밸런스를 조정하고 최적화합니다.</w:t>
            </w:r>
          </w:p>
          <w:p w14:paraId="1692E197" w14:textId="15804970" w:rsidR="00BE052F" w:rsidRPr="00AF1005" w:rsidRDefault="00C76577" w:rsidP="00C76577">
            <w:pPr>
              <w:pStyle w:val="Standard"/>
              <w:widowControl/>
              <w:rPr>
                <w:rFonts w:hint="eastAsia"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조정의</w:t>
            </w:r>
            <w:r w:rsidRPr="00C76577">
              <w:rPr>
                <w:color w:val="A6A6A6"/>
                <w:sz w:val="18"/>
                <w:szCs w:val="18"/>
              </w:rPr>
              <w:t xml:space="preserve"> 보상: 조정을 적용하면 새로운 아이템과 경험치를 획득할 수 있습니다.</w:t>
            </w:r>
          </w:p>
        </w:tc>
      </w:tr>
      <w:tr w:rsidR="00BE052F" w14:paraId="356A9256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CB65C2D" w14:textId="09D15836" w:rsidR="00D83B35" w:rsidRPr="00AF1005" w:rsidRDefault="00D83B35" w:rsidP="00D83B35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371492212" w:edGrp="everyone" w:colFirst="2" w:colLast="2"/>
            <w:permEnd w:id="418803469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M+5</w:t>
            </w:r>
          </w:p>
        </w:tc>
        <w:tc>
          <w:tcPr>
            <w:tcW w:w="2410" w:type="dxa"/>
            <w:vAlign w:val="center"/>
          </w:tcPr>
          <w:p w14:paraId="4AFAD9DA" w14:textId="76D8CB0E" w:rsidR="00D83B35" w:rsidRDefault="00D83B35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1484602E" w14:textId="7256EF07" w:rsidR="00D83B35" w:rsidRPr="00AF1005" w:rsidRDefault="00C76577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던전 추가</w:t>
            </w:r>
          </w:p>
        </w:tc>
      </w:tr>
      <w:tr w:rsidR="00BE052F" w14:paraId="6E1CFE63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0AFF7520" w14:textId="77777777" w:rsidR="00D83B35" w:rsidRDefault="00D83B35" w:rsidP="00D83B35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953850283" w:edGrp="everyone" w:colFirst="2" w:colLast="2"/>
            <w:permEnd w:id="1371492212"/>
          </w:p>
        </w:tc>
        <w:tc>
          <w:tcPr>
            <w:tcW w:w="2410" w:type="dxa"/>
            <w:vAlign w:val="center"/>
          </w:tcPr>
          <w:p w14:paraId="053CF1A5" w14:textId="695814F9" w:rsidR="00D83B35" w:rsidRDefault="00D83B35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3963FEC2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던전 추가</w:t>
            </w:r>
          </w:p>
          <w:p w14:paraId="4C313949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던전을 추가하여 플레이어들의 게임 플레이를 다양화합니다. 이 던전은 플레이어들이 새로운 도전과 목표를 경험하고 게임 플레이를 즐기는 것을 목표로 합니다.</w:t>
            </w:r>
          </w:p>
          <w:p w14:paraId="176F731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던전을 추가하여 플레이어들의 게임 플레이를 다양화합니다. 새로운 도전과 목표, 그리고 다양한 그래픽과 사운드 효과로 구성되어 있습니다.</w:t>
            </w:r>
          </w:p>
          <w:p w14:paraId="299E534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도전과 목표를 경험하고 게임 플레이를 즐기는 것을 목표로 합니다.</w:t>
            </w:r>
          </w:p>
          <w:p w14:paraId="39EEA20A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도전과 목표, 그리고 다양한 그래픽과 사운드 효과로 구성되어 있습니다.</w:t>
            </w:r>
          </w:p>
          <w:p w14:paraId="12CB3725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던전을 추가하여 플레이어들의 게임 플레이를 다양화합니다.</w:t>
            </w:r>
          </w:p>
          <w:p w14:paraId="190F544B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던전의</w:t>
            </w:r>
            <w:r w:rsidRPr="00C76577">
              <w:rPr>
                <w:color w:val="A6A6A6"/>
                <w:sz w:val="18"/>
                <w:szCs w:val="18"/>
              </w:rPr>
              <w:t xml:space="preserve"> 보상: 던전을 완료하면 새로운 아이템과 경험치를 획득할 수 있습니다.</w:t>
            </w:r>
          </w:p>
          <w:p w14:paraId="7C219084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신규</w:t>
            </w:r>
            <w:r w:rsidRPr="00C76577">
              <w:rPr>
                <w:color w:val="A6A6A6"/>
                <w:sz w:val="18"/>
                <w:szCs w:val="18"/>
              </w:rPr>
              <w:t xml:space="preserve"> 아이템 추가</w:t>
            </w:r>
          </w:p>
          <w:p w14:paraId="2EB21EE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설명: 새로운 아이템을 추가하여 플레이어들의 게임 플레이를 다양화합니다. 이 아이템은 플레이어들이 새로운 능력과 스킬을 경험하고 게임 플레이를 즐기는 것을 목표로 합니다.</w:t>
            </w:r>
          </w:p>
          <w:p w14:paraId="02583CA5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아이템을 추가하여 플레이어들의 게임 플레이를 다양화합니다. 새로운 능력과 스킬, 그리고 다양한 그래픽과 사운드 효과로 구성되어 있습니다.</w:t>
            </w:r>
          </w:p>
          <w:p w14:paraId="0E1B2650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새로운 능력과 스킬을 경험하고 게임 플레이를 즐기는 것을 목표로 합니다.</w:t>
            </w:r>
          </w:p>
          <w:p w14:paraId="4299908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</w:t>
            </w:r>
            <w:r w:rsidRPr="00C76577">
              <w:rPr>
                <w:color w:val="A6A6A6"/>
                <w:sz w:val="18"/>
                <w:szCs w:val="18"/>
              </w:rPr>
              <w:t xml:space="preserve"> 구성: 새로운 능력과 스킬, 그리고 다양한 그래픽과 사운드 효과로 구성되어 있습니다.</w:t>
            </w:r>
          </w:p>
          <w:p w14:paraId="184A3DC6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아이템의</w:t>
            </w:r>
            <w:r w:rsidRPr="00C76577">
              <w:rPr>
                <w:color w:val="A6A6A6"/>
                <w:sz w:val="18"/>
                <w:szCs w:val="18"/>
              </w:rPr>
              <w:t xml:space="preserve"> 특징: 새로운 아이템을 추가하여 플레이어들의 게임 플레이를 다양화합니다.</w:t>
            </w:r>
          </w:p>
          <w:p w14:paraId="73308747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아이템의</w:t>
            </w:r>
            <w:r w:rsidRPr="00C76577">
              <w:rPr>
                <w:color w:val="A6A6A6"/>
                <w:sz w:val="18"/>
                <w:szCs w:val="18"/>
              </w:rPr>
              <w:t xml:space="preserve"> 보상: 아이템을 획득하면 새로운 경험치를 획득할 수 있습니다.</w:t>
            </w:r>
          </w:p>
          <w:p w14:paraId="27C2B165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게임</w:t>
            </w:r>
            <w:r w:rsidRPr="00C76577">
              <w:rPr>
                <w:color w:val="A6A6A6"/>
                <w:sz w:val="18"/>
                <w:szCs w:val="18"/>
              </w:rPr>
              <w:t xml:space="preserve"> 최적화</w:t>
            </w:r>
          </w:p>
          <w:p w14:paraId="731C3A3E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최적화</w:t>
            </w:r>
            <w:r w:rsidRPr="00C76577">
              <w:rPr>
                <w:color w:val="A6A6A6"/>
                <w:sz w:val="18"/>
                <w:szCs w:val="18"/>
              </w:rPr>
              <w:t xml:space="preserve"> 내용: 게임을 최적화하여 플레이어들의 게임 플레이를 원활하게 합니다. 이 최적화는 플레이어들이 게임을 즐겁게 플레이할 수 있도록 하는 것을 목표로 합니다.</w:t>
            </w:r>
          </w:p>
          <w:p w14:paraId="1CF35277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최적화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게임을 최적화하고 최적화합니다. 게임 최적화, 그리고 게임의 성능과 안정성의 향상으로 구성되어 있습니다.</w:t>
            </w:r>
          </w:p>
          <w:p w14:paraId="3DAF4F1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lastRenderedPageBreak/>
              <w:t>최적화</w:t>
            </w:r>
            <w:r w:rsidRPr="00C76577">
              <w:rPr>
                <w:color w:val="A6A6A6"/>
                <w:sz w:val="18"/>
                <w:szCs w:val="18"/>
              </w:rPr>
              <w:t xml:space="preserve"> 목표: 플레이어들이 게임을 즐겁게 플레이할 수 있도록 하는 것을 목표로 합니다.</w:t>
            </w:r>
          </w:p>
          <w:p w14:paraId="097AC1A3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최적화</w:t>
            </w:r>
            <w:r w:rsidRPr="00C76577">
              <w:rPr>
                <w:color w:val="A6A6A6"/>
                <w:sz w:val="18"/>
                <w:szCs w:val="18"/>
              </w:rPr>
              <w:t xml:space="preserve"> 구성: 게임 최적화, 그리고 게임의 성능과 안정성의 향상으로 구성되어 있습니다.</w:t>
            </w:r>
          </w:p>
          <w:p w14:paraId="4563433C" w14:textId="77777777" w:rsidR="00C76577" w:rsidRPr="00C76577" w:rsidRDefault="00C76577" w:rsidP="00C76577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최적화의</w:t>
            </w:r>
            <w:r w:rsidRPr="00C76577">
              <w:rPr>
                <w:color w:val="A6A6A6"/>
                <w:sz w:val="18"/>
                <w:szCs w:val="18"/>
              </w:rPr>
              <w:t xml:space="preserve"> 특징: 플레이어들의 게임 플레이를 원활하게 하기 위해 게임을 최적화하고 최적화합니다.</w:t>
            </w:r>
          </w:p>
          <w:p w14:paraId="0E0EF015" w14:textId="0C173768" w:rsidR="00BE052F" w:rsidRPr="00AF1005" w:rsidRDefault="00C76577" w:rsidP="00C76577">
            <w:pPr>
              <w:pStyle w:val="Standard"/>
              <w:widowControl/>
              <w:rPr>
                <w:rFonts w:hint="eastAsia"/>
                <w:color w:val="A6A6A6"/>
                <w:sz w:val="18"/>
                <w:szCs w:val="18"/>
              </w:rPr>
            </w:pPr>
            <w:r w:rsidRPr="00C76577">
              <w:rPr>
                <w:rFonts w:hint="eastAsia"/>
                <w:color w:val="A6A6A6"/>
                <w:sz w:val="18"/>
                <w:szCs w:val="18"/>
              </w:rPr>
              <w:t>최적화의</w:t>
            </w:r>
            <w:r w:rsidRPr="00C76577">
              <w:rPr>
                <w:color w:val="A6A6A6"/>
                <w:sz w:val="18"/>
                <w:szCs w:val="18"/>
              </w:rPr>
              <w:t xml:space="preserve"> 보상: 최적화를 적용하면 새로운 아이템과 경험치를 획득할 수 있습니다.</w:t>
            </w:r>
          </w:p>
        </w:tc>
      </w:tr>
      <w:permEnd w:id="1953850283"/>
    </w:tbl>
    <w:p w14:paraId="0D13DB86" w14:textId="77777777" w:rsidR="005201FD" w:rsidRDefault="005201FD" w:rsidP="005B7C4D"/>
    <w:sectPr w:rsidR="005201FD" w:rsidSect="00D83B35"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FCDDF" w14:textId="77777777" w:rsidR="003A5E3F" w:rsidRDefault="003A5E3F" w:rsidP="00B63E63">
      <w:r>
        <w:separator/>
      </w:r>
    </w:p>
  </w:endnote>
  <w:endnote w:type="continuationSeparator" w:id="0">
    <w:p w14:paraId="7367490A" w14:textId="77777777" w:rsidR="003A5E3F" w:rsidRDefault="003A5E3F" w:rsidP="00B6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4A5A9" w14:textId="77777777" w:rsidR="003A5E3F" w:rsidRDefault="003A5E3F" w:rsidP="00B63E63">
      <w:r>
        <w:separator/>
      </w:r>
    </w:p>
  </w:footnote>
  <w:footnote w:type="continuationSeparator" w:id="0">
    <w:p w14:paraId="04F3257E" w14:textId="77777777" w:rsidR="003A5E3F" w:rsidRDefault="003A5E3F" w:rsidP="00B6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609"/>
    <w:multiLevelType w:val="multilevel"/>
    <w:tmpl w:val="02223B18"/>
    <w:styleLink w:val="WWNum1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600" w:hanging="400"/>
      </w:pPr>
    </w:lvl>
    <w:lvl w:ilvl="2">
      <w:start w:val="1"/>
      <w:numFmt w:val="lowerRoman"/>
      <w:lvlText w:val="%3."/>
      <w:lvlJc w:val="right"/>
      <w:pPr>
        <w:ind w:left="1000" w:hanging="400"/>
      </w:pPr>
    </w:lvl>
    <w:lvl w:ilvl="3">
      <w:start w:val="1"/>
      <w:numFmt w:val="decimal"/>
      <w:lvlText w:val="%4."/>
      <w:lvlJc w:val="left"/>
      <w:pPr>
        <w:ind w:left="1400" w:hanging="400"/>
      </w:pPr>
    </w:lvl>
    <w:lvl w:ilvl="4">
      <w:start w:val="1"/>
      <w:numFmt w:val="upperLetter"/>
      <w:lvlText w:val="%5."/>
      <w:lvlJc w:val="left"/>
      <w:pPr>
        <w:ind w:left="1800" w:hanging="400"/>
      </w:pPr>
    </w:lvl>
    <w:lvl w:ilvl="5">
      <w:start w:val="1"/>
      <w:numFmt w:val="lowerRoman"/>
      <w:lvlText w:val="%6."/>
      <w:lvlJc w:val="right"/>
      <w:pPr>
        <w:ind w:left="2200" w:hanging="400"/>
      </w:pPr>
    </w:lvl>
    <w:lvl w:ilvl="6">
      <w:start w:val="1"/>
      <w:numFmt w:val="decimal"/>
      <w:lvlText w:val="%7."/>
      <w:lvlJc w:val="left"/>
      <w:pPr>
        <w:ind w:left="2600" w:hanging="400"/>
      </w:pPr>
    </w:lvl>
    <w:lvl w:ilvl="7">
      <w:start w:val="1"/>
      <w:numFmt w:val="upperLetter"/>
      <w:lvlText w:val="%8."/>
      <w:lvlJc w:val="left"/>
      <w:pPr>
        <w:ind w:left="3000" w:hanging="400"/>
      </w:pPr>
    </w:lvl>
    <w:lvl w:ilvl="8">
      <w:start w:val="1"/>
      <w:numFmt w:val="lowerRoman"/>
      <w:lvlText w:val="%9."/>
      <w:lvlJc w:val="right"/>
      <w:pPr>
        <w:ind w:left="3400" w:hanging="400"/>
      </w:pPr>
    </w:lvl>
  </w:abstractNum>
  <w:abstractNum w:abstractNumId="1" w15:restartNumberingAfterBreak="0">
    <w:nsid w:val="3BD93204"/>
    <w:multiLevelType w:val="hybridMultilevel"/>
    <w:tmpl w:val="07465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1" w:cryptProviderType="rsaAES" w:cryptAlgorithmClass="hash" w:cryptAlgorithmType="typeAny" w:cryptAlgorithmSid="14" w:cryptSpinCount="100000" w:hash="tyR9LdGpFs9SElho7ZZxVk07GCvPtZuj/RzywSO3wil8KRRjRwrgRZ2ojhe+WfvnUfGkjN2Yfm27VdfOK5uTZA==" w:salt="lVUbDwAWaZkEt6c1niJYA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5"/>
    <w:rsid w:val="001402F6"/>
    <w:rsid w:val="00197962"/>
    <w:rsid w:val="00265EDA"/>
    <w:rsid w:val="00295188"/>
    <w:rsid w:val="003A5E3F"/>
    <w:rsid w:val="003F0AA7"/>
    <w:rsid w:val="005201FD"/>
    <w:rsid w:val="005A23A4"/>
    <w:rsid w:val="005B7C4D"/>
    <w:rsid w:val="00664985"/>
    <w:rsid w:val="00725BA0"/>
    <w:rsid w:val="0073688F"/>
    <w:rsid w:val="007A56AF"/>
    <w:rsid w:val="008420C6"/>
    <w:rsid w:val="00871223"/>
    <w:rsid w:val="00B11D4E"/>
    <w:rsid w:val="00B63E63"/>
    <w:rsid w:val="00BE052F"/>
    <w:rsid w:val="00C76577"/>
    <w:rsid w:val="00CF1463"/>
    <w:rsid w:val="00D83B35"/>
    <w:rsid w:val="00ED0541"/>
    <w:rsid w:val="00F45D83"/>
    <w:rsid w:val="00F94A18"/>
    <w:rsid w:val="067EF291"/>
    <w:rsid w:val="3A85886F"/>
    <w:rsid w:val="41590ACB"/>
    <w:rsid w:val="679119EA"/>
    <w:rsid w:val="7E93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A091C"/>
  <w15:chartTrackingRefBased/>
  <w15:docId w15:val="{CF629F48-2736-4C3B-B890-F9B5982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35"/>
    <w:pPr>
      <w:widowControl w:val="0"/>
      <w:suppressAutoHyphens/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ahoma"/>
      <w:kern w:val="3"/>
    </w:rPr>
  </w:style>
  <w:style w:type="paragraph" w:styleId="1">
    <w:name w:val="heading 1"/>
    <w:basedOn w:val="a"/>
    <w:next w:val="a"/>
    <w:link w:val="1Char"/>
    <w:uiPriority w:val="9"/>
    <w:qFormat/>
    <w:rsid w:val="00D83B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B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3B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3B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3B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3B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3B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3B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3B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3B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3B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3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3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3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3B35"/>
    <w:rPr>
      <w:i/>
      <w:iCs/>
      <w:color w:val="404040" w:themeColor="text1" w:themeTint="BF"/>
    </w:rPr>
  </w:style>
  <w:style w:type="paragraph" w:styleId="a6">
    <w:name w:val="List Paragraph"/>
    <w:basedOn w:val="a"/>
    <w:qFormat/>
    <w:rsid w:val="00D83B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3B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3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3B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3B3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83B35"/>
    <w:pPr>
      <w:widowControl w:val="0"/>
      <w:suppressAutoHyphens/>
      <w:autoSpaceDN w:val="0"/>
      <w:textAlignment w:val="baseline"/>
    </w:pPr>
    <w:rPr>
      <w:rFonts w:ascii="맑은 고딕" w:eastAsia="맑은 고딕" w:hAnsi="맑은 고딕" w:cs="Tahoma"/>
      <w:kern w:val="3"/>
    </w:rPr>
  </w:style>
  <w:style w:type="numbering" w:customStyle="1" w:styleId="WWNum1">
    <w:name w:val="WWNum1"/>
    <w:basedOn w:val="a2"/>
    <w:rsid w:val="00D83B35"/>
    <w:pPr>
      <w:numPr>
        <w:numId w:val="1"/>
      </w:numPr>
    </w:pPr>
  </w:style>
  <w:style w:type="table" w:styleId="aa">
    <w:name w:val="Table Grid"/>
    <w:basedOn w:val="a1"/>
    <w:uiPriority w:val="39"/>
    <w:rsid w:val="00D83B3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ahoma"/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63E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63E63"/>
    <w:rPr>
      <w:rFonts w:ascii="맑은 고딕" w:eastAsia="맑은 고딕" w:hAnsi="맑은 고딕" w:cs="Tahoma"/>
      <w:kern w:val="3"/>
    </w:rPr>
  </w:style>
  <w:style w:type="paragraph" w:styleId="ac">
    <w:name w:val="footer"/>
    <w:basedOn w:val="a"/>
    <w:link w:val="Char4"/>
    <w:uiPriority w:val="99"/>
    <w:unhideWhenUsed/>
    <w:rsid w:val="00B63E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63E63"/>
    <w:rPr>
      <w:rFonts w:ascii="맑은 고딕" w:eastAsia="맑은 고딕" w:hAnsi="맑은 고딕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9197B23596A7A4BB75E7A7DE25FDC04" ma:contentTypeVersion="21" ma:contentTypeDescription="새 문서를 만듭니다." ma:contentTypeScope="" ma:versionID="7e27ce38c7e3af802572d92d61459d67">
  <xsd:schema xmlns:xsd="http://www.w3.org/2001/XMLSchema" xmlns:xs="http://www.w3.org/2001/XMLSchema" xmlns:p="http://schemas.microsoft.com/office/2006/metadata/properties" xmlns:ns1="http://schemas.microsoft.com/sharepoint/v3" xmlns:ns2="52cffbec-5185-43d2-b662-5ccf7e5a546f" xmlns:ns3="ecebebbe-b53f-46ab-9507-53991df783cf" targetNamespace="http://schemas.microsoft.com/office/2006/metadata/properties" ma:root="true" ma:fieldsID="15b730c7f6cfdfae1b131807be0f6cfe" ns1:_="" ns2:_="" ns3:_="">
    <xsd:import namespace="http://schemas.microsoft.com/sharepoint/v3"/>
    <xsd:import namespace="52cffbec-5185-43d2-b662-5ccf7e5a546f"/>
    <xsd:import namespace="ecebebbe-b53f-46ab-9507-53991df78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fbec-5185-43d2-b662-5ccf7e5a5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이미지 태그" ma:readOnly="false" ma:fieldId="{5cf76f15-5ced-4ddc-b409-7134ff3c332f}" ma:taxonomyMulti="true" ma:sspId="6bfcc14d-defc-4e52-9f66-50ef955cb0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6" nillable="true" ma:displayName="사인 오프 상태" ma:internalName="_xc0ac__xc778__x0020__xc624__xd504__x0020__xc0c1__xd0dc_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bebbe-b53f-46ab-9507-53991df78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88df22d-d1bd-4fa4-beef-00aeaffeab69}" ma:internalName="TaxCatchAll" ma:showField="CatchAllData" ma:web="ecebebbe-b53f-46ab-9507-53991df783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2cffbec-5185-43d2-b662-5ccf7e5a546f" xsi:nil="true"/>
    <_ip_UnifiedCompliancePolicyUIAction xmlns="http://schemas.microsoft.com/sharepoint/v3" xsi:nil="true"/>
    <lcf76f155ced4ddcb4097134ff3c332f xmlns="52cffbec-5185-43d2-b662-5ccf7e5a546f">
      <Terms xmlns="http://schemas.microsoft.com/office/infopath/2007/PartnerControls"/>
    </lcf76f155ced4ddcb4097134ff3c332f>
    <_ip_UnifiedCompliancePolicyProperties xmlns="http://schemas.microsoft.com/sharepoint/v3" xsi:nil="true"/>
    <TaxCatchAll xmlns="ecebebbe-b53f-46ab-9507-53991df783cf" xsi:nil="true"/>
  </documentManagement>
</p:properties>
</file>

<file path=customXml/itemProps1.xml><?xml version="1.0" encoding="utf-8"?>
<ds:datastoreItem xmlns:ds="http://schemas.openxmlformats.org/officeDocument/2006/customXml" ds:itemID="{6FB0F448-5176-48B6-8FF7-98BC0831D2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3D3D15-648D-452A-A700-5FB281CB0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2cffbec-5185-43d2-b662-5ccf7e5a546f"/>
    <ds:schemaRef ds:uri="ecebebbe-b53f-46ab-9507-53991df78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F7B44B-AA86-428E-A186-31AA804C95D7}">
  <ds:schemaRefs>
    <ds:schemaRef ds:uri="http://schemas.microsoft.com/office/2006/metadata/properties"/>
    <ds:schemaRef ds:uri="http://schemas.microsoft.com/office/infopath/2007/PartnerControls"/>
    <ds:schemaRef ds:uri="52cffbec-5185-43d2-b662-5ccf7e5a546f"/>
    <ds:schemaRef ds:uri="http://schemas.microsoft.com/sharepoint/v3"/>
    <ds:schemaRef ds:uri="ecebebbe-b53f-46ab-9507-53991df783cf"/>
  </ds:schemaRefs>
</ds:datastoreItem>
</file>

<file path=docMetadata/LabelInfo.xml><?xml version="1.0" encoding="utf-8"?>
<clbl:labelList xmlns:clbl="http://schemas.microsoft.com/office/2020/mipLabelMetadata">
  <clbl:label id="{558a3344-3004-4f39-816f-4dfa342d9d5f}" enabled="0" method="" siteId="{558a3344-3004-4f39-816f-4dfa342d9d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1301</Words>
  <Characters>7420</Characters>
  <Application>Microsoft Office Word</Application>
  <DocSecurity>8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07-15</dc:creator>
  <cp:keywords/>
  <dc:description/>
  <cp:lastModifiedBy>07-15</cp:lastModifiedBy>
  <cp:revision>2</cp:revision>
  <dcterms:created xsi:type="dcterms:W3CDTF">2024-09-02T06:55:00Z</dcterms:created>
  <dcterms:modified xsi:type="dcterms:W3CDTF">2024-09-02T06:55:00Z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0x010100E9197B23596A7A4BB75E7A7DE25FDC04</vt:lpwstr>
  </property>
  <property fmtid="{D5CDD505-2E9C-101B-9397-08002B2CF9AE}" pid="3" name="MediaServiceImageTags">
    <vt:lpwstr/>
  </property>
</Properties>
</file>