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F3CE8" w14:textId="77777777" w:rsidR="00317844" w:rsidRDefault="00FD793F">
      <w:r>
        <w:t>2016/10/15</w:t>
      </w:r>
      <w:r>
        <w:rPr>
          <w:rFonts w:hint="eastAsia"/>
        </w:rPr>
        <w:t xml:space="preserve">   </w:t>
      </w:r>
      <w:r>
        <w:rPr>
          <w:rFonts w:hint="eastAsia"/>
        </w:rPr>
        <w:t>组会</w:t>
      </w:r>
      <w:r>
        <w:t>记录</w:t>
      </w:r>
    </w:p>
    <w:p w14:paraId="02507524" w14:textId="77777777" w:rsidR="00FD793F" w:rsidRDefault="00FD793F" w:rsidP="00FD793F">
      <w:pPr>
        <w:pStyle w:val="a3"/>
        <w:numPr>
          <w:ilvl w:val="0"/>
          <w:numId w:val="2"/>
        </w:numPr>
        <w:ind w:firstLineChars="0"/>
      </w:pPr>
      <w:r>
        <w:t xml:space="preserve">SVM </w:t>
      </w:r>
      <w:r>
        <w:t>支持向量机／</w:t>
      </w:r>
      <w:r>
        <w:rPr>
          <w:rFonts w:hint="eastAsia"/>
        </w:rPr>
        <w:t>监督</w:t>
      </w:r>
      <w:r>
        <w:t>学习／</w:t>
      </w:r>
      <w:r>
        <w:rPr>
          <w:rFonts w:hint="eastAsia"/>
        </w:rPr>
        <w:t>间隔</w:t>
      </w:r>
      <w:r>
        <w:t>最大化</w:t>
      </w:r>
    </w:p>
    <w:p w14:paraId="63AA85EC" w14:textId="77777777" w:rsidR="00FD793F" w:rsidRDefault="00FD793F" w:rsidP="00FD793F">
      <w:r>
        <w:t>支持向量：</w:t>
      </w:r>
      <w:r>
        <w:rPr>
          <w:rFonts w:hint="eastAsia"/>
        </w:rPr>
        <w:t>离</w:t>
      </w:r>
      <w:r>
        <w:t>超平</w:t>
      </w:r>
      <w:r>
        <w:rPr>
          <w:rFonts w:hint="eastAsia"/>
        </w:rPr>
        <w:t>面</w:t>
      </w:r>
      <w:r>
        <w:t>最近的点。函数间隔</w:t>
      </w:r>
      <w:r>
        <w:t xml:space="preserve">vs </w:t>
      </w:r>
      <w:r>
        <w:rPr>
          <w:rFonts w:hint="eastAsia"/>
        </w:rPr>
        <w:t>几何</w:t>
      </w:r>
      <w:r>
        <w:t>间隔</w:t>
      </w:r>
    </w:p>
    <w:p w14:paraId="1FE09025" w14:textId="77777777" w:rsidR="00097967" w:rsidRDefault="009B4062" w:rsidP="00FD793F">
      <w:r>
        <w:t>函数间隔为</w:t>
      </w:r>
      <w:r>
        <w:t>1</w:t>
      </w:r>
      <w:r>
        <w:t>，求解</w:t>
      </w:r>
      <w:r>
        <w:rPr>
          <w:rFonts w:hint="eastAsia"/>
        </w:rPr>
        <w:t>几何距离</w:t>
      </w:r>
      <w:r>
        <w:t>的最大值：</w:t>
      </w:r>
      <w:r w:rsidR="00097967">
        <w:rPr>
          <w:rFonts w:hint="eastAsia"/>
        </w:rPr>
        <w:t>凸</w:t>
      </w:r>
      <w:r w:rsidR="00097967">
        <w:t>二次规划。</w:t>
      </w:r>
    </w:p>
    <w:p w14:paraId="0506AB05" w14:textId="77777777" w:rsidR="00097967" w:rsidRDefault="00097967" w:rsidP="00FD793F">
      <w:pPr>
        <w:rPr>
          <w:rFonts w:hint="eastAsia"/>
        </w:rPr>
      </w:pPr>
      <w:r>
        <w:t>QP</w:t>
      </w:r>
      <w:r>
        <w:t>（</w:t>
      </w:r>
      <w:r>
        <w:t>Quadratic Programming</w:t>
      </w:r>
      <w:r>
        <w:rPr>
          <w:rFonts w:hint="eastAsia"/>
        </w:rPr>
        <w:t>）</w:t>
      </w:r>
      <w:r>
        <w:t xml:space="preserve">   </w:t>
      </w:r>
      <w:r>
        <w:t>拉格朗日乘子</w:t>
      </w:r>
      <w:r w:rsidR="00793B90">
        <w:t>（尔法）</w:t>
      </w:r>
    </w:p>
    <w:p w14:paraId="6BDB8E8B" w14:textId="77777777" w:rsidR="004A2A34" w:rsidRDefault="00097967" w:rsidP="00FD793F">
      <w:r>
        <w:t xml:space="preserve">SMO   </w:t>
      </w:r>
      <w:r>
        <w:t>简化版</w:t>
      </w:r>
      <w:r w:rsidR="004A2A34">
        <w:t xml:space="preserve"> </w:t>
      </w:r>
    </w:p>
    <w:p w14:paraId="60F85F62" w14:textId="77777777" w:rsidR="00793B90" w:rsidRDefault="00793B90" w:rsidP="00FD793F"/>
    <w:p w14:paraId="33701A3A" w14:textId="77777777" w:rsidR="00097967" w:rsidRDefault="004720E4" w:rsidP="00FD793F">
      <w:pPr>
        <w:pStyle w:val="a3"/>
        <w:numPr>
          <w:ilvl w:val="0"/>
          <w:numId w:val="2"/>
        </w:numPr>
        <w:ind w:firstLineChars="0"/>
      </w:pPr>
      <w:r>
        <w:t>进化算法（</w:t>
      </w:r>
      <w:r>
        <w:t>EAs</w:t>
      </w:r>
      <w:r>
        <w:rPr>
          <w:rFonts w:hint="eastAsia"/>
        </w:rPr>
        <w:t>）</w:t>
      </w:r>
    </w:p>
    <w:p w14:paraId="6EAB04ED" w14:textId="77777777" w:rsidR="00DE7107" w:rsidRPr="004720E4" w:rsidRDefault="00DE7107" w:rsidP="00DE7107">
      <w:bookmarkStart w:id="0" w:name="_GoBack"/>
      <w:bookmarkEnd w:id="0"/>
      <w:r>
        <w:rPr>
          <w:rFonts w:ascii="Arial" w:hAnsi="Arial" w:cs="Arial"/>
          <w:color w:val="262626"/>
          <w:kern w:val="0"/>
        </w:rPr>
        <w:t>U1632124</w:t>
      </w:r>
    </w:p>
    <w:sectPr w:rsidR="00DE7107" w:rsidRPr="004720E4" w:rsidSect="00C340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722ED"/>
    <w:multiLevelType w:val="hybridMultilevel"/>
    <w:tmpl w:val="CDA26D02"/>
    <w:lvl w:ilvl="0" w:tplc="D8609176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132C46"/>
    <w:multiLevelType w:val="hybridMultilevel"/>
    <w:tmpl w:val="7A522E20"/>
    <w:lvl w:ilvl="0" w:tplc="441A2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3F"/>
    <w:rsid w:val="00097967"/>
    <w:rsid w:val="00317844"/>
    <w:rsid w:val="004720E4"/>
    <w:rsid w:val="004A2A34"/>
    <w:rsid w:val="00793B90"/>
    <w:rsid w:val="009B4062"/>
    <w:rsid w:val="00C34017"/>
    <w:rsid w:val="00DE7107"/>
    <w:rsid w:val="00FD793F"/>
    <w:rsid w:val="00FF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DF0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9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何巍</dc:creator>
  <cp:keywords/>
  <dc:description/>
  <cp:lastModifiedBy>何巍</cp:lastModifiedBy>
  <cp:revision>1</cp:revision>
  <dcterms:created xsi:type="dcterms:W3CDTF">2016-10-17T01:16:00Z</dcterms:created>
  <dcterms:modified xsi:type="dcterms:W3CDTF">2016-10-17T03:51:00Z</dcterms:modified>
</cp:coreProperties>
</file>