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EA1F87" w:rsidP="46EA1F87" w:rsidRDefault="46EA1F87" w14:paraId="3B0E0CF8" w14:textId="620B46E8">
      <w:pPr>
        <w:pStyle w:val="Title"/>
      </w:pPr>
    </w:p>
    <w:p w:rsidR="46EA1F87" w:rsidP="46EA1F87" w:rsidRDefault="46EA1F87" w14:paraId="44D2DF4B" w14:textId="3B1A1039">
      <w:pPr>
        <w:pStyle w:val="Title"/>
      </w:pPr>
    </w:p>
    <w:p w:rsidR="46EA1F87" w:rsidP="46EA1F87" w:rsidRDefault="46EA1F87" w14:paraId="2320873F" w14:textId="1D5CFB25">
      <w:pPr>
        <w:pStyle w:val="Title"/>
      </w:pPr>
    </w:p>
    <w:p xmlns:wp14="http://schemas.microsoft.com/office/word/2010/wordml" w:rsidP="46EA1F87" w14:paraId="3B92C830" wp14:textId="01829348">
      <w:pPr>
        <w:pStyle w:val="Title"/>
        <w:rPr>
          <w:b w:val="0"/>
          <w:bCs w:val="0"/>
        </w:rPr>
      </w:pPr>
      <w:bookmarkStart w:name="_Toc764885032" w:id="1427038409"/>
      <w:bookmarkStart w:name="_Toc764882061" w:id="2098970248"/>
      <w:bookmarkStart w:name="_Toc1253479855" w:id="1573737317"/>
      <w:r w:rsidR="0BD0284C">
        <w:rPr>
          <w:b w:val="0"/>
          <w:bCs w:val="0"/>
        </w:rPr>
        <w:t>KSFC API-</w:t>
      </w:r>
      <w:r w:rsidR="0BD0284C">
        <w:rPr>
          <w:b w:val="0"/>
          <w:bCs w:val="0"/>
        </w:rPr>
        <w:t>Agent</w:t>
      </w:r>
      <w:r w:rsidR="0BD0284C">
        <w:rPr>
          <w:b w:val="0"/>
          <w:bCs w:val="0"/>
        </w:rPr>
        <w:t xml:space="preserve"> 운영자 매뉴얼</w:t>
      </w:r>
      <w:bookmarkEnd w:id="1427038409"/>
      <w:bookmarkEnd w:id="2098970248"/>
      <w:bookmarkEnd w:id="1573737317"/>
    </w:p>
    <w:p w:rsidR="46EA1F87" w:rsidP="46EA1F87" w:rsidRDefault="46EA1F87" w14:paraId="7943F64A" w14:textId="0EFA762F">
      <w:pPr>
        <w:pStyle w:val="Normal"/>
      </w:pPr>
    </w:p>
    <w:p w:rsidR="46EA1F87" w:rsidP="46EA1F87" w:rsidRDefault="46EA1F87" w14:paraId="53EA6ED7" w14:textId="539223A5">
      <w:pPr>
        <w:pStyle w:val="Normal"/>
      </w:pPr>
    </w:p>
    <w:p w:rsidR="46EA1F87" w:rsidP="46EA1F87" w:rsidRDefault="46EA1F87" w14:paraId="2D19D8CA" w14:textId="6CF0B27D">
      <w:pPr>
        <w:pStyle w:val="Normal"/>
      </w:pPr>
    </w:p>
    <w:p w:rsidR="46EA1F87" w:rsidP="46EA1F87" w:rsidRDefault="46EA1F87" w14:paraId="2A823F23" w14:textId="5FE650CC">
      <w:pPr>
        <w:pStyle w:val="Heading2"/>
      </w:pPr>
    </w:p>
    <w:p w:rsidR="46EA1F87" w:rsidP="46EA1F87" w:rsidRDefault="46EA1F87" w14:paraId="625DA108" w14:textId="4BCC71DF">
      <w:pPr>
        <w:pStyle w:val="Normal"/>
      </w:pPr>
    </w:p>
    <w:p w:rsidR="46EA1F87" w:rsidP="46EA1F87" w:rsidRDefault="46EA1F87" w14:paraId="6ED7FF5F" w14:textId="6FD1CD7E">
      <w:pPr>
        <w:pStyle w:val="Normal"/>
      </w:pPr>
    </w:p>
    <w:p w:rsidR="46EA1F87" w:rsidP="46EA1F87" w:rsidRDefault="46EA1F87" w14:paraId="36EAC344" w14:textId="38BC1831">
      <w:pPr>
        <w:pStyle w:val="Normal"/>
      </w:pPr>
    </w:p>
    <w:p w:rsidR="46EA1F87" w:rsidP="46EA1F87" w:rsidRDefault="46EA1F87" w14:paraId="17F9FD28" w14:textId="00E4761C">
      <w:pPr>
        <w:pStyle w:val="Normal"/>
      </w:pPr>
    </w:p>
    <w:p w:rsidR="46EA1F87" w:rsidP="46EA1F87" w:rsidRDefault="46EA1F87" w14:paraId="0BF6E7D6" w14:textId="5FAD2638">
      <w:pPr>
        <w:pStyle w:val="Normal"/>
      </w:pPr>
    </w:p>
    <w:p w:rsidR="46EA1F87" w:rsidP="46EA1F87" w:rsidRDefault="46EA1F87" w14:paraId="274DCF55" w14:textId="792F66C1">
      <w:pPr>
        <w:pStyle w:val="Normal"/>
      </w:pPr>
    </w:p>
    <w:p w:rsidR="46EA1F87" w:rsidP="46EA1F87" w:rsidRDefault="46EA1F87" w14:paraId="22621FF3" w14:textId="15CA816B">
      <w:pPr>
        <w:pStyle w:val="Normal"/>
      </w:pPr>
    </w:p>
    <w:p w:rsidR="46EA1F87" w:rsidP="46EA1F87" w:rsidRDefault="46EA1F87" w14:paraId="294A6EBD" w14:textId="4F247043">
      <w:pPr>
        <w:pStyle w:val="Normal"/>
      </w:pPr>
    </w:p>
    <w:p w:rsidR="46EA1F87" w:rsidP="46EA1F87" w:rsidRDefault="46EA1F87" w14:paraId="0ACB2263" w14:textId="406E6C11">
      <w:pPr>
        <w:pStyle w:val="Normal"/>
      </w:pPr>
    </w:p>
    <w:p w:rsidR="46EA1F87" w:rsidP="46EA1F87" w:rsidRDefault="46EA1F87" w14:paraId="46C3647F" w14:textId="345ABBBA">
      <w:pPr>
        <w:pStyle w:val="Normal"/>
      </w:pPr>
    </w:p>
    <w:p w:rsidR="46EA1F87" w:rsidP="46EA1F87" w:rsidRDefault="46EA1F87" w14:paraId="76E255E7" w14:textId="2089FA34">
      <w:pPr>
        <w:pStyle w:val="Normal"/>
      </w:pPr>
    </w:p>
    <w:p w:rsidR="46EA1F87" w:rsidP="46EA1F87" w:rsidRDefault="46EA1F87" w14:paraId="4E1688CD" w14:textId="45A83B3D">
      <w:pPr>
        <w:pStyle w:val="Normal"/>
      </w:pPr>
    </w:p>
    <w:p w:rsidR="46EA1F87" w:rsidP="46EA1F87" w:rsidRDefault="46EA1F87" w14:paraId="4C595B6A" w14:textId="4DCC56D1">
      <w:pPr>
        <w:pStyle w:val="Normal"/>
      </w:pPr>
    </w:p>
    <w:p w:rsidR="46EA1F87" w:rsidP="46EA1F87" w:rsidRDefault="46EA1F87" w14:paraId="1D9B06AC" w14:textId="72B58423">
      <w:pPr>
        <w:pStyle w:val="Normal"/>
      </w:pPr>
    </w:p>
    <w:p w:rsidR="46EA1F87" w:rsidP="46EA1F87" w:rsidRDefault="46EA1F87" w14:paraId="46AE825D" w14:textId="79A145A0">
      <w:pPr>
        <w:pStyle w:val="Normal"/>
      </w:pPr>
    </w:p>
    <w:p w:rsidR="46EA1F87" w:rsidP="46EA1F87" w:rsidRDefault="46EA1F87" w14:paraId="5206A52C" w14:textId="57873BBA">
      <w:pPr>
        <w:pStyle w:val="Normal"/>
      </w:pPr>
    </w:p>
    <w:p w:rsidR="46EA1F87" w:rsidP="46EA1F87" w:rsidRDefault="46EA1F87" w14:paraId="7384FB43" w14:textId="4A1454E1">
      <w:pPr>
        <w:pStyle w:val="Normal"/>
      </w:pPr>
    </w:p>
    <w:p w:rsidR="46EA1F87" w:rsidP="46EA1F87" w:rsidRDefault="46EA1F87" w14:paraId="46FA4364" w14:textId="5A8197E3">
      <w:pPr>
        <w:pStyle w:val="Normal"/>
      </w:pPr>
    </w:p>
    <w:p w:rsidR="46EA1F87" w:rsidP="46EA1F87" w:rsidRDefault="46EA1F87" w14:paraId="2F2F889D" w14:textId="692F0980">
      <w:pPr>
        <w:pStyle w:val="Normal"/>
      </w:pPr>
    </w:p>
    <w:p w:rsidR="46EA1F87" w:rsidP="46EA1F87" w:rsidRDefault="46EA1F87" w14:paraId="22CB7384" w14:textId="4A3DA6F4">
      <w:pPr>
        <w:pStyle w:val="Normal"/>
      </w:pPr>
    </w:p>
    <w:p w:rsidR="46EA1F87" w:rsidP="46EA1F87" w:rsidRDefault="46EA1F87" w14:paraId="2124298A" w14:textId="7F4C1035">
      <w:pPr>
        <w:pStyle w:val="Normal"/>
        <w:jc w:val="center"/>
      </w:pPr>
      <w:r w:rsidR="46EA1F87">
        <w:rPr/>
        <w:t>2023.05.22</w:t>
      </w:r>
    </w:p>
    <w:p w:rsidR="46EA1F87" w:rsidP="46EA1F87" w:rsidRDefault="46EA1F87" w14:paraId="795DD96F" w14:textId="1976DCD5">
      <w:pPr>
        <w:pStyle w:val="Normal"/>
        <w:jc w:val="left"/>
      </w:pPr>
    </w:p>
    <w:p w:rsidR="46EA1F87" w:rsidP="0BD0284C" w:rsidRDefault="46EA1F87" w14:paraId="253220D5" w14:textId="5DF79467">
      <w:pPr>
        <w:pStyle w:val="Subtitle"/>
      </w:pPr>
      <w:bookmarkStart w:name="_Toc502793675" w:id="989509860"/>
      <w:bookmarkStart w:name="_Toc568424675" w:id="1660891004"/>
      <w:bookmarkStart w:name="_Toc807110479" w:id="1256865870"/>
      <w:r>
        <w:br/>
      </w:r>
      <w:r w:rsidR="0BD0284C">
        <w:rPr/>
        <w:t>-   목   차   -</w:t>
      </w:r>
      <w:bookmarkEnd w:id="989509860"/>
      <w:bookmarkEnd w:id="1660891004"/>
      <w:bookmarkEnd w:id="1256865870"/>
    </w:p>
    <w:p w:rsidR="46EA1F87" w:rsidP="46EA1F87" w:rsidRDefault="46EA1F87" w14:paraId="1B34B5C5" w14:textId="713DDF4A">
      <w:pPr>
        <w:pStyle w:val="Normal"/>
        <w:jc w:val="left"/>
      </w:pPr>
    </w:p>
    <w:sdt>
      <w:sdtPr>
        <w:id w:val="802004104"/>
        <w:docPartObj>
          <w:docPartGallery w:val="Table of Contents"/>
          <w:docPartUnique/>
        </w:docPartObj>
      </w:sdtPr>
      <w:sdtContent>
        <w:p w:rsidR="46EA1F87" w:rsidP="0BD0284C" w:rsidRDefault="46EA1F87" w14:paraId="469C5E30" w14:textId="3DFD148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253479855">
            <w:r w:rsidRPr="0BD0284C" w:rsidR="0BD0284C">
              <w:rPr>
                <w:rStyle w:val="Hyperlink"/>
              </w:rPr>
              <w:t>KSFC API-Agent 운영자 매뉴얼</w:t>
            </w:r>
            <w:r>
              <w:tab/>
            </w:r>
            <w:r>
              <w:fldChar w:fldCharType="begin"/>
            </w:r>
            <w:r>
              <w:instrText xml:space="preserve">PAGEREF _Toc1253479855 \h</w:instrText>
            </w:r>
            <w:r>
              <w:fldChar w:fldCharType="separate"/>
            </w:r>
            <w:r w:rsidRPr="0BD0284C" w:rsidR="0BD0284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6EA1F87" w:rsidP="0BD0284C" w:rsidRDefault="46EA1F87" w14:paraId="3FD9E9EC" w14:textId="39728FF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07110479">
            <w:r w:rsidRPr="0BD0284C" w:rsidR="0BD0284C">
              <w:rPr>
                <w:rStyle w:val="Hyperlink"/>
              </w:rPr>
              <w:t>-   목   차   -</w:t>
            </w:r>
            <w:r>
              <w:tab/>
            </w:r>
            <w:r>
              <w:fldChar w:fldCharType="begin"/>
            </w:r>
            <w:r>
              <w:instrText xml:space="preserve">PAGEREF _Toc807110479 \h</w:instrText>
            </w:r>
            <w:r>
              <w:fldChar w:fldCharType="separate"/>
            </w:r>
            <w:r w:rsidRPr="0BD0284C" w:rsidR="0BD0284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6EA1F87" w:rsidP="0BD0284C" w:rsidRDefault="46EA1F87" w14:paraId="32461614" w14:textId="72A3B90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24049008">
            <w:r w:rsidRPr="0BD0284C" w:rsidR="0BD0284C">
              <w:rPr>
                <w:rStyle w:val="Hyperlink"/>
              </w:rPr>
              <w:t>API 헤더 (길이: 50바이트)</w:t>
            </w:r>
            <w:r>
              <w:tab/>
            </w:r>
            <w:r>
              <w:fldChar w:fldCharType="begin"/>
            </w:r>
            <w:r>
              <w:instrText xml:space="preserve">PAGEREF _Toc1124049008 \h</w:instrText>
            </w:r>
            <w:r>
              <w:fldChar w:fldCharType="separate"/>
            </w:r>
            <w:r w:rsidRPr="0BD0284C" w:rsidR="0BD0284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6EA1F87" w:rsidP="0BD0284C" w:rsidRDefault="46EA1F87" w14:paraId="505778ED" w14:textId="043A2E9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85829738">
            <w:r w:rsidRPr="0BD0284C" w:rsidR="0BD0284C">
              <w:rPr>
                <w:rStyle w:val="Hyperlink"/>
              </w:rPr>
              <w:t>전문 정보 (투자자예탁금 API 명세서 참조)</w:t>
            </w:r>
            <w:r>
              <w:tab/>
            </w:r>
            <w:r>
              <w:fldChar w:fldCharType="begin"/>
            </w:r>
            <w:r>
              <w:instrText xml:space="preserve">PAGEREF _Toc585829738 \h</w:instrText>
            </w:r>
            <w:r>
              <w:fldChar w:fldCharType="separate"/>
            </w:r>
            <w:r w:rsidRPr="0BD0284C" w:rsidR="0BD028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EA1F87" w:rsidP="0BD0284C" w:rsidRDefault="46EA1F87" w14:paraId="16B1FFE9" w14:textId="01FC922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72063425">
            <w:r w:rsidRPr="0BD0284C" w:rsidR="0BD0284C">
              <w:rPr>
                <w:rStyle w:val="Hyperlink"/>
              </w:rPr>
              <w:t>KSFC API-Agent 환경</w:t>
            </w:r>
            <w:r>
              <w:tab/>
            </w:r>
            <w:r>
              <w:fldChar w:fldCharType="begin"/>
            </w:r>
            <w:r>
              <w:instrText xml:space="preserve">PAGEREF _Toc1572063425 \h</w:instrText>
            </w:r>
            <w:r>
              <w:fldChar w:fldCharType="separate"/>
            </w:r>
            <w:r w:rsidRPr="0BD0284C" w:rsidR="0BD0284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6EA1F87" w:rsidP="0BD0284C" w:rsidRDefault="46EA1F87" w14:paraId="0BBF7FEC" w14:textId="17C44AC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26219814">
            <w:r w:rsidRPr="0BD0284C" w:rsidR="0BD0284C">
              <w:rPr>
                <w:rStyle w:val="Hyperlink"/>
              </w:rPr>
              <w:t>API-Agent 실행</w:t>
            </w:r>
            <w:r>
              <w:tab/>
            </w:r>
            <w:r>
              <w:fldChar w:fldCharType="begin"/>
            </w:r>
            <w:r>
              <w:instrText xml:space="preserve">PAGEREF _Toc2026219814 \h</w:instrText>
            </w:r>
            <w:r>
              <w:fldChar w:fldCharType="separate"/>
            </w:r>
            <w:r w:rsidRPr="0BD0284C" w:rsidR="0BD0284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6EA1F87" w:rsidP="0BD0284C" w:rsidRDefault="46EA1F87" w14:paraId="6AC8EF59" w14:textId="0B1F756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3633461">
            <w:r w:rsidRPr="0BD0284C" w:rsidR="0BD0284C">
              <w:rPr>
                <w:rStyle w:val="Hyperlink"/>
              </w:rPr>
              <w:t>API-Agent 종료</w:t>
            </w:r>
            <w:r>
              <w:tab/>
            </w:r>
            <w:r>
              <w:fldChar w:fldCharType="begin"/>
            </w:r>
            <w:r>
              <w:instrText xml:space="preserve">PAGEREF _Toc1693633461 \h</w:instrText>
            </w:r>
            <w:r>
              <w:fldChar w:fldCharType="separate"/>
            </w:r>
            <w:r w:rsidRPr="0BD0284C" w:rsidR="0BD0284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6EA1F87" w:rsidP="0BD0284C" w:rsidRDefault="46EA1F87" w14:paraId="0547EAD4" w14:textId="581DDE2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0729892">
            <w:r w:rsidRPr="0BD0284C" w:rsidR="0BD0284C">
              <w:rPr>
                <w:rStyle w:val="Hyperlink"/>
              </w:rPr>
              <w:t>API-Agent 처리 로그</w:t>
            </w:r>
            <w:r>
              <w:tab/>
            </w:r>
            <w:r>
              <w:fldChar w:fldCharType="begin"/>
            </w:r>
            <w:r>
              <w:instrText xml:space="preserve">PAGEREF _Toc1740729892 \h</w:instrText>
            </w:r>
            <w:r>
              <w:fldChar w:fldCharType="separate"/>
            </w:r>
            <w:r w:rsidRPr="0BD0284C" w:rsidR="0BD0284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6EA1F87" w:rsidP="0BD0284C" w:rsidRDefault="46EA1F87" w14:paraId="6CA02153" w14:textId="107C71B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71169690">
            <w:r w:rsidRPr="0BD0284C" w:rsidR="0BD0284C">
              <w:rPr>
                <w:rStyle w:val="Hyperlink"/>
              </w:rPr>
              <w:t>API-Agent 세션 접속 상태</w:t>
            </w:r>
            <w:r>
              <w:tab/>
            </w:r>
            <w:r>
              <w:fldChar w:fldCharType="begin"/>
            </w:r>
            <w:r>
              <w:instrText xml:space="preserve">PAGEREF _Toc1671169690 \h</w:instrText>
            </w:r>
            <w:r>
              <w:fldChar w:fldCharType="separate"/>
            </w:r>
            <w:r w:rsidRPr="0BD0284C" w:rsidR="0BD0284C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6EA1F87" w:rsidP="0BD0284C" w:rsidRDefault="46EA1F87" w14:paraId="058DF192" w14:textId="6397B410">
      <w:pPr>
        <w:pStyle w:val="Normal"/>
        <w:jc w:val="left"/>
      </w:pPr>
    </w:p>
    <w:p w:rsidR="46EA1F87" w:rsidP="0BD0284C" w:rsidRDefault="46EA1F87" w14:paraId="46844B00" w14:textId="0BFE76A4">
      <w:pPr>
        <w:pStyle w:val="Normal"/>
        <w:jc w:val="left"/>
      </w:pPr>
    </w:p>
    <w:p w:rsidR="46EA1F87" w:rsidP="0BD0284C" w:rsidRDefault="46EA1F87" w14:paraId="3E1EC558" w14:textId="515D183C">
      <w:pPr>
        <w:pStyle w:val="Normal"/>
        <w:jc w:val="left"/>
      </w:pPr>
      <w:r w:rsidR="0BD0284C">
        <w:rPr/>
        <w:t xml:space="preserve"> </w:t>
      </w:r>
      <w:r>
        <w:br w:type="page"/>
      </w:r>
    </w:p>
    <w:p w:rsidR="46EA1F87" w:rsidP="0BD0284C" w:rsidRDefault="46EA1F87" w14:paraId="5D01CE96" w14:textId="6341F131">
      <w:pPr>
        <w:pStyle w:val="Heading1"/>
        <w:ind w:left="0"/>
      </w:pPr>
      <w:bookmarkStart w:name="_Toc753101080" w:id="1792087289"/>
      <w:bookmarkStart w:name="_Toc1958057071" w:id="585387370"/>
      <w:bookmarkStart w:name="_Toc1124049008" w:id="1424384442"/>
      <w:r w:rsidR="0BD0284C">
        <w:rPr/>
        <w:t xml:space="preserve">API </w:t>
      </w:r>
      <w:r w:rsidR="0BD0284C">
        <w:rPr/>
        <w:t>헤더</w:t>
      </w:r>
      <w:r w:rsidR="0BD0284C">
        <w:rPr/>
        <w:t xml:space="preserve"> (</w:t>
      </w:r>
      <w:r w:rsidR="0BD0284C">
        <w:rPr/>
        <w:t>길이</w:t>
      </w:r>
      <w:r w:rsidR="0BD0284C">
        <w:rPr/>
        <w:t>: 50바이트)</w:t>
      </w:r>
      <w:bookmarkEnd w:id="1792087289"/>
      <w:bookmarkEnd w:id="585387370"/>
      <w:bookmarkEnd w:id="1424384442"/>
    </w:p>
    <w:p w:rsidR="46EA1F87" w:rsidP="46EA1F87" w:rsidRDefault="46EA1F87" w14:paraId="42879525" w14:textId="744B31E7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1331"/>
        <w:gridCol w:w="1416"/>
        <w:gridCol w:w="1366"/>
        <w:gridCol w:w="4198"/>
      </w:tblGrid>
      <w:tr w:rsidR="46EA1F87" w:rsidTr="46EA1F87" w14:paraId="218D8246">
        <w:trPr>
          <w:trHeight w:val="300"/>
        </w:trPr>
        <w:tc>
          <w:tcPr>
            <w:tcW w:w="705" w:type="dxa"/>
            <w:tcMar/>
            <w:vAlign w:val="center"/>
          </w:tcPr>
          <w:p w:rsidR="46EA1F87" w:rsidP="46EA1F87" w:rsidRDefault="46EA1F87" w14:paraId="04FB60EF" w14:textId="172A68D4">
            <w:pPr>
              <w:pStyle w:val="Normal"/>
              <w:jc w:val="center"/>
            </w:pPr>
            <w:r w:rsidR="46EA1F87">
              <w:rPr/>
              <w:t>번호</w:t>
            </w:r>
          </w:p>
        </w:tc>
        <w:tc>
          <w:tcPr>
            <w:tcW w:w="1331" w:type="dxa"/>
            <w:tcMar/>
            <w:vAlign w:val="center"/>
          </w:tcPr>
          <w:p w:rsidR="46EA1F87" w:rsidP="46EA1F87" w:rsidRDefault="46EA1F87" w14:paraId="0A1C1322" w14:textId="6440C425">
            <w:pPr>
              <w:pStyle w:val="Normal"/>
              <w:jc w:val="center"/>
            </w:pPr>
            <w:r w:rsidR="46EA1F87">
              <w:rPr/>
              <w:t>필드명</w:t>
            </w:r>
          </w:p>
        </w:tc>
        <w:tc>
          <w:tcPr>
            <w:tcW w:w="1416" w:type="dxa"/>
            <w:tcMar/>
            <w:vAlign w:val="center"/>
          </w:tcPr>
          <w:p w:rsidR="46EA1F87" w:rsidP="46EA1F87" w:rsidRDefault="46EA1F87" w14:paraId="0C8D7484" w14:textId="39DC2D4A">
            <w:pPr>
              <w:pStyle w:val="Normal"/>
              <w:jc w:val="center"/>
            </w:pPr>
            <w:r w:rsidR="46EA1F87">
              <w:rPr/>
              <w:t>필드길이</w:t>
            </w:r>
          </w:p>
        </w:tc>
        <w:tc>
          <w:tcPr>
            <w:tcW w:w="1366" w:type="dxa"/>
            <w:tcMar/>
            <w:vAlign w:val="center"/>
          </w:tcPr>
          <w:p w:rsidR="46EA1F87" w:rsidP="46EA1F87" w:rsidRDefault="46EA1F87" w14:paraId="1F3D4BB5" w14:textId="68431B40">
            <w:pPr>
              <w:pStyle w:val="Normal"/>
              <w:jc w:val="center"/>
            </w:pPr>
            <w:r w:rsidR="46EA1F87">
              <w:rPr/>
              <w:t>명칭</w:t>
            </w:r>
          </w:p>
        </w:tc>
        <w:tc>
          <w:tcPr>
            <w:tcW w:w="4198" w:type="dxa"/>
            <w:tcMar/>
            <w:vAlign w:val="center"/>
          </w:tcPr>
          <w:p w:rsidR="46EA1F87" w:rsidP="46EA1F87" w:rsidRDefault="46EA1F87" w14:paraId="175DC485" w14:textId="16F9942B">
            <w:pPr>
              <w:pStyle w:val="Normal"/>
              <w:jc w:val="center"/>
            </w:pPr>
            <w:r w:rsidR="46EA1F87">
              <w:rPr/>
              <w:t>내용</w:t>
            </w:r>
          </w:p>
        </w:tc>
      </w:tr>
      <w:tr w:rsidR="46EA1F87" w:rsidTr="46EA1F87" w14:paraId="2ADA51C7">
        <w:trPr>
          <w:trHeight w:val="300"/>
        </w:trPr>
        <w:tc>
          <w:tcPr>
            <w:tcW w:w="705" w:type="dxa"/>
            <w:tcMar/>
            <w:vAlign w:val="center"/>
          </w:tcPr>
          <w:p w:rsidR="46EA1F87" w:rsidP="46EA1F87" w:rsidRDefault="46EA1F87" w14:paraId="579D1EA2" w14:textId="3B1ABF34">
            <w:pPr>
              <w:pStyle w:val="Normal"/>
              <w:jc w:val="center"/>
            </w:pPr>
            <w:r w:rsidR="46EA1F87">
              <w:rPr/>
              <w:t>1</w:t>
            </w:r>
          </w:p>
        </w:tc>
        <w:tc>
          <w:tcPr>
            <w:tcW w:w="1331" w:type="dxa"/>
            <w:tcMar/>
          </w:tcPr>
          <w:p w:rsidR="46EA1F87" w:rsidP="46EA1F87" w:rsidRDefault="46EA1F87" w14:paraId="4464614F" w14:textId="0EA97CE8">
            <w:pPr>
              <w:pStyle w:val="Normal"/>
            </w:pPr>
            <w:r w:rsidR="46EA1F87">
              <w:rPr/>
              <w:t>Sys_type</w:t>
            </w:r>
          </w:p>
        </w:tc>
        <w:tc>
          <w:tcPr>
            <w:tcW w:w="1416" w:type="dxa"/>
            <w:tcMar/>
            <w:vAlign w:val="center"/>
          </w:tcPr>
          <w:p w:rsidR="46EA1F87" w:rsidP="46EA1F87" w:rsidRDefault="46EA1F87" w14:paraId="12CA160C" w14:textId="76AE9273">
            <w:pPr>
              <w:pStyle w:val="Normal"/>
              <w:jc w:val="center"/>
            </w:pPr>
            <w:r w:rsidR="46EA1F87">
              <w:rPr/>
              <w:t>1</w:t>
            </w:r>
          </w:p>
        </w:tc>
        <w:tc>
          <w:tcPr>
            <w:tcW w:w="1366" w:type="dxa"/>
            <w:tcMar/>
          </w:tcPr>
          <w:p w:rsidR="46EA1F87" w:rsidP="46EA1F87" w:rsidRDefault="46EA1F87" w14:paraId="57826B89" w14:textId="085A2610">
            <w:pPr>
              <w:pStyle w:val="Normal"/>
            </w:pPr>
            <w:r w:rsidR="46EA1F87">
              <w:rPr/>
              <w:t>시스템 구분</w:t>
            </w:r>
          </w:p>
        </w:tc>
        <w:tc>
          <w:tcPr>
            <w:tcW w:w="4198" w:type="dxa"/>
            <w:tcMar/>
          </w:tcPr>
          <w:p w:rsidR="46EA1F87" w:rsidP="46EA1F87" w:rsidRDefault="46EA1F87" w14:paraId="28FD8F76" w14:textId="48955E1E">
            <w:pPr>
              <w:pStyle w:val="Normal"/>
            </w:pPr>
            <w:r w:rsidR="46EA1F87">
              <w:rPr/>
              <w:t>L</w:t>
            </w:r>
            <w:r w:rsidR="46EA1F87">
              <w:rPr/>
              <w:t>(</w:t>
            </w:r>
            <w:r w:rsidR="46EA1F87">
              <w:rPr/>
              <w:t>local</w:t>
            </w:r>
            <w:r w:rsidR="46EA1F87">
              <w:rPr/>
              <w:t xml:space="preserve">), </w:t>
            </w:r>
            <w:r w:rsidR="46EA1F87">
              <w:rPr/>
              <w:t>T</w:t>
            </w:r>
            <w:r w:rsidR="46EA1F87">
              <w:rPr/>
              <w:t>(</w:t>
            </w:r>
            <w:r w:rsidR="46EA1F87">
              <w:rPr/>
              <w:t>test</w:t>
            </w:r>
            <w:r w:rsidR="46EA1F87">
              <w:rPr/>
              <w:t xml:space="preserve">), </w:t>
            </w:r>
            <w:r w:rsidR="46EA1F87">
              <w:rPr/>
              <w:t>R</w:t>
            </w:r>
            <w:r w:rsidR="46EA1F87">
              <w:rPr/>
              <w:t>(real)</w:t>
            </w:r>
          </w:p>
        </w:tc>
      </w:tr>
      <w:tr w:rsidR="46EA1F87" w:rsidTr="46EA1F87" w14:paraId="3F7E6AFC">
        <w:trPr>
          <w:trHeight w:val="300"/>
        </w:trPr>
        <w:tc>
          <w:tcPr>
            <w:tcW w:w="705" w:type="dxa"/>
            <w:tcMar/>
            <w:vAlign w:val="center"/>
          </w:tcPr>
          <w:p w:rsidR="46EA1F87" w:rsidP="46EA1F87" w:rsidRDefault="46EA1F87" w14:paraId="21A709BE" w14:textId="21E32845">
            <w:pPr>
              <w:pStyle w:val="Normal"/>
              <w:jc w:val="center"/>
            </w:pPr>
            <w:r w:rsidR="46EA1F87">
              <w:rPr/>
              <w:t>2</w:t>
            </w:r>
          </w:p>
        </w:tc>
        <w:tc>
          <w:tcPr>
            <w:tcW w:w="1331" w:type="dxa"/>
            <w:tcMar/>
          </w:tcPr>
          <w:p w:rsidR="46EA1F87" w:rsidP="46EA1F87" w:rsidRDefault="46EA1F87" w14:paraId="20DB0653" w14:textId="6FC532C2">
            <w:pPr>
              <w:pStyle w:val="Normal"/>
            </w:pPr>
            <w:r w:rsidR="46EA1F87">
              <w:rPr/>
              <w:t>Hdr_name</w:t>
            </w:r>
          </w:p>
        </w:tc>
        <w:tc>
          <w:tcPr>
            <w:tcW w:w="1416" w:type="dxa"/>
            <w:tcMar/>
            <w:vAlign w:val="center"/>
          </w:tcPr>
          <w:p w:rsidR="46EA1F87" w:rsidP="46EA1F87" w:rsidRDefault="46EA1F87" w14:paraId="05592646" w14:textId="5FB73829">
            <w:pPr>
              <w:pStyle w:val="Normal"/>
              <w:jc w:val="center"/>
            </w:pPr>
            <w:r w:rsidR="46EA1F87">
              <w:rPr/>
              <w:t>3</w:t>
            </w:r>
          </w:p>
        </w:tc>
        <w:tc>
          <w:tcPr>
            <w:tcW w:w="1366" w:type="dxa"/>
            <w:tcMar/>
          </w:tcPr>
          <w:p w:rsidR="46EA1F87" w:rsidP="46EA1F87" w:rsidRDefault="46EA1F87" w14:paraId="3DF24F79" w14:textId="25E2AFD3">
            <w:pPr>
              <w:pStyle w:val="Normal"/>
            </w:pPr>
            <w:r w:rsidR="46EA1F87">
              <w:rPr/>
              <w:t>헤더명칭</w:t>
            </w:r>
          </w:p>
        </w:tc>
        <w:tc>
          <w:tcPr>
            <w:tcW w:w="4198" w:type="dxa"/>
            <w:tcMar/>
          </w:tcPr>
          <w:p w:rsidR="46EA1F87" w:rsidP="46EA1F87" w:rsidRDefault="46EA1F87" w14:paraId="04598633" w14:textId="6BD3B78A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46EA1F87">
              <w:rPr/>
              <w:t>‘HDR’</w:t>
            </w:r>
          </w:p>
        </w:tc>
      </w:tr>
      <w:tr w:rsidR="46EA1F87" w:rsidTr="46EA1F87" w14:paraId="0220EE29">
        <w:trPr>
          <w:trHeight w:val="300"/>
        </w:trPr>
        <w:tc>
          <w:tcPr>
            <w:tcW w:w="705" w:type="dxa"/>
            <w:tcMar/>
            <w:vAlign w:val="center"/>
          </w:tcPr>
          <w:p w:rsidR="46EA1F87" w:rsidP="46EA1F87" w:rsidRDefault="46EA1F87" w14:paraId="0CF0EBBB" w14:textId="457367C3">
            <w:pPr>
              <w:pStyle w:val="Normal"/>
              <w:jc w:val="center"/>
            </w:pPr>
            <w:r w:rsidR="46EA1F87">
              <w:rPr/>
              <w:t>3</w:t>
            </w:r>
          </w:p>
        </w:tc>
        <w:tc>
          <w:tcPr>
            <w:tcW w:w="1331" w:type="dxa"/>
            <w:tcMar/>
          </w:tcPr>
          <w:p w:rsidR="46EA1F87" w:rsidP="46EA1F87" w:rsidRDefault="46EA1F87" w14:paraId="41E30979" w14:textId="7F5CD238">
            <w:pPr>
              <w:pStyle w:val="Normal"/>
            </w:pPr>
            <w:r w:rsidR="46EA1F87">
              <w:rPr/>
              <w:t>sLength</w:t>
            </w:r>
          </w:p>
        </w:tc>
        <w:tc>
          <w:tcPr>
            <w:tcW w:w="1416" w:type="dxa"/>
            <w:tcMar/>
            <w:vAlign w:val="center"/>
          </w:tcPr>
          <w:p w:rsidR="46EA1F87" w:rsidP="46EA1F87" w:rsidRDefault="46EA1F87" w14:paraId="6C36E882" w14:textId="4FBAD72F">
            <w:pPr>
              <w:pStyle w:val="Normal"/>
              <w:jc w:val="center"/>
            </w:pPr>
            <w:r w:rsidR="46EA1F87">
              <w:rPr/>
              <w:t>5</w:t>
            </w:r>
          </w:p>
        </w:tc>
        <w:tc>
          <w:tcPr>
            <w:tcW w:w="1366" w:type="dxa"/>
            <w:tcMar/>
          </w:tcPr>
          <w:p w:rsidR="46EA1F87" w:rsidP="46EA1F87" w:rsidRDefault="46EA1F87" w14:paraId="7E46467A" w14:textId="3F585D1A">
            <w:pPr>
              <w:pStyle w:val="Normal"/>
            </w:pPr>
            <w:r w:rsidR="46EA1F87">
              <w:rPr/>
              <w:t>전문 길이</w:t>
            </w:r>
          </w:p>
        </w:tc>
        <w:tc>
          <w:tcPr>
            <w:tcW w:w="4198" w:type="dxa"/>
            <w:tcMar/>
          </w:tcPr>
          <w:p w:rsidR="46EA1F87" w:rsidP="46EA1F87" w:rsidRDefault="46EA1F87" w14:paraId="665C5DF4" w14:textId="097B0BB7">
            <w:pPr>
              <w:pStyle w:val="Normal"/>
              <w:spacing w:line="259" w:lineRule="auto"/>
              <w:jc w:val="both"/>
            </w:pPr>
            <w:r w:rsidR="46EA1F87">
              <w:rPr/>
              <w:t>헤더길이(50) + 데이터길이 - 9</w:t>
            </w:r>
          </w:p>
        </w:tc>
      </w:tr>
      <w:tr w:rsidR="46EA1F87" w:rsidTr="46EA1F87" w14:paraId="26F3603F">
        <w:trPr>
          <w:trHeight w:val="300"/>
        </w:trPr>
        <w:tc>
          <w:tcPr>
            <w:tcW w:w="705" w:type="dxa"/>
            <w:tcMar/>
            <w:vAlign w:val="center"/>
          </w:tcPr>
          <w:p w:rsidR="46EA1F87" w:rsidP="46EA1F87" w:rsidRDefault="46EA1F87" w14:paraId="2A70306D" w14:textId="01C207A4">
            <w:pPr>
              <w:pStyle w:val="Normal"/>
              <w:jc w:val="center"/>
            </w:pPr>
            <w:r w:rsidR="46EA1F87">
              <w:rPr/>
              <w:t>4</w:t>
            </w:r>
          </w:p>
        </w:tc>
        <w:tc>
          <w:tcPr>
            <w:tcW w:w="1331" w:type="dxa"/>
            <w:tcMar/>
          </w:tcPr>
          <w:p w:rsidR="46EA1F87" w:rsidP="46EA1F87" w:rsidRDefault="46EA1F87" w14:paraId="543BA548" w14:textId="6941B720">
            <w:pPr>
              <w:pStyle w:val="Normal"/>
            </w:pPr>
            <w:r w:rsidR="46EA1F87">
              <w:rPr/>
              <w:t>Trx_code</w:t>
            </w:r>
          </w:p>
        </w:tc>
        <w:tc>
          <w:tcPr>
            <w:tcW w:w="1416" w:type="dxa"/>
            <w:tcMar/>
            <w:vAlign w:val="center"/>
          </w:tcPr>
          <w:p w:rsidR="46EA1F87" w:rsidP="46EA1F87" w:rsidRDefault="46EA1F87" w14:paraId="003222DF" w14:textId="29F3E73C">
            <w:pPr>
              <w:pStyle w:val="Normal"/>
              <w:jc w:val="center"/>
            </w:pPr>
            <w:r w:rsidR="46EA1F87">
              <w:rPr/>
              <w:t>3</w:t>
            </w:r>
          </w:p>
        </w:tc>
        <w:tc>
          <w:tcPr>
            <w:tcW w:w="1366" w:type="dxa"/>
            <w:tcMar/>
          </w:tcPr>
          <w:p w:rsidR="46EA1F87" w:rsidP="46EA1F87" w:rsidRDefault="46EA1F87" w14:paraId="2497223E" w14:textId="0708EA53">
            <w:pPr>
              <w:pStyle w:val="Normal"/>
            </w:pPr>
            <w:r w:rsidR="46EA1F87">
              <w:rPr/>
              <w:t>전문 코드</w:t>
            </w:r>
          </w:p>
        </w:tc>
        <w:tc>
          <w:tcPr>
            <w:tcW w:w="4198" w:type="dxa"/>
            <w:tcMar/>
          </w:tcPr>
          <w:p w:rsidR="46EA1F87" w:rsidP="46EA1F87" w:rsidRDefault="46EA1F87" w14:paraId="3295336D" w14:textId="663D669C">
            <w:pPr>
              <w:pStyle w:val="Normal"/>
              <w:spacing w:line="259" w:lineRule="auto"/>
              <w:jc w:val="both"/>
            </w:pPr>
            <w:r w:rsidR="46EA1F87">
              <w:rPr/>
              <w:t>‘001’ ~ ‘021’ (참조)투자자예탁금 API 명세서</w:t>
            </w:r>
          </w:p>
        </w:tc>
      </w:tr>
      <w:tr w:rsidR="46EA1F87" w:rsidTr="46EA1F87" w14:paraId="50943E64">
        <w:trPr>
          <w:trHeight w:val="300"/>
        </w:trPr>
        <w:tc>
          <w:tcPr>
            <w:tcW w:w="705" w:type="dxa"/>
            <w:tcMar/>
            <w:vAlign w:val="center"/>
          </w:tcPr>
          <w:p w:rsidR="46EA1F87" w:rsidP="46EA1F87" w:rsidRDefault="46EA1F87" w14:paraId="569C75A2" w14:textId="2881160F">
            <w:pPr>
              <w:pStyle w:val="Normal"/>
              <w:jc w:val="center"/>
            </w:pPr>
            <w:r w:rsidR="46EA1F87">
              <w:rPr/>
              <w:t>5</w:t>
            </w:r>
          </w:p>
        </w:tc>
        <w:tc>
          <w:tcPr>
            <w:tcW w:w="1331" w:type="dxa"/>
            <w:tcMar/>
          </w:tcPr>
          <w:p w:rsidR="46EA1F87" w:rsidP="46EA1F87" w:rsidRDefault="46EA1F87" w14:paraId="6C716F81" w14:textId="59DDC3B1">
            <w:pPr>
              <w:pStyle w:val="Normal"/>
            </w:pPr>
            <w:r w:rsidR="46EA1F87">
              <w:rPr/>
              <w:t>Trx_reqres</w:t>
            </w:r>
          </w:p>
        </w:tc>
        <w:tc>
          <w:tcPr>
            <w:tcW w:w="1416" w:type="dxa"/>
            <w:tcMar/>
            <w:vAlign w:val="center"/>
          </w:tcPr>
          <w:p w:rsidR="46EA1F87" w:rsidP="46EA1F87" w:rsidRDefault="46EA1F87" w14:paraId="6F7B738F" w14:textId="3433F872">
            <w:pPr>
              <w:pStyle w:val="Normal"/>
              <w:jc w:val="center"/>
            </w:pPr>
            <w:r w:rsidR="46EA1F87">
              <w:rPr/>
              <w:t>3</w:t>
            </w:r>
          </w:p>
        </w:tc>
        <w:tc>
          <w:tcPr>
            <w:tcW w:w="1366" w:type="dxa"/>
            <w:tcMar/>
          </w:tcPr>
          <w:p w:rsidR="46EA1F87" w:rsidP="46EA1F87" w:rsidRDefault="46EA1F87" w14:paraId="6B83B8D4" w14:textId="6EC0FDD9">
            <w:pPr>
              <w:pStyle w:val="Normal"/>
            </w:pPr>
            <w:r w:rsidR="46EA1F87">
              <w:rPr/>
              <w:t>전문 구분</w:t>
            </w:r>
          </w:p>
        </w:tc>
        <w:tc>
          <w:tcPr>
            <w:tcW w:w="4198" w:type="dxa"/>
            <w:tcMar/>
          </w:tcPr>
          <w:p w:rsidR="46EA1F87" w:rsidP="46EA1F87" w:rsidRDefault="46EA1F87" w14:paraId="690750EE" w14:textId="1D4258AC">
            <w:pPr>
              <w:pStyle w:val="Normal"/>
              <w:spacing w:line="259" w:lineRule="auto"/>
              <w:jc w:val="both"/>
            </w:pPr>
            <w:r w:rsidR="46EA1F87">
              <w:rPr/>
              <w:t>‘REQ’(요청), ‘RES’(응답)</w:t>
            </w:r>
          </w:p>
        </w:tc>
      </w:tr>
      <w:tr w:rsidR="46EA1F87" w:rsidTr="46EA1F87" w14:paraId="663AFF10">
        <w:trPr>
          <w:trHeight w:val="300"/>
        </w:trPr>
        <w:tc>
          <w:tcPr>
            <w:tcW w:w="705" w:type="dxa"/>
            <w:tcMar/>
            <w:vAlign w:val="center"/>
          </w:tcPr>
          <w:p w:rsidR="46EA1F87" w:rsidP="46EA1F87" w:rsidRDefault="46EA1F87" w14:paraId="63BE6BA5" w14:textId="0B72D8C3">
            <w:pPr>
              <w:pStyle w:val="Normal"/>
              <w:jc w:val="center"/>
            </w:pPr>
            <w:r w:rsidR="46EA1F87">
              <w:rPr/>
              <w:t>6</w:t>
            </w:r>
          </w:p>
        </w:tc>
        <w:tc>
          <w:tcPr>
            <w:tcW w:w="1331" w:type="dxa"/>
            <w:tcMar/>
          </w:tcPr>
          <w:p w:rsidR="46EA1F87" w:rsidP="46EA1F87" w:rsidRDefault="46EA1F87" w14:paraId="0B010535" w14:textId="203D064D">
            <w:pPr>
              <w:pStyle w:val="Normal"/>
            </w:pPr>
            <w:r w:rsidR="46EA1F87">
              <w:rPr/>
              <w:t>Trx_dt</w:t>
            </w:r>
          </w:p>
        </w:tc>
        <w:tc>
          <w:tcPr>
            <w:tcW w:w="1416" w:type="dxa"/>
            <w:tcMar/>
            <w:vAlign w:val="center"/>
          </w:tcPr>
          <w:p w:rsidR="46EA1F87" w:rsidP="46EA1F87" w:rsidRDefault="46EA1F87" w14:paraId="01977880" w14:textId="47DC903F">
            <w:pPr>
              <w:pStyle w:val="Normal"/>
              <w:jc w:val="center"/>
            </w:pPr>
            <w:r w:rsidR="46EA1F87">
              <w:rPr/>
              <w:t>14</w:t>
            </w:r>
          </w:p>
        </w:tc>
        <w:tc>
          <w:tcPr>
            <w:tcW w:w="1366" w:type="dxa"/>
            <w:tcMar/>
          </w:tcPr>
          <w:p w:rsidR="46EA1F87" w:rsidP="46EA1F87" w:rsidRDefault="46EA1F87" w14:paraId="4E30A2F8" w14:textId="6B974DE7">
            <w:pPr>
              <w:pStyle w:val="Normal"/>
            </w:pPr>
            <w:r w:rsidR="46EA1F87">
              <w:rPr/>
              <w:t>전문 일시</w:t>
            </w:r>
          </w:p>
        </w:tc>
        <w:tc>
          <w:tcPr>
            <w:tcW w:w="4198" w:type="dxa"/>
            <w:tcMar/>
          </w:tcPr>
          <w:p w:rsidR="46EA1F87" w:rsidP="46EA1F87" w:rsidRDefault="46EA1F87" w14:paraId="1EF304D8" w14:textId="6D4AFCCC">
            <w:pPr>
              <w:pStyle w:val="Normal"/>
              <w:spacing w:line="259" w:lineRule="auto"/>
              <w:jc w:val="both"/>
            </w:pPr>
            <w:r w:rsidR="46EA1F87">
              <w:rPr/>
              <w:t>년월일시분초</w:t>
            </w:r>
            <w:r w:rsidR="46EA1F87">
              <w:rPr/>
              <w:t>(</w:t>
            </w:r>
            <w:r w:rsidR="46EA1F87">
              <w:rPr/>
              <w:t>yyyyMMddHHmmss)</w:t>
            </w:r>
          </w:p>
        </w:tc>
      </w:tr>
      <w:tr w:rsidR="46EA1F87" w:rsidTr="46EA1F87" w14:paraId="1060144A">
        <w:trPr>
          <w:trHeight w:val="300"/>
        </w:trPr>
        <w:tc>
          <w:tcPr>
            <w:tcW w:w="705" w:type="dxa"/>
            <w:tcMar/>
            <w:vAlign w:val="center"/>
          </w:tcPr>
          <w:p w:rsidR="46EA1F87" w:rsidP="46EA1F87" w:rsidRDefault="46EA1F87" w14:paraId="0D3BE483" w14:textId="754809CE">
            <w:pPr>
              <w:pStyle w:val="Normal"/>
              <w:jc w:val="center"/>
            </w:pPr>
            <w:r w:rsidR="46EA1F87">
              <w:rPr/>
              <w:t>7</w:t>
            </w:r>
          </w:p>
        </w:tc>
        <w:tc>
          <w:tcPr>
            <w:tcW w:w="1331" w:type="dxa"/>
            <w:tcMar/>
          </w:tcPr>
          <w:p w:rsidR="46EA1F87" w:rsidP="46EA1F87" w:rsidRDefault="46EA1F87" w14:paraId="6A4E5AFD" w14:textId="1D26F230">
            <w:pPr>
              <w:pStyle w:val="Normal"/>
            </w:pPr>
            <w:r w:rsidR="46EA1F87">
              <w:rPr/>
              <w:t>Usr</w:t>
            </w:r>
            <w:r w:rsidR="46EA1F87">
              <w:rPr/>
              <w:t>_key</w:t>
            </w:r>
          </w:p>
        </w:tc>
        <w:tc>
          <w:tcPr>
            <w:tcW w:w="1416" w:type="dxa"/>
            <w:tcMar/>
            <w:vAlign w:val="center"/>
          </w:tcPr>
          <w:p w:rsidR="46EA1F87" w:rsidP="46EA1F87" w:rsidRDefault="46EA1F87" w14:paraId="061618D4" w14:textId="77821594">
            <w:pPr>
              <w:pStyle w:val="Normal"/>
              <w:jc w:val="center"/>
            </w:pPr>
            <w:r w:rsidR="46EA1F87">
              <w:rPr/>
              <w:t>20</w:t>
            </w:r>
          </w:p>
        </w:tc>
        <w:tc>
          <w:tcPr>
            <w:tcW w:w="1366" w:type="dxa"/>
            <w:tcMar/>
          </w:tcPr>
          <w:p w:rsidR="46EA1F87" w:rsidP="46EA1F87" w:rsidRDefault="46EA1F87" w14:paraId="5B69819B" w14:textId="6FE49519">
            <w:pPr>
              <w:pStyle w:val="Normal"/>
            </w:pPr>
            <w:r w:rsidR="46EA1F87">
              <w:rPr/>
              <w:t>사용자 키</w:t>
            </w:r>
          </w:p>
        </w:tc>
        <w:tc>
          <w:tcPr>
            <w:tcW w:w="4198" w:type="dxa"/>
            <w:tcMar/>
          </w:tcPr>
          <w:p w:rsidR="46EA1F87" w:rsidP="46EA1F87" w:rsidRDefault="46EA1F87" w14:paraId="708DBF52" w14:textId="0CF49A14">
            <w:pPr>
              <w:pStyle w:val="Normal"/>
              <w:spacing w:line="259" w:lineRule="auto"/>
              <w:jc w:val="both"/>
            </w:pPr>
            <w:r w:rsidR="46EA1F87">
              <w:rPr/>
              <w:t>사용자 키로 요청과 응답의 매칭키</w:t>
            </w:r>
          </w:p>
        </w:tc>
      </w:tr>
      <w:tr w:rsidR="46EA1F87" w:rsidTr="46EA1F87" w14:paraId="4CC2A9B3">
        <w:trPr>
          <w:trHeight w:val="300"/>
        </w:trPr>
        <w:tc>
          <w:tcPr>
            <w:tcW w:w="705" w:type="dxa"/>
            <w:tcMar/>
            <w:vAlign w:val="center"/>
          </w:tcPr>
          <w:p w:rsidR="46EA1F87" w:rsidP="46EA1F87" w:rsidRDefault="46EA1F87" w14:paraId="246FA33C" w14:textId="42DF93C1">
            <w:pPr>
              <w:pStyle w:val="Normal"/>
              <w:jc w:val="center"/>
            </w:pPr>
            <w:r w:rsidR="46EA1F87">
              <w:rPr/>
              <w:t>8</w:t>
            </w:r>
          </w:p>
        </w:tc>
        <w:tc>
          <w:tcPr>
            <w:tcW w:w="1331" w:type="dxa"/>
            <w:tcMar/>
          </w:tcPr>
          <w:p w:rsidR="46EA1F87" w:rsidP="46EA1F87" w:rsidRDefault="46EA1F87" w14:paraId="60EFD081" w14:textId="03EDD757">
            <w:pPr>
              <w:pStyle w:val="Normal"/>
            </w:pPr>
            <w:r w:rsidR="46EA1F87">
              <w:rPr/>
              <w:t>sF</w:t>
            </w:r>
            <w:r w:rsidR="46EA1F87">
              <w:rPr/>
              <w:t>iller</w:t>
            </w:r>
          </w:p>
        </w:tc>
        <w:tc>
          <w:tcPr>
            <w:tcW w:w="1416" w:type="dxa"/>
            <w:tcMar/>
            <w:vAlign w:val="center"/>
          </w:tcPr>
          <w:p w:rsidR="46EA1F87" w:rsidP="46EA1F87" w:rsidRDefault="46EA1F87" w14:paraId="11C2692B" w14:textId="069A08A7">
            <w:pPr>
              <w:pStyle w:val="Normal"/>
              <w:jc w:val="center"/>
            </w:pPr>
            <w:r w:rsidR="46EA1F87">
              <w:rPr/>
              <w:t>1</w:t>
            </w:r>
          </w:p>
        </w:tc>
        <w:tc>
          <w:tcPr>
            <w:tcW w:w="1366" w:type="dxa"/>
            <w:tcMar/>
          </w:tcPr>
          <w:p w:rsidR="46EA1F87" w:rsidP="46EA1F87" w:rsidRDefault="46EA1F87" w14:paraId="67A24046" w14:textId="2EBBB232">
            <w:pPr>
              <w:pStyle w:val="Normal"/>
            </w:pPr>
            <w:r w:rsidR="46EA1F87">
              <w:rPr/>
              <w:t>예비공간</w:t>
            </w:r>
          </w:p>
        </w:tc>
        <w:tc>
          <w:tcPr>
            <w:tcW w:w="4198" w:type="dxa"/>
            <w:tcMar/>
          </w:tcPr>
          <w:p w:rsidR="46EA1F87" w:rsidP="46EA1F87" w:rsidRDefault="46EA1F87" w14:paraId="3AC1D17B" w14:textId="4271013D">
            <w:pPr>
              <w:pStyle w:val="Normal"/>
            </w:pPr>
            <w:r w:rsidR="46EA1F87">
              <w:rPr/>
              <w:t>0(정상), 1(</w:t>
            </w:r>
            <w:r w:rsidR="46EA1F87">
              <w:rPr/>
              <w:t>API에러</w:t>
            </w:r>
            <w:r w:rsidR="46EA1F87">
              <w:rPr/>
              <w:t>), 9(증금에러)</w:t>
            </w:r>
          </w:p>
        </w:tc>
      </w:tr>
    </w:tbl>
    <w:p w:rsidR="46EA1F87" w:rsidP="46EA1F87" w:rsidRDefault="46EA1F87" w14:paraId="79F46E76" w14:textId="7ADD5A1B">
      <w:pPr>
        <w:pStyle w:val="Normal"/>
        <w:jc w:val="left"/>
      </w:pPr>
    </w:p>
    <w:p w:rsidR="46EA1F87" w:rsidRDefault="46EA1F87" w14:paraId="77E2DB39" w14:textId="3E51646C">
      <w:r>
        <w:br w:type="page"/>
      </w:r>
    </w:p>
    <w:p w:rsidR="46EA1F87" w:rsidP="0BD0284C" w:rsidRDefault="46EA1F87" w14:paraId="5EB73F6A" w14:textId="6DA7DECE">
      <w:pPr>
        <w:pStyle w:val="Heading1"/>
      </w:pPr>
      <w:bookmarkStart w:name="_Toc467455676" w:id="520959452"/>
      <w:bookmarkStart w:name="_Toc1218252094" w:id="1667287058"/>
      <w:bookmarkStart w:name="_Toc585829738" w:id="535372756"/>
      <w:r w:rsidR="0BD0284C">
        <w:rPr/>
        <w:t>전문 정보 (투자자예탁금 API 명세서 참조)</w:t>
      </w:r>
      <w:bookmarkEnd w:id="520959452"/>
      <w:bookmarkEnd w:id="1667287058"/>
      <w:bookmarkEnd w:id="53537275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620"/>
        <w:gridCol w:w="6225"/>
      </w:tblGrid>
      <w:tr w:rsidR="46EA1F87" w:rsidTr="46EA1F87" w14:paraId="68A735D4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6F9BA658" w14:textId="548F1C60">
            <w:pPr>
              <w:pStyle w:val="Normal"/>
              <w:jc w:val="center"/>
            </w:pPr>
            <w:r w:rsidR="46EA1F87">
              <w:rPr/>
              <w:t>전문코드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7E6ECE60" w14:textId="6480A618">
            <w:pPr>
              <w:pStyle w:val="Normal"/>
              <w:jc w:val="center"/>
            </w:pPr>
            <w:r w:rsidR="46EA1F87">
              <w:rPr/>
              <w:t>Http</w:t>
            </w:r>
            <w:r w:rsidR="46EA1F87">
              <w:rPr/>
              <w:t xml:space="preserve"> </w:t>
            </w:r>
            <w:r w:rsidR="46EA1F87">
              <w:rPr/>
              <w:t>method</w:t>
            </w:r>
          </w:p>
        </w:tc>
        <w:tc>
          <w:tcPr>
            <w:tcW w:w="6225" w:type="dxa"/>
            <w:tcMar/>
            <w:vAlign w:val="center"/>
          </w:tcPr>
          <w:p w:rsidR="46EA1F87" w:rsidP="46EA1F87" w:rsidRDefault="46EA1F87" w14:paraId="671FB5D9" w14:textId="1A8AEF5A">
            <w:pPr>
              <w:pStyle w:val="Normal"/>
              <w:jc w:val="center"/>
            </w:pPr>
            <w:r w:rsidR="46EA1F87">
              <w:rPr/>
              <w:t>전문 명칭</w:t>
            </w:r>
          </w:p>
        </w:tc>
      </w:tr>
      <w:tr w:rsidR="46EA1F87" w:rsidTr="46EA1F87" w14:paraId="66623DA3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4AD08BA0" w14:textId="44E6C608">
            <w:pPr>
              <w:pStyle w:val="Normal"/>
              <w:jc w:val="center"/>
            </w:pPr>
            <w:r w:rsidR="46EA1F87">
              <w:rPr/>
              <w:t>001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3EE6F426" w14:textId="214426BF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02F75CEE" w14:textId="7632B3BC">
            <w:pPr>
              <w:pStyle w:val="Normal"/>
            </w:pPr>
            <w:r w:rsidR="46EA1F87">
              <w:rPr/>
              <w:t>계좌 목록 조회</w:t>
            </w:r>
          </w:p>
        </w:tc>
      </w:tr>
      <w:tr w:rsidR="46EA1F87" w:rsidTr="46EA1F87" w14:paraId="6CCCB5C4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0F260867" w14:textId="340A7744">
            <w:pPr>
              <w:pStyle w:val="Normal"/>
              <w:jc w:val="center"/>
            </w:pPr>
            <w:r w:rsidR="46EA1F87">
              <w:rPr/>
              <w:t>002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4718EC96" w14:textId="5CF2CADD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7CE10269" w14:textId="0B7C6BB6">
            <w:pPr>
              <w:pStyle w:val="Normal"/>
            </w:pPr>
            <w:r w:rsidR="46EA1F87">
              <w:rPr/>
              <w:t>계좌 목록 조회 잔액</w:t>
            </w:r>
          </w:p>
        </w:tc>
      </w:tr>
      <w:tr w:rsidR="46EA1F87" w:rsidTr="46EA1F87" w14:paraId="0FF73D0B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5FCFC8C8" w14:textId="3339DA67">
            <w:pPr>
              <w:pStyle w:val="Normal"/>
              <w:jc w:val="center"/>
            </w:pPr>
            <w:r w:rsidR="46EA1F87">
              <w:rPr/>
              <w:t>003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370E9328" w14:textId="23E28819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58BFAD61" w14:textId="3578526E">
            <w:pPr>
              <w:pStyle w:val="Normal"/>
            </w:pPr>
            <w:r w:rsidR="46EA1F87">
              <w:rPr/>
              <w:t>계좌 기본정보 조회 수시입출금</w:t>
            </w:r>
          </w:p>
        </w:tc>
      </w:tr>
      <w:tr w:rsidR="46EA1F87" w:rsidTr="46EA1F87" w14:paraId="46A1FC39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6CEFE79A" w14:textId="5E269198">
            <w:pPr>
              <w:pStyle w:val="Normal"/>
              <w:jc w:val="center"/>
            </w:pPr>
            <w:r w:rsidR="46EA1F87">
              <w:rPr/>
              <w:t>004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0370DE75" w14:textId="1F33E407">
            <w:pPr>
              <w:pStyle w:val="Normal"/>
              <w:jc w:val="center"/>
            </w:pPr>
            <w:r w:rsidR="46EA1F87">
              <w:rPr/>
              <w:t>POST</w:t>
            </w:r>
          </w:p>
        </w:tc>
        <w:tc>
          <w:tcPr>
            <w:tcW w:w="6225" w:type="dxa"/>
            <w:tcMar/>
          </w:tcPr>
          <w:p w:rsidR="46EA1F87" w:rsidP="46EA1F87" w:rsidRDefault="46EA1F87" w14:paraId="1147F3C8" w14:textId="1FDDB2A9">
            <w:pPr>
              <w:pStyle w:val="Normal"/>
            </w:pPr>
            <w:r w:rsidR="46EA1F87">
              <w:rPr/>
              <w:t>수시입출금 신청</w:t>
            </w:r>
          </w:p>
        </w:tc>
      </w:tr>
      <w:tr w:rsidR="46EA1F87" w:rsidTr="46EA1F87" w14:paraId="3E1EC53D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250960C0" w14:textId="0B535791">
            <w:pPr>
              <w:pStyle w:val="Normal"/>
              <w:jc w:val="center"/>
            </w:pPr>
            <w:r w:rsidR="46EA1F87">
              <w:rPr/>
              <w:t>005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295273ED" w14:textId="7E0C474A">
            <w:pPr>
              <w:pStyle w:val="Normal"/>
              <w:jc w:val="center"/>
            </w:pPr>
            <w:r w:rsidR="46EA1F87">
              <w:rPr/>
              <w:t>POST</w:t>
            </w:r>
          </w:p>
        </w:tc>
        <w:tc>
          <w:tcPr>
            <w:tcW w:w="6225" w:type="dxa"/>
            <w:tcMar/>
          </w:tcPr>
          <w:p w:rsidR="46EA1F87" w:rsidP="46EA1F87" w:rsidRDefault="46EA1F87" w14:paraId="5C2EB450" w14:textId="519655F9">
            <w:pPr>
              <w:pStyle w:val="Normal"/>
            </w:pPr>
            <w:r w:rsidR="46EA1F87">
              <w:rPr/>
              <w:t>마감후입금 신청</w:t>
            </w:r>
          </w:p>
        </w:tc>
      </w:tr>
      <w:tr w:rsidR="46EA1F87" w:rsidTr="46EA1F87" w14:paraId="1E4553D5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3D814236" w14:textId="47A85331">
            <w:pPr>
              <w:pStyle w:val="Normal"/>
              <w:jc w:val="center"/>
            </w:pPr>
            <w:r w:rsidR="46EA1F87">
              <w:rPr/>
              <w:t>006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7359ABBC" w14:textId="554D7546">
            <w:pPr>
              <w:pStyle w:val="Normal"/>
              <w:jc w:val="center"/>
            </w:pPr>
            <w:r w:rsidR="46EA1F87">
              <w:rPr/>
              <w:t>POST</w:t>
            </w:r>
          </w:p>
        </w:tc>
        <w:tc>
          <w:tcPr>
            <w:tcW w:w="6225" w:type="dxa"/>
            <w:tcMar/>
          </w:tcPr>
          <w:p w:rsidR="46EA1F87" w:rsidP="46EA1F87" w:rsidRDefault="46EA1F87" w14:paraId="349D7D32" w14:textId="2E3B1F61">
            <w:pPr>
              <w:pStyle w:val="Normal"/>
            </w:pPr>
            <w:r w:rsidR="46EA1F87">
              <w:rPr/>
              <w:t>수시입츨금</w:t>
            </w:r>
            <w:r w:rsidR="46EA1F87">
              <w:rPr/>
              <w:t xml:space="preserve"> 취소</w:t>
            </w:r>
          </w:p>
        </w:tc>
      </w:tr>
      <w:tr w:rsidR="46EA1F87" w:rsidTr="46EA1F87" w14:paraId="7F4DE038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4A26774B" w14:textId="048A2126">
            <w:pPr>
              <w:pStyle w:val="Normal"/>
              <w:jc w:val="center"/>
            </w:pPr>
            <w:r w:rsidR="46EA1F87">
              <w:rPr/>
              <w:t>007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7AD79CD0" w14:textId="7CC7794E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08C3EE71" w14:textId="60863C9F">
            <w:pPr>
              <w:pStyle w:val="Normal"/>
            </w:pPr>
            <w:r w:rsidR="46EA1F87">
              <w:rPr/>
              <w:t>수시입출금 신청내역 조회</w:t>
            </w:r>
          </w:p>
        </w:tc>
      </w:tr>
      <w:tr w:rsidR="46EA1F87" w:rsidTr="46EA1F87" w14:paraId="700AEC01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488F6E75" w14:textId="09AA96A7">
            <w:pPr>
              <w:pStyle w:val="Normal"/>
              <w:jc w:val="center"/>
            </w:pPr>
            <w:r w:rsidR="46EA1F87">
              <w:rPr/>
              <w:t>008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3399B9E8" w14:textId="71DB8BD9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4BA06461" w14:textId="0FD73A79">
            <w:pPr>
              <w:pStyle w:val="Normal"/>
            </w:pPr>
            <w:r w:rsidR="46EA1F87">
              <w:rPr/>
              <w:t>수시입출금 신청정보 상세조회</w:t>
            </w:r>
          </w:p>
        </w:tc>
      </w:tr>
      <w:tr w:rsidR="46EA1F87" w:rsidTr="46EA1F87" w14:paraId="41D6079D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30CA5892" w14:textId="6D75CDC7">
            <w:pPr>
              <w:pStyle w:val="Normal"/>
              <w:jc w:val="center"/>
            </w:pPr>
            <w:r w:rsidR="46EA1F87">
              <w:rPr/>
              <w:t>009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570E8F59" w14:textId="0DA2CC42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5AD92D7A" w14:textId="72C5167D">
            <w:pPr>
              <w:pStyle w:val="Normal"/>
            </w:pPr>
            <w:r w:rsidR="46EA1F87">
              <w:rPr/>
              <w:t>계좌 기본정보 조회 마감변동분</w:t>
            </w:r>
          </w:p>
        </w:tc>
      </w:tr>
      <w:tr w:rsidR="46EA1F87" w:rsidTr="46EA1F87" w14:paraId="05B56E69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6D8091C0" w14:textId="4412F691">
            <w:pPr>
              <w:pStyle w:val="Normal"/>
              <w:jc w:val="center"/>
            </w:pPr>
            <w:r w:rsidR="46EA1F87">
              <w:rPr/>
              <w:t>010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24C56A27" w14:textId="0C26C769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5EA0D930" w14:textId="3B0C1381">
            <w:pPr>
              <w:pStyle w:val="Normal"/>
            </w:pPr>
            <w:r w:rsidR="46EA1F87">
              <w:rPr/>
              <w:t>계좌 기본정보 조회 마감변동분 지불준비금</w:t>
            </w:r>
          </w:p>
        </w:tc>
      </w:tr>
      <w:tr w:rsidR="46EA1F87" w:rsidTr="46EA1F87" w14:paraId="491AC186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5B057043" w14:textId="57C8F023">
            <w:pPr>
              <w:pStyle w:val="Normal"/>
              <w:jc w:val="center"/>
            </w:pPr>
            <w:r w:rsidR="46EA1F87">
              <w:rPr/>
              <w:t>011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6871375D" w14:textId="57326A50">
            <w:pPr>
              <w:pStyle w:val="Normal"/>
              <w:jc w:val="center"/>
            </w:pPr>
            <w:r w:rsidR="46EA1F87">
              <w:rPr/>
              <w:t>POST</w:t>
            </w:r>
          </w:p>
        </w:tc>
        <w:tc>
          <w:tcPr>
            <w:tcW w:w="6225" w:type="dxa"/>
            <w:tcMar/>
          </w:tcPr>
          <w:p w:rsidR="46EA1F87" w:rsidP="46EA1F87" w:rsidRDefault="46EA1F87" w14:paraId="0B85A5D8" w14:textId="3EFDE16F">
            <w:pPr>
              <w:pStyle w:val="Normal"/>
            </w:pPr>
            <w:r w:rsidR="46EA1F87">
              <w:rPr/>
              <w:t>마감변동분 신청</w:t>
            </w:r>
          </w:p>
        </w:tc>
      </w:tr>
      <w:tr w:rsidR="46EA1F87" w:rsidTr="46EA1F87" w14:paraId="79BDF626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0B1201A9" w14:textId="4FA87736">
            <w:pPr>
              <w:pStyle w:val="Normal"/>
              <w:jc w:val="center"/>
            </w:pPr>
            <w:r w:rsidR="46EA1F87">
              <w:rPr/>
              <w:t>012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14F30461" w14:textId="1545E1B0">
            <w:pPr>
              <w:pStyle w:val="Normal"/>
              <w:jc w:val="center"/>
            </w:pPr>
            <w:r w:rsidR="46EA1F87">
              <w:rPr/>
              <w:t>POST</w:t>
            </w:r>
          </w:p>
        </w:tc>
        <w:tc>
          <w:tcPr>
            <w:tcW w:w="6225" w:type="dxa"/>
            <w:tcMar/>
          </w:tcPr>
          <w:p w:rsidR="46EA1F87" w:rsidP="46EA1F87" w:rsidRDefault="46EA1F87" w14:paraId="623BFA75" w14:textId="133612FA">
            <w:pPr>
              <w:pStyle w:val="Normal"/>
            </w:pPr>
            <w:r w:rsidR="46EA1F87">
              <w:rPr/>
              <w:t>미감변동분 신청 지불준비금</w:t>
            </w:r>
          </w:p>
        </w:tc>
      </w:tr>
      <w:tr w:rsidR="46EA1F87" w:rsidTr="46EA1F87" w14:paraId="2B3E3199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042B6CC9" w14:textId="68910D2A">
            <w:pPr>
              <w:pStyle w:val="Normal"/>
              <w:jc w:val="center"/>
            </w:pPr>
            <w:r w:rsidR="46EA1F87">
              <w:rPr/>
              <w:t>013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49C2D3DD" w14:textId="29F38F57">
            <w:pPr>
              <w:pStyle w:val="Normal"/>
              <w:jc w:val="center"/>
            </w:pPr>
            <w:r w:rsidR="46EA1F87">
              <w:rPr/>
              <w:t>POST</w:t>
            </w:r>
          </w:p>
        </w:tc>
        <w:tc>
          <w:tcPr>
            <w:tcW w:w="6225" w:type="dxa"/>
            <w:tcMar/>
          </w:tcPr>
          <w:p w:rsidR="46EA1F87" w:rsidP="46EA1F87" w:rsidRDefault="46EA1F87" w14:paraId="1C5B088E" w14:textId="12786F6E">
            <w:pPr>
              <w:pStyle w:val="Normal"/>
            </w:pPr>
            <w:r w:rsidR="46EA1F87">
              <w:rPr/>
              <w:t>마감변동분 취소</w:t>
            </w:r>
          </w:p>
        </w:tc>
      </w:tr>
      <w:tr w:rsidR="46EA1F87" w:rsidTr="46EA1F87" w14:paraId="1D472453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3F0E19D7" w14:textId="6E4AB2DF">
            <w:pPr>
              <w:pStyle w:val="Normal"/>
              <w:jc w:val="center"/>
            </w:pPr>
            <w:r w:rsidR="46EA1F87">
              <w:rPr/>
              <w:t>014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57E217D8" w14:textId="2C604613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4F4D0CB3" w14:textId="08935124">
            <w:pPr>
              <w:pStyle w:val="Normal"/>
            </w:pPr>
            <w:r w:rsidR="46EA1F87">
              <w:rPr/>
              <w:t>마감변동분 신청내역 조회</w:t>
            </w:r>
          </w:p>
        </w:tc>
      </w:tr>
      <w:tr w:rsidR="46EA1F87" w:rsidTr="46EA1F87" w14:paraId="378C23A9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358C44ED" w14:textId="1A040B44">
            <w:pPr>
              <w:pStyle w:val="Normal"/>
              <w:jc w:val="center"/>
            </w:pPr>
            <w:r w:rsidR="46EA1F87">
              <w:rPr/>
              <w:t>015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5E89AA88" w14:textId="0146F35E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1C44CCB6" w14:textId="06D85683">
            <w:pPr>
              <w:pStyle w:val="Normal"/>
            </w:pPr>
            <w:r w:rsidR="46EA1F87">
              <w:rPr/>
              <w:t>거래내역 조회</w:t>
            </w:r>
          </w:p>
        </w:tc>
      </w:tr>
      <w:tr w:rsidR="46EA1F87" w:rsidTr="46EA1F87" w14:paraId="241B1871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644CC60D" w14:textId="3DDBDD15">
            <w:pPr>
              <w:pStyle w:val="Normal"/>
              <w:jc w:val="center"/>
            </w:pPr>
            <w:r w:rsidR="46EA1F87">
              <w:rPr/>
              <w:t>016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5FB34D29" w14:textId="0D9B1A77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4D4CA172" w14:textId="5C7DF829">
            <w:pPr>
              <w:pStyle w:val="Normal"/>
            </w:pPr>
            <w:r w:rsidR="46EA1F87">
              <w:rPr/>
              <w:t>이자배당내역 조회</w:t>
            </w:r>
          </w:p>
        </w:tc>
      </w:tr>
      <w:tr w:rsidR="46EA1F87" w:rsidTr="46EA1F87" w14:paraId="4D2A6680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09E44700" w14:textId="00BCC5AC">
            <w:pPr>
              <w:pStyle w:val="Normal"/>
              <w:jc w:val="center"/>
            </w:pPr>
            <w:r w:rsidR="46EA1F87">
              <w:rPr/>
              <w:t>017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1A22F5BB" w14:textId="3F88147B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3FDEC04B" w14:textId="70415D3E">
            <w:pPr>
              <w:pStyle w:val="Normal"/>
            </w:pPr>
            <w:r w:rsidR="46EA1F87">
              <w:rPr/>
              <w:t>예상이자지급 조회</w:t>
            </w:r>
          </w:p>
        </w:tc>
      </w:tr>
      <w:tr w:rsidR="46EA1F87" w:rsidTr="46EA1F87" w14:paraId="4C4F04AE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4E4A4FE7" w14:textId="7F848ABB">
            <w:pPr>
              <w:pStyle w:val="Normal"/>
              <w:jc w:val="center"/>
            </w:pPr>
            <w:r w:rsidR="46EA1F87">
              <w:rPr/>
              <w:t>018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5D5C6A03" w14:textId="1DF912AB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69C6FD50" w14:textId="33F44888">
            <w:pPr>
              <w:pStyle w:val="Normal"/>
            </w:pPr>
            <w:r w:rsidR="46EA1F87">
              <w:rPr/>
              <w:t>일별 잔고 조회</w:t>
            </w:r>
          </w:p>
        </w:tc>
      </w:tr>
      <w:tr w:rsidR="46EA1F87" w:rsidTr="46EA1F87" w14:paraId="1317558A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2FBC9E05" w14:textId="317B9D55">
            <w:pPr>
              <w:pStyle w:val="Normal"/>
              <w:jc w:val="center"/>
            </w:pPr>
            <w:r w:rsidR="46EA1F87">
              <w:rPr/>
              <w:t>019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44E771D1" w14:textId="1DE80FA8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42521A2E" w14:textId="1B98F5E9">
            <w:pPr>
              <w:pStyle w:val="Normal"/>
            </w:pPr>
            <w:r w:rsidR="46EA1F87">
              <w:rPr/>
              <w:t>평잔 조회 연</w:t>
            </w:r>
          </w:p>
        </w:tc>
      </w:tr>
      <w:tr w:rsidR="46EA1F87" w:rsidTr="46EA1F87" w14:paraId="087EC862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100622EA" w14:textId="1A667A57">
            <w:pPr>
              <w:pStyle w:val="Normal"/>
              <w:jc w:val="center"/>
            </w:pPr>
            <w:r w:rsidR="46EA1F87">
              <w:rPr/>
              <w:t>020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096F699A" w14:textId="4BC81AC0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6C8E9B8E" w14:textId="31EC9D3C">
            <w:pPr>
              <w:pStyle w:val="Normal"/>
            </w:pPr>
            <w:r w:rsidR="46EA1F87">
              <w:rPr/>
              <w:t>평잔 조회 분기</w:t>
            </w:r>
          </w:p>
        </w:tc>
      </w:tr>
      <w:tr w:rsidR="46EA1F87" w:rsidTr="46EA1F87" w14:paraId="7DC9D922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62E2E100" w14:textId="255D008A">
            <w:pPr>
              <w:pStyle w:val="Normal"/>
              <w:jc w:val="center"/>
            </w:pPr>
            <w:r w:rsidR="46EA1F87">
              <w:rPr/>
              <w:t>021</w:t>
            </w: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49B78325" w14:textId="09AD3A9E">
            <w:pPr>
              <w:pStyle w:val="Normal"/>
              <w:jc w:val="center"/>
            </w:pPr>
            <w:r w:rsidR="46EA1F87">
              <w:rPr/>
              <w:t>GET</w:t>
            </w:r>
          </w:p>
        </w:tc>
        <w:tc>
          <w:tcPr>
            <w:tcW w:w="6225" w:type="dxa"/>
            <w:tcMar/>
          </w:tcPr>
          <w:p w:rsidR="46EA1F87" w:rsidP="46EA1F87" w:rsidRDefault="46EA1F87" w14:paraId="789F9F41" w14:textId="0C883FD9">
            <w:pPr>
              <w:pStyle w:val="Normal"/>
            </w:pPr>
            <w:r w:rsidR="46EA1F87">
              <w:rPr/>
              <w:t>평잔 조회 월</w:t>
            </w:r>
          </w:p>
        </w:tc>
      </w:tr>
      <w:tr w:rsidR="46EA1F87" w:rsidTr="46EA1F87" w14:paraId="5D504267">
        <w:trPr>
          <w:trHeight w:val="300"/>
        </w:trPr>
        <w:tc>
          <w:tcPr>
            <w:tcW w:w="1170" w:type="dxa"/>
            <w:tcMar/>
            <w:vAlign w:val="center"/>
          </w:tcPr>
          <w:p w:rsidR="46EA1F87" w:rsidP="46EA1F87" w:rsidRDefault="46EA1F87" w14:paraId="4D05F7C4" w14:textId="69C89BF3">
            <w:pPr>
              <w:pStyle w:val="Normal"/>
              <w:jc w:val="center"/>
            </w:pPr>
          </w:p>
        </w:tc>
        <w:tc>
          <w:tcPr>
            <w:tcW w:w="1620" w:type="dxa"/>
            <w:tcMar/>
            <w:vAlign w:val="center"/>
          </w:tcPr>
          <w:p w:rsidR="46EA1F87" w:rsidP="46EA1F87" w:rsidRDefault="46EA1F87" w14:paraId="412C2FAE" w14:textId="5B51A1C9">
            <w:pPr>
              <w:pStyle w:val="Normal"/>
              <w:jc w:val="center"/>
            </w:pPr>
          </w:p>
        </w:tc>
        <w:tc>
          <w:tcPr>
            <w:tcW w:w="6225" w:type="dxa"/>
            <w:tcMar/>
          </w:tcPr>
          <w:p w:rsidR="46EA1F87" w:rsidP="46EA1F87" w:rsidRDefault="46EA1F87" w14:paraId="4A5C156D" w14:textId="4AA1BD4F">
            <w:pPr>
              <w:pStyle w:val="Normal"/>
            </w:pPr>
          </w:p>
        </w:tc>
      </w:tr>
    </w:tbl>
    <w:p w:rsidR="46EA1F87" w:rsidP="46EA1F87" w:rsidRDefault="46EA1F87" w14:paraId="5DE2F977" w14:textId="5F1AA514">
      <w:pPr>
        <w:pStyle w:val="Normal"/>
        <w:jc w:val="left"/>
      </w:pPr>
    </w:p>
    <w:p w:rsidR="46EA1F87" w:rsidP="46EA1F87" w:rsidRDefault="46EA1F87" w14:paraId="2BF02E81" w14:textId="1261D44F">
      <w:pPr>
        <w:pStyle w:val="Normal"/>
        <w:jc w:val="left"/>
      </w:pPr>
    </w:p>
    <w:p w:rsidR="46EA1F87" w:rsidP="46EA1F87" w:rsidRDefault="46EA1F87" w14:paraId="4EEF64E5" w14:textId="413CB193">
      <w:pPr>
        <w:pStyle w:val="Normal"/>
        <w:jc w:val="left"/>
      </w:pPr>
    </w:p>
    <w:p w:rsidR="46EA1F87" w:rsidP="46EA1F87" w:rsidRDefault="46EA1F87" w14:paraId="3FF5C264" w14:textId="10C1F531">
      <w:pPr>
        <w:pStyle w:val="Normal"/>
        <w:jc w:val="left"/>
      </w:pPr>
    </w:p>
    <w:p w:rsidR="46EA1F87" w:rsidP="0BD0284C" w:rsidRDefault="46EA1F87" w14:paraId="222F166C" w14:textId="6BFDE2F9">
      <w:pPr/>
      <w:r>
        <w:br w:type="page"/>
      </w:r>
    </w:p>
    <w:p w:rsidR="46EA1F87" w:rsidP="0BD0284C" w:rsidRDefault="46EA1F87" w14:paraId="59767337" w14:textId="2B019997">
      <w:pPr>
        <w:pStyle w:val="Heading1"/>
      </w:pPr>
      <w:bookmarkStart w:name="_Toc1572063425" w:id="913946088"/>
      <w:r w:rsidR="0BD0284C">
        <w:rPr/>
        <w:t>KSFC API-</w:t>
      </w:r>
      <w:r w:rsidR="0BD0284C">
        <w:rPr/>
        <w:t>Agent</w:t>
      </w:r>
      <w:r w:rsidR="0BD0284C">
        <w:rPr/>
        <w:t xml:space="preserve"> </w:t>
      </w:r>
      <w:r w:rsidR="0BD0284C">
        <w:rPr/>
        <w:t>환경</w:t>
      </w:r>
      <w:bookmarkEnd w:id="913946088"/>
    </w:p>
    <w:p w:rsidR="46EA1F87" w:rsidP="0BD0284C" w:rsidRDefault="46EA1F87" w14:paraId="489D5526" w14:textId="5DE61F0F">
      <w:pPr>
        <w:pStyle w:val="ListParagraph"/>
        <w:numPr>
          <w:ilvl w:val="0"/>
          <w:numId w:val="2"/>
        </w:numPr>
        <w:ind w:leftChars="0"/>
        <w:jc w:val="left"/>
        <w:rPr/>
      </w:pPr>
      <w:r w:rsidR="0BD0284C">
        <w:rPr/>
        <w:t>KSFC_HOME = /hw01/</w:t>
      </w:r>
      <w:r w:rsidR="0BD0284C">
        <w:rPr/>
        <w:t>ibridge</w:t>
      </w:r>
      <w:r w:rsidR="0BD0284C">
        <w:rPr/>
        <w:t>/KANG/KSFC</w:t>
      </w:r>
    </w:p>
    <w:p w:rsidR="46EA1F87" w:rsidP="0BD0284C" w:rsidRDefault="46EA1F87" w14:paraId="6F54099F" w14:textId="3648626D">
      <w:pPr>
        <w:pStyle w:val="ListParagraph"/>
        <w:numPr>
          <w:ilvl w:val="0"/>
          <w:numId w:val="2"/>
        </w:numPr>
        <w:ind w:leftChars="0"/>
        <w:jc w:val="left"/>
        <w:rPr/>
      </w:pPr>
      <w:r w:rsidR="0BD0284C">
        <w:rPr/>
        <w:t>JAVA_HOME = /hw01/</w:t>
      </w:r>
      <w:r w:rsidR="0BD0284C">
        <w:rPr/>
        <w:t>ibridge</w:t>
      </w:r>
      <w:r w:rsidR="0BD0284C">
        <w:rPr/>
        <w:t>/KANG/jdk1.8.0_181</w:t>
      </w:r>
    </w:p>
    <w:p w:rsidR="46EA1F87" w:rsidP="0BD0284C" w:rsidRDefault="46EA1F87" w14:paraId="2110594C" w14:textId="3C6E944C">
      <w:pPr>
        <w:pStyle w:val="ListParagraph"/>
        <w:numPr>
          <w:ilvl w:val="0"/>
          <w:numId w:val="2"/>
        </w:numPr>
        <w:ind w:leftChars="0"/>
        <w:jc w:val="left"/>
        <w:rPr/>
      </w:pPr>
      <w:r w:rsidR="0BD0284C">
        <w:rPr/>
        <w:t>실행 JAR = KieaKSFC_03-0.3.YYMMDDN.jar</w:t>
      </w:r>
    </w:p>
    <w:p w:rsidR="46EA1F87" w:rsidP="0BD0284C" w:rsidRDefault="46EA1F87" w14:paraId="6B2CB137" w14:textId="3D6A3091">
      <w:pPr>
        <w:pStyle w:val="ListParagraph"/>
        <w:numPr>
          <w:ilvl w:val="0"/>
          <w:numId w:val="2"/>
        </w:numPr>
        <w:ind w:leftChars="0"/>
        <w:jc w:val="left"/>
        <w:rPr/>
      </w:pPr>
      <w:r w:rsidR="0BD0284C">
        <w:rPr/>
        <w:t>로그 정보: KSFC_HOME/</w:t>
      </w:r>
      <w:r w:rsidR="0BD0284C">
        <w:rPr/>
        <w:t>log</w:t>
      </w:r>
      <w:r w:rsidR="0BD0284C">
        <w:rPr/>
        <w:t>/ksfc_YYYYMMDD.log</w:t>
      </w:r>
    </w:p>
    <w:p w:rsidR="46EA1F87" w:rsidP="0BD0284C" w:rsidRDefault="46EA1F87" w14:paraId="227E3D21" w14:textId="50FEE96E">
      <w:pPr>
        <w:pStyle w:val="ListParagraph"/>
        <w:numPr>
          <w:ilvl w:val="0"/>
          <w:numId w:val="2"/>
        </w:numPr>
        <w:ind w:leftChars="0"/>
        <w:jc w:val="left"/>
        <w:rPr/>
      </w:pPr>
    </w:p>
    <w:p w:rsidR="46EA1F87" w:rsidP="46EA1F87" w:rsidRDefault="46EA1F87" w14:paraId="29371582" w14:textId="56482F04">
      <w:pPr>
        <w:pStyle w:val="Normal"/>
        <w:jc w:val="left"/>
      </w:pPr>
    </w:p>
    <w:p w:rsidR="46EA1F87" w:rsidP="46EA1F87" w:rsidRDefault="46EA1F87" w14:paraId="28FE4C2D" w14:textId="08A3E6D0">
      <w:pPr>
        <w:pStyle w:val="Normal"/>
        <w:jc w:val="left"/>
      </w:pPr>
    </w:p>
    <w:p w:rsidR="46EA1F87" w:rsidP="46EA1F87" w:rsidRDefault="46EA1F87" w14:paraId="66277468" w14:textId="0ED9A80A">
      <w:pPr>
        <w:pStyle w:val="Normal"/>
        <w:jc w:val="left"/>
      </w:pPr>
    </w:p>
    <w:p w:rsidR="46EA1F87" w:rsidP="46EA1F87" w:rsidRDefault="46EA1F87" w14:paraId="0C48C2B3" w14:textId="4F52F942">
      <w:pPr>
        <w:pStyle w:val="Normal"/>
        <w:jc w:val="left"/>
      </w:pPr>
    </w:p>
    <w:p w:rsidR="46EA1F87" w:rsidP="0BD0284C" w:rsidRDefault="46EA1F87" w14:paraId="7E088A6A" w14:textId="13F19344">
      <w:pPr/>
      <w:r>
        <w:br w:type="page"/>
      </w:r>
    </w:p>
    <w:p w:rsidR="46EA1F87" w:rsidP="0BD0284C" w:rsidRDefault="46EA1F87" w14:paraId="7DAC0E3A" w14:textId="07580A20">
      <w:pPr>
        <w:pStyle w:val="Heading1"/>
      </w:pPr>
      <w:bookmarkStart w:name="_Toc1697061572" w:id="1089773942"/>
      <w:bookmarkStart w:name="_Toc1150646751" w:id="1959768230"/>
      <w:bookmarkStart w:name="_Toc2026219814" w:id="1189565201"/>
      <w:r w:rsidR="0BD0284C">
        <w:rPr/>
        <w:t>API-</w:t>
      </w:r>
      <w:r w:rsidR="0BD0284C">
        <w:rPr/>
        <w:t>Agent</w:t>
      </w:r>
      <w:r w:rsidR="0BD0284C">
        <w:rPr/>
        <w:t xml:space="preserve"> </w:t>
      </w:r>
      <w:r w:rsidR="0BD0284C">
        <w:rPr/>
        <w:t>실행</w:t>
      </w:r>
      <w:bookmarkEnd w:id="1089773942"/>
      <w:bookmarkEnd w:id="1959768230"/>
      <w:bookmarkEnd w:id="1189565201"/>
    </w:p>
    <w:p w:rsidR="0BD0284C" w:rsidP="0BD0284C" w:rsidRDefault="0BD0284C" w14:paraId="5F553BE0" w14:textId="295FF50D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BD0284C" w:rsidTr="0BD0284C" w14:paraId="628EEA12">
        <w:trPr>
          <w:trHeight w:val="300"/>
        </w:trPr>
        <w:tc>
          <w:tcPr>
            <w:tcW w:w="9015" w:type="dxa"/>
            <w:tcMar/>
          </w:tcPr>
          <w:p w:rsidR="0BD0284C" w:rsidP="0BD0284C" w:rsidRDefault="0BD0284C" w14:paraId="71B38CCB" w14:textId="6ED3E825">
            <w:pPr>
              <w:pStyle w:val="Normal"/>
            </w:pPr>
            <w:r w:rsidR="0BD0284C">
              <w:rPr/>
              <w:t xml:space="preserve">$ </w:t>
            </w:r>
            <w:r w:rsidR="0BD0284C">
              <w:rPr/>
              <w:t>cat</w:t>
            </w:r>
            <w:r w:rsidR="0BD0284C">
              <w:rPr/>
              <w:t xml:space="preserve"> </w:t>
            </w:r>
            <w:r w:rsidR="0BD0284C">
              <w:rPr/>
              <w:t>run_ksfc</w:t>
            </w:r>
            <w:r w:rsidR="0BD0284C">
              <w:rPr/>
              <w:t>.sh</w:t>
            </w:r>
          </w:p>
        </w:tc>
      </w:tr>
    </w:tbl>
    <w:p w:rsidR="0BD0284C" w:rsidRDefault="0BD0284C" w14:paraId="0F91326F" w14:textId="629F574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BD0284C" w:rsidTr="0BD0284C" w14:paraId="7AAC654C">
        <w:trPr>
          <w:trHeight w:val="300"/>
        </w:trPr>
        <w:tc>
          <w:tcPr>
            <w:tcW w:w="9015" w:type="dxa"/>
            <w:tcMar/>
          </w:tcPr>
          <w:p w:rsidR="0BD0284C" w:rsidP="0BD0284C" w:rsidRDefault="0BD0284C" w14:paraId="757E718D" w14:textId="33EF43E4">
            <w:pPr>
              <w:pStyle w:val="Normal"/>
            </w:pPr>
            <w:r w:rsidR="0BD0284C">
              <w:rPr/>
              <w:t xml:space="preserve">$ </w:t>
            </w:r>
            <w:r w:rsidR="0BD0284C">
              <w:rPr/>
              <w:t>run</w:t>
            </w:r>
            <w:r w:rsidR="0BD0284C">
              <w:rPr/>
              <w:t>_ksfc.sh</w:t>
            </w:r>
          </w:p>
        </w:tc>
      </w:tr>
    </w:tbl>
    <w:p w:rsidR="0BD0284C" w:rsidRDefault="0BD0284C" w14:paraId="527ECFCF" w14:textId="7875DD97">
      <w:r w:rsidR="0BD0284C">
        <w:rPr/>
        <w:t>--</w:t>
      </w:r>
    </w:p>
    <w:p w:rsidR="0BD0284C" w:rsidRDefault="0BD0284C" w14:paraId="2853DF4E" w14:textId="6DADFC5D">
      <w:r>
        <w:br w:type="page"/>
      </w:r>
    </w:p>
    <w:p w:rsidR="0BD0284C" w:rsidP="0BD0284C" w:rsidRDefault="0BD0284C" w14:paraId="616CABB2" w14:textId="371A952A">
      <w:pPr>
        <w:pStyle w:val="Heading1"/>
      </w:pPr>
      <w:bookmarkStart w:name="_Toc889101858" w:id="1199301991"/>
      <w:bookmarkStart w:name="_Toc1251053302" w:id="853591578"/>
      <w:bookmarkStart w:name="_Toc1693633461" w:id="291830631"/>
      <w:r w:rsidR="0BD0284C">
        <w:rPr/>
        <w:t>API-</w:t>
      </w:r>
      <w:r w:rsidR="0BD0284C">
        <w:rPr/>
        <w:t>Agent</w:t>
      </w:r>
      <w:r w:rsidR="0BD0284C">
        <w:rPr/>
        <w:t xml:space="preserve"> </w:t>
      </w:r>
      <w:r w:rsidR="0BD0284C">
        <w:rPr/>
        <w:t>종료</w:t>
      </w:r>
      <w:bookmarkEnd w:id="1199301991"/>
      <w:bookmarkEnd w:id="853591578"/>
      <w:bookmarkEnd w:id="291830631"/>
    </w:p>
    <w:p w:rsidR="0BD0284C" w:rsidP="0BD0284C" w:rsidRDefault="0BD0284C" w14:paraId="1029657D" w14:textId="5B9AD152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BD0284C" w:rsidTr="0BD0284C" w14:paraId="5528D7D4">
        <w:trPr>
          <w:trHeight w:val="300"/>
        </w:trPr>
        <w:tc>
          <w:tcPr>
            <w:tcW w:w="9015" w:type="dxa"/>
            <w:tcMar/>
          </w:tcPr>
          <w:p w:rsidR="0BD0284C" w:rsidP="0BD0284C" w:rsidRDefault="0BD0284C" w14:paraId="55728691" w14:textId="305A75FC">
            <w:pPr>
              <w:pStyle w:val="Normal"/>
            </w:pPr>
            <w:r w:rsidR="0BD0284C">
              <w:rPr/>
              <w:t xml:space="preserve">$ </w:t>
            </w:r>
            <w:r w:rsidR="0BD0284C">
              <w:rPr/>
              <w:t>stop</w:t>
            </w:r>
            <w:r w:rsidR="0BD0284C">
              <w:rPr/>
              <w:t>_ksfc.sh</w:t>
            </w:r>
          </w:p>
        </w:tc>
      </w:tr>
    </w:tbl>
    <w:p w:rsidR="0BD0284C" w:rsidP="0BD0284C" w:rsidRDefault="0BD0284C" w14:paraId="5740C074" w14:textId="28CD7B3D">
      <w:pPr>
        <w:pStyle w:val="Normal"/>
        <w:jc w:val="left"/>
      </w:pPr>
      <w:r w:rsidR="0BD0284C">
        <w:rPr/>
        <w:t>--</w:t>
      </w:r>
    </w:p>
    <w:p w:rsidR="0BD0284C" w:rsidRDefault="0BD0284C" w14:paraId="752EC122" w14:textId="1CBA93E5">
      <w:r>
        <w:br w:type="page"/>
      </w:r>
    </w:p>
    <w:p w:rsidR="0BD0284C" w:rsidP="0BD0284C" w:rsidRDefault="0BD0284C" w14:paraId="1B7F66E2" w14:textId="5D1AF602">
      <w:pPr>
        <w:pStyle w:val="Heading1"/>
      </w:pPr>
      <w:bookmarkStart w:name="_Toc1017556126" w:id="633336"/>
      <w:bookmarkStart w:name="_Toc227943148" w:id="1139825913"/>
      <w:bookmarkStart w:name="_Toc1740729892" w:id="1231722368"/>
      <w:r w:rsidR="0BD0284C">
        <w:rPr/>
        <w:t>API-</w:t>
      </w:r>
      <w:r w:rsidR="0BD0284C">
        <w:rPr/>
        <w:t>Agent</w:t>
      </w:r>
      <w:r w:rsidR="0BD0284C">
        <w:rPr/>
        <w:t xml:space="preserve"> </w:t>
      </w:r>
      <w:r w:rsidR="0BD0284C">
        <w:rPr/>
        <w:t>처리</w:t>
      </w:r>
      <w:r w:rsidR="0BD0284C">
        <w:rPr/>
        <w:t xml:space="preserve"> </w:t>
      </w:r>
      <w:r w:rsidR="0BD0284C">
        <w:rPr/>
        <w:t>로그</w:t>
      </w:r>
      <w:bookmarkEnd w:id="633336"/>
      <w:bookmarkEnd w:id="1139825913"/>
      <w:bookmarkEnd w:id="1231722368"/>
    </w:p>
    <w:p w:rsidR="0BD0284C" w:rsidP="0BD0284C" w:rsidRDefault="0BD0284C" w14:paraId="7578DDB5" w14:textId="07ACFE01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BD0284C" w:rsidTr="0BD0284C" w14:paraId="47BF2432">
        <w:trPr>
          <w:trHeight w:val="300"/>
        </w:trPr>
        <w:tc>
          <w:tcPr>
            <w:tcW w:w="9015" w:type="dxa"/>
            <w:tcMar/>
          </w:tcPr>
          <w:p w:rsidR="0BD0284C" w:rsidP="0BD0284C" w:rsidRDefault="0BD0284C" w14:paraId="4D7AEC0A" w14:textId="6E4DC0A1">
            <w:pPr>
              <w:pStyle w:val="Normal"/>
            </w:pPr>
            <w:r w:rsidR="0BD0284C">
              <w:rPr/>
              <w:t>$ log_ksfc.sh</w:t>
            </w:r>
          </w:p>
        </w:tc>
      </w:tr>
    </w:tbl>
    <w:p w:rsidR="0BD0284C" w:rsidP="0BD0284C" w:rsidRDefault="0BD0284C" w14:paraId="1476F771" w14:textId="29A72A95">
      <w:pPr>
        <w:pStyle w:val="Normal"/>
        <w:jc w:val="left"/>
      </w:pPr>
      <w:r w:rsidR="0BD0284C">
        <w:rPr/>
        <w:t>--</w:t>
      </w:r>
    </w:p>
    <w:p w:rsidR="0BD0284C" w:rsidP="0BD0284C" w:rsidRDefault="0BD0284C" w14:paraId="543AE38C" w14:textId="64E39EB5">
      <w:pPr>
        <w:pStyle w:val="Normal"/>
        <w:jc w:val="left"/>
      </w:pPr>
    </w:p>
    <w:p w:rsidR="0BD0284C" w:rsidP="0BD0284C" w:rsidRDefault="0BD0284C" w14:paraId="31E7FBCE" w14:textId="79252E69">
      <w:pPr>
        <w:pStyle w:val="Normal"/>
        <w:jc w:val="left"/>
      </w:pPr>
    </w:p>
    <w:p w:rsidR="0BD0284C" w:rsidP="0BD0284C" w:rsidRDefault="0BD0284C" w14:paraId="191A1314" w14:textId="6E0F1331">
      <w:pPr>
        <w:pStyle w:val="Normal"/>
        <w:jc w:val="left"/>
      </w:pPr>
    </w:p>
    <w:p w:rsidR="0BD0284C" w:rsidRDefault="0BD0284C" w14:paraId="39A4CD50" w14:textId="36F8DEBA">
      <w:r>
        <w:br w:type="page"/>
      </w:r>
    </w:p>
    <w:p w:rsidR="0BD0284C" w:rsidP="0BD0284C" w:rsidRDefault="0BD0284C" w14:paraId="02B30110" w14:textId="5F1F74AF">
      <w:pPr>
        <w:pStyle w:val="Heading1"/>
      </w:pPr>
      <w:bookmarkStart w:name="_Toc1671169690" w:id="853922864"/>
      <w:r w:rsidR="0BD0284C">
        <w:rPr/>
        <w:t>API-</w:t>
      </w:r>
      <w:r w:rsidR="0BD0284C">
        <w:rPr/>
        <w:t>Agent</w:t>
      </w:r>
      <w:r w:rsidR="0BD0284C">
        <w:rPr/>
        <w:t xml:space="preserve"> 세션 접속 상태</w:t>
      </w:r>
      <w:bookmarkEnd w:id="85392286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BD0284C" w:rsidTr="0BD0284C" w14:paraId="33F8F5AC">
        <w:trPr>
          <w:trHeight w:val="300"/>
        </w:trPr>
        <w:tc>
          <w:tcPr>
            <w:tcW w:w="9015" w:type="dxa"/>
            <w:tcMar/>
          </w:tcPr>
          <w:p w:rsidR="0BD0284C" w:rsidP="0BD0284C" w:rsidRDefault="0BD0284C" w14:paraId="104C50C7" w14:textId="0424FE74">
            <w:pPr>
              <w:pStyle w:val="Normal"/>
            </w:pPr>
            <w:r w:rsidR="0BD0284C">
              <w:rPr/>
              <w:t xml:space="preserve">$ </w:t>
            </w:r>
            <w:r w:rsidR="0BD0284C">
              <w:rPr/>
              <w:t>show_ksfc</w:t>
            </w:r>
            <w:r w:rsidR="0BD0284C">
              <w:rPr/>
              <w:t>.sh</w:t>
            </w:r>
          </w:p>
        </w:tc>
      </w:tr>
    </w:tbl>
    <w:p w:rsidR="0BD0284C" w:rsidP="0BD0284C" w:rsidRDefault="0BD0284C" w14:paraId="51F60F30" w14:textId="5294DA37">
      <w:pPr>
        <w:pStyle w:val="Normal"/>
        <w:jc w:val="left"/>
      </w:pPr>
    </w:p>
    <w:p w:rsidR="0BD0284C" w:rsidP="0BD0284C" w:rsidRDefault="0BD0284C" w14:paraId="6CA52BBD" w14:textId="1896E2FE">
      <w:pPr>
        <w:pStyle w:val="Normal"/>
        <w:jc w:val="left"/>
      </w:pPr>
      <w:r w:rsidR="0BD0284C">
        <w:rPr/>
        <w:t>--</w:t>
      </w:r>
    </w:p>
    <w:p w:rsidR="0BD0284C" w:rsidP="0BD0284C" w:rsidRDefault="0BD0284C" w14:paraId="0417AF67" w14:textId="14EEAA11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00f63a080724897"/>
      <w:footerReference w:type="default" r:id="R0807703f54b344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D0284C" w:rsidTr="0BD0284C" w14:paraId="196995BA">
      <w:trPr>
        <w:trHeight w:val="300"/>
      </w:trPr>
      <w:tc>
        <w:tcPr>
          <w:tcW w:w="3005" w:type="dxa"/>
          <w:tcMar/>
        </w:tcPr>
        <w:p w:rsidR="0BD0284C" w:rsidP="0BD0284C" w:rsidRDefault="0BD0284C" w14:paraId="12EBCA2E" w14:textId="6DB259C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D0284C" w:rsidP="0BD0284C" w:rsidRDefault="0BD0284C" w14:paraId="7B223363" w14:textId="0AAE71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BD0284C" w:rsidP="0BD0284C" w:rsidRDefault="0BD0284C" w14:paraId="5684F4E0" w14:textId="2F12D222">
          <w:pPr>
            <w:pStyle w:val="Header"/>
            <w:bidi w:val="0"/>
            <w:ind w:right="-115"/>
            <w:jc w:val="right"/>
          </w:pPr>
        </w:p>
      </w:tc>
    </w:tr>
  </w:tbl>
  <w:p w:rsidR="0BD0284C" w:rsidP="0BD0284C" w:rsidRDefault="0BD0284C" w14:paraId="1DFDD021" w14:textId="6259F0B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D0284C" w:rsidTr="0BD0284C" w14:paraId="66681ABA">
      <w:trPr>
        <w:trHeight w:val="300"/>
      </w:trPr>
      <w:tc>
        <w:tcPr>
          <w:tcW w:w="3005" w:type="dxa"/>
          <w:tcMar/>
        </w:tcPr>
        <w:p w:rsidR="0BD0284C" w:rsidP="0BD0284C" w:rsidRDefault="0BD0284C" w14:paraId="2A291149" w14:textId="5273853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D0284C" w:rsidP="0BD0284C" w:rsidRDefault="0BD0284C" w14:paraId="19C58401" w14:textId="545ED50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BD0284C" w:rsidP="0BD0284C" w:rsidRDefault="0BD0284C" w14:paraId="6643D848" w14:textId="3B7C7497">
          <w:pPr>
            <w:pStyle w:val="Header"/>
            <w:bidi w:val="0"/>
            <w:ind w:right="-115"/>
            <w:jc w:val="right"/>
          </w:pPr>
        </w:p>
      </w:tc>
    </w:tr>
  </w:tbl>
  <w:p w:rsidR="0BD0284C" w:rsidP="0BD0284C" w:rsidRDefault="0BD0284C" w14:paraId="6C7C7E97" w14:textId="58E684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394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3e7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A688D"/>
    <w:rsid w:val="0BD0284C"/>
    <w:rsid w:val="240A688D"/>
    <w:rsid w:val="46EA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688D"/>
  <w15:chartTrackingRefBased/>
  <w15:docId w15:val="{93556D32-8263-413A-B78F-FF87B0803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12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spacing xmlns:w="http://schemas.openxmlformats.org/wordprocessingml/2006/main" w:after="60"/>
      <w:jc xmlns:w="http://schemas.openxmlformats.org/wordprocessingml/2006/main" w:val="center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ind xmlns:w="http://schemas.openxmlformats.org/wordprocessingml/2006/main" w:left="425" w:left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23cc654b87421f" /><Relationship Type="http://schemas.openxmlformats.org/officeDocument/2006/relationships/glossaryDocument" Target="glossary/document.xml" Id="R3ae313cb529b45a9" /><Relationship Type="http://schemas.openxmlformats.org/officeDocument/2006/relationships/header" Target="header.xml" Id="R400f63a080724897" /><Relationship Type="http://schemas.openxmlformats.org/officeDocument/2006/relationships/footer" Target="footer.xml" Id="R0807703f54b3447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eb171-80c7-4eaa-a3a0-814d9b12e8f6}"/>
      </w:docPartPr>
      <w:docPartBody>
        <w:p w14:paraId="057800BD">
          <w:r>
            <w:rPr>
              <w:rStyle w:val="PlaceholderText"/>
            </w:rPr>
            <w:t>텍스트를 입력하려면 여기를 클릭하세요.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2023-05-22T00:45:06.8041008Z</dcterms:created>
  <dcterms:modified xsi:type="dcterms:W3CDTF">2023-05-22T06:18:16.5467348Z</dcterms:modified>
  <dc:creator>Kang Seok</dc:creator>
  <lastModifiedBy>Kang Seok</lastModifiedBy>
</coreProperties>
</file>